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D3" w:rsidRDefault="00BF4DD3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F4DD3" w:rsidRDefault="00BF4DD3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0F7E" w:rsidRPr="00361F03" w:rsidRDefault="00CD0F7E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F03">
        <w:rPr>
          <w:rFonts w:ascii="Times New Roman" w:eastAsiaTheme="minorHAnsi" w:hAnsi="Times New Roman"/>
          <w:b/>
          <w:sz w:val="28"/>
          <w:szCs w:val="28"/>
          <w:lang w:eastAsia="en-US"/>
        </w:rPr>
        <w:t>Сведения об аттестации и курсовой подготовки педагогов</w:t>
      </w:r>
    </w:p>
    <w:tbl>
      <w:tblPr>
        <w:tblStyle w:val="af5"/>
        <w:tblW w:w="10632" w:type="dxa"/>
        <w:tblLayout w:type="fixed"/>
        <w:tblLook w:val="04A0" w:firstRow="1" w:lastRow="0" w:firstColumn="1" w:lastColumn="0" w:noHBand="0" w:noVBand="1"/>
      </w:tblPr>
      <w:tblGrid>
        <w:gridCol w:w="2835"/>
        <w:gridCol w:w="2518"/>
        <w:gridCol w:w="2160"/>
        <w:gridCol w:w="3119"/>
      </w:tblGrid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18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Аттестация </w:t>
            </w:r>
          </w:p>
        </w:tc>
        <w:tc>
          <w:tcPr>
            <w:tcW w:w="3119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Курсовая подготовка 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Исаева Татьяна Георгиевна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1999гквалификация преподаватель дошкольной педагогики и психологии, воспитатель, методист по дошкольному образованию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академия промышленного менеджмента им. Н.П. Пастухова направление «Управление персоналом», 2008 г,</w:t>
            </w:r>
          </w:p>
          <w:p w:rsidR="00CD0F7E" w:rsidRPr="003F1F1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«Управление персоналом»</w:t>
            </w:r>
          </w:p>
        </w:tc>
        <w:tc>
          <w:tcPr>
            <w:tcW w:w="2160" w:type="dxa"/>
          </w:tcPr>
          <w:p w:rsidR="008A7D91" w:rsidRDefault="008A7D9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руководителя</w:t>
            </w:r>
          </w:p>
          <w:p w:rsidR="00CD0F7E" w:rsidRPr="008A7D9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</w:t>
            </w:r>
            <w:r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Ярославской области </w:t>
            </w:r>
          </w:p>
          <w:p w:rsidR="00CD0F7E" w:rsidRPr="008A7D9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8A7D91"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CD0F7E" w:rsidRPr="003F1F11" w:rsidRDefault="00763D6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A7D91">
              <w:rPr>
                <w:rFonts w:ascii="Times New Roman" w:hAnsi="Times New Roman"/>
                <w:sz w:val="24"/>
                <w:szCs w:val="24"/>
                <w:lang w:eastAsia="en-US"/>
              </w:rPr>
              <w:t>т 19.11.2018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«Внедрение модели эффективного контракта в образовательной организации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762405319337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2871 от 17.10.2017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 ч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7B00FB" w:rsidRDefault="007B00F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0FB" w:rsidRPr="007B00FB" w:rsidRDefault="007B00FB" w:rsidP="007B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FB">
              <w:rPr>
                <w:rFonts w:ascii="Times New Roman" w:hAnsi="Times New Roman"/>
                <w:sz w:val="24"/>
                <w:szCs w:val="24"/>
              </w:rPr>
              <w:t>«Профессиональные стандарты в образовании. Применение профессиональных стандартов при установлении системы оплаты труда и заключения трудовых договоров»</w:t>
            </w:r>
          </w:p>
          <w:p w:rsidR="007B00FB" w:rsidRPr="007B00FB" w:rsidRDefault="007B00FB" w:rsidP="007B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FB">
              <w:rPr>
                <w:rFonts w:ascii="Times New Roman" w:hAnsi="Times New Roman"/>
                <w:sz w:val="24"/>
                <w:szCs w:val="24"/>
              </w:rPr>
              <w:t>удостоверение № 7433 от 18.09.2018 г</w:t>
            </w:r>
          </w:p>
          <w:p w:rsidR="007B00FB" w:rsidRPr="0058119A" w:rsidRDefault="007B00F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0FB">
              <w:rPr>
                <w:rFonts w:ascii="Times New Roman" w:hAnsi="Times New Roman"/>
                <w:sz w:val="24"/>
                <w:szCs w:val="24"/>
                <w:lang w:eastAsia="en-US"/>
              </w:rPr>
              <w:t>Научно-образовательный и экспериментально-консультационного центра, 72 ч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Default="002848E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Захарикова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848E7" w:rsidRDefault="002848E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Мария</w:t>
            </w:r>
          </w:p>
          <w:p w:rsidR="002848E7" w:rsidRPr="00BE0C0D" w:rsidRDefault="002848E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518" w:type="dxa"/>
          </w:tcPr>
          <w:p w:rsidR="00735020" w:rsidRDefault="002848E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педагогическое,</w:t>
            </w:r>
          </w:p>
          <w:p w:rsidR="002848E7" w:rsidRDefault="002848E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48E7" w:rsidRDefault="002848E7" w:rsidP="00284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2020 г</w:t>
            </w:r>
          </w:p>
          <w:p w:rsidR="002848E7" w:rsidRDefault="002848E7" w:rsidP="00284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Направленность (профиль) образовательной программы: Дошкольное  образование</w:t>
            </w:r>
          </w:p>
          <w:p w:rsidR="002848E7" w:rsidRPr="00DE45B9" w:rsidRDefault="002848E7" w:rsidP="0028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5FF5" w:rsidRDefault="002A1878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 категории </w:t>
            </w:r>
          </w:p>
          <w:p w:rsidR="004A3EFA" w:rsidRPr="000975F8" w:rsidRDefault="004A3EFA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35020" w:rsidRDefault="00CC365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 профессиональной переподготовки</w:t>
            </w:r>
          </w:p>
          <w:p w:rsidR="00CC365D" w:rsidRPr="00CC365D" w:rsidRDefault="00CC365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C365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«Менеджмент в дошкольной образовательной организации» </w:t>
            </w:r>
          </w:p>
          <w:p w:rsidR="00CC365D" w:rsidRDefault="00CC365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ЧОУ ДПО «Академия бизнеса и управления системами» г. Волгоград </w:t>
            </w:r>
          </w:p>
          <w:p w:rsidR="00CC365D" w:rsidRDefault="00CC365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9052/21</w:t>
            </w:r>
          </w:p>
          <w:p w:rsidR="00CC365D" w:rsidRPr="00AD5FB1" w:rsidRDefault="00CC365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16.08.2021, 260 ч</w:t>
            </w:r>
          </w:p>
        </w:tc>
      </w:tr>
      <w:tr w:rsidR="00CD0F7E" w:rsidRPr="00BE0C0D" w:rsidTr="00CD10E7">
        <w:trPr>
          <w:trHeight w:val="70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Шестакова Ольга Львовна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Пермский государственный педагогический институт, 1993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дошкольной педагогики и психологии, воспитатель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2012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Педагог-дефектолог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работы с детьми с отклонениями в развитии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«Специальная дошкольная педагогика и психология»</w:t>
            </w: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Pr="004D2119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  категория 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Pr="0078601C" w:rsidRDefault="0078601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01C">
              <w:rPr>
                <w:rFonts w:ascii="Times New Roman" w:hAnsi="Times New Roman"/>
                <w:sz w:val="24"/>
                <w:szCs w:val="24"/>
                <w:lang w:eastAsia="en-US"/>
              </w:rPr>
              <w:t>№ 02-14/20</w:t>
            </w:r>
          </w:p>
          <w:p w:rsidR="00CD0F7E" w:rsidRDefault="0078601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01C">
              <w:rPr>
                <w:rFonts w:ascii="Times New Roman" w:hAnsi="Times New Roman"/>
                <w:sz w:val="24"/>
                <w:szCs w:val="24"/>
                <w:lang w:eastAsia="en-US"/>
              </w:rPr>
              <w:t>от 30.04.2021</w:t>
            </w:r>
            <w:r w:rsidR="006A49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2A187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занимаемой должности «учитель-логопед»</w:t>
            </w:r>
          </w:p>
          <w:p w:rsidR="002A1878" w:rsidRDefault="002A187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02.12/1 от 11.01.2021</w:t>
            </w: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Pr="00BE0C0D" w:rsidRDefault="00CD10E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удостоверение 052849 регистрационный номер 5033  от 18.06.2018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Должностные инструкции работников дошкольных </w:t>
            </w: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образовательных учреждений: рудовые обязанности, рабочее время, ответственность»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удостоверение регистрационный номер 8147 от 04.12.2018 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«Гуманитарные проекты – </w:t>
            </w:r>
            <w:r w:rsidRPr="00CD5FF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D5FF5">
              <w:rPr>
                <w:rFonts w:ascii="Times New Roman" w:hAnsi="Times New Roman"/>
                <w:sz w:val="24"/>
                <w:szCs w:val="24"/>
              </w:rPr>
              <w:t xml:space="preserve"> век»,  72 ч,</w:t>
            </w:r>
          </w:p>
          <w:p w:rsid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D5FF5" w:rsidRP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удостоверение  197</w:t>
            </w:r>
          </w:p>
          <w:p w:rsidR="006C2AE3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0068389                 </w:t>
            </w:r>
          </w:p>
          <w:p w:rsidR="00CD5FF5" w:rsidRPr="00CD5FF5" w:rsidRDefault="00CD5FF5" w:rsidP="006C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от  24.01.2019 , 36 ч.</w:t>
            </w:r>
          </w:p>
          <w:p w:rsid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ИРО, 36 ч</w:t>
            </w:r>
          </w:p>
          <w:p w:rsidR="00735020" w:rsidRPr="00735020" w:rsidRDefault="00735020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CD10E7" w:rsidRPr="00CD5FF5" w:rsidRDefault="00CD10E7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E7">
              <w:rPr>
                <w:rFonts w:ascii="Times New Roman" w:hAnsi="Times New Roman"/>
                <w:sz w:val="24"/>
                <w:szCs w:val="24"/>
              </w:rPr>
              <w:t xml:space="preserve">удостоверение 000000002334670  регистрационный номер 6024670 08.07.2020 Научно-Производственное Объединение </w:t>
            </w:r>
            <w:proofErr w:type="spellStart"/>
            <w:r w:rsidRPr="00CD10E7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CD10E7">
              <w:rPr>
                <w:rFonts w:ascii="Times New Roman" w:hAnsi="Times New Roman"/>
                <w:sz w:val="24"/>
                <w:szCs w:val="24"/>
              </w:rPr>
              <w:t xml:space="preserve"> , 72 ч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Белова Юлия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Адльбековна</w:t>
            </w:r>
            <w:proofErr w:type="spellEnd"/>
          </w:p>
        </w:tc>
        <w:tc>
          <w:tcPr>
            <w:tcW w:w="2518" w:type="dxa"/>
          </w:tcPr>
          <w:p w:rsidR="00CD0F7E" w:rsidRDefault="00CD0F7E" w:rsidP="009252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CD0F7E" w:rsidRPr="00DE45B9" w:rsidRDefault="00CD0F7E" w:rsidP="009252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0F7E" w:rsidRPr="00DE45B9" w:rsidRDefault="00CD0F7E" w:rsidP="009252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Рыбинский педагогический колледж ЯГПУ им. К.Д. Ушинского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,1997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DE45B9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2160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 категория </w:t>
            </w:r>
          </w:p>
          <w:p w:rsidR="00CD0F7E" w:rsidRPr="002642F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«воспитатель»,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Ярославской области </w:t>
            </w:r>
          </w:p>
          <w:p w:rsidR="00CD0F7E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/11                             от 24.04.2020</w:t>
            </w:r>
          </w:p>
        </w:tc>
        <w:tc>
          <w:tcPr>
            <w:tcW w:w="3119" w:type="dxa"/>
          </w:tcPr>
          <w:p w:rsidR="0082532C" w:rsidRPr="0082532C" w:rsidRDefault="0082532C" w:rsidP="0082532C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052831регистрационный номер 5015  от 18.06.2018 г</w:t>
            </w:r>
          </w:p>
          <w:p w:rsid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532C">
              <w:rPr>
                <w:rFonts w:ascii="Times New Roman" w:hAnsi="Times New Roman"/>
                <w:sz w:val="24"/>
                <w:szCs w:val="24"/>
              </w:rPr>
              <w:t>48  ч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«Построение развивающей предметно – пространственной среды в ДОО в условиях реализации ФГОС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054426 регистрационный номер 6612  от 18.06.2018 г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532C">
              <w:rPr>
                <w:rFonts w:ascii="Times New Roman" w:hAnsi="Times New Roman"/>
                <w:sz w:val="24"/>
                <w:szCs w:val="24"/>
              </w:rPr>
              <w:t>72ч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 170</w:t>
            </w:r>
          </w:p>
          <w:p w:rsidR="00CD0F7E" w:rsidRPr="0082532C" w:rsidRDefault="0082532C" w:rsidP="0092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0068362  от  24.01.2019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ИРО, </w:t>
            </w: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Бубнова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«учитель русского языка и литературы» по специальности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«Русский язык и литература»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20012 г.</w:t>
            </w:r>
          </w:p>
          <w:p w:rsidR="00CD0F7E" w:rsidRPr="000975F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82532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82532C" w:rsidRDefault="0082532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 221»  02.12/297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27.11.2018     </w:t>
            </w:r>
          </w:p>
        </w:tc>
        <w:tc>
          <w:tcPr>
            <w:tcW w:w="3119" w:type="dxa"/>
          </w:tcPr>
          <w:p w:rsidR="00CD0F7E" w:rsidRPr="0082532C" w:rsidRDefault="00346D1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CD0F7E" w:rsidRPr="0082532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="00CD0F7E" w:rsidRPr="0082532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="00CD0F7E" w:rsidRPr="0082532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052834 регистрационный номер 5018</w:t>
            </w:r>
            <w:r w:rsidR="00825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  <w:p w:rsidR="0082532C" w:rsidRDefault="0082532C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 172</w:t>
            </w:r>
          </w:p>
          <w:p w:rsidR="006C2AE3" w:rsidRPr="00563BD3" w:rsidRDefault="0082532C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0068365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36 ч, ИРО.</w:t>
            </w:r>
          </w:p>
        </w:tc>
      </w:tr>
      <w:tr w:rsidR="00CD0F7E" w:rsidRPr="00BE0C0D" w:rsidTr="00F26B25">
        <w:trPr>
          <w:trHeight w:val="264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Воронцова Елена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Африкановна</w:t>
            </w:r>
            <w:proofErr w:type="spellEnd"/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1988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«Преподаватель дошкольной педагогики и психологии»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«воспитатель», </w:t>
            </w:r>
          </w:p>
          <w:p w:rsidR="00CD0F7E" w:rsidRPr="00BE0C0D" w:rsidRDefault="00CD0F7E" w:rsidP="0036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Ярославской области       </w:t>
            </w:r>
            <w:r w:rsid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02-14/14                           от 28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5C02B7" w:rsidRPr="005C02B7" w:rsidRDefault="00346D1B" w:rsidP="005C02B7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C02B7"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="005C02B7" w:rsidRPr="005C02B7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="005C02B7"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2B7">
              <w:rPr>
                <w:rFonts w:ascii="Times New Roman" w:hAnsi="Times New Roman"/>
                <w:sz w:val="24"/>
                <w:szCs w:val="24"/>
              </w:rPr>
              <w:t>удостоверение 052837 регистрационный номер 5021  от 18.06.2018 г,</w:t>
            </w:r>
          </w:p>
          <w:p w:rsidR="005C02B7" w:rsidRDefault="005C02B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lang w:eastAsia="en-US"/>
              </w:rPr>
              <w:t>ИРО, 48 ч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2B7">
              <w:rPr>
                <w:rFonts w:ascii="Times New Roman" w:hAnsi="Times New Roman"/>
                <w:sz w:val="24"/>
                <w:szCs w:val="24"/>
              </w:rPr>
              <w:t>удостоверение  173</w:t>
            </w:r>
          </w:p>
          <w:p w:rsid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2B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0068366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5C02B7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2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«Особенности работы организации дошкольного образования в условиях сложной санитарно-эпидемиологической обстановке» </w:t>
            </w:r>
            <w:r w:rsidRPr="000A62E5">
              <w:rPr>
                <w:rFonts w:ascii="Times New Roman" w:hAnsi="Times New Roman"/>
                <w:sz w:val="24"/>
                <w:szCs w:val="24"/>
              </w:rPr>
              <w:t xml:space="preserve">(удостоверение 000000002335369  регистрационный номер 6025369 16.07.2020 </w:t>
            </w:r>
            <w:proofErr w:type="gramEnd"/>
          </w:p>
          <w:p w:rsid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E5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2E5" w:rsidRP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62E5">
              <w:rPr>
                <w:rFonts w:ascii="Times New Roman" w:hAnsi="Times New Roman"/>
                <w:sz w:val="24"/>
                <w:szCs w:val="24"/>
              </w:rPr>
              <w:t>Брянск, 72 ч)</w:t>
            </w:r>
          </w:p>
          <w:p w:rsidR="005C02B7" w:rsidRDefault="005C02B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2626" w:rsidRDefault="004A262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2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«Организация игровой деятельности дошкольников при реализации ФГОС </w:t>
            </w:r>
            <w:proofErr w:type="gramStart"/>
            <w:r w:rsidRPr="004A262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Pr="004A262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  <w:r w:rsidRPr="004A26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(удостоверение   регистрационный номер 78 </w:t>
            </w:r>
            <w:r w:rsidRPr="004A26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07.10.2020  по 31.01.2021,  ГЦРО, 36 ч)</w:t>
            </w:r>
          </w:p>
          <w:p w:rsidR="004A2626" w:rsidRPr="0058119A" w:rsidRDefault="004A262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Дружинина Елена Павловна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2005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182B0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 русского языка и литературы» по специальности «Русский язык и литература»</w:t>
            </w:r>
          </w:p>
        </w:tc>
        <w:tc>
          <w:tcPr>
            <w:tcW w:w="2160" w:type="dxa"/>
          </w:tcPr>
          <w:p w:rsidR="00CD0F7E" w:rsidRPr="00182B0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  <w:r w:rsid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02-14/34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  <w:r w:rsidR="000D41A5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="000979B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6A49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CD0F7E" w:rsidRPr="005C02B7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«Наблюдение как инструмент работы педагога в условиях ФГОС ДО»</w:t>
            </w:r>
            <w:proofErr w:type="gramStart"/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,</w:t>
            </w:r>
            <w:proofErr w:type="gramEnd"/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D0F7E" w:rsidRPr="00CA39E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031439  регистрационный номер  8161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от 14.11.2016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  <w:p w:rsid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удостоверение 052838 регистрационный номер 5022  от 18.06.2018 г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0541F0" w:rsidRPr="000541F0" w:rsidRDefault="000541F0" w:rsidP="000541F0">
            <w:pPr>
              <w:tabs>
                <w:tab w:val="left" w:pos="851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«Участие в конкурсе  профессионального мастерства как средство профессионально-творческого развития педагога»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7 от 10.01.2019 г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ГЦРО, 72 ч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удостоверение  177</w:t>
            </w:r>
          </w:p>
          <w:p w:rsidR="005C02B7" w:rsidRPr="000541F0" w:rsidRDefault="000541F0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0068368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0541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Деменева Наталья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училище № 30 г. Ярославля , 1996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«повар».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41F0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 ОУ ВО</w:t>
            </w:r>
          </w:p>
          <w:p w:rsidR="000541F0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«Ярославский государственный педагогический университет им. К.Д. Ушинского»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Ярославль</w:t>
            </w:r>
          </w:p>
          <w:p w:rsidR="000541F0" w:rsidRDefault="0067167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бакалавра</w:t>
            </w:r>
          </w:p>
          <w:p w:rsidR="000541F0" w:rsidRPr="00373082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44.03.03 Специальное</w:t>
            </w:r>
            <w:r w:rsid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(дефектологическое) образование</w:t>
            </w:r>
          </w:p>
        </w:tc>
        <w:tc>
          <w:tcPr>
            <w:tcW w:w="2160" w:type="dxa"/>
          </w:tcPr>
          <w:p w:rsidR="000541F0" w:rsidRPr="00182B08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I 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Ярославской</w:t>
            </w:r>
            <w:proofErr w:type="gramEnd"/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№ 02-14 /11                             от 24.04.2020</w:t>
            </w:r>
          </w:p>
          <w:p w:rsidR="000541F0" w:rsidRPr="00BE0C0D" w:rsidRDefault="000541F0" w:rsidP="0005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80A6A" w:rsidRPr="00080A6A" w:rsidRDefault="00346D1B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6A" w:rsidRPr="00080A6A">
              <w:rPr>
                <w:rFonts w:ascii="Times New Roman" w:hAnsi="Times New Roman"/>
                <w:sz w:val="24"/>
                <w:szCs w:val="24"/>
              </w:rPr>
              <w:t>«</w:t>
            </w:r>
            <w:r w:rsidR="00080A6A" w:rsidRPr="000A62E5">
              <w:rPr>
                <w:rFonts w:ascii="Times New Roman" w:hAnsi="Times New Roman"/>
                <w:sz w:val="24"/>
                <w:szCs w:val="24"/>
                <w:u w:val="single"/>
              </w:rPr>
              <w:t>Оказание первой медицинской п</w:t>
            </w:r>
            <w:r w:rsidR="00080A6A" w:rsidRPr="00080A6A">
              <w:rPr>
                <w:rFonts w:ascii="Times New Roman" w:hAnsi="Times New Roman"/>
                <w:sz w:val="24"/>
                <w:szCs w:val="24"/>
              </w:rPr>
              <w:t>омощи»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175</w:t>
            </w:r>
          </w:p>
          <w:p w:rsid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0068368  от  24.01.2019 ,</w:t>
            </w:r>
          </w:p>
          <w:p w:rsidR="00CD0F7E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 </w:t>
            </w:r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36 ч.</w:t>
            </w:r>
          </w:p>
          <w:p w:rsidR="000A62E5" w:rsidRDefault="000A62E5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000000002334863  регистрационный номер 6024863 13.07.2020 Научно-Производственное 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Брянск, 72 ч)</w:t>
            </w:r>
          </w:p>
          <w:p w:rsidR="001D58D3" w:rsidRDefault="001D58D3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8D3" w:rsidRPr="001D58D3" w:rsidRDefault="001D58D3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D58D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«Участие в конкурсе профессионального мастерства как средство профессионально-творческого развития педагога»  </w:t>
            </w:r>
          </w:p>
          <w:p w:rsidR="001D58D3" w:rsidRDefault="001D58D3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8D3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 регистрационный номер 9  с 20.10.2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  по 11.01.2021,  ГЦРО, 72 ч</w:t>
            </w:r>
          </w:p>
          <w:p w:rsidR="001D58D3" w:rsidRDefault="001D58D3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8D3" w:rsidRPr="0058119A" w:rsidRDefault="001D58D3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Елистратова Наталия Александровна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A6A" w:rsidRDefault="00080A6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«Московский финансово-юридический университет МФЮА» г. Москва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бакалавра по направлению подготовки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030900.62 Юриспруденция</w:t>
            </w:r>
          </w:p>
          <w:p w:rsidR="00080A6A" w:rsidRDefault="00080A6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Pr="001E580B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г., квалификация  по программе «Педагогика и методика дошкольного образования» </w:t>
            </w:r>
          </w:p>
        </w:tc>
        <w:tc>
          <w:tcPr>
            <w:tcW w:w="2160" w:type="dxa"/>
          </w:tcPr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                           по должности</w:t>
            </w:r>
          </w:p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«воспитатель»,</w:t>
            </w:r>
          </w:p>
          <w:p w:rsidR="00CD0F7E" w:rsidRPr="001E580B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образования Ярославской области                           № 02-14/34            </w:t>
            </w:r>
            <w:r w:rsidR="00CE1C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от 25.12.2020</w:t>
            </w:r>
            <w:r w:rsidR="005B4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080A6A" w:rsidRPr="00080A6A" w:rsidRDefault="00080A6A" w:rsidP="00080A6A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A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 xml:space="preserve">удостоверение  063830  регистрационный номер 5669  от  23.08.2019 до13.09.2019,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A6A">
              <w:rPr>
                <w:rFonts w:ascii="Times New Roman" w:hAnsi="Times New Roman"/>
                <w:sz w:val="24"/>
                <w:szCs w:val="24"/>
              </w:rPr>
              <w:t>ИРО,72 ч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«Оказание первой </w:t>
            </w:r>
            <w:r w:rsidRPr="00080A6A">
              <w:rPr>
                <w:rFonts w:ascii="Times New Roman" w:hAnsi="Times New Roman"/>
                <w:sz w:val="24"/>
                <w:szCs w:val="24"/>
                <w:u w:val="single"/>
              </w:rPr>
              <w:t>медицинской помощи»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>удостоверение  178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0068384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  <w:r w:rsidRPr="00080A6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80A6A" w:rsidRPr="0083337F" w:rsidRDefault="00080A6A" w:rsidP="0008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Педагогические основы  деятельности по формированию культуры поведения  на дорогах у детей»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 xml:space="preserve">удостоверение  065153  регистрационный номер 5643  от  27.09.2019 </w:t>
            </w:r>
          </w:p>
          <w:p w:rsidR="0083337F" w:rsidRDefault="00361142" w:rsidP="0036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83337F">
              <w:rPr>
                <w:rFonts w:ascii="Times New Roman" w:hAnsi="Times New Roman" w:cs="Times New Roman"/>
                <w:sz w:val="24"/>
                <w:szCs w:val="24"/>
              </w:rPr>
              <w:t xml:space="preserve">О, 24 ч                           </w:t>
            </w:r>
            <w:r w:rsidR="0083337F"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000000002335527  регистрационный номер 6025527 20.07.2020 Научно-Производственное Объединение </w:t>
            </w:r>
            <w:proofErr w:type="spellStart"/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ПрофЭкспортСофт</w:t>
            </w:r>
            <w:proofErr w:type="spellEnd"/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г. Брянск , 72)</w:t>
            </w:r>
          </w:p>
          <w:p w:rsidR="001E6A1D" w:rsidRPr="001E6A1D" w:rsidRDefault="001E6A1D" w:rsidP="001E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1E6A1D">
              <w:rPr>
                <w:rFonts w:ascii="Times New Roman" w:hAnsi="Times New Roman"/>
                <w:sz w:val="24"/>
                <w:szCs w:val="24"/>
              </w:rPr>
              <w:t xml:space="preserve"> (удостоверение 075349  регистрационный номер 7126  с 26.10.2020  по 03.11.2020,  ГАУ ДПО ЯО ИРО, 56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Ермолина Анна Сергеевна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2017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Default="00CD0F7E" w:rsidP="0061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«Детский сад № 221»  </w:t>
            </w:r>
          </w:p>
          <w:p w:rsidR="0061566A" w:rsidRPr="007307C9" w:rsidRDefault="007307C9" w:rsidP="0061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7C9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  <w:p w:rsidR="007307C9" w:rsidRDefault="007307C9" w:rsidP="0061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7C9">
              <w:rPr>
                <w:rFonts w:ascii="Times New Roman" w:hAnsi="Times New Roman"/>
                <w:sz w:val="24"/>
                <w:szCs w:val="24"/>
                <w:lang w:eastAsia="en-US"/>
              </w:rPr>
              <w:t>02.12/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328</w:t>
            </w:r>
          </w:p>
          <w:p w:rsidR="007307C9" w:rsidRPr="00BE0C0D" w:rsidRDefault="007307C9" w:rsidP="00615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</w:t>
            </w:r>
            <w:r w:rsidR="005B40C8">
              <w:rPr>
                <w:rFonts w:ascii="Times New Roman" w:hAnsi="Times New Roman"/>
                <w:sz w:val="24"/>
                <w:szCs w:val="24"/>
                <w:lang w:eastAsia="en-US"/>
              </w:rPr>
              <w:t>11.2021</w:t>
            </w:r>
          </w:p>
        </w:tc>
        <w:tc>
          <w:tcPr>
            <w:tcW w:w="3119" w:type="dxa"/>
          </w:tcPr>
          <w:p w:rsidR="00226C02" w:rsidRPr="00226C02" w:rsidRDefault="00226C02" w:rsidP="00226C0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052839 регистрационный номер 5023  от 18.06.2018 г,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361142" w:rsidRDefault="0036114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0F7E" w:rsidRPr="00226C02" w:rsidRDefault="00226C0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26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179</w:t>
            </w:r>
          </w:p>
          <w:p w:rsidR="00CD0F7E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0068372 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24.01.2019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ИРО, 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36 ч.</w:t>
            </w:r>
          </w:p>
          <w:p w:rsidR="008A7D91" w:rsidRPr="008A7D91" w:rsidRDefault="008A7D91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071081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2666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A46ACC" w:rsidRDefault="00A46ACC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AC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000000002335430  регистрационный номер 6025430 16.07.2020 Научно-Производственное Объединение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72 ч)</w:t>
            </w:r>
          </w:p>
          <w:p w:rsidR="008A7D91" w:rsidRDefault="008A7D91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</w:t>
            </w: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075350  регистрационный номер 7127  с 26.10.2020  по 03.11.2020,  ГАУ ДПО ЯО ИРО, 56 ч)</w:t>
            </w:r>
          </w:p>
          <w:p w:rsidR="00206177" w:rsidRPr="000F6814" w:rsidRDefault="00206177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41" w:rsidRPr="00BE0C0D" w:rsidTr="00F26B25">
        <w:tc>
          <w:tcPr>
            <w:tcW w:w="2835" w:type="dxa"/>
          </w:tcPr>
          <w:p w:rsidR="00043041" w:rsidRPr="00BE0C0D" w:rsidRDefault="00043041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Камкина Ирина Николаевна </w:t>
            </w:r>
          </w:p>
        </w:tc>
        <w:tc>
          <w:tcPr>
            <w:tcW w:w="2518" w:type="dxa"/>
          </w:tcPr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педагогическое,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педагогический университет им. К.Д. Ушинского , 2010 г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 дошкольной педагогики и психологии (по специальности педагогики и психологии)</w:t>
            </w:r>
          </w:p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по должности «воспитатель»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043041" w:rsidRDefault="00043041" w:rsidP="0004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02-14/15</w:t>
            </w:r>
          </w:p>
          <w:p w:rsidR="00043041" w:rsidRPr="004D2119" w:rsidRDefault="00043041" w:rsidP="0004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30.12.2016</w:t>
            </w:r>
            <w:r w:rsidR="005B4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041" w:rsidRP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075352  регистрационный номер 7129  с 26.10.2020  по 03.11.2020,  ГАУ ДПО ЯО ИРО, 56 ч)</w:t>
            </w:r>
          </w:p>
          <w:p w:rsidR="00043041" w:rsidRPr="00226C02" w:rsidRDefault="00043041" w:rsidP="00226C0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Тамара Владимировна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Лидское педагогическое училище, 1994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 дошкольного учреждения»</w:t>
            </w: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5B40C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02-14/05</w:t>
            </w:r>
            <w:r w:rsidR="00CD0F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5B40C8" w:rsidRPr="005B40C8">
              <w:rPr>
                <w:rFonts w:ascii="Times New Roman" w:hAnsi="Times New Roman"/>
                <w:sz w:val="24"/>
                <w:szCs w:val="24"/>
                <w:lang w:eastAsia="en-US"/>
              </w:rPr>
              <w:t>26.02.2021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26C02" w:rsidRPr="00226C02" w:rsidRDefault="008C5F4D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26C02"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удостоверение  063832  регистрационный номер 5671  от  23.08.2019 до13.09.2019, </w:t>
            </w:r>
          </w:p>
          <w:p w:rsid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 185</w:t>
            </w:r>
          </w:p>
          <w:p w:rsid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0068378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226C0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206177" w:rsidRDefault="00206177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C02" w:rsidRPr="00BE0C0D" w:rsidRDefault="00206177" w:rsidP="00BF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075355  регистрационный номер 7132  с 26.10.2020  по 03.11.2020,  ГАУ ДПО ЯО </w:t>
            </w:r>
            <w:r w:rsidRPr="00206177">
              <w:rPr>
                <w:rFonts w:ascii="Times New Roman" w:hAnsi="Times New Roman"/>
                <w:sz w:val="24"/>
                <w:szCs w:val="24"/>
              </w:rPr>
              <w:lastRenderedPageBreak/>
              <w:t>ИРО, 56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Фирсова Ирина Дмитриевна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</w:t>
            </w:r>
            <w:r w:rsidR="00226C02">
              <w:rPr>
                <w:rFonts w:ascii="Times New Roman" w:hAnsi="Times New Roman"/>
                <w:sz w:val="24"/>
                <w:szCs w:val="24"/>
                <w:lang w:eastAsia="en-US"/>
              </w:rPr>
              <w:t>еднее специальное Профессиональ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ное училище № 8 г Ярославля,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1996 г.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ГПОАУ ЯО Ярославский педагогический колледж по образовательной программе среднего профессионального образования по специальности 44.02.01. </w:t>
            </w:r>
          </w:p>
          <w:p w:rsidR="00CD0F7E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Дошкольное образование; квалификация «Воспитатель детей дошкольного возраста»</w:t>
            </w:r>
          </w:p>
          <w:p w:rsidR="00CD0F7E" w:rsidRPr="005E591F" w:rsidRDefault="00CD0F7E" w:rsidP="0067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5E591F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 221»  02.12/61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28.03.2018 </w:t>
            </w:r>
            <w:r w:rsidR="006A49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226C02" w:rsidRPr="00226C02" w:rsidRDefault="008C5F4D" w:rsidP="00226C0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226C02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="00226C02" w:rsidRPr="00226C02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="00226C02" w:rsidRPr="00226C02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  <w:t>ДО</w:t>
            </w:r>
            <w:proofErr w:type="gramEnd"/>
            <w:r w:rsidR="00226C02" w:rsidRPr="00226C02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  <w:t xml:space="preserve">»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26C0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удостоверение 052851 регистрационный номер 5035  от 18.06.2018 г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 ИРО, 48 ч</w:t>
            </w:r>
          </w:p>
          <w:p w:rsidR="00226C02" w:rsidRPr="00226C02" w:rsidRDefault="00226C02" w:rsidP="00226C02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 184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0068387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226C0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="00F4451D">
              <w:rPr>
                <w:rFonts w:ascii="Times New Roman" w:hAnsi="Times New Roman"/>
                <w:sz w:val="24"/>
                <w:szCs w:val="24"/>
                <w:lang w:eastAsia="en-US"/>
              </w:rPr>
              <w:t>071070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 w:rsidR="00F4451D">
              <w:rPr>
                <w:rFonts w:ascii="Times New Roman" w:hAnsi="Times New Roman"/>
                <w:sz w:val="24"/>
                <w:szCs w:val="24"/>
                <w:lang w:eastAsia="en-US"/>
              </w:rPr>
              <w:t>ный номер 2682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071070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2682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A6724A" w:rsidRDefault="00A6724A" w:rsidP="00A6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CD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000000002335555</w:t>
            </w:r>
            <w:r w:rsidRPr="00064ECD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6025110 17.07.2020 Научно-Производственное Объединение </w:t>
            </w:r>
            <w:proofErr w:type="spellStart"/>
            <w:r w:rsidRPr="00064ECD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г. Брянск , 72 ч)</w:t>
            </w:r>
          </w:p>
          <w:p w:rsid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1D" w:rsidRDefault="001E6A1D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77">
              <w:rPr>
                <w:rFonts w:ascii="Times New Roman" w:hAnsi="Times New Roman"/>
                <w:sz w:val="24"/>
                <w:szCs w:val="24"/>
              </w:rPr>
              <w:lastRenderedPageBreak/>
              <w:t>(удостоверение 075365  регистрационный номер 7142  с 26.10.2020  по 03.11.2020,  ГАУ ДПО ЯО ИРО, 56 ч)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7D91" w:rsidRPr="00BE0C0D" w:rsidRDefault="008A7D9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27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Логинова Татьяна Сергеевна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Успенский зоотехнический техникум, 1974 г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зоотехник</w:t>
            </w:r>
          </w:p>
        </w:tc>
        <w:tc>
          <w:tcPr>
            <w:tcW w:w="2160" w:type="dxa"/>
          </w:tcPr>
          <w:p w:rsidR="00982363" w:rsidRPr="004D2119" w:rsidRDefault="00982363" w:rsidP="0098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982363" w:rsidRDefault="00982363" w:rsidP="0098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982363" w:rsidRDefault="00982363" w:rsidP="0098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2363" w:rsidRPr="00982363" w:rsidRDefault="00982363" w:rsidP="0098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28.05.2021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E0334" w:rsidRDefault="000E0334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«</w:t>
            </w:r>
            <w:r w:rsidRPr="000E03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Оказание первой медицинской помощи»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>удостоверение  190</w:t>
            </w:r>
          </w:p>
          <w:p w:rsidR="000E0334" w:rsidRDefault="000E033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0068374  от  </w:t>
            </w:r>
            <w:r>
              <w:rPr>
                <w:rFonts w:ascii="Times New Roman" w:hAnsi="Times New Roman"/>
                <w:sz w:val="24"/>
                <w:szCs w:val="24"/>
              </w:rPr>
              <w:t>24.01.2019 ИРО,</w:t>
            </w:r>
            <w:r w:rsidRPr="000E0334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64ECD" w:rsidRDefault="00064EC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064ECD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000000002335110  регистрационный номер 6025110 17.07.2020 Научно-Производственное Объединение </w:t>
            </w:r>
            <w:proofErr w:type="spellStart"/>
            <w:r w:rsidRPr="00064ECD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г. Брянск , 72 ч)</w:t>
            </w:r>
          </w:p>
          <w:p w:rsidR="00064ECD" w:rsidRPr="000E0334" w:rsidRDefault="00064ECD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Антонина Валерьевна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«Московский психолого-социальный институт», 2008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 преподаватель психологии по специальности «психология»</w:t>
            </w:r>
          </w:p>
          <w:p w:rsidR="000E0334" w:rsidRPr="000975F8" w:rsidRDefault="000E033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                           по должности</w:t>
            </w:r>
          </w:p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«воспитатель»,</w:t>
            </w:r>
          </w:p>
          <w:p w:rsidR="00CD0F7E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образования Ярославской области                           № 02-14/34             </w:t>
            </w:r>
            <w:r w:rsidR="006A49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от 25.12.2020</w:t>
            </w:r>
            <w:r w:rsidR="005B4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CD0F7E" w:rsidRPr="000E0334" w:rsidRDefault="008C5F4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CD0F7E"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="00CD0F7E"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="00CD0F7E"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052841 регистрационный номер 5025</w:t>
            </w:r>
            <w:r w:rsidR="000E03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>удостоверение  181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0068374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0E0334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071082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2667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0E033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</w:t>
            </w:r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сложной санитарно-эпидемиологической обстановке»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000000002335535  регистрационный номер 6025535  20.07.2020 Научно-Производственное Объединение </w:t>
            </w:r>
            <w:proofErr w:type="spell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72 ч)</w:t>
            </w:r>
          </w:p>
          <w:p w:rsidR="000E0334" w:rsidRPr="00BE0C0D" w:rsidRDefault="000E0334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Смирнова Лидия Николаевна</w:t>
            </w: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Ушинского,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 г.</w:t>
            </w:r>
          </w:p>
          <w:p w:rsidR="00CD0F7E" w:rsidRPr="00207E60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математики на французском языке и звание учитель средней школы</w:t>
            </w:r>
          </w:p>
        </w:tc>
        <w:tc>
          <w:tcPr>
            <w:tcW w:w="2160" w:type="dxa"/>
          </w:tcPr>
          <w:p w:rsidR="00CD0F7E" w:rsidRPr="000975F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CD0F7E" w:rsidRPr="000975F8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lang w:eastAsia="en-US"/>
              </w:rPr>
              <w:t>№ 02-14 / 07                             от 26.04.2019</w:t>
            </w:r>
          </w:p>
        </w:tc>
        <w:tc>
          <w:tcPr>
            <w:tcW w:w="3119" w:type="dxa"/>
          </w:tcPr>
          <w:p w:rsidR="00711FFD" w:rsidRDefault="008D48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711FFD"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="00711FFD"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="00711FFD"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052849 регистрационный номер 5033  от 18.06.2018 г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192</w:t>
            </w:r>
          </w:p>
          <w:p w:rsidR="00711FFD" w:rsidRPr="00C23581" w:rsidRDefault="00C23581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0068385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711FFD" w:rsidRPr="00711FFD" w:rsidRDefault="00711FF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Смирнова Нонна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Рачиковна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Псковский государственный педагогический университет им. С.М. Кирова,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2007 г.</w:t>
            </w:r>
          </w:p>
          <w:p w:rsidR="00CD0F7E" w:rsidRPr="005B688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начальных классов по специальности «Учитель начальных классов»</w:t>
            </w:r>
          </w:p>
        </w:tc>
        <w:tc>
          <w:tcPr>
            <w:tcW w:w="2160" w:type="dxa"/>
          </w:tcPr>
          <w:p w:rsidR="00C23581" w:rsidRPr="000975F8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 221»  02.12/29.1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01.02.2019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23581" w:rsidRDefault="008D48A7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3581"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удостоверение  063844  регистрационный номер 5683  от  23.08.2019 до13.09.2019, 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 72 ч</w:t>
            </w:r>
          </w:p>
          <w:p w:rsidR="00C23581" w:rsidRPr="00C23581" w:rsidRDefault="00C23581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192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регистрационный номер 0068385  от  24.01.2019 ,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 xml:space="preserve"> 36 ч.</w:t>
            </w:r>
          </w:p>
          <w:p w:rsidR="00D13042" w:rsidRDefault="00D13042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042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D13042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000000002335384   регистрационный номер </w:t>
            </w:r>
            <w:r w:rsidRPr="00D130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6025384  21.07.2020 Научно-Производственное Объединение </w:t>
            </w:r>
            <w:proofErr w:type="spellStart"/>
            <w:r w:rsidRPr="00D13042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13042" w:rsidRDefault="00D13042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Брянск</w:t>
            </w:r>
            <w:r w:rsidRPr="00D13042">
              <w:rPr>
                <w:rFonts w:ascii="Times New Roman" w:hAnsi="Times New Roman"/>
                <w:sz w:val="24"/>
                <w:szCs w:val="24"/>
              </w:rPr>
              <w:t xml:space="preserve"> , 72 ч)</w:t>
            </w:r>
          </w:p>
          <w:p w:rsid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81" w:rsidRPr="00BE0C0D" w:rsidRDefault="00206177" w:rsidP="001E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современной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075363  регистрационный номер 7140  с 26.10.2020  по 03.11.2020,  ГАУ ДПО ЯО ИРО, 56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Шабалина Анна Валентиновна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1998г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русского языка по специальности «Филология»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по должности «воспитатель»,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02-14/15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BE0C0D" w:rsidRDefault="00CD0F7E" w:rsidP="006A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30.12.2016 </w:t>
            </w:r>
          </w:p>
        </w:tc>
        <w:tc>
          <w:tcPr>
            <w:tcW w:w="3119" w:type="dxa"/>
          </w:tcPr>
          <w:p w:rsidR="00C23581" w:rsidRPr="00C23581" w:rsidRDefault="008D48A7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3581"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удостоверение  063851  регистрационный номер 5690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23.08.2019 до13.09.2019</w:t>
            </w:r>
          </w:p>
          <w:p w:rsidR="00C23581" w:rsidRDefault="00C2358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ч,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23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196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0068388  от  24.01.2019 ,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C24FA3" w:rsidRPr="00C24FA3" w:rsidRDefault="00C24FA3" w:rsidP="00C24FA3">
            <w:pPr>
              <w:tabs>
                <w:tab w:val="left" w:pos="851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8E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C24FA3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000000002335402  регистрационный номер 6025402 15.07.2020 Научно-Производственное Объединение </w:t>
            </w:r>
            <w:proofErr w:type="spellStart"/>
            <w:r w:rsidRPr="00C24FA3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C24FA3">
              <w:rPr>
                <w:rFonts w:ascii="Times New Roman" w:hAnsi="Times New Roman"/>
                <w:sz w:val="24"/>
                <w:szCs w:val="24"/>
              </w:rPr>
              <w:t xml:space="preserve"> , 72 ч)</w:t>
            </w:r>
          </w:p>
          <w:p w:rsidR="00C24FA3" w:rsidRPr="0058119A" w:rsidRDefault="00C24FA3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5A22" w:rsidRPr="00BE0C0D" w:rsidTr="00312A11">
        <w:trPr>
          <w:trHeight w:val="8522"/>
        </w:trPr>
        <w:tc>
          <w:tcPr>
            <w:tcW w:w="2835" w:type="dxa"/>
          </w:tcPr>
          <w:p w:rsidR="00385A22" w:rsidRPr="00BE0C0D" w:rsidRDefault="00385A22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D4B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Шинкар</w:t>
            </w:r>
            <w:proofErr w:type="spellEnd"/>
            <w:r w:rsidRPr="004D4B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Алексеевна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385A22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E0E7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E0E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Ярославль, государственное профессиональное образовательное автономное учреждение ЯО Ярославский педагогический колледж</w:t>
            </w:r>
          </w:p>
          <w:p w:rsidR="00DE0E77" w:rsidRPr="00DE0E77" w:rsidRDefault="00DE0E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77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DE0E77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«Педагогика и психология дошкольного образования» </w:t>
            </w:r>
          </w:p>
          <w:p w:rsidR="00DE0E77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16 05 2019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Pr="00312A11" w:rsidRDefault="00312A11" w:rsidP="0031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0A62E5" w:rsidRDefault="002A1878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занимаемой должности «воспитатель» </w:t>
            </w:r>
          </w:p>
          <w:p w:rsidR="002A1878" w:rsidRDefault="002A1878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02.12/227 от 12.08.2021</w:t>
            </w: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Default="00312A11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2A11" w:rsidRPr="00876BEC" w:rsidRDefault="00312A11" w:rsidP="0031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B158E" w:rsidRPr="00735020" w:rsidRDefault="000B158E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0B158E" w:rsidRDefault="000B158E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000000002334908  регистрационный номер 6024908 13.07.2020 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Научно-Производственное 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Брянск, 72 ч</w:t>
            </w:r>
          </w:p>
          <w:p w:rsidR="00735020" w:rsidRP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11№8744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5744</w:t>
            </w: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ДПО  «Смарт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5020" w:rsidRPr="00312A11" w:rsidRDefault="00312A1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A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«Организация игровой деятельности дошкольников при реализации ФГОС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312A1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312A11">
              <w:rPr>
                <w:rFonts w:ascii="Times New Roman" w:hAnsi="Times New Roman"/>
                <w:sz w:val="24"/>
                <w:szCs w:val="24"/>
              </w:rPr>
              <w:t xml:space="preserve">  (удостоверение   регистрационный номер 100  с 07.10.2020  по 31.01.2021,  ГЦРО, 36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Капустина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Заиратшоевна</w:t>
            </w:r>
            <w:proofErr w:type="spellEnd"/>
          </w:p>
        </w:tc>
        <w:tc>
          <w:tcPr>
            <w:tcW w:w="2518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ГОУ СПО ЯО  Ярославский индустриальный колледж 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26.06.2013 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«Воспитатель дошкольного возраста»</w:t>
            </w: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2A1878" w:rsidRDefault="002A1878" w:rsidP="002A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занимаемой должности «воспитатель» </w:t>
            </w:r>
          </w:p>
          <w:p w:rsidR="002A1878" w:rsidRDefault="00DD2A89" w:rsidP="002A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02.12/86 от 24</w:t>
            </w:r>
            <w:r w:rsidR="002A1878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A1878">
              <w:rPr>
                <w:rFonts w:ascii="Times New Roman" w:hAnsi="Times New Roman"/>
                <w:sz w:val="24"/>
                <w:szCs w:val="24"/>
                <w:lang w:eastAsia="en-US"/>
              </w:rPr>
              <w:t>.2021</w:t>
            </w:r>
          </w:p>
          <w:p w:rsidR="00E25F68" w:rsidRPr="00876BEC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071083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2668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312A11" w:rsidRDefault="00731AD4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00000000233541  регистрационный номер 6025419 16.07.2020 Научно-</w:t>
            </w:r>
            <w:proofErr w:type="gramEnd"/>
          </w:p>
          <w:p w:rsidR="00312A11" w:rsidRDefault="00312A1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Производственное Объединение </w:t>
            </w:r>
            <w:proofErr w:type="spell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72 ч)</w:t>
            </w:r>
          </w:p>
          <w:p w:rsidR="00735020" w:rsidRP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Удостоверение 11№8742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5742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ДПО  «Смарт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2526B" w:rsidRPr="00C23581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Вячеславовна</w:t>
            </w:r>
          </w:p>
        </w:tc>
        <w:tc>
          <w:tcPr>
            <w:tcW w:w="2518" w:type="dxa"/>
          </w:tcPr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52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ГПОАУ ЯО Ярославский педагогический колледж по образовательной программе среднего профессионального образования по специальности 44.02.01. 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52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Дошкольное образование; квалификация «Воспитатель детей дошкольного возраста»</w:t>
            </w:r>
            <w:r w:rsidR="00E25F6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2019 г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2A1878" w:rsidRDefault="002A1878" w:rsidP="002A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занимаемой должности «воспитатель» </w:t>
            </w:r>
          </w:p>
          <w:p w:rsidR="002A1878" w:rsidRDefault="002A1878" w:rsidP="002A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02.12/207 от 29.07.2021</w:t>
            </w:r>
          </w:p>
          <w:p w:rsidR="00E25F68" w:rsidRPr="00876BEC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2526B" w:rsidRDefault="00D1304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04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000000002335407  регистрационный номер 6025407  15.07.2020 Научно-Производственное Объединение </w:t>
            </w:r>
            <w:proofErr w:type="spellStart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Брянск, 72 ч)</w:t>
            </w:r>
          </w:p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11№8743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5743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ДПО  «Смарт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C2AE3" w:rsidRPr="00E25F68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Перова Надежда Михайловна</w:t>
            </w:r>
          </w:p>
        </w:tc>
        <w:tc>
          <w:tcPr>
            <w:tcW w:w="2518" w:type="dxa"/>
          </w:tcPr>
          <w:p w:rsid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НОУ  ВО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 «Московский финансово-промышленный университет «Синергия» г. Москва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бакалавр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Экономика 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Профессиональная переподготовка </w:t>
            </w:r>
          </w:p>
          <w:p w:rsidR="0092526B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«Институт развития образования»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«Дошкольное образование»</w:t>
            </w:r>
          </w:p>
        </w:tc>
        <w:tc>
          <w:tcPr>
            <w:tcW w:w="2160" w:type="dxa"/>
          </w:tcPr>
          <w:p w:rsidR="00E25F68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6A496E" w:rsidRDefault="006A496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занимаемой должности «воспитатель»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02.12./294</w:t>
            </w:r>
          </w:p>
          <w:p w:rsidR="00C5676D" w:rsidRPr="00876BEC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3119" w:type="dxa"/>
          </w:tcPr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 </w:t>
            </w:r>
            <w:proofErr w:type="gramStart"/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ДО»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063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838  </w:t>
            </w:r>
            <w:r w:rsidRPr="00925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5677  от 23.08. 2019 г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>ГАУ ДПО ЯО ИРО, 72  ч</w:t>
            </w:r>
          </w:p>
          <w:p w:rsidR="0092526B" w:rsidRDefault="00731AD4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1304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Особенности работы организации дошкольного образования в условиях сложной санитарно-эпидемиологической обстановке»</w:t>
            </w:r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(удостоверение 000000002335340  регистрационный номер 6025340  14.07.2020 Научно-Производственное Объединение </w:t>
            </w:r>
            <w:proofErr w:type="spellStart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72 ч)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26B" w:rsidRDefault="002061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«Развитие  профессиональных компетенций педагогов дополнительного образования в условиях </w:t>
            </w:r>
            <w:proofErr w:type="gramStart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современной</w:t>
            </w:r>
            <w:proofErr w:type="gramEnd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техносферы</w:t>
            </w:r>
            <w:proofErr w:type="spellEnd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Pr="00206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(удостоверение 075359  регистрационный номер 7136  с 26.10.2020  по 03.11.2020,  ГАУ ДПО ЯО ИРО, 56 ч)</w:t>
            </w:r>
          </w:p>
          <w:p w:rsidR="00206177" w:rsidRPr="0092526B" w:rsidRDefault="002061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Алена Вячеславовна </w:t>
            </w:r>
          </w:p>
        </w:tc>
        <w:tc>
          <w:tcPr>
            <w:tcW w:w="2518" w:type="dxa"/>
          </w:tcPr>
          <w:p w:rsidR="002E364F" w:rsidRPr="002E364F" w:rsidRDefault="002E364F" w:rsidP="002E364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E364F">
              <w:rPr>
                <w:rFonts w:ascii="Times New Roman" w:hAnsi="Times New Roman"/>
                <w:bCs/>
                <w:sz w:val="24"/>
                <w:szCs w:val="32"/>
              </w:rPr>
              <w:t xml:space="preserve">Ярославский торгово-экономический техникум  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 xml:space="preserve">ГПОАУ ЯО Ярославский педагогический колледж 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>255 ч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воспитание и обучение детей дошкольного возраста  в ОУ разного типа и в домашних условиях.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2-к</w:t>
            </w:r>
          </w:p>
          <w:p w:rsidR="00E25F68" w:rsidRPr="00876BEC" w:rsidRDefault="00DD2A89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09.01.2020</w:t>
            </w:r>
          </w:p>
        </w:tc>
        <w:tc>
          <w:tcPr>
            <w:tcW w:w="3119" w:type="dxa"/>
          </w:tcPr>
          <w:p w:rsidR="0092526B" w:rsidRDefault="00A46AC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«Особенности работы организации дошкольного образования в условиях сложной санитарно-эпидемиологической обстановке» (удостоверение 000000002335002  регистрационный номер 6025002 12.07.2020 Научно-Производственное Объединение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гБрянск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, 72 ч)</w:t>
            </w:r>
          </w:p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11№8741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5741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ДПО  «Смарт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C2AE3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164C" w:rsidRDefault="004F164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6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«Современные подходы к организации образовательного процесса  в группах раннего возраста в условиях реализации ФГОС </w:t>
            </w:r>
            <w:proofErr w:type="gramStart"/>
            <w:r w:rsidRPr="004F16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Pr="004F16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»»</w:t>
            </w:r>
            <w:r w:rsidRPr="004F1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(удостоверение   регистрационный номер 280  с 03.02.2021  по 11.01.2021,  ГЦРО, 72 ч)</w:t>
            </w:r>
          </w:p>
          <w:p w:rsidR="004F164C" w:rsidRPr="00E25F68" w:rsidRDefault="004F164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6177" w:rsidRPr="00BE0C0D" w:rsidTr="00F26B25">
        <w:tc>
          <w:tcPr>
            <w:tcW w:w="2835" w:type="dxa"/>
          </w:tcPr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Матросова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Зайнура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Курбоналиевна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92445F" w:rsidRDefault="00E71C30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«Ярославский педагогический университет </w:t>
            </w:r>
          </w:p>
          <w:p w:rsidR="00206177" w:rsidRDefault="00E71C30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им. </w:t>
            </w:r>
            <w:r w:rsidR="0092445F">
              <w:rPr>
                <w:rFonts w:ascii="Times New Roman" w:hAnsi="Times New Roman"/>
                <w:bCs/>
                <w:sz w:val="24"/>
                <w:szCs w:val="32"/>
              </w:rPr>
              <w:t>К.Д. Ушинского»</w:t>
            </w:r>
          </w:p>
          <w:p w:rsidR="0092445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квалификация </w:t>
            </w:r>
          </w:p>
          <w:p w:rsidR="0092445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«учитель технологии предпринимательств»</w:t>
            </w:r>
          </w:p>
          <w:p w:rsidR="0092445F" w:rsidRPr="002E364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206177" w:rsidRDefault="001E6A1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1E6A1D" w:rsidRDefault="008A7BC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22–к от 01.10</w:t>
            </w:r>
            <w:r w:rsidR="0092445F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119" w:type="dxa"/>
          </w:tcPr>
          <w:p w:rsidR="001E6A1D" w:rsidRPr="001E6A1D" w:rsidRDefault="001E6A1D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«Методика воспитания и обучения детей дошкольного возраста в свете ФГОС»</w:t>
            </w:r>
            <w:r w:rsidRPr="001E6A1D">
              <w:rPr>
                <w:rFonts w:ascii="Times New Roman" w:hAnsi="Times New Roman"/>
                <w:sz w:val="24"/>
                <w:szCs w:val="24"/>
              </w:rPr>
              <w:t xml:space="preserve"> (удостоверение 762412033837  регистрационный номер 3429  от  28.09.2020 с 27.08.2020 по 28.09.2020, </w:t>
            </w:r>
            <w:proofErr w:type="gramStart"/>
            <w:r w:rsidRPr="001E6A1D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1E6A1D">
              <w:rPr>
                <w:rFonts w:ascii="Times New Roman" w:hAnsi="Times New Roman"/>
                <w:sz w:val="24"/>
                <w:szCs w:val="24"/>
              </w:rPr>
              <w:t xml:space="preserve"> ДПО «Институт повышения квалификации ПРОФИТ» ,120 ч)</w:t>
            </w:r>
          </w:p>
          <w:p w:rsidR="00206177" w:rsidRPr="00A46ACC" w:rsidRDefault="002061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015A" w:rsidRPr="00BE0C0D" w:rsidTr="00F26B25">
        <w:tc>
          <w:tcPr>
            <w:tcW w:w="2835" w:type="dxa"/>
          </w:tcPr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2518" w:type="dxa"/>
          </w:tcPr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«Ярославский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 xml:space="preserve">педагогический университет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им. К.Д. Ушинского»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квалификация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«преподаватель дошкольной педагогики и психологии»</w:t>
            </w:r>
          </w:p>
          <w:p w:rsidR="0008015A" w:rsidRDefault="0008015A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Высшая категория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</w:t>
            </w: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«воспитатель», 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02-14/18</w:t>
            </w: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25.10.2019</w:t>
            </w:r>
            <w:r w:rsidR="008A7B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08015A" w:rsidRDefault="005E5FC3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«Организация образовательной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деятельности в детском саду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исследование действием»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38348  регистрационный номер   23072   от 13.04.2017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72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  <w:p w:rsidR="005E5FC3" w:rsidRPr="001E6A1D" w:rsidRDefault="005E5FC3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Владимировна</w:t>
            </w:r>
          </w:p>
        </w:tc>
        <w:tc>
          <w:tcPr>
            <w:tcW w:w="2518" w:type="dxa"/>
          </w:tcPr>
          <w:p w:rsidR="0092526B" w:rsidRDefault="00FA2A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ГПОУ ЯО «Ярославское музыкальное училище (колледж) имени Л.В. Собинова г. Ярославль»</w:t>
            </w:r>
          </w:p>
          <w:p w:rsidR="00FA2A41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FA2A41">
              <w:rPr>
                <w:rFonts w:ascii="Times New Roman" w:hAnsi="Times New Roman"/>
                <w:sz w:val="24"/>
                <w:szCs w:val="24"/>
                <w:lang w:eastAsia="en-US"/>
              </w:rPr>
              <w:t>валификация  артист, преподаватель</w:t>
            </w:r>
          </w:p>
          <w:p w:rsidR="00FA2A41" w:rsidRDefault="00FA2A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E25F68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МДОУ «Детский сад №221»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02.12./257</w:t>
            </w:r>
          </w:p>
          <w:p w:rsidR="00C5676D" w:rsidRPr="00FA2A41" w:rsidRDefault="008A7BCF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5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24.09.2020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92526B" w:rsidRDefault="00FA2A41" w:rsidP="00925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41">
              <w:rPr>
                <w:rFonts w:ascii="Times New Roman" w:hAnsi="Times New Roman" w:cs="Times New Roman"/>
              </w:rPr>
              <w:t>«Инклюзивное образование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A41">
              <w:rPr>
                <w:rFonts w:ascii="Times New Roman" w:hAnsi="Times New Roman" w:cs="Times New Roman"/>
              </w:rPr>
              <w:t xml:space="preserve">с ОВЗ </w:t>
            </w:r>
            <w:proofErr w:type="gramStart"/>
            <w:r w:rsidRPr="00FA2A41">
              <w:rPr>
                <w:rFonts w:ascii="Times New Roman" w:hAnsi="Times New Roman" w:cs="Times New Roman"/>
              </w:rPr>
              <w:t>в</w:t>
            </w:r>
            <w:proofErr w:type="gramEnd"/>
            <w:r w:rsidRPr="00FA2A41">
              <w:rPr>
                <w:rFonts w:ascii="Times New Roman" w:hAnsi="Times New Roman" w:cs="Times New Roman"/>
              </w:rPr>
              <w:t xml:space="preserve"> ДО»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>063825</w:t>
            </w:r>
          </w:p>
          <w:p w:rsid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>регистрационный номер 5671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A41">
              <w:rPr>
                <w:rFonts w:ascii="Times New Roman" w:hAnsi="Times New Roman"/>
                <w:sz w:val="24"/>
                <w:szCs w:val="24"/>
              </w:rPr>
              <w:t>от 23.08.2019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>ИРО, 72 ч</w:t>
            </w:r>
          </w:p>
          <w:p w:rsidR="00FA2A41" w:rsidRPr="00FA2A41" w:rsidRDefault="00341B1B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000000002334891  регистрационный номер 6024891 14.07.2020 Научно-Производственное Объединение </w:t>
            </w:r>
            <w:proofErr w:type="spellStart"/>
            <w:r w:rsidRPr="00341B1B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341B1B">
              <w:rPr>
                <w:rFonts w:ascii="Times New Roman" w:hAnsi="Times New Roman"/>
                <w:sz w:val="24"/>
                <w:szCs w:val="24"/>
              </w:rPr>
              <w:t xml:space="preserve"> , 72 ч)</w:t>
            </w:r>
          </w:p>
          <w:p w:rsidR="00FA2A41" w:rsidRPr="00FA2A41" w:rsidRDefault="00FA2A41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D0F7E" w:rsidRPr="00BE0C0D" w:rsidTr="00F26B25">
        <w:trPr>
          <w:trHeight w:val="317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Корсикова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2003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учитель-истории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по специальности «История»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«Институт развития образования», 2018 г.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 «Специальное (дефектологическое)  образование по профилю            «Логопедия»</w:t>
            </w:r>
          </w:p>
        </w:tc>
        <w:tc>
          <w:tcPr>
            <w:tcW w:w="2160" w:type="dxa"/>
          </w:tcPr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                 по должности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«педагог-психолог</w:t>
            </w: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272070" w:rsidRP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 03                             от 28.02.2019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сопровождения детей с ОВЗ»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122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28.03.2017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36ч;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«Применение методов арт-терапии: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куклотерапия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, песочная терапия в работе с эмоциональной сферой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563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23.05.2017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, 36 ч;</w:t>
            </w:r>
          </w:p>
        </w:tc>
      </w:tr>
      <w:tr w:rsidR="00CD0F7E" w:rsidRPr="00BE0C0D" w:rsidTr="0090591E">
        <w:trPr>
          <w:trHeight w:val="7935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Ленцова Марина Викторовна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Ленинградский государственный университет им. А.С. Пушкина,200 4г.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6A496E" w:rsidRDefault="00CD0F7E" w:rsidP="006A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«учитель-логопед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» Приказ департамента образования Ярославской об</w:t>
            </w:r>
            <w:r w:rsidR="008A7B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ласти </w:t>
            </w:r>
          </w:p>
          <w:p w:rsidR="006A496E" w:rsidRDefault="008A7BCF" w:rsidP="006A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</w:t>
            </w:r>
            <w:r w:rsidR="006A496E">
              <w:rPr>
                <w:rFonts w:ascii="Times New Roman" w:hAnsi="Times New Roman"/>
                <w:sz w:val="24"/>
                <w:szCs w:val="24"/>
                <w:lang w:eastAsia="en-US"/>
              </w:rPr>
              <w:t>14/20</w:t>
            </w:r>
          </w:p>
          <w:p w:rsidR="00CD0F7E" w:rsidRPr="00BE0C0D" w:rsidRDefault="006A496E" w:rsidP="006A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496E">
              <w:rPr>
                <w:rFonts w:ascii="Times New Roman" w:hAnsi="Times New Roman"/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и средства коррекции речевых расстройств у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050269  регистрационный номер   2440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06.04.2018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ИРО, 70 ч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189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регистрационный номер 0068382                 от  24.01.2019 , 36 ч.</w:t>
            </w:r>
          </w:p>
          <w:p w:rsidR="00C23581" w:rsidRDefault="0083337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3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000000002335515  регистрационный номер 6025545  20.07.2020 Научно-Производственное Объединение </w:t>
            </w:r>
            <w:proofErr w:type="spellStart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рянск</w:t>
            </w:r>
            <w:proofErr w:type="spellEnd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, 72 ч)</w:t>
            </w:r>
          </w:p>
          <w:p w:rsidR="004A2626" w:rsidRDefault="004A2626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90591E" w:rsidRPr="004A2626" w:rsidRDefault="0090591E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A262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«Создание условий для обучения детей с ОВЗ </w:t>
            </w:r>
          </w:p>
          <w:p w:rsidR="0090591E" w:rsidRPr="004A2626" w:rsidRDefault="0090591E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A262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в МДОУ» </w:t>
            </w:r>
          </w:p>
          <w:p w:rsidR="0090591E" w:rsidRPr="0090591E" w:rsidRDefault="0090591E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91E">
              <w:rPr>
                <w:rFonts w:ascii="Times New Roman" w:hAnsi="Times New Roman"/>
                <w:sz w:val="24"/>
                <w:szCs w:val="24"/>
                <w:lang w:eastAsia="en-US"/>
              </w:rPr>
              <w:t>удостов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ерение регистрационный номер 451</w:t>
            </w:r>
            <w:r w:rsidRPr="00905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31.05.2021 г,  </w:t>
            </w:r>
          </w:p>
          <w:p w:rsidR="0090591E" w:rsidRDefault="0090591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91E">
              <w:rPr>
                <w:rFonts w:ascii="Times New Roman" w:hAnsi="Times New Roman"/>
                <w:sz w:val="24"/>
                <w:szCs w:val="24"/>
                <w:lang w:eastAsia="en-US"/>
              </w:rPr>
              <w:t>ГЦРО 72 ч</w:t>
            </w:r>
            <w:r w:rsidRPr="0090591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A2626" w:rsidRPr="0058119A" w:rsidRDefault="004A262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74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Клепикова Наталия Викторовна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2012 г.,</w:t>
            </w:r>
          </w:p>
          <w:p w:rsidR="00CD0F7E" w:rsidRPr="005B688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 категория </w:t>
            </w:r>
          </w:p>
          <w:p w:rsidR="008A7D91" w:rsidRPr="002642F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«воспитатель», </w:t>
            </w:r>
          </w:p>
          <w:p w:rsidR="008A7D91" w:rsidRPr="00CD5FF5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Ярославской области </w:t>
            </w:r>
          </w:p>
          <w:p w:rsidR="00CD0F7E" w:rsidRPr="00BE0C0D" w:rsidRDefault="008A7D91" w:rsidP="008A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/18</w:t>
            </w:r>
            <w:r w:rsidRPr="00CD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от 25.10.2019</w:t>
            </w:r>
          </w:p>
        </w:tc>
        <w:tc>
          <w:tcPr>
            <w:tcW w:w="3119" w:type="dxa"/>
          </w:tcPr>
          <w:p w:rsidR="00CD0F7E" w:rsidRPr="00385A2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«Технологии работы педагога в условиях стандартизации дошкольного образования»,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 048291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05.02.2018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  <w:p w:rsidR="00385A22" w:rsidRDefault="00385A22" w:rsidP="00385A2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</w:t>
            </w:r>
            <w:proofErr w:type="gramStart"/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385A22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 xml:space="preserve">удостоверение 052843 регистрационный номер 5027  от 18.06.2018 г,  </w:t>
            </w:r>
          </w:p>
          <w:p w:rsid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48  ч</w:t>
            </w:r>
          </w:p>
          <w:p w:rsidR="00385A22" w:rsidRPr="00385A22" w:rsidRDefault="00385A22" w:rsidP="00385A2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«Оказание первой медицинской помощи»</w:t>
            </w:r>
          </w:p>
          <w:p w:rsidR="00385A22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>удостоверение  182</w:t>
            </w:r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006837</w:t>
            </w:r>
            <w:r w:rsidRPr="00385A22">
              <w:rPr>
                <w:rFonts w:ascii="Times New Roman" w:hAnsi="Times New Roman"/>
                <w:sz w:val="24"/>
                <w:szCs w:val="24"/>
              </w:rPr>
              <w:t xml:space="preserve"> от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385A2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4D4B1F" w:rsidRDefault="00341B1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000000002335559  регистрационный номер 6025559  27.07.2020 Научно-Производственное Объединение </w:t>
            </w:r>
            <w:proofErr w:type="spellStart"/>
            <w:r w:rsidRPr="00341B1B">
              <w:rPr>
                <w:rFonts w:ascii="Times New Roman" w:hAnsi="Times New Roman"/>
                <w:sz w:val="24"/>
                <w:szCs w:val="24"/>
              </w:rPr>
              <w:t>ПрофЭкспо</w:t>
            </w:r>
            <w:r>
              <w:rPr>
                <w:rFonts w:ascii="Times New Roman" w:hAnsi="Times New Roman"/>
                <w:sz w:val="24"/>
                <w:szCs w:val="24"/>
              </w:rPr>
              <w:t>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>г Брянск, 72 ч)</w:t>
            </w:r>
          </w:p>
          <w:p w:rsidR="001D58D3" w:rsidRDefault="001D58D3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8D3" w:rsidRDefault="001D58D3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8D3">
              <w:rPr>
                <w:rFonts w:ascii="Times New Roman" w:hAnsi="Times New Roman"/>
                <w:sz w:val="24"/>
                <w:szCs w:val="24"/>
                <w:u w:val="single"/>
              </w:rPr>
              <w:t>«Участие в конкурсе профессионального мастерства как средство профессионально-творческого развития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D58D3" w:rsidRDefault="001D58D3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8D3">
              <w:rPr>
                <w:rFonts w:ascii="Times New Roman" w:hAnsi="Times New Roman"/>
                <w:sz w:val="24"/>
                <w:szCs w:val="24"/>
              </w:rPr>
              <w:t>удостоверение   регистрационный номер 14  с 20.10.2</w:t>
            </w:r>
            <w:r>
              <w:rPr>
                <w:rFonts w:ascii="Times New Roman" w:hAnsi="Times New Roman"/>
                <w:sz w:val="24"/>
                <w:szCs w:val="24"/>
              </w:rPr>
              <w:t>020  по 11.01.2021,  ГЦРО, 72 ч</w:t>
            </w:r>
          </w:p>
          <w:p w:rsidR="001D58D3" w:rsidRDefault="001D58D3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91E" w:rsidRPr="001D58D3" w:rsidRDefault="0090591E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«Создание условий для обучения детей с ОВЗ в МДОУ» </w:t>
            </w:r>
          </w:p>
          <w:p w:rsidR="0090591E" w:rsidRPr="0090591E" w:rsidRDefault="0090591E" w:rsidP="009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444  от 31.05.2021</w:t>
            </w:r>
            <w:r w:rsidRPr="0090591E">
              <w:rPr>
                <w:rFonts w:ascii="Times New Roman" w:hAnsi="Times New Roman"/>
                <w:sz w:val="24"/>
                <w:szCs w:val="24"/>
              </w:rPr>
              <w:t xml:space="preserve"> г,  </w:t>
            </w:r>
          </w:p>
          <w:p w:rsidR="00361142" w:rsidRPr="0090591E" w:rsidRDefault="0090591E" w:rsidP="0090591E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ГЦРО 72 </w:t>
            </w:r>
            <w:r w:rsidRPr="0090591E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0F7E" w:rsidRPr="00BE0C0D" w:rsidTr="006C2AE3">
        <w:trPr>
          <w:trHeight w:val="2684"/>
        </w:trPr>
        <w:tc>
          <w:tcPr>
            <w:tcW w:w="2835" w:type="dxa"/>
          </w:tcPr>
          <w:p w:rsidR="00CD0F7E" w:rsidRPr="00BE0C0D" w:rsidRDefault="00CD0F7E" w:rsidP="004D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Желтоножская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D4B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Анна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МПГУ , 2006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 по специальности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«Логопедия»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0F68F4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высшая категория                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–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02-14/11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25.05.2018</w:t>
            </w:r>
            <w:r w:rsidR="008A7B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Pr="00BE0C0D" w:rsidRDefault="000F68F4" w:rsidP="00735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0F7E" w:rsidRDefault="00DC072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 </w:t>
            </w:r>
            <w:r w:rsidR="00CD0F7E"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«Оценка профессиональной деятельности педагогических работников при аттестации в целях установления квалификационной категории»,</w:t>
            </w:r>
            <w:r w:rsidR="00CD0F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удостоверение 01</w:t>
            </w:r>
            <w:r w:rsidR="00CD0F7E"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7621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9855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27.10.2015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 ч.</w:t>
            </w:r>
          </w:p>
          <w:p w:rsidR="00385A22" w:rsidRPr="00385A22" w:rsidRDefault="00385A2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после </w:t>
            </w:r>
            <w:proofErr w:type="spellStart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в соответствии с ФГОС и международный подход «</w:t>
            </w:r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Удостоверение 130219-01</w:t>
            </w:r>
          </w:p>
          <w:p w:rsid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>Логопед профи , 72 ч 2019</w:t>
            </w:r>
          </w:p>
          <w:p w:rsidR="000F68F4" w:rsidRP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 xml:space="preserve">удостоверение 00000000233965  регистрационный номер 602965 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>Научно-Производственное 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72 ч</w:t>
            </w:r>
          </w:p>
          <w:p w:rsidR="000F68F4" w:rsidRPr="0058119A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</w:tr>
      <w:tr w:rsidR="006C2AE3" w:rsidRPr="00BE0C0D" w:rsidTr="006C2AE3">
        <w:trPr>
          <w:trHeight w:val="2684"/>
        </w:trPr>
        <w:tc>
          <w:tcPr>
            <w:tcW w:w="2835" w:type="dxa"/>
          </w:tcPr>
          <w:p w:rsidR="006C2AE3" w:rsidRPr="00BE0C0D" w:rsidRDefault="004A3EFA" w:rsidP="004D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C2AE3">
              <w:rPr>
                <w:rFonts w:ascii="Times New Roman" w:hAnsi="Times New Roman"/>
                <w:sz w:val="28"/>
                <w:szCs w:val="28"/>
                <w:lang w:eastAsia="en-US"/>
              </w:rPr>
              <w:t>Виктория Алексе</w:t>
            </w:r>
            <w:r w:rsidR="00AF2C3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6C2A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вна </w:t>
            </w:r>
          </w:p>
        </w:tc>
        <w:tc>
          <w:tcPr>
            <w:tcW w:w="2518" w:type="dxa"/>
          </w:tcPr>
          <w:p w:rsidR="006C2AE3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государственный педагогический университет им. К.Д. Ушинского</w:t>
            </w:r>
          </w:p>
          <w:p w:rsidR="0062268F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 специальное (дефектологическое)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логопедия</w:t>
            </w:r>
          </w:p>
          <w:p w:rsidR="0062268F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 «Физическая культура и спорт»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«педагог по физической культуре»</w:t>
            </w:r>
            <w:r w:rsidR="00B111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60" w:type="dxa"/>
          </w:tcPr>
          <w:p w:rsidR="006C2AE3" w:rsidRPr="008A7BCF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C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11№8824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5824</w:t>
            </w:r>
          </w:p>
          <w:p w:rsidR="006C2AE3" w:rsidRPr="00385A22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D0CB0" w:rsidRPr="00BE0C0D" w:rsidTr="006C2AE3">
        <w:trPr>
          <w:trHeight w:val="2684"/>
        </w:trPr>
        <w:tc>
          <w:tcPr>
            <w:tcW w:w="2835" w:type="dxa"/>
          </w:tcPr>
          <w:p w:rsidR="00FD0CB0" w:rsidRPr="00BE0C0D" w:rsidRDefault="00FD0CB0" w:rsidP="00FD0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Наталья Юрьевна</w:t>
            </w:r>
          </w:p>
        </w:tc>
        <w:tc>
          <w:tcPr>
            <w:tcW w:w="2518" w:type="dxa"/>
          </w:tcPr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государственный педагогический университет им. К.Д. Ушинского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 специальное (дефектологическое)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логопедия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D0CB0" w:rsidRPr="008A7BCF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C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Дошкольная образовательная организация и семья от взаимодействия к партнерству 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C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073891</w:t>
            </w:r>
          </w:p>
          <w:p w:rsidR="00FD0CB0" w:rsidRP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5999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 ИРО, 56 ч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ФГОС </w:t>
            </w:r>
            <w:proofErr w:type="gramStart"/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: </w:t>
            </w:r>
            <w:proofErr w:type="gramStart"/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организация</w:t>
            </w:r>
            <w:proofErr w:type="gramEnd"/>
            <w:r w:rsidRPr="00FD0CB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игровой деятельности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C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058606</w:t>
            </w:r>
          </w:p>
          <w:p w:rsidR="00FD0CB0" w:rsidRP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421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 ИРО, 56 ч</w:t>
            </w:r>
          </w:p>
          <w:p w:rsid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bookmarkStart w:id="0" w:name="_GoBack"/>
            <w:bookmarkEnd w:id="0"/>
          </w:p>
          <w:p w:rsidR="00FD0CB0" w:rsidRPr="00FD0CB0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D0CB0" w:rsidRPr="00385A22" w:rsidRDefault="00FD0CB0" w:rsidP="00FD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A7BCF" w:rsidRPr="00BE0C0D" w:rsidTr="004A3EFA">
        <w:trPr>
          <w:trHeight w:val="274"/>
        </w:trPr>
        <w:tc>
          <w:tcPr>
            <w:tcW w:w="2835" w:type="dxa"/>
          </w:tcPr>
          <w:p w:rsidR="008A7BCF" w:rsidRDefault="008A7BCF" w:rsidP="004D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Афоничев Павел Андреевич </w:t>
            </w:r>
          </w:p>
        </w:tc>
        <w:tc>
          <w:tcPr>
            <w:tcW w:w="2518" w:type="dxa"/>
          </w:tcPr>
          <w:p w:rsidR="004A3EFA" w:rsidRDefault="004A3EFA" w:rsidP="004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государственный педагогический университет им. К.Д. Ушинского</w:t>
            </w:r>
          </w:p>
          <w:p w:rsidR="004A3EFA" w:rsidRDefault="004A3EFA" w:rsidP="004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бакалавр </w:t>
            </w:r>
          </w:p>
          <w:p w:rsidR="008A7BCF" w:rsidRPr="0062268F" w:rsidRDefault="004A3EFA" w:rsidP="004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Физкультурное образование</w:t>
            </w:r>
            <w:r w:rsidR="00B111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60" w:type="dxa"/>
          </w:tcPr>
          <w:p w:rsidR="004A3EFA" w:rsidRDefault="004A3EFA" w:rsidP="004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8A7BCF" w:rsidRPr="008A7BCF" w:rsidRDefault="008A7BCF" w:rsidP="004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BCF" w:rsidRDefault="0092726F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25F68" w:rsidRPr="00BE0C0D" w:rsidTr="00F26B25">
        <w:tc>
          <w:tcPr>
            <w:tcW w:w="2835" w:type="dxa"/>
          </w:tcPr>
          <w:p w:rsidR="00F73DA7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Малкова </w:t>
            </w:r>
          </w:p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2518" w:type="dxa"/>
          </w:tcPr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>Государственное профессиональное образовательное автономное учреждение Ярославский области Ярославский педагогический колледж г. Ярославль</w:t>
            </w:r>
          </w:p>
          <w:p w:rsidR="00E25F68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A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</w:t>
            </w:r>
          </w:p>
        </w:tc>
        <w:tc>
          <w:tcPr>
            <w:tcW w:w="2160" w:type="dxa"/>
          </w:tcPr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5F68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25F68" w:rsidRPr="00BE0C0D" w:rsidTr="00F26B25">
        <w:tc>
          <w:tcPr>
            <w:tcW w:w="2835" w:type="dxa"/>
          </w:tcPr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Алина Александровна</w:t>
            </w:r>
          </w:p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Бежецкий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колледж им. А.М. Переслегина»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обл.                           г. Бежецк</w:t>
            </w: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юрист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 xml:space="preserve">г.  Ярославль, государственное бюджетное образовательное учреждение высшего  образования  «Ярославский государственный педагогический университет им. К.Д. Ушинского»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 xml:space="preserve">По образовательной программе  44.03.01 Педагогическое образование (профиль Начальное образование)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Приказ о зачислении № 84 – </w:t>
            </w:r>
            <w:proofErr w:type="gramStart"/>
            <w:r w:rsidRPr="00F73DA7">
              <w:rPr>
                <w:rFonts w:ascii="Times New Roman" w:hAnsi="Times New Roman"/>
                <w:sz w:val="24"/>
                <w:szCs w:val="32"/>
              </w:rPr>
              <w:t>с</w:t>
            </w:r>
            <w:proofErr w:type="gramEnd"/>
            <w:r w:rsidRPr="00F73DA7">
              <w:rPr>
                <w:rFonts w:ascii="Times New Roman" w:hAnsi="Times New Roman"/>
                <w:sz w:val="24"/>
                <w:szCs w:val="32"/>
              </w:rPr>
              <w:t xml:space="preserve"> от 22.01.2019 </w:t>
            </w: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E25F68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 категории</w:t>
            </w:r>
          </w:p>
          <w:p w:rsidR="00F73DA7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5F68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«Инклюзивное образование детей с ОВЗ </w:t>
            </w:r>
            <w:proofErr w:type="gramStart"/>
            <w:r w:rsidRPr="00F73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F73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ДО»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A7">
              <w:rPr>
                <w:rFonts w:ascii="Times New Roman" w:hAnsi="Times New Roman"/>
                <w:sz w:val="24"/>
                <w:szCs w:val="24"/>
              </w:rPr>
              <w:t>удостоверение  063834</w:t>
            </w:r>
          </w:p>
          <w:p w:rsid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A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5673</w:t>
            </w:r>
            <w:r w:rsidRPr="00F73DA7">
              <w:rPr>
                <w:rFonts w:ascii="Times New Roman" w:hAnsi="Times New Roman"/>
                <w:sz w:val="24"/>
                <w:szCs w:val="24"/>
              </w:rPr>
              <w:t xml:space="preserve"> от  23.08.2019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  <w:p w:rsidR="00F73DA7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63C9" w:rsidRDefault="005C63C9"/>
    <w:sectPr w:rsidR="005C63C9" w:rsidSect="00CD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E"/>
    <w:rsid w:val="00043041"/>
    <w:rsid w:val="000541F0"/>
    <w:rsid w:val="00064ECD"/>
    <w:rsid w:val="0008015A"/>
    <w:rsid w:val="00080A6A"/>
    <w:rsid w:val="00086DA9"/>
    <w:rsid w:val="000979BD"/>
    <w:rsid w:val="000A62E5"/>
    <w:rsid w:val="000B158E"/>
    <w:rsid w:val="000C1DCC"/>
    <w:rsid w:val="000D41A5"/>
    <w:rsid w:val="000E0334"/>
    <w:rsid w:val="000F68F4"/>
    <w:rsid w:val="001C4D12"/>
    <w:rsid w:val="001D58D3"/>
    <w:rsid w:val="001E6A1D"/>
    <w:rsid w:val="001F3526"/>
    <w:rsid w:val="00206177"/>
    <w:rsid w:val="00226C02"/>
    <w:rsid w:val="00272070"/>
    <w:rsid w:val="002848E7"/>
    <w:rsid w:val="002A1878"/>
    <w:rsid w:val="002E364F"/>
    <w:rsid w:val="00312A11"/>
    <w:rsid w:val="00341B1B"/>
    <w:rsid w:val="00346D1B"/>
    <w:rsid w:val="00361142"/>
    <w:rsid w:val="00385A22"/>
    <w:rsid w:val="004A2626"/>
    <w:rsid w:val="004A3EFA"/>
    <w:rsid w:val="004D4B1F"/>
    <w:rsid w:val="004F164C"/>
    <w:rsid w:val="00563BD3"/>
    <w:rsid w:val="005B2304"/>
    <w:rsid w:val="005B40C8"/>
    <w:rsid w:val="005C02B7"/>
    <w:rsid w:val="005C63C9"/>
    <w:rsid w:val="005E5FC3"/>
    <w:rsid w:val="0061566A"/>
    <w:rsid w:val="0062268F"/>
    <w:rsid w:val="006706CC"/>
    <w:rsid w:val="0067167F"/>
    <w:rsid w:val="006A496E"/>
    <w:rsid w:val="006C2AE3"/>
    <w:rsid w:val="00711FFD"/>
    <w:rsid w:val="00722FC2"/>
    <w:rsid w:val="007307C9"/>
    <w:rsid w:val="00731AD4"/>
    <w:rsid w:val="00735020"/>
    <w:rsid w:val="00763D63"/>
    <w:rsid w:val="0078601C"/>
    <w:rsid w:val="007A46A1"/>
    <w:rsid w:val="007B00FB"/>
    <w:rsid w:val="0082532C"/>
    <w:rsid w:val="0083337F"/>
    <w:rsid w:val="00841F57"/>
    <w:rsid w:val="008546A1"/>
    <w:rsid w:val="008A7BCF"/>
    <w:rsid w:val="008A7D91"/>
    <w:rsid w:val="008C5F4D"/>
    <w:rsid w:val="008D48A7"/>
    <w:rsid w:val="008D6781"/>
    <w:rsid w:val="0090591E"/>
    <w:rsid w:val="009170FE"/>
    <w:rsid w:val="0092445F"/>
    <w:rsid w:val="0092526B"/>
    <w:rsid w:val="0092726F"/>
    <w:rsid w:val="00982363"/>
    <w:rsid w:val="009A12E8"/>
    <w:rsid w:val="009E0E2E"/>
    <w:rsid w:val="00A46ACC"/>
    <w:rsid w:val="00A6724A"/>
    <w:rsid w:val="00AF2C32"/>
    <w:rsid w:val="00B111EA"/>
    <w:rsid w:val="00B66B20"/>
    <w:rsid w:val="00BC2A06"/>
    <w:rsid w:val="00BF4DD3"/>
    <w:rsid w:val="00C23581"/>
    <w:rsid w:val="00C24FA3"/>
    <w:rsid w:val="00C5676D"/>
    <w:rsid w:val="00CC365D"/>
    <w:rsid w:val="00CD0F7E"/>
    <w:rsid w:val="00CD10E7"/>
    <w:rsid w:val="00CD5FF5"/>
    <w:rsid w:val="00CE1C95"/>
    <w:rsid w:val="00D05509"/>
    <w:rsid w:val="00D13042"/>
    <w:rsid w:val="00D71419"/>
    <w:rsid w:val="00DC0724"/>
    <w:rsid w:val="00DD2A89"/>
    <w:rsid w:val="00DE0E77"/>
    <w:rsid w:val="00DE4BF4"/>
    <w:rsid w:val="00E25F68"/>
    <w:rsid w:val="00E71C30"/>
    <w:rsid w:val="00F26B25"/>
    <w:rsid w:val="00F4451D"/>
    <w:rsid w:val="00F5600A"/>
    <w:rsid w:val="00F73DA7"/>
    <w:rsid w:val="00FA2A41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styleId="af5">
    <w:name w:val="Table Grid"/>
    <w:basedOn w:val="a1"/>
    <w:uiPriority w:val="59"/>
    <w:rsid w:val="00CD0F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styleId="af5">
    <w:name w:val="Table Grid"/>
    <w:basedOn w:val="a1"/>
    <w:uiPriority w:val="59"/>
    <w:rsid w:val="00CD0F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CB45-13DA-410C-9BFC-2B1DB624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20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68</cp:revision>
  <dcterms:created xsi:type="dcterms:W3CDTF">2018-08-23T09:07:00Z</dcterms:created>
  <dcterms:modified xsi:type="dcterms:W3CDTF">2021-09-01T13:36:00Z</dcterms:modified>
</cp:coreProperties>
</file>