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F1" w:rsidRPr="00F064F1" w:rsidRDefault="00F064F1" w:rsidP="00F064F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F7D8C">
        <w:rPr>
          <w:rFonts w:ascii="Times New Roman" w:hAnsi="Times New Roman" w:cs="Times New Roman"/>
          <w:b/>
          <w:i/>
          <w:sz w:val="32"/>
          <w:szCs w:val="32"/>
        </w:rPr>
        <w:t>Добрый день, продолжим наши занятия.</w:t>
      </w:r>
    </w:p>
    <w:p w:rsidR="00FE7371" w:rsidRPr="008F457F" w:rsidRDefault="00FE7371" w:rsidP="008F457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8F457F">
        <w:rPr>
          <w:b/>
          <w:bCs/>
          <w:color w:val="000000"/>
          <w:sz w:val="28"/>
          <w:szCs w:val="28"/>
        </w:rPr>
        <w:t>Актуализация знаний</w:t>
      </w:r>
    </w:p>
    <w:p w:rsidR="00FE7371" w:rsidRDefault="00FE7371" w:rsidP="008F457F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8F457F">
        <w:rPr>
          <w:color w:val="000000"/>
          <w:sz w:val="28"/>
          <w:szCs w:val="28"/>
        </w:rPr>
        <w:t>- На какие две группы делятся звуки? (гласные, согласные)</w:t>
      </w:r>
      <w:r w:rsidRPr="008F457F">
        <w:rPr>
          <w:color w:val="000000"/>
          <w:sz w:val="28"/>
          <w:szCs w:val="28"/>
        </w:rPr>
        <w:br/>
        <w:t>- Какие звуки мы называем гласными? (произносятся долго, нараспев; воздух не встр</w:t>
      </w:r>
      <w:r w:rsidR="00DA09C2" w:rsidRPr="008F457F">
        <w:rPr>
          <w:color w:val="000000"/>
          <w:sz w:val="28"/>
          <w:szCs w:val="28"/>
        </w:rPr>
        <w:t>ечает препятствий на своём пути</w:t>
      </w:r>
      <w:r w:rsidRPr="008F457F">
        <w:rPr>
          <w:color w:val="000000"/>
          <w:sz w:val="28"/>
          <w:szCs w:val="28"/>
        </w:rPr>
        <w:t>).</w:t>
      </w:r>
      <w:r w:rsidRPr="008F457F">
        <w:rPr>
          <w:color w:val="000000"/>
          <w:sz w:val="28"/>
          <w:szCs w:val="28"/>
        </w:rPr>
        <w:br/>
        <w:t xml:space="preserve">- Каким цветом </w:t>
      </w:r>
      <w:r w:rsidR="00DA09C2" w:rsidRPr="008F457F">
        <w:rPr>
          <w:color w:val="000000"/>
          <w:sz w:val="28"/>
          <w:szCs w:val="28"/>
        </w:rPr>
        <w:t xml:space="preserve">мы </w:t>
      </w:r>
      <w:r w:rsidRPr="008F457F">
        <w:rPr>
          <w:color w:val="000000"/>
          <w:sz w:val="28"/>
          <w:szCs w:val="28"/>
        </w:rPr>
        <w:t>обозначаем гласные звуки?</w:t>
      </w:r>
      <w:r w:rsidRPr="008F457F">
        <w:rPr>
          <w:color w:val="000000"/>
          <w:sz w:val="28"/>
          <w:szCs w:val="28"/>
        </w:rPr>
        <w:br/>
        <w:t>- Какие звуки называем согласными? (воздух встречает препятствие на своём пути,</w:t>
      </w:r>
      <w:r w:rsidR="00DA09C2" w:rsidRPr="008F457F">
        <w:rPr>
          <w:color w:val="000000"/>
          <w:sz w:val="28"/>
          <w:szCs w:val="28"/>
        </w:rPr>
        <w:t xml:space="preserve"> соглашается с препятствием</w:t>
      </w:r>
      <w:r w:rsidRPr="008F457F">
        <w:rPr>
          <w:color w:val="000000"/>
          <w:sz w:val="28"/>
          <w:szCs w:val="28"/>
        </w:rPr>
        <w:t>)</w:t>
      </w:r>
      <w:r w:rsidR="00DA09C2" w:rsidRPr="008F457F">
        <w:rPr>
          <w:color w:val="000000"/>
          <w:sz w:val="28"/>
          <w:szCs w:val="28"/>
        </w:rPr>
        <w:t>.</w:t>
      </w:r>
      <w:r w:rsidRPr="008F457F">
        <w:rPr>
          <w:color w:val="000000"/>
          <w:sz w:val="28"/>
          <w:szCs w:val="28"/>
        </w:rPr>
        <w:br/>
        <w:t>- Какими могут быть согласные звуки? (твердыми или мягкими). </w:t>
      </w:r>
      <w:r w:rsidRPr="008F457F">
        <w:rPr>
          <w:color w:val="000000"/>
          <w:sz w:val="28"/>
          <w:szCs w:val="28"/>
        </w:rPr>
        <w:br/>
        <w:t>- Каким цветом обозначаем твердые согласные звуки? А мягкие согласные?</w:t>
      </w:r>
      <w:r>
        <w:rPr>
          <w:color w:val="000000"/>
          <w:sz w:val="32"/>
          <w:szCs w:val="32"/>
        </w:rPr>
        <w:br/>
      </w:r>
    </w:p>
    <w:p w:rsidR="00A939CD" w:rsidRPr="00D278EF" w:rsidRDefault="00A939CD" w:rsidP="00A93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Артикуляционная гимнастика.</w:t>
      </w: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A939CD" w:rsidRPr="00D278EF" w:rsidTr="0023589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CD" w:rsidRPr="00D278EF" w:rsidRDefault="00A939CD" w:rsidP="0023589F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челюсти.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CD" w:rsidRPr="00D278EF" w:rsidRDefault="00A939CD" w:rsidP="00A939CD">
            <w:pPr>
              <w:numPr>
                <w:ilvl w:val="0"/>
                <w:numId w:val="8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«Обезьянки» - влево, вправо.</w:t>
            </w:r>
          </w:p>
        </w:tc>
      </w:tr>
      <w:tr w:rsidR="00A939CD" w:rsidRPr="00D278EF" w:rsidTr="0023589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CD" w:rsidRPr="00D278EF" w:rsidRDefault="00A939CD" w:rsidP="0023589F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губ.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CD" w:rsidRPr="00D278EF" w:rsidRDefault="00A939CD" w:rsidP="00A939CD">
            <w:pPr>
              <w:numPr>
                <w:ilvl w:val="0"/>
                <w:numId w:val="9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Улыбка 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 xml:space="preserve">- Хоботок» </w:t>
            </w:r>
          </w:p>
        </w:tc>
      </w:tr>
      <w:tr w:rsidR="00A939CD" w:rsidRPr="00D278EF" w:rsidTr="0023589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CD" w:rsidRPr="00D278EF" w:rsidRDefault="00A939CD" w:rsidP="0023589F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языка.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CD" w:rsidRPr="00D278EF" w:rsidRDefault="00A939CD" w:rsidP="00A939CD">
            <w:pPr>
              <w:numPr>
                <w:ilvl w:val="0"/>
                <w:numId w:val="10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Языком отодвигать верхнюю губу и нижнюю – 7-10 раз.</w:t>
            </w:r>
          </w:p>
          <w:p w:rsidR="00A939CD" w:rsidRPr="001D50DB" w:rsidRDefault="00A939CD" w:rsidP="00A939CD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«Конфетка» - упирать кончик языка в левую и в правую щёку.</w:t>
            </w:r>
          </w:p>
          <w:p w:rsidR="00A939CD" w:rsidRPr="00F775DA" w:rsidRDefault="00A939CD" w:rsidP="00A939C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«Качели» - язык вверх-вниз, придерживаем руками подбородок, чтобы не двигалась нижняя челюсть – 7-10 раз.</w:t>
            </w:r>
            <w:r w:rsidRPr="00F775D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A939CD" w:rsidRPr="00F775DA" w:rsidRDefault="00A939CD" w:rsidP="00A939C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«Скачем на лошадке» - придерживая подбородок – 7-10 раз с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останавливанием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«лошадки».</w:t>
            </w:r>
          </w:p>
          <w:p w:rsidR="00A939CD" w:rsidRPr="00F775DA" w:rsidRDefault="00A939CD" w:rsidP="00A939C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«Останови лошадку»</w:t>
            </w:r>
          </w:p>
          <w:p w:rsidR="00A939CD" w:rsidRDefault="00A939CD" w:rsidP="0023589F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губами;</w:t>
            </w:r>
          </w:p>
          <w:p w:rsidR="00A939CD" w:rsidRPr="00D278EF" w:rsidRDefault="00A939CD" w:rsidP="00A939CD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губки и язык помогают.</w:t>
            </w:r>
          </w:p>
        </w:tc>
      </w:tr>
      <w:tr w:rsidR="00A939CD" w:rsidRPr="00D278EF" w:rsidTr="0023589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CD" w:rsidRPr="00D278EF" w:rsidRDefault="00A939CD" w:rsidP="0023589F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Упражнение для мягкого нёба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CD" w:rsidRPr="00D278EF" w:rsidRDefault="00A939CD" w:rsidP="00A939CD">
            <w:pPr>
              <w:numPr>
                <w:ilvl w:val="0"/>
                <w:numId w:val="10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Многократно и кратко произносить звук 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].</w:t>
            </w:r>
          </w:p>
        </w:tc>
      </w:tr>
    </w:tbl>
    <w:p w:rsidR="00FE7371" w:rsidRDefault="00FE7371" w:rsidP="00FE737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7371" w:rsidRPr="007D4477" w:rsidRDefault="007D4477" w:rsidP="007D4477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="00FE7371" w:rsidRPr="007D4477">
        <w:rPr>
          <w:b/>
          <w:bCs/>
          <w:color w:val="000000"/>
          <w:sz w:val="28"/>
          <w:szCs w:val="28"/>
        </w:rPr>
        <w:t>Изучение новой темы.</w:t>
      </w:r>
    </w:p>
    <w:p w:rsidR="00FE7371" w:rsidRPr="007D4477" w:rsidRDefault="00FE7371" w:rsidP="007D4477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7D4477">
        <w:rPr>
          <w:color w:val="000000"/>
          <w:sz w:val="28"/>
          <w:szCs w:val="28"/>
        </w:rPr>
        <w:t>Сегодня мы будем продолжать знакомиться со зву</w:t>
      </w:r>
      <w:r w:rsidR="008B0D94" w:rsidRPr="007D4477">
        <w:rPr>
          <w:color w:val="000000"/>
          <w:sz w:val="28"/>
          <w:szCs w:val="28"/>
        </w:rPr>
        <w:t xml:space="preserve">ками. </w:t>
      </w:r>
      <w:r w:rsidR="00A939CD" w:rsidRPr="007D4477">
        <w:rPr>
          <w:color w:val="000000"/>
          <w:sz w:val="28"/>
          <w:szCs w:val="28"/>
        </w:rPr>
        <w:t>Посмотрите, кто пришел к нам в гости.</w:t>
      </w:r>
      <w:r w:rsidRPr="007D4477">
        <w:rPr>
          <w:color w:val="000000"/>
          <w:sz w:val="28"/>
          <w:szCs w:val="28"/>
        </w:rPr>
        <w:br/>
      </w:r>
    </w:p>
    <w:p w:rsidR="00FE7371" w:rsidRPr="007D4477" w:rsidRDefault="00DA09C2" w:rsidP="007D4477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7D4477">
        <w:rPr>
          <w:rFonts w:ascii="Arial" w:hAnsi="Arial" w:cs="Arial"/>
          <w:noProof/>
          <w:color w:val="000000"/>
          <w:sz w:val="28"/>
          <w:szCs w:val="28"/>
        </w:rPr>
        <w:t xml:space="preserve">    </w:t>
      </w:r>
      <w:r w:rsidR="00FE7371" w:rsidRPr="007D4477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0E3ADBF8" wp14:editId="03157497">
            <wp:extent cx="1390650" cy="1793207"/>
            <wp:effectExtent l="0" t="0" r="0" b="0"/>
            <wp:docPr id="7" name="Рисунок 7" descr="В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9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477">
        <w:rPr>
          <w:rFonts w:ascii="Arial" w:hAnsi="Arial" w:cs="Arial"/>
          <w:noProof/>
          <w:color w:val="000000"/>
          <w:sz w:val="28"/>
          <w:szCs w:val="28"/>
        </w:rPr>
        <w:t xml:space="preserve">                             </w:t>
      </w:r>
      <w:r w:rsidR="00FE7371" w:rsidRPr="007D4477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692680DF" wp14:editId="052AD7D0">
            <wp:extent cx="1238250" cy="1726045"/>
            <wp:effectExtent l="0" t="0" r="0" b="7620"/>
            <wp:docPr id="8" name="Рисунок 8" descr="В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2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371" w:rsidRPr="007D4477" w:rsidRDefault="00FE7371" w:rsidP="007D4477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7D4477">
        <w:rPr>
          <w:color w:val="000000"/>
          <w:sz w:val="28"/>
          <w:szCs w:val="28"/>
        </w:rPr>
        <w:t>Это Вова и Вика.</w:t>
      </w:r>
      <w:r w:rsidRPr="007D4477">
        <w:rPr>
          <w:color w:val="000000"/>
          <w:sz w:val="28"/>
          <w:szCs w:val="28"/>
        </w:rPr>
        <w:br/>
        <w:t>- Как зовут мальчика? (Вова).</w:t>
      </w:r>
      <w:r w:rsidRPr="007D4477">
        <w:rPr>
          <w:color w:val="000000"/>
          <w:sz w:val="28"/>
          <w:szCs w:val="28"/>
        </w:rPr>
        <w:br/>
        <w:t>- Какой первый звук в слове Вова? ([В]).</w:t>
      </w:r>
      <w:r w:rsidRPr="007D4477">
        <w:rPr>
          <w:color w:val="000000"/>
          <w:sz w:val="28"/>
          <w:szCs w:val="28"/>
        </w:rPr>
        <w:br/>
      </w:r>
      <w:r w:rsidRPr="007D4477">
        <w:rPr>
          <w:color w:val="000000"/>
          <w:sz w:val="28"/>
          <w:szCs w:val="28"/>
        </w:rPr>
        <w:lastRenderedPageBreak/>
        <w:t>- Дайте характеристику звуку [</w:t>
      </w:r>
      <w:proofErr w:type="gramStart"/>
      <w:r w:rsidRPr="007D4477">
        <w:rPr>
          <w:color w:val="000000"/>
          <w:sz w:val="28"/>
          <w:szCs w:val="28"/>
        </w:rPr>
        <w:t>В</w:t>
      </w:r>
      <w:proofErr w:type="gramEnd"/>
      <w:r w:rsidRPr="007D4477">
        <w:rPr>
          <w:color w:val="000000"/>
          <w:sz w:val="28"/>
          <w:szCs w:val="28"/>
        </w:rPr>
        <w:t>]</w:t>
      </w:r>
      <w:r w:rsidR="00A939CD" w:rsidRPr="007D4477">
        <w:rPr>
          <w:color w:val="000000"/>
          <w:sz w:val="28"/>
          <w:szCs w:val="28"/>
        </w:rPr>
        <w:t xml:space="preserve"> – </w:t>
      </w:r>
      <w:r w:rsidR="00A939CD" w:rsidRPr="007D4477">
        <w:rPr>
          <w:i/>
          <w:color w:val="000000"/>
          <w:sz w:val="28"/>
          <w:szCs w:val="28"/>
        </w:rPr>
        <w:t>произносим перед зеркалом</w:t>
      </w:r>
      <w:r w:rsidRPr="007D4477">
        <w:rPr>
          <w:color w:val="000000"/>
          <w:sz w:val="28"/>
          <w:szCs w:val="28"/>
        </w:rPr>
        <w:t>.</w:t>
      </w:r>
      <w:r w:rsidRPr="007D4477">
        <w:rPr>
          <w:color w:val="000000"/>
          <w:sz w:val="28"/>
          <w:szCs w:val="28"/>
        </w:rPr>
        <w:br/>
        <w:t>[В] – согласный</w:t>
      </w:r>
      <w:r w:rsidR="008B0D94" w:rsidRPr="007D4477">
        <w:rPr>
          <w:color w:val="000000"/>
          <w:sz w:val="28"/>
          <w:szCs w:val="28"/>
        </w:rPr>
        <w:t xml:space="preserve"> (что создаёт преграду? </w:t>
      </w:r>
      <w:r w:rsidR="00A939CD" w:rsidRPr="007D4477">
        <w:rPr>
          <w:i/>
          <w:color w:val="000000"/>
          <w:sz w:val="28"/>
          <w:szCs w:val="28"/>
        </w:rPr>
        <w:t>- верхние зубы соприкасаются с нижней губой</w:t>
      </w:r>
      <w:r w:rsidR="008B0D94" w:rsidRPr="007D4477">
        <w:rPr>
          <w:color w:val="000000"/>
          <w:sz w:val="28"/>
          <w:szCs w:val="28"/>
        </w:rPr>
        <w:t>)</w:t>
      </w:r>
      <w:r w:rsidRPr="007D4477">
        <w:rPr>
          <w:color w:val="000000"/>
          <w:sz w:val="28"/>
          <w:szCs w:val="28"/>
        </w:rPr>
        <w:t>, звонкий</w:t>
      </w:r>
      <w:r w:rsidR="00A939CD" w:rsidRPr="007D4477">
        <w:rPr>
          <w:color w:val="000000"/>
          <w:sz w:val="28"/>
          <w:szCs w:val="28"/>
        </w:rPr>
        <w:t xml:space="preserve"> </w:t>
      </w:r>
      <w:r w:rsidR="00A939CD" w:rsidRPr="007D4477">
        <w:rPr>
          <w:i/>
          <w:color w:val="000000"/>
          <w:sz w:val="28"/>
          <w:szCs w:val="28"/>
        </w:rPr>
        <w:t>(трогаем рукой шею, ощущаем вибрацию голосовых связок)</w:t>
      </w:r>
      <w:r w:rsidRPr="007D4477">
        <w:rPr>
          <w:color w:val="000000"/>
          <w:sz w:val="28"/>
          <w:szCs w:val="28"/>
        </w:rPr>
        <w:t>, твердый</w:t>
      </w:r>
      <w:r w:rsidR="00DA09C2" w:rsidRPr="007D4477">
        <w:rPr>
          <w:color w:val="000000"/>
          <w:sz w:val="28"/>
          <w:szCs w:val="28"/>
        </w:rPr>
        <w:t>.</w:t>
      </w:r>
      <w:r w:rsidRPr="007D4477">
        <w:rPr>
          <w:color w:val="000000"/>
          <w:sz w:val="28"/>
          <w:szCs w:val="28"/>
        </w:rPr>
        <w:t xml:space="preserve"> Обозначаем синей фишкой.</w:t>
      </w:r>
    </w:p>
    <w:p w:rsidR="00FE7371" w:rsidRPr="007D4477" w:rsidRDefault="00FE7371" w:rsidP="007D4477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D4477">
        <w:rPr>
          <w:color w:val="000000"/>
          <w:sz w:val="28"/>
          <w:szCs w:val="28"/>
        </w:rPr>
        <w:t>- Как зовут девочку? (Вика).</w:t>
      </w:r>
      <w:r w:rsidRPr="007D4477">
        <w:rPr>
          <w:color w:val="000000"/>
          <w:sz w:val="28"/>
          <w:szCs w:val="28"/>
        </w:rPr>
        <w:br/>
        <w:t>- Како</w:t>
      </w:r>
      <w:r w:rsidR="00A939CD" w:rsidRPr="007D4477">
        <w:rPr>
          <w:color w:val="000000"/>
          <w:sz w:val="28"/>
          <w:szCs w:val="28"/>
        </w:rPr>
        <w:t>й первый звук в слове Вика? ([</w:t>
      </w:r>
      <w:proofErr w:type="spellStart"/>
      <w:r w:rsidR="00A939CD" w:rsidRPr="007D4477">
        <w:rPr>
          <w:color w:val="000000"/>
          <w:sz w:val="28"/>
          <w:szCs w:val="28"/>
        </w:rPr>
        <w:t>Вь</w:t>
      </w:r>
      <w:proofErr w:type="spellEnd"/>
      <w:r w:rsidRPr="007D4477">
        <w:rPr>
          <w:color w:val="000000"/>
          <w:sz w:val="28"/>
          <w:szCs w:val="28"/>
        </w:rPr>
        <w:t>]).</w:t>
      </w:r>
      <w:r w:rsidRPr="007D4477">
        <w:rPr>
          <w:color w:val="000000"/>
          <w:sz w:val="28"/>
          <w:szCs w:val="28"/>
        </w:rPr>
        <w:br/>
      </w:r>
      <w:r w:rsidR="00A939CD" w:rsidRPr="007D4477">
        <w:rPr>
          <w:color w:val="000000"/>
          <w:sz w:val="28"/>
          <w:szCs w:val="28"/>
        </w:rPr>
        <w:t>- Дайте характеристику звуку [</w:t>
      </w:r>
      <w:proofErr w:type="spellStart"/>
      <w:r w:rsidR="00A939CD" w:rsidRPr="007D4477">
        <w:rPr>
          <w:color w:val="000000"/>
          <w:sz w:val="28"/>
          <w:szCs w:val="28"/>
        </w:rPr>
        <w:t>Вь</w:t>
      </w:r>
      <w:proofErr w:type="spellEnd"/>
      <w:r w:rsidRPr="007D4477">
        <w:rPr>
          <w:color w:val="000000"/>
          <w:sz w:val="28"/>
          <w:szCs w:val="28"/>
        </w:rPr>
        <w:t>].</w:t>
      </w:r>
      <w:r w:rsidR="00A939CD" w:rsidRPr="007D4477">
        <w:rPr>
          <w:color w:val="000000"/>
          <w:sz w:val="28"/>
          <w:szCs w:val="28"/>
        </w:rPr>
        <w:br/>
        <w:t>[</w:t>
      </w:r>
      <w:proofErr w:type="spellStart"/>
      <w:r w:rsidR="00A939CD" w:rsidRPr="007D4477">
        <w:rPr>
          <w:color w:val="000000"/>
          <w:sz w:val="28"/>
          <w:szCs w:val="28"/>
        </w:rPr>
        <w:t>Вь</w:t>
      </w:r>
      <w:proofErr w:type="spellEnd"/>
      <w:r w:rsidRPr="007D4477">
        <w:rPr>
          <w:color w:val="000000"/>
          <w:sz w:val="28"/>
          <w:szCs w:val="28"/>
        </w:rPr>
        <w:t>] – согласный</w:t>
      </w:r>
      <w:r w:rsidR="00A939CD" w:rsidRPr="007D4477">
        <w:rPr>
          <w:color w:val="000000"/>
          <w:sz w:val="28"/>
          <w:szCs w:val="28"/>
        </w:rPr>
        <w:t xml:space="preserve"> (</w:t>
      </w:r>
      <w:r w:rsidR="00A939CD" w:rsidRPr="007D4477">
        <w:rPr>
          <w:i/>
          <w:color w:val="000000"/>
          <w:sz w:val="28"/>
          <w:szCs w:val="28"/>
        </w:rPr>
        <w:t>что создаёт преграду?</w:t>
      </w:r>
      <w:r w:rsidR="00A939CD" w:rsidRPr="007D4477">
        <w:rPr>
          <w:color w:val="000000"/>
          <w:sz w:val="28"/>
          <w:szCs w:val="28"/>
        </w:rPr>
        <w:t xml:space="preserve"> </w:t>
      </w:r>
      <w:r w:rsidR="00A939CD" w:rsidRPr="007D4477">
        <w:rPr>
          <w:i/>
          <w:color w:val="000000"/>
          <w:sz w:val="28"/>
          <w:szCs w:val="28"/>
        </w:rPr>
        <w:t>- верхние зубы соприкасаются с нижней губой</w:t>
      </w:r>
      <w:r w:rsidR="00A939CD" w:rsidRPr="007D4477">
        <w:rPr>
          <w:color w:val="000000"/>
          <w:sz w:val="28"/>
          <w:szCs w:val="28"/>
        </w:rPr>
        <w:t>),</w:t>
      </w:r>
      <w:r w:rsidRPr="007D4477">
        <w:rPr>
          <w:color w:val="000000"/>
          <w:sz w:val="28"/>
          <w:szCs w:val="28"/>
        </w:rPr>
        <w:t xml:space="preserve"> звонкий</w:t>
      </w:r>
      <w:r w:rsidR="00A939CD" w:rsidRPr="007D4477">
        <w:rPr>
          <w:color w:val="000000"/>
          <w:sz w:val="28"/>
          <w:szCs w:val="28"/>
        </w:rPr>
        <w:t xml:space="preserve"> </w:t>
      </w:r>
      <w:r w:rsidR="00A939CD" w:rsidRPr="007D4477">
        <w:rPr>
          <w:i/>
          <w:color w:val="000000"/>
          <w:sz w:val="28"/>
          <w:szCs w:val="28"/>
        </w:rPr>
        <w:t>(трогаем рукой шею, ощущаем вибрацию голосовых связок)</w:t>
      </w:r>
      <w:r w:rsidR="00A939CD" w:rsidRPr="007D4477">
        <w:rPr>
          <w:color w:val="000000"/>
          <w:sz w:val="28"/>
          <w:szCs w:val="28"/>
        </w:rPr>
        <w:t>,</w:t>
      </w:r>
      <w:r w:rsidRPr="007D4477">
        <w:rPr>
          <w:color w:val="000000"/>
          <w:sz w:val="28"/>
          <w:szCs w:val="28"/>
        </w:rPr>
        <w:t xml:space="preserve"> мягкий</w:t>
      </w:r>
      <w:r w:rsidR="008B0D94" w:rsidRPr="007D4477">
        <w:rPr>
          <w:color w:val="000000"/>
          <w:sz w:val="28"/>
          <w:szCs w:val="28"/>
        </w:rPr>
        <w:t>.</w:t>
      </w:r>
      <w:r w:rsidRPr="007D4477">
        <w:rPr>
          <w:color w:val="000000"/>
          <w:sz w:val="28"/>
          <w:szCs w:val="28"/>
        </w:rPr>
        <w:t xml:space="preserve"> Обозначаем зеленой фишкой с колокольчиком.</w:t>
      </w:r>
    </w:p>
    <w:p w:rsidR="00FE7371" w:rsidRPr="007D4477" w:rsidRDefault="00A939CD" w:rsidP="007D4477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7D4477">
        <w:rPr>
          <w:color w:val="000000"/>
          <w:sz w:val="28"/>
          <w:szCs w:val="28"/>
        </w:rPr>
        <w:t>Сегодня мы с вами будем играть с этими звуками.</w:t>
      </w:r>
    </w:p>
    <w:p w:rsidR="00FE7371" w:rsidRPr="007D4477" w:rsidRDefault="007D4477" w:rsidP="007D4477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 w:rsidR="00FE7371" w:rsidRPr="007D4477">
        <w:rPr>
          <w:b/>
          <w:bCs/>
          <w:color w:val="000000"/>
          <w:sz w:val="28"/>
          <w:szCs w:val="28"/>
        </w:rPr>
        <w:t>Физминутка.</w:t>
      </w:r>
    </w:p>
    <w:p w:rsidR="00E55E2C" w:rsidRDefault="00FE7371" w:rsidP="007D4477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D4477">
        <w:rPr>
          <w:color w:val="000000"/>
          <w:sz w:val="28"/>
          <w:szCs w:val="28"/>
        </w:rPr>
        <w:t>- Услышите звук [В]</w:t>
      </w:r>
      <w:r w:rsidR="00A939CD" w:rsidRPr="007D4477">
        <w:rPr>
          <w:color w:val="000000"/>
          <w:sz w:val="28"/>
          <w:szCs w:val="28"/>
        </w:rPr>
        <w:t xml:space="preserve"> — приседайте, услышите звук [</w:t>
      </w:r>
      <w:proofErr w:type="spellStart"/>
      <w:r w:rsidR="00A939CD" w:rsidRPr="007D4477">
        <w:rPr>
          <w:color w:val="000000"/>
          <w:sz w:val="28"/>
          <w:szCs w:val="28"/>
        </w:rPr>
        <w:t>Вь</w:t>
      </w:r>
      <w:proofErr w:type="spellEnd"/>
      <w:r w:rsidRPr="007D4477">
        <w:rPr>
          <w:color w:val="000000"/>
          <w:sz w:val="28"/>
          <w:szCs w:val="28"/>
        </w:rPr>
        <w:t>] — подпрыгивайте.</w:t>
      </w:r>
      <w:r w:rsidR="00BF1F09" w:rsidRPr="007D4477">
        <w:rPr>
          <w:color w:val="000000"/>
          <w:sz w:val="28"/>
          <w:szCs w:val="28"/>
        </w:rPr>
        <w:t xml:space="preserve"> </w:t>
      </w:r>
      <w:r w:rsidR="00BF1F09" w:rsidRPr="007D4477">
        <w:rPr>
          <w:i/>
          <w:color w:val="000000"/>
          <w:sz w:val="28"/>
          <w:szCs w:val="28"/>
        </w:rPr>
        <w:t>(Произносите звуки, слоги и слова, выделяя голосом изучаемые звуки).</w:t>
      </w:r>
      <w:r w:rsidR="00BF1F09" w:rsidRPr="007D4477">
        <w:rPr>
          <w:color w:val="000000"/>
          <w:sz w:val="28"/>
          <w:szCs w:val="28"/>
        </w:rPr>
        <w:br/>
      </w:r>
      <w:r w:rsidR="00BF1F09" w:rsidRPr="007D4477">
        <w:rPr>
          <w:color w:val="000000"/>
          <w:sz w:val="28"/>
          <w:szCs w:val="28"/>
          <w:u w:val="single"/>
        </w:rPr>
        <w:t>Среди звуков:</w:t>
      </w:r>
      <w:r w:rsidR="00BF1F09" w:rsidRPr="007D4477">
        <w:rPr>
          <w:color w:val="000000"/>
          <w:sz w:val="28"/>
          <w:szCs w:val="28"/>
        </w:rPr>
        <w:t xml:space="preserve"> [К], [С], [В], [М], [</w:t>
      </w:r>
      <w:proofErr w:type="spellStart"/>
      <w:r w:rsidR="00BF1F09" w:rsidRPr="007D4477">
        <w:rPr>
          <w:color w:val="000000"/>
          <w:sz w:val="28"/>
          <w:szCs w:val="28"/>
        </w:rPr>
        <w:t>Вь</w:t>
      </w:r>
      <w:proofErr w:type="spellEnd"/>
      <w:r w:rsidR="00BF1F09" w:rsidRPr="007D4477">
        <w:rPr>
          <w:color w:val="000000"/>
          <w:sz w:val="28"/>
          <w:szCs w:val="28"/>
        </w:rPr>
        <w:t>], [Л], [</w:t>
      </w:r>
      <w:proofErr w:type="spellStart"/>
      <w:r w:rsidR="00BF1F09" w:rsidRPr="007D4477">
        <w:rPr>
          <w:color w:val="000000"/>
          <w:sz w:val="28"/>
          <w:szCs w:val="28"/>
        </w:rPr>
        <w:t>Вь</w:t>
      </w:r>
      <w:proofErr w:type="spellEnd"/>
      <w:r w:rsidR="00BF1F09" w:rsidRPr="007D4477">
        <w:rPr>
          <w:color w:val="000000"/>
          <w:sz w:val="28"/>
          <w:szCs w:val="28"/>
        </w:rPr>
        <w:t>], [В], [Л], [</w:t>
      </w:r>
      <w:proofErr w:type="gramStart"/>
      <w:r w:rsidR="00BF1F09" w:rsidRPr="007D4477">
        <w:rPr>
          <w:color w:val="000000"/>
          <w:sz w:val="28"/>
          <w:szCs w:val="28"/>
        </w:rPr>
        <w:t>Ш</w:t>
      </w:r>
      <w:proofErr w:type="gramEnd"/>
      <w:r w:rsidR="00BF1F09" w:rsidRPr="007D4477">
        <w:rPr>
          <w:color w:val="000000"/>
          <w:sz w:val="28"/>
          <w:szCs w:val="28"/>
        </w:rPr>
        <w:t>], [В], [</w:t>
      </w:r>
      <w:proofErr w:type="spellStart"/>
      <w:r w:rsidR="00BF1F09" w:rsidRPr="007D4477">
        <w:rPr>
          <w:color w:val="000000"/>
          <w:sz w:val="28"/>
          <w:szCs w:val="28"/>
        </w:rPr>
        <w:t>Вь</w:t>
      </w:r>
      <w:proofErr w:type="spellEnd"/>
      <w:r w:rsidRPr="007D4477">
        <w:rPr>
          <w:color w:val="000000"/>
          <w:sz w:val="28"/>
          <w:szCs w:val="28"/>
        </w:rPr>
        <w:t>], [В], [З], [В].</w:t>
      </w:r>
      <w:r w:rsidRPr="007D4477">
        <w:rPr>
          <w:color w:val="000000"/>
          <w:sz w:val="28"/>
          <w:szCs w:val="28"/>
        </w:rPr>
        <w:br/>
      </w:r>
      <w:r w:rsidR="00BF1F09" w:rsidRPr="007D4477">
        <w:rPr>
          <w:color w:val="000000"/>
          <w:sz w:val="28"/>
          <w:szCs w:val="28"/>
          <w:u w:val="single"/>
        </w:rPr>
        <w:t>Среди слогов</w:t>
      </w:r>
      <w:r w:rsidRPr="007D4477">
        <w:rPr>
          <w:color w:val="000000"/>
          <w:sz w:val="28"/>
          <w:szCs w:val="28"/>
          <w:u w:val="single"/>
        </w:rPr>
        <w:t>:</w:t>
      </w:r>
      <w:r w:rsidRPr="007D4477">
        <w:rPr>
          <w:color w:val="000000"/>
          <w:sz w:val="28"/>
          <w:szCs w:val="28"/>
        </w:rPr>
        <w:t xml:space="preserve"> [АК], [СЫ], </w:t>
      </w:r>
      <w:r w:rsidR="00BF1F09" w:rsidRPr="007D4477">
        <w:rPr>
          <w:color w:val="000000"/>
          <w:sz w:val="28"/>
          <w:szCs w:val="28"/>
        </w:rPr>
        <w:t>[ВО], [МИ], [ВИ], [</w:t>
      </w:r>
      <w:proofErr w:type="gramStart"/>
      <w:r w:rsidR="00BF1F09" w:rsidRPr="007D4477">
        <w:rPr>
          <w:color w:val="000000"/>
          <w:sz w:val="28"/>
          <w:szCs w:val="28"/>
        </w:rPr>
        <w:t>УЛ</w:t>
      </w:r>
      <w:proofErr w:type="gramEnd"/>
      <w:r w:rsidR="00BF1F09" w:rsidRPr="007D4477">
        <w:rPr>
          <w:color w:val="000000"/>
          <w:sz w:val="28"/>
          <w:szCs w:val="28"/>
        </w:rPr>
        <w:t>], [ВИ], [</w:t>
      </w:r>
      <w:r w:rsidRPr="007D4477">
        <w:rPr>
          <w:color w:val="000000"/>
          <w:sz w:val="28"/>
          <w:szCs w:val="28"/>
        </w:rPr>
        <w:t>В</w:t>
      </w:r>
      <w:r w:rsidR="00BF1F09" w:rsidRPr="007D4477">
        <w:rPr>
          <w:color w:val="000000"/>
          <w:sz w:val="28"/>
          <w:szCs w:val="28"/>
        </w:rPr>
        <w:t>А</w:t>
      </w:r>
      <w:r w:rsidRPr="007D4477">
        <w:rPr>
          <w:color w:val="000000"/>
          <w:sz w:val="28"/>
          <w:szCs w:val="28"/>
        </w:rPr>
        <w:t>], [ЛЫ]</w:t>
      </w:r>
      <w:r w:rsidR="00BF1F09" w:rsidRPr="007D4477">
        <w:rPr>
          <w:color w:val="000000"/>
          <w:sz w:val="28"/>
          <w:szCs w:val="28"/>
        </w:rPr>
        <w:t>, [ВЕ]</w:t>
      </w:r>
      <w:r w:rsidRPr="007D4477">
        <w:rPr>
          <w:color w:val="000000"/>
          <w:sz w:val="28"/>
          <w:szCs w:val="28"/>
        </w:rPr>
        <w:t>, [ИШ], [ВЫ], [ВУ].</w:t>
      </w:r>
      <w:r w:rsidR="00BF1F09" w:rsidRPr="007D4477">
        <w:rPr>
          <w:color w:val="000000"/>
          <w:sz w:val="28"/>
          <w:szCs w:val="28"/>
        </w:rPr>
        <w:br/>
      </w:r>
      <w:proofErr w:type="gramStart"/>
      <w:r w:rsidR="00BF1F09" w:rsidRPr="007D4477">
        <w:rPr>
          <w:color w:val="000000"/>
          <w:sz w:val="28"/>
          <w:szCs w:val="28"/>
        </w:rPr>
        <w:t>В словах</w:t>
      </w:r>
      <w:r w:rsidRPr="007D4477">
        <w:rPr>
          <w:color w:val="000000"/>
          <w:sz w:val="28"/>
          <w:szCs w:val="28"/>
        </w:rPr>
        <w:t>: вилка, варежки, вьюга, волк, виноград, ворона, снеговик, волосы, дверь, василёк.</w:t>
      </w:r>
      <w:proofErr w:type="gramEnd"/>
    </w:p>
    <w:p w:rsidR="00FE7371" w:rsidRPr="00E55E2C" w:rsidRDefault="00E55E2C" w:rsidP="007D4477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F457F" w:rsidRPr="007D4477">
        <w:rPr>
          <w:b/>
          <w:color w:val="000000"/>
          <w:sz w:val="28"/>
          <w:szCs w:val="28"/>
        </w:rPr>
        <w:t xml:space="preserve">. Игра «Назови словечко». </w:t>
      </w:r>
      <w:r w:rsidR="008F457F" w:rsidRPr="007D4477">
        <w:rPr>
          <w:color w:val="000000"/>
          <w:sz w:val="28"/>
          <w:szCs w:val="28"/>
        </w:rPr>
        <w:t xml:space="preserve">Посмотрите на картинку и </w:t>
      </w:r>
      <w:r w:rsidR="007D4477">
        <w:rPr>
          <w:color w:val="000000"/>
          <w:sz w:val="28"/>
          <w:szCs w:val="28"/>
        </w:rPr>
        <w:t xml:space="preserve">помогите найти картинки, которые нравятся Вове, и те, которые нравятся Вике. </w:t>
      </w:r>
      <w:r w:rsidR="007D4477" w:rsidRPr="007D4477">
        <w:rPr>
          <w:i/>
          <w:color w:val="000000"/>
          <w:sz w:val="28"/>
          <w:szCs w:val="28"/>
        </w:rPr>
        <w:t>(</w:t>
      </w:r>
      <w:r w:rsidR="007D4477">
        <w:rPr>
          <w:i/>
          <w:color w:val="000000"/>
          <w:sz w:val="28"/>
          <w:szCs w:val="28"/>
        </w:rPr>
        <w:t>Н</w:t>
      </w:r>
      <w:r w:rsidR="008F457F" w:rsidRPr="007D4477">
        <w:rPr>
          <w:i/>
          <w:color w:val="000000"/>
          <w:sz w:val="28"/>
          <w:szCs w:val="28"/>
        </w:rPr>
        <w:t>азовите слова, которые начинаются на звук [</w:t>
      </w:r>
      <w:proofErr w:type="gramStart"/>
      <w:r w:rsidR="008F457F" w:rsidRPr="007D4477">
        <w:rPr>
          <w:i/>
          <w:color w:val="000000"/>
          <w:sz w:val="28"/>
          <w:szCs w:val="28"/>
        </w:rPr>
        <w:t>В</w:t>
      </w:r>
      <w:proofErr w:type="gramEnd"/>
      <w:r w:rsidR="008F457F" w:rsidRPr="007D4477">
        <w:rPr>
          <w:i/>
          <w:color w:val="000000"/>
          <w:sz w:val="28"/>
          <w:szCs w:val="28"/>
        </w:rPr>
        <w:t>], а затем на звук [</w:t>
      </w:r>
      <w:proofErr w:type="spellStart"/>
      <w:r w:rsidR="008F457F" w:rsidRPr="007D4477">
        <w:rPr>
          <w:i/>
          <w:color w:val="000000"/>
          <w:sz w:val="28"/>
          <w:szCs w:val="28"/>
        </w:rPr>
        <w:t>Вь</w:t>
      </w:r>
      <w:proofErr w:type="spellEnd"/>
      <w:r w:rsidR="008F457F" w:rsidRPr="007D4477">
        <w:rPr>
          <w:i/>
          <w:color w:val="000000"/>
          <w:sz w:val="28"/>
          <w:szCs w:val="28"/>
        </w:rPr>
        <w:t>]</w:t>
      </w:r>
      <w:r w:rsidR="007D4477" w:rsidRPr="007D4477">
        <w:rPr>
          <w:i/>
          <w:color w:val="000000"/>
          <w:sz w:val="28"/>
          <w:szCs w:val="28"/>
        </w:rPr>
        <w:t>)</w:t>
      </w:r>
      <w:r w:rsidR="008F457F" w:rsidRPr="007D4477">
        <w:rPr>
          <w:i/>
          <w:color w:val="000000"/>
          <w:sz w:val="28"/>
          <w:szCs w:val="28"/>
        </w:rPr>
        <w:t>.</w:t>
      </w:r>
    </w:p>
    <w:p w:rsidR="00FE7371" w:rsidRDefault="008F457F" w:rsidP="008F457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3DD68100" wp14:editId="2055E3A2">
            <wp:extent cx="6153150" cy="4772025"/>
            <wp:effectExtent l="0" t="0" r="0" b="9525"/>
            <wp:docPr id="19" name="Рисунок 19" descr="https://iw.verdauung-info.com/img/raznoe/437/sovet-1-kak-viuchit-alfavit-brajly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w.verdauung-info.com/img/raznoe/437/sovet-1-kak-viuchit-alfavit-brajlya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300" cy="478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477" w:rsidRDefault="007D4477" w:rsidP="008F457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F457F" w:rsidRDefault="007D4477" w:rsidP="008F45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="008F45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Пальчиковая гимнастика «Космический отряд».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457F" w:rsidTr="0023589F">
        <w:tc>
          <w:tcPr>
            <w:tcW w:w="4785" w:type="dxa"/>
          </w:tcPr>
          <w:p w:rsidR="008F457F" w:rsidRDefault="008F457F" w:rsidP="002358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Раз, два, три, четыре, пять,</w:t>
            </w:r>
          </w:p>
        </w:tc>
        <w:tc>
          <w:tcPr>
            <w:tcW w:w="4786" w:type="dxa"/>
          </w:tcPr>
          <w:p w:rsidR="008F457F" w:rsidRPr="00E96E0A" w:rsidRDefault="008F457F" w:rsidP="0023589F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E96E0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Загибать пальцы 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 обеих руках, начиная с большого пальца</w:t>
            </w:r>
            <w:r w:rsidRPr="00E96E0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F457F" w:rsidTr="0023589F">
        <w:tc>
          <w:tcPr>
            <w:tcW w:w="4785" w:type="dxa"/>
          </w:tcPr>
          <w:p w:rsidR="008F457F" w:rsidRDefault="008F457F" w:rsidP="002358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космос полетел отряд.</w:t>
            </w:r>
          </w:p>
        </w:tc>
        <w:tc>
          <w:tcPr>
            <w:tcW w:w="4786" w:type="dxa"/>
          </w:tcPr>
          <w:p w:rsidR="008F457F" w:rsidRPr="00E96E0A" w:rsidRDefault="008F457F" w:rsidP="0023589F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E96E0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Хлопки «кулачки» - «ладошки».</w:t>
            </w:r>
          </w:p>
        </w:tc>
      </w:tr>
      <w:tr w:rsidR="008F457F" w:rsidTr="0023589F">
        <w:tc>
          <w:tcPr>
            <w:tcW w:w="4785" w:type="dxa"/>
          </w:tcPr>
          <w:p w:rsidR="008F457F" w:rsidRDefault="008F457F" w:rsidP="002358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Командир в бинокль глядит, </w:t>
            </w:r>
          </w:p>
          <w:p w:rsidR="008F457F" w:rsidRDefault="008F457F" w:rsidP="002358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он видит впереди?</w:t>
            </w:r>
          </w:p>
        </w:tc>
        <w:tc>
          <w:tcPr>
            <w:tcW w:w="4786" w:type="dxa"/>
          </w:tcPr>
          <w:p w:rsidR="008F457F" w:rsidRPr="00E96E0A" w:rsidRDefault="008F457F" w:rsidP="0023589F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E96E0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Пальцы обеих рук соединяются вместе, образуя «бинокль».</w:t>
            </w:r>
          </w:p>
        </w:tc>
      </w:tr>
      <w:tr w:rsidR="008F457F" w:rsidTr="0023589F">
        <w:tc>
          <w:tcPr>
            <w:tcW w:w="4785" w:type="dxa"/>
          </w:tcPr>
          <w:p w:rsidR="008F457F" w:rsidRDefault="008F457F" w:rsidP="002358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Солнце, планеты, спутники, кометы, </w:t>
            </w:r>
          </w:p>
          <w:p w:rsidR="008F457F" w:rsidRDefault="008F457F" w:rsidP="002358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Большую жёлтую Луну.</w:t>
            </w:r>
          </w:p>
        </w:tc>
        <w:tc>
          <w:tcPr>
            <w:tcW w:w="4786" w:type="dxa"/>
          </w:tcPr>
          <w:p w:rsidR="008F457F" w:rsidRDefault="008F457F" w:rsidP="002358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6E0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Загибать пальцы 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 обеих руках, начиная с мизинца</w:t>
            </w:r>
            <w:r w:rsidRPr="00E96E0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FE7371" w:rsidRDefault="007D4477" w:rsidP="00FE737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r w:rsidR="00E55E2C">
        <w:rPr>
          <w:b/>
          <w:color w:val="000000"/>
          <w:sz w:val="28"/>
          <w:szCs w:val="28"/>
        </w:rPr>
        <w:t>Игра «Подели на слоги»</w:t>
      </w:r>
    </w:p>
    <w:p w:rsidR="00E55E2C" w:rsidRDefault="00E55E2C" w:rsidP="00FE737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5E2C">
        <w:rPr>
          <w:color w:val="000000"/>
          <w:sz w:val="28"/>
          <w:szCs w:val="28"/>
        </w:rPr>
        <w:t>Те слова, которые нашли на картинке.</w:t>
      </w:r>
    </w:p>
    <w:p w:rsidR="006A08D3" w:rsidRPr="006A08D3" w:rsidRDefault="006A08D3" w:rsidP="00FE737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Игра «Подарки для Вовы и Вики». </w:t>
      </w:r>
    </w:p>
    <w:p w:rsidR="006A08D3" w:rsidRDefault="006A08D3" w:rsidP="00FE737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912">
        <w:rPr>
          <w:noProof/>
        </w:rPr>
        <w:drawing>
          <wp:inline distT="0" distB="0" distL="0" distR="0" wp14:anchorId="608F1322" wp14:editId="6BDDF19D">
            <wp:extent cx="5940425" cy="6469380"/>
            <wp:effectExtent l="0" t="0" r="3175" b="7620"/>
            <wp:docPr id="21" name="Рисунок 21" descr="https://3.bp.blogspot.com/-lIyUX2GZqXQ/Ut1LkY3HgtI/AAAAAAAABB4/O_2V1dcv3mA/s1600/%D0%BC%D1%8F%D0%B3%D0%BA%D0%B8%D0%B9+%D0%B8+%D1%82%D0%B2%D0%B5%D1%80%D0%B4%D1%8B%D0%B9+%D0%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lIyUX2GZqXQ/Ut1LkY3HgtI/AAAAAAAABB4/O_2V1dcv3mA/s1600/%D0%BC%D1%8F%D0%B3%D0%BA%D0%B8%D0%B9+%D0%B8+%D1%82%D0%B2%D0%B5%D1%80%D0%B4%D1%8B%D0%B9+%D0%B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6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4F1" w:rsidRDefault="00F064F1" w:rsidP="00F064F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F064F1" w:rsidRDefault="00F064F1" w:rsidP="00F064F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F064F1" w:rsidRDefault="00F064F1" w:rsidP="00F064F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F064F1" w:rsidRDefault="00F064F1" w:rsidP="00F064F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F064F1" w:rsidRDefault="00F064F1" w:rsidP="00F064F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F064F1" w:rsidRDefault="00F064F1" w:rsidP="00F064F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F064F1" w:rsidRDefault="00F064F1" w:rsidP="00F064F1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 xml:space="preserve">9. </w:t>
      </w:r>
      <w:r w:rsidRPr="00F064F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Сделать звуковой анализ слов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(сова, вода, ваза).</w:t>
      </w:r>
    </w:p>
    <w:p w:rsidR="00F064F1" w:rsidRPr="00F064F1" w:rsidRDefault="00F064F1" w:rsidP="00F064F1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Чтобы правильно определить последовательность звуков в слове, растяните его. Например, ССССООООООВВВВВВВААААААА. Затем спросите, какой первый звук в этом слове? Дайте ему характеристику, раскрасьте клеточку. Опять растяните слово и спросите, какой второй звук в этом слове и т.д.</w:t>
      </w:r>
    </w:p>
    <w:p w:rsidR="00F064F1" w:rsidRPr="00F064F1" w:rsidRDefault="00F064F1" w:rsidP="00F064F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page" w:tblpX="3925" w:tblpY="1090"/>
        <w:tblW w:w="0" w:type="auto"/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</w:tblGrid>
      <w:tr w:rsidR="00F064F1" w:rsidRPr="00F064F1" w:rsidTr="0023589F">
        <w:trPr>
          <w:trHeight w:val="401"/>
        </w:trPr>
        <w:tc>
          <w:tcPr>
            <w:tcW w:w="539" w:type="dxa"/>
          </w:tcPr>
          <w:p w:rsidR="00F064F1" w:rsidRPr="00F064F1" w:rsidRDefault="00F064F1" w:rsidP="00F064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</w:tcPr>
          <w:p w:rsidR="00F064F1" w:rsidRPr="00F064F1" w:rsidRDefault="00F064F1" w:rsidP="00F064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064F1" w:rsidRPr="00F064F1" w:rsidRDefault="00F064F1" w:rsidP="00F064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</w:tcPr>
          <w:p w:rsidR="00F064F1" w:rsidRPr="00F064F1" w:rsidRDefault="00F064F1" w:rsidP="00F064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</w:tcPr>
          <w:p w:rsidR="00F064F1" w:rsidRPr="00F064F1" w:rsidRDefault="00F064F1" w:rsidP="00F064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064F1" w:rsidRPr="00F064F1" w:rsidRDefault="00F064F1" w:rsidP="00F064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064F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8A8051E" wp14:editId="70D92FBB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273581" cy="1379220"/>
            <wp:effectExtent l="0" t="0" r="3175" b="0"/>
            <wp:wrapTight wrapText="bothSides">
              <wp:wrapPolygon edited="0">
                <wp:start x="0" y="0"/>
                <wp:lineTo x="0" y="21182"/>
                <wp:lineTo x="21331" y="21182"/>
                <wp:lineTo x="2133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581" cy="137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4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64F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5708FEFC" wp14:editId="0F2AF2AD">
                <wp:extent cx="304800" cy="304800"/>
                <wp:effectExtent l="0" t="0" r="0" b="0"/>
                <wp:docPr id="2" name="AutoShape 1" descr="http://www.supercoloring.com/sites/default/files/styles/coloring_full/public/cif/2015/10/cute-owl-coloring-p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://www.supercoloring.com/sites/default/files/styles/coloring_full/public/cif/2015/10/cute-owl-coloring-pag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eyue7f4CAAAz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F064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064F1" w:rsidRPr="00F064F1" w:rsidRDefault="00F064F1" w:rsidP="00F064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4F1" w:rsidRPr="00F064F1" w:rsidRDefault="00F064F1" w:rsidP="00F064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4F1" w:rsidRPr="00F064F1" w:rsidRDefault="00F064F1" w:rsidP="00F064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4F1" w:rsidRPr="00F064F1" w:rsidRDefault="00F064F1" w:rsidP="00F064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4F1" w:rsidRPr="00F064F1" w:rsidRDefault="00F064F1" w:rsidP="00F064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4F1" w:rsidRPr="00F064F1" w:rsidRDefault="00F064F1" w:rsidP="00F064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64F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DAC8440" wp14:editId="5E5A8E4C">
            <wp:simplePos x="0" y="0"/>
            <wp:positionH relativeFrom="margin">
              <wp:align>left</wp:align>
            </wp:positionH>
            <wp:positionV relativeFrom="paragraph">
              <wp:posOffset>201295</wp:posOffset>
            </wp:positionV>
            <wp:extent cx="1264920" cy="1183005"/>
            <wp:effectExtent l="0" t="0" r="0" b="0"/>
            <wp:wrapTight wrapText="bothSides">
              <wp:wrapPolygon edited="0">
                <wp:start x="0" y="0"/>
                <wp:lineTo x="0" y="21217"/>
                <wp:lineTo x="21145" y="21217"/>
                <wp:lineTo x="21145" y="0"/>
                <wp:lineTo x="0" y="0"/>
              </wp:wrapPolygon>
            </wp:wrapTight>
            <wp:docPr id="3" name="Рисунок 3" descr="https://i.pinimg.com/736x/03/25/86/032586168d83c223c6d770565b37d679--ku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03/25/86/032586168d83c223c6d770565b37d679--kur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06"/>
                    <a:stretch/>
                  </pic:blipFill>
                  <pic:spPr bwMode="auto">
                    <a:xfrm>
                      <a:off x="0" y="0"/>
                      <a:ext cx="126492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4F1" w:rsidRPr="00F064F1" w:rsidRDefault="00F064F1" w:rsidP="00F064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064F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</w:p>
    <w:tbl>
      <w:tblPr>
        <w:tblStyle w:val="a7"/>
        <w:tblpPr w:leftFromText="180" w:rightFromText="180" w:vertAnchor="text" w:horzAnchor="page" w:tblpX="4021" w:tblpY="300"/>
        <w:tblW w:w="0" w:type="auto"/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</w:tblGrid>
      <w:tr w:rsidR="00F064F1" w:rsidRPr="00F064F1" w:rsidTr="0023589F">
        <w:trPr>
          <w:trHeight w:val="401"/>
        </w:trPr>
        <w:tc>
          <w:tcPr>
            <w:tcW w:w="539" w:type="dxa"/>
          </w:tcPr>
          <w:p w:rsidR="00F064F1" w:rsidRPr="00F064F1" w:rsidRDefault="00F064F1" w:rsidP="00F064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</w:tcPr>
          <w:p w:rsidR="00F064F1" w:rsidRPr="00F064F1" w:rsidRDefault="00F064F1" w:rsidP="00F064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064F1" w:rsidRPr="00F064F1" w:rsidRDefault="00F064F1" w:rsidP="00F064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</w:tcPr>
          <w:p w:rsidR="00F064F1" w:rsidRPr="00F064F1" w:rsidRDefault="00F064F1" w:rsidP="00F064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</w:tcPr>
          <w:p w:rsidR="00F064F1" w:rsidRPr="00F064F1" w:rsidRDefault="00F064F1" w:rsidP="00F064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064F1" w:rsidRPr="00F064F1" w:rsidRDefault="00F064F1" w:rsidP="00F064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4F1" w:rsidRPr="00F064F1" w:rsidRDefault="00F064F1" w:rsidP="00F064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4F1" w:rsidRPr="00F064F1" w:rsidRDefault="00F064F1" w:rsidP="00F064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4F1" w:rsidRPr="00F064F1" w:rsidRDefault="00F064F1" w:rsidP="00F064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4F1" w:rsidRPr="00F064F1" w:rsidRDefault="00F064F1" w:rsidP="00F064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4F1" w:rsidRPr="00F064F1" w:rsidRDefault="00F064F1" w:rsidP="00F064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4F1" w:rsidRPr="00F064F1" w:rsidRDefault="00F064F1" w:rsidP="00F064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page" w:tblpX="3961" w:tblpY="904"/>
        <w:tblW w:w="0" w:type="auto"/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</w:tblGrid>
      <w:tr w:rsidR="00F064F1" w:rsidRPr="00F064F1" w:rsidTr="0023589F">
        <w:trPr>
          <w:trHeight w:val="401"/>
        </w:trPr>
        <w:tc>
          <w:tcPr>
            <w:tcW w:w="539" w:type="dxa"/>
          </w:tcPr>
          <w:p w:rsidR="00F064F1" w:rsidRPr="00F064F1" w:rsidRDefault="00F064F1" w:rsidP="00F064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</w:tcPr>
          <w:p w:rsidR="00F064F1" w:rsidRPr="00F064F1" w:rsidRDefault="00F064F1" w:rsidP="00F064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064F1" w:rsidRPr="00F064F1" w:rsidRDefault="00F064F1" w:rsidP="00F064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</w:tcPr>
          <w:p w:rsidR="00F064F1" w:rsidRPr="00F064F1" w:rsidRDefault="00F064F1" w:rsidP="00F064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</w:tcPr>
          <w:p w:rsidR="00F064F1" w:rsidRPr="00F064F1" w:rsidRDefault="00F064F1" w:rsidP="00F064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064F1" w:rsidRPr="00F064F1" w:rsidRDefault="00F064F1" w:rsidP="00F064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064F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311EDF9" wp14:editId="71E346AA">
            <wp:extent cx="929640" cy="1201095"/>
            <wp:effectExtent l="0" t="0" r="3810" b="0"/>
            <wp:docPr id="4" name="Рисунок 4" descr="https://2raskraski.ru/wp-content/uploads/Raskraska-Vaza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raskraski.ru/wp-content/uploads/Raskraska-Vaza-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27" cy="12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4F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</w:p>
    <w:p w:rsidR="00F064F1" w:rsidRPr="00F064F1" w:rsidRDefault="00F064F1" w:rsidP="00F064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4F1" w:rsidRPr="00F064F1" w:rsidRDefault="00F064F1" w:rsidP="00F064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4F1" w:rsidRPr="00F064F1" w:rsidRDefault="00F064F1" w:rsidP="00F064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4F1" w:rsidRPr="00F064F1" w:rsidRDefault="00F064F1" w:rsidP="00F064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4F1" w:rsidRPr="00E55E2C" w:rsidRDefault="00F064F1" w:rsidP="00FE737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F3703" w:rsidRDefault="00CF3703" w:rsidP="00CF3703">
      <w:pPr>
        <w:rPr>
          <w:rFonts w:ascii="Times New Roman" w:hAnsi="Times New Roman" w:cs="Times New Roman"/>
          <w:b/>
          <w:sz w:val="36"/>
          <w:szCs w:val="36"/>
        </w:rPr>
      </w:pPr>
      <w:r w:rsidRPr="0011589E">
        <w:rPr>
          <w:rFonts w:ascii="Times New Roman" w:hAnsi="Times New Roman" w:cs="Times New Roman"/>
          <w:b/>
          <w:sz w:val="28"/>
          <w:szCs w:val="28"/>
        </w:rPr>
        <w:t xml:space="preserve">ПРИШЛИТЕ, пожалуйста, фотографию письменных заданий, на электронный адрес: </w:t>
      </w:r>
      <w:hyperlink r:id="rId13" w:history="1">
        <w:r w:rsidRPr="0011589E">
          <w:rPr>
            <w:rFonts w:ascii="Times New Roman" w:hAnsi="Times New Roman" w:cs="Times New Roman"/>
            <w:b/>
            <w:color w:val="0000FF" w:themeColor="hyperlink"/>
            <w:sz w:val="36"/>
            <w:szCs w:val="36"/>
            <w:u w:val="single"/>
            <w:lang w:val="en-US"/>
          </w:rPr>
          <w:t>nataliya</w:t>
        </w:r>
        <w:r w:rsidRPr="0011589E">
          <w:rPr>
            <w:rFonts w:ascii="Times New Roman" w:hAnsi="Times New Roman" w:cs="Times New Roman"/>
            <w:b/>
            <w:color w:val="0000FF" w:themeColor="hyperlink"/>
            <w:sz w:val="36"/>
            <w:szCs w:val="36"/>
            <w:u w:val="single"/>
          </w:rPr>
          <w:t>.</w:t>
        </w:r>
        <w:r w:rsidRPr="0011589E">
          <w:rPr>
            <w:rFonts w:ascii="Times New Roman" w:hAnsi="Times New Roman" w:cs="Times New Roman"/>
            <w:b/>
            <w:color w:val="0000FF" w:themeColor="hyperlink"/>
            <w:sz w:val="36"/>
            <w:szCs w:val="36"/>
            <w:u w:val="single"/>
            <w:lang w:val="en-US"/>
          </w:rPr>
          <w:t>pilikina</w:t>
        </w:r>
        <w:r w:rsidRPr="0011589E">
          <w:rPr>
            <w:rFonts w:ascii="Times New Roman" w:hAnsi="Times New Roman" w:cs="Times New Roman"/>
            <w:b/>
            <w:color w:val="0000FF" w:themeColor="hyperlink"/>
            <w:sz w:val="36"/>
            <w:szCs w:val="36"/>
            <w:u w:val="single"/>
          </w:rPr>
          <w:t>@</w:t>
        </w:r>
        <w:r w:rsidRPr="0011589E">
          <w:rPr>
            <w:rFonts w:ascii="Times New Roman" w:hAnsi="Times New Roman" w:cs="Times New Roman"/>
            <w:b/>
            <w:color w:val="0000FF" w:themeColor="hyperlink"/>
            <w:sz w:val="36"/>
            <w:szCs w:val="36"/>
            <w:u w:val="single"/>
            <w:lang w:val="en-US"/>
          </w:rPr>
          <w:t>mail</w:t>
        </w:r>
        <w:r w:rsidRPr="0011589E">
          <w:rPr>
            <w:rFonts w:ascii="Times New Roman" w:hAnsi="Times New Roman" w:cs="Times New Roman"/>
            <w:b/>
            <w:color w:val="0000FF" w:themeColor="hyperlink"/>
            <w:sz w:val="36"/>
            <w:szCs w:val="36"/>
            <w:u w:val="single"/>
          </w:rPr>
          <w:t>.</w:t>
        </w:r>
        <w:r w:rsidRPr="0011589E">
          <w:rPr>
            <w:rFonts w:ascii="Times New Roman" w:hAnsi="Times New Roman" w:cs="Times New Roman"/>
            <w:b/>
            <w:color w:val="0000FF" w:themeColor="hyperlink"/>
            <w:sz w:val="36"/>
            <w:szCs w:val="36"/>
            <w:u w:val="single"/>
            <w:lang w:val="en-US"/>
          </w:rPr>
          <w:t>ru</w:t>
        </w:r>
      </w:hyperlink>
      <w:r w:rsidRPr="0011589E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CF3703" w:rsidRPr="00473146" w:rsidRDefault="00CF3703" w:rsidP="00CF370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589E">
        <w:rPr>
          <w:rFonts w:ascii="Times New Roman" w:hAnsi="Times New Roman" w:cs="Times New Roman"/>
          <w:b/>
          <w:sz w:val="36"/>
          <w:szCs w:val="36"/>
        </w:rPr>
        <w:t>СПАСИБО ЗА ПОНИМАНИЕ.</w:t>
      </w:r>
    </w:p>
    <w:p w:rsidR="00BF1F09" w:rsidRDefault="00BF1F09" w:rsidP="006A08D3"/>
    <w:sectPr w:rsidR="00BF1F09" w:rsidSect="008F457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91"/>
    <w:multiLevelType w:val="hybridMultilevel"/>
    <w:tmpl w:val="AFF4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561A4"/>
    <w:multiLevelType w:val="multilevel"/>
    <w:tmpl w:val="4516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D2964"/>
    <w:multiLevelType w:val="multilevel"/>
    <w:tmpl w:val="1A78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7408A"/>
    <w:multiLevelType w:val="multilevel"/>
    <w:tmpl w:val="5BAC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1F716E"/>
    <w:multiLevelType w:val="multilevel"/>
    <w:tmpl w:val="B9E8A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114933"/>
    <w:multiLevelType w:val="hybridMultilevel"/>
    <w:tmpl w:val="E94E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C7A6D"/>
    <w:multiLevelType w:val="multilevel"/>
    <w:tmpl w:val="D2C8C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FB68B6"/>
    <w:multiLevelType w:val="hybridMultilevel"/>
    <w:tmpl w:val="8E2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67B83"/>
    <w:multiLevelType w:val="multilevel"/>
    <w:tmpl w:val="3818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0E47C6"/>
    <w:multiLevelType w:val="multilevel"/>
    <w:tmpl w:val="5E347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B4"/>
    <w:rsid w:val="000338B4"/>
    <w:rsid w:val="006A08D3"/>
    <w:rsid w:val="007D4477"/>
    <w:rsid w:val="008B0D94"/>
    <w:rsid w:val="008F457F"/>
    <w:rsid w:val="00A939CD"/>
    <w:rsid w:val="00BF1F09"/>
    <w:rsid w:val="00CF3703"/>
    <w:rsid w:val="00DA09C2"/>
    <w:rsid w:val="00DE5912"/>
    <w:rsid w:val="00E55E2C"/>
    <w:rsid w:val="00F064F1"/>
    <w:rsid w:val="00F31801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91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939CD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A9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A93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064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91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939CD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A9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A93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064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nataliya.pilikina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3</cp:revision>
  <dcterms:created xsi:type="dcterms:W3CDTF">2020-04-05T13:21:00Z</dcterms:created>
  <dcterms:modified xsi:type="dcterms:W3CDTF">2020-04-05T18:36:00Z</dcterms:modified>
</cp:coreProperties>
</file>