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3" w:rsidRDefault="002F3F43" w:rsidP="002F3F43">
      <w:pPr>
        <w:ind w:left="540"/>
        <w:jc w:val="center"/>
        <w:rPr>
          <w:sz w:val="28"/>
          <w:szCs w:val="28"/>
        </w:rPr>
      </w:pPr>
      <w:r w:rsidRPr="00F47F00">
        <w:rPr>
          <w:sz w:val="28"/>
          <w:szCs w:val="28"/>
        </w:rPr>
        <w:t>УТВЕРЖДАЮ:</w:t>
      </w:r>
    </w:p>
    <w:p w:rsidR="002F3F43" w:rsidRDefault="002F3F43" w:rsidP="002F3F43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Заведующий МДОУ  детский сад  №  221</w:t>
      </w:r>
    </w:p>
    <w:p w:rsidR="002F3F43" w:rsidRDefault="002F3F43" w:rsidP="002F3F43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  Т.Г. Исаева</w:t>
      </w:r>
    </w:p>
    <w:p w:rsidR="002F3F43" w:rsidRPr="00023E60" w:rsidRDefault="002F3F43" w:rsidP="002F3F43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  _____________________</w:t>
      </w:r>
      <w:r>
        <w:t xml:space="preserve">   </w:t>
      </w:r>
      <w:r>
        <w:rPr>
          <w:sz w:val="28"/>
          <w:szCs w:val="28"/>
        </w:rPr>
        <w:t xml:space="preserve">   20___ г.</w:t>
      </w:r>
    </w:p>
    <w:p w:rsidR="002F3F43" w:rsidRDefault="002F3F43" w:rsidP="002F3F43">
      <w:pPr>
        <w:ind w:left="540"/>
        <w:jc w:val="center"/>
        <w:rPr>
          <w:b/>
          <w:sz w:val="28"/>
          <w:szCs w:val="28"/>
        </w:rPr>
      </w:pPr>
    </w:p>
    <w:p w:rsidR="002F3F43" w:rsidRDefault="002F3F43" w:rsidP="002F3F43">
      <w:pPr>
        <w:ind w:left="540"/>
        <w:jc w:val="center"/>
        <w:rPr>
          <w:b/>
          <w:sz w:val="28"/>
          <w:szCs w:val="28"/>
        </w:rPr>
      </w:pPr>
      <w:r w:rsidRPr="00160AD1">
        <w:rPr>
          <w:b/>
          <w:sz w:val="28"/>
          <w:szCs w:val="28"/>
        </w:rPr>
        <w:t>Примерная тематика занятий «Маминой школы»</w:t>
      </w:r>
    </w:p>
    <w:p w:rsidR="002F3F43" w:rsidRDefault="002F3F43" w:rsidP="002F3F4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 учебный год.</w:t>
      </w:r>
    </w:p>
    <w:p w:rsidR="002F3F43" w:rsidRDefault="002F3F43" w:rsidP="002F3F43">
      <w:pPr>
        <w:ind w:left="540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642"/>
        <w:gridCol w:w="1985"/>
        <w:gridCol w:w="1598"/>
        <w:gridCol w:w="2061"/>
      </w:tblGrid>
      <w:tr w:rsidR="002F3F43" w:rsidRPr="005D3DFA" w:rsidTr="00DF2651">
        <w:tc>
          <w:tcPr>
            <w:tcW w:w="902" w:type="dxa"/>
          </w:tcPr>
          <w:p w:rsidR="002F3F43" w:rsidRPr="005D3DFA" w:rsidRDefault="002F3F43" w:rsidP="00DF2651">
            <w:pPr>
              <w:jc w:val="center"/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D3DFA">
              <w:rPr>
                <w:sz w:val="28"/>
                <w:szCs w:val="28"/>
              </w:rPr>
              <w:t>п</w:t>
            </w:r>
            <w:proofErr w:type="gramEnd"/>
            <w:r w:rsidRPr="005D3DFA">
              <w:rPr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2F3F43" w:rsidRPr="005D3DFA" w:rsidRDefault="002F3F43" w:rsidP="00DF2651">
            <w:pPr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 xml:space="preserve">Тематика работы </w:t>
            </w:r>
          </w:p>
        </w:tc>
        <w:tc>
          <w:tcPr>
            <w:tcW w:w="1985" w:type="dxa"/>
          </w:tcPr>
          <w:p w:rsidR="002F3F43" w:rsidRPr="005D3DFA" w:rsidRDefault="002F3F43" w:rsidP="00DF2651">
            <w:pPr>
              <w:jc w:val="center"/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 xml:space="preserve">Форма </w:t>
            </w:r>
          </w:p>
          <w:p w:rsidR="002F3F43" w:rsidRPr="005D3DFA" w:rsidRDefault="002F3F43" w:rsidP="00DF2651">
            <w:pPr>
              <w:jc w:val="center"/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>проведения</w:t>
            </w:r>
          </w:p>
        </w:tc>
        <w:tc>
          <w:tcPr>
            <w:tcW w:w="1598" w:type="dxa"/>
          </w:tcPr>
          <w:p w:rsidR="002F3F43" w:rsidRPr="005D3DFA" w:rsidRDefault="002F3F43" w:rsidP="00DF2651">
            <w:pPr>
              <w:jc w:val="center"/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 xml:space="preserve">С рок проведения </w:t>
            </w:r>
          </w:p>
        </w:tc>
        <w:tc>
          <w:tcPr>
            <w:tcW w:w="2061" w:type="dxa"/>
          </w:tcPr>
          <w:p w:rsidR="002F3F43" w:rsidRPr="005D3DFA" w:rsidRDefault="002F3F43" w:rsidP="00DF2651">
            <w:pPr>
              <w:jc w:val="center"/>
              <w:rPr>
                <w:sz w:val="28"/>
                <w:szCs w:val="28"/>
              </w:rPr>
            </w:pPr>
            <w:r w:rsidRPr="005D3DFA">
              <w:rPr>
                <w:sz w:val="28"/>
                <w:szCs w:val="28"/>
              </w:rPr>
              <w:t>Ответственный</w:t>
            </w:r>
          </w:p>
        </w:tc>
      </w:tr>
      <w:tr w:rsidR="002F3F43" w:rsidRPr="00ED4A1C" w:rsidTr="00DF2651">
        <w:tc>
          <w:tcPr>
            <w:tcW w:w="902" w:type="dxa"/>
          </w:tcPr>
          <w:p w:rsidR="002F3F43" w:rsidRPr="00B4298D" w:rsidRDefault="002F3F43" w:rsidP="00DF2651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3642" w:type="dxa"/>
          </w:tcPr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 xml:space="preserve">Организационная работа                      с родителями </w:t>
            </w:r>
          </w:p>
          <w:p w:rsidR="002F3F43" w:rsidRPr="00C27FD7" w:rsidRDefault="002F3F43" w:rsidP="00DF2651">
            <w:pPr>
              <w:rPr>
                <w:b/>
              </w:rPr>
            </w:pPr>
            <w:r w:rsidRPr="00C27FD7">
              <w:rPr>
                <w:b/>
              </w:rPr>
              <w:t xml:space="preserve">«Готов ли ребенок  к поступлению в детский сад?» </w:t>
            </w:r>
          </w:p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>Организационная работа с детьми</w:t>
            </w:r>
          </w:p>
          <w:p w:rsidR="002F3F43" w:rsidRPr="00C27FD7" w:rsidRDefault="002F3F43" w:rsidP="00DF2651">
            <w:pPr>
              <w:rPr>
                <w:b/>
              </w:rPr>
            </w:pPr>
            <w:r w:rsidRPr="00C27FD7">
              <w:rPr>
                <w:b/>
              </w:rPr>
              <w:t>«Мы – веселые ребята».</w:t>
            </w:r>
          </w:p>
          <w:p w:rsidR="002F3F43" w:rsidRPr="006A43D3" w:rsidRDefault="002F3F43" w:rsidP="00DF2651">
            <w:r>
              <w:t xml:space="preserve">(см. ДВ № 6 /2015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46 -47)</w:t>
            </w:r>
          </w:p>
        </w:tc>
        <w:tc>
          <w:tcPr>
            <w:tcW w:w="1985" w:type="dxa"/>
          </w:tcPr>
          <w:p w:rsidR="002F3F43" w:rsidRDefault="002F3F43" w:rsidP="00DF2651">
            <w:r>
              <w:t xml:space="preserve">Индивидуальные консультации для родителей и воспитателей групп раннего возраста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F3F43" w:rsidRPr="0086485D" w:rsidRDefault="002F3F43" w:rsidP="00DF2651">
            <w:r>
              <w:t>адаптации вновь поступающих детей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 xml:space="preserve">Сентябрь </w:t>
            </w:r>
          </w:p>
        </w:tc>
        <w:tc>
          <w:tcPr>
            <w:tcW w:w="2061" w:type="dxa"/>
          </w:tcPr>
          <w:p w:rsidR="002F3F43" w:rsidRDefault="002F3F43" w:rsidP="00DF265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  <w:p w:rsidR="002F3F43" w:rsidRPr="00424AD3" w:rsidRDefault="002F3F43" w:rsidP="00DF2651">
            <w:r w:rsidRPr="00424AD3">
              <w:t>Шестакова О.Л.</w:t>
            </w:r>
          </w:p>
          <w:p w:rsidR="002F3F43" w:rsidRPr="000B686A" w:rsidRDefault="002F3F43" w:rsidP="00DF2651">
            <w:r w:rsidRPr="000B686A">
              <w:t>Психолог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Е.Н..</w:t>
            </w:r>
          </w:p>
          <w:p w:rsidR="002F3F43" w:rsidRPr="00ED4A1C" w:rsidRDefault="002F3F43" w:rsidP="00DF2651">
            <w:r>
              <w:t>Воспитатели групп № 3, № 6</w:t>
            </w:r>
          </w:p>
        </w:tc>
      </w:tr>
      <w:tr w:rsidR="002F3F43" w:rsidRPr="00424AD3" w:rsidTr="00DF2651">
        <w:tc>
          <w:tcPr>
            <w:tcW w:w="902" w:type="dxa"/>
          </w:tcPr>
          <w:p w:rsidR="002F3F43" w:rsidRPr="00B4298D" w:rsidRDefault="002F3F43" w:rsidP="00DF2651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3642" w:type="dxa"/>
          </w:tcPr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>Подведение итогов адаптации.</w:t>
            </w:r>
          </w:p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 xml:space="preserve">Просмотр видеофильмов </w:t>
            </w:r>
          </w:p>
          <w:p w:rsidR="002F3F43" w:rsidRPr="00EA4309" w:rsidRDefault="002F3F43" w:rsidP="00DF2651">
            <w:pPr>
              <w:rPr>
                <w:b/>
              </w:rPr>
            </w:pPr>
            <w:r>
              <w:rPr>
                <w:b/>
              </w:rPr>
              <w:t>«Я в детском саду»</w:t>
            </w:r>
            <w:r>
              <w:t xml:space="preserve"> (особенности адаптации детей, поступивших в группы  раннего возраста № 3,6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85" w:type="dxa"/>
          </w:tcPr>
          <w:p w:rsidR="002F3F43" w:rsidRPr="00424AD3" w:rsidRDefault="002F3F43" w:rsidP="00DF2651">
            <w:r>
              <w:t xml:space="preserve">Круглый стол 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 xml:space="preserve">Октябрь </w:t>
            </w:r>
          </w:p>
        </w:tc>
        <w:tc>
          <w:tcPr>
            <w:tcW w:w="2061" w:type="dxa"/>
          </w:tcPr>
          <w:p w:rsidR="002F3F43" w:rsidRPr="000B686A" w:rsidRDefault="002F3F43" w:rsidP="00DF2651">
            <w:proofErr w:type="spellStart"/>
            <w:r w:rsidRPr="000B686A">
              <w:t>Ст</w:t>
            </w:r>
            <w:proofErr w:type="gramStart"/>
            <w:r w:rsidRPr="000B686A">
              <w:t>.в</w:t>
            </w:r>
            <w:proofErr w:type="gramEnd"/>
            <w:r w:rsidRPr="000B686A">
              <w:t>оспит</w:t>
            </w:r>
            <w:proofErr w:type="spellEnd"/>
            <w:r w:rsidRPr="000B686A">
              <w:t>.</w:t>
            </w:r>
          </w:p>
          <w:p w:rsidR="002F3F43" w:rsidRPr="000B686A" w:rsidRDefault="002F3F43" w:rsidP="00DF2651">
            <w:r w:rsidRPr="000B686A">
              <w:t>Шестакова О.Л.</w:t>
            </w:r>
          </w:p>
          <w:p w:rsidR="002F3F43" w:rsidRPr="000B686A" w:rsidRDefault="002F3F43" w:rsidP="00DF2651">
            <w:r w:rsidRPr="000B686A">
              <w:t>Психолог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Pr="00424AD3" w:rsidRDefault="002F3F43" w:rsidP="00DF2651">
            <w:r>
              <w:t>Воспитатели групп № 3, № 6</w:t>
            </w:r>
          </w:p>
        </w:tc>
      </w:tr>
      <w:tr w:rsidR="002F3F43" w:rsidRPr="00424AD3" w:rsidTr="00DF2651">
        <w:tc>
          <w:tcPr>
            <w:tcW w:w="902" w:type="dxa"/>
          </w:tcPr>
          <w:p w:rsidR="002F3F43" w:rsidRPr="00B4298D" w:rsidRDefault="002F3F43" w:rsidP="00DF2651">
            <w:pPr>
              <w:jc w:val="center"/>
              <w:rPr>
                <w:b/>
              </w:rPr>
            </w:pPr>
            <w:r w:rsidRPr="00B4298D">
              <w:rPr>
                <w:b/>
              </w:rPr>
              <w:t xml:space="preserve">3. </w:t>
            </w:r>
          </w:p>
        </w:tc>
        <w:tc>
          <w:tcPr>
            <w:tcW w:w="3642" w:type="dxa"/>
          </w:tcPr>
          <w:p w:rsidR="002F3F43" w:rsidRPr="00B41883" w:rsidRDefault="002F3F43" w:rsidP="00DF2651">
            <w:pPr>
              <w:rPr>
                <w:b/>
              </w:rPr>
            </w:pPr>
            <w:r w:rsidRPr="00B41883">
              <w:rPr>
                <w:b/>
              </w:rPr>
              <w:t>Родительские секреты воспитания мальчиков.</w:t>
            </w:r>
          </w:p>
        </w:tc>
        <w:tc>
          <w:tcPr>
            <w:tcW w:w="1985" w:type="dxa"/>
          </w:tcPr>
          <w:p w:rsidR="002F3F43" w:rsidRPr="00424AD3" w:rsidRDefault="002F3F43" w:rsidP="00DF2651">
            <w:r>
              <w:t xml:space="preserve">Круглый стол 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>Ноябрь</w:t>
            </w:r>
          </w:p>
        </w:tc>
        <w:tc>
          <w:tcPr>
            <w:tcW w:w="2061" w:type="dxa"/>
          </w:tcPr>
          <w:p w:rsidR="002F3F43" w:rsidRDefault="002F3F43" w:rsidP="00DF265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Pr="000B686A" w:rsidRDefault="002F3F43" w:rsidP="00DF2651">
            <w:r w:rsidRPr="000B686A">
              <w:t>Психолог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Pr="00424AD3" w:rsidRDefault="002F3F43" w:rsidP="00DF2651">
            <w:r>
              <w:t>Воспитатели групп № 3, № 6</w:t>
            </w:r>
          </w:p>
        </w:tc>
      </w:tr>
      <w:tr w:rsidR="002F3F43" w:rsidRPr="00424AD3" w:rsidTr="00DF2651">
        <w:tc>
          <w:tcPr>
            <w:tcW w:w="902" w:type="dxa"/>
          </w:tcPr>
          <w:p w:rsidR="002F3F43" w:rsidRPr="00B4298D" w:rsidRDefault="002F3F43" w:rsidP="00DF2651">
            <w:pPr>
              <w:jc w:val="center"/>
              <w:rPr>
                <w:b/>
              </w:rPr>
            </w:pPr>
            <w:r w:rsidRPr="00562A35">
              <w:rPr>
                <w:b/>
              </w:rPr>
              <w:t>4.</w:t>
            </w:r>
          </w:p>
        </w:tc>
        <w:tc>
          <w:tcPr>
            <w:tcW w:w="3642" w:type="dxa"/>
          </w:tcPr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>«Новогодние каникулы: возможность для общения и развития малыша. Профилактика гаджет зависимости у детей»</w:t>
            </w:r>
          </w:p>
          <w:p w:rsidR="002F3F43" w:rsidRPr="00023E60" w:rsidRDefault="002F3F43" w:rsidP="00DF2651"/>
        </w:tc>
        <w:tc>
          <w:tcPr>
            <w:tcW w:w="1985" w:type="dxa"/>
          </w:tcPr>
          <w:p w:rsidR="002F3F43" w:rsidRDefault="002F3F43" w:rsidP="00DF2651">
            <w:r>
              <w:t xml:space="preserve">Беседа </w:t>
            </w:r>
          </w:p>
          <w:p w:rsidR="002F3F43" w:rsidRDefault="002F3F43" w:rsidP="00DF2651"/>
          <w:p w:rsidR="002F3F43" w:rsidRDefault="002F3F43" w:rsidP="00DF2651"/>
        </w:tc>
        <w:tc>
          <w:tcPr>
            <w:tcW w:w="1598" w:type="dxa"/>
          </w:tcPr>
          <w:p w:rsidR="002F3F43" w:rsidRDefault="002F3F43" w:rsidP="00DF2651">
            <w:r>
              <w:t>Декабрь</w:t>
            </w:r>
          </w:p>
        </w:tc>
        <w:tc>
          <w:tcPr>
            <w:tcW w:w="2061" w:type="dxa"/>
          </w:tcPr>
          <w:p w:rsidR="002F3F43" w:rsidRDefault="002F3F43" w:rsidP="00DF265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Pr="000B686A" w:rsidRDefault="002F3F43" w:rsidP="00DF2651">
            <w:r w:rsidRPr="000B686A">
              <w:t>Психолог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Default="002F3F43" w:rsidP="00DF2651"/>
        </w:tc>
      </w:tr>
      <w:tr w:rsidR="002F3F43" w:rsidRPr="00424AD3" w:rsidTr="00DF2651">
        <w:tc>
          <w:tcPr>
            <w:tcW w:w="902" w:type="dxa"/>
          </w:tcPr>
          <w:p w:rsidR="002F3F43" w:rsidRPr="00562A35" w:rsidRDefault="002F3F43" w:rsidP="00DF265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42" w:type="dxa"/>
          </w:tcPr>
          <w:p w:rsidR="002F3F43" w:rsidRPr="00177486" w:rsidRDefault="002F3F43" w:rsidP="00DF2651">
            <w:r>
              <w:rPr>
                <w:b/>
              </w:rPr>
              <w:t>Родительские секреты воспитания девочек.</w:t>
            </w:r>
          </w:p>
        </w:tc>
        <w:tc>
          <w:tcPr>
            <w:tcW w:w="1985" w:type="dxa"/>
          </w:tcPr>
          <w:p w:rsidR="002F3F43" w:rsidRPr="00424AD3" w:rsidRDefault="002F3F43" w:rsidP="00DF2651">
            <w:r>
              <w:t xml:space="preserve">Круглый стол 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>Январь</w:t>
            </w:r>
          </w:p>
        </w:tc>
        <w:tc>
          <w:tcPr>
            <w:tcW w:w="2061" w:type="dxa"/>
          </w:tcPr>
          <w:p w:rsidR="002F3F43" w:rsidRDefault="002F3F43" w:rsidP="00DF2651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Default="002F3F43" w:rsidP="00DF2651">
            <w:r>
              <w:t>Инструктор по физкультуре</w:t>
            </w:r>
          </w:p>
          <w:p w:rsidR="002F3F43" w:rsidRPr="00424AD3" w:rsidRDefault="002F3F43" w:rsidP="00DF2651">
            <w:r>
              <w:t>Орехова Г.И..</w:t>
            </w:r>
          </w:p>
        </w:tc>
      </w:tr>
      <w:tr w:rsidR="002F3F43" w:rsidTr="00DF2651">
        <w:tc>
          <w:tcPr>
            <w:tcW w:w="902" w:type="dxa"/>
          </w:tcPr>
          <w:p w:rsidR="002F3F43" w:rsidRPr="00177486" w:rsidRDefault="002F3F43" w:rsidP="00DF26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77486">
              <w:rPr>
                <w:b/>
              </w:rPr>
              <w:t xml:space="preserve">. </w:t>
            </w:r>
          </w:p>
        </w:tc>
        <w:tc>
          <w:tcPr>
            <w:tcW w:w="3642" w:type="dxa"/>
          </w:tcPr>
          <w:p w:rsidR="002F3F43" w:rsidRPr="00177486" w:rsidRDefault="002F3F43" w:rsidP="00DF2651">
            <w:r>
              <w:rPr>
                <w:b/>
              </w:rPr>
              <w:t xml:space="preserve">Открытая образовательная ситуация «Зимние игрища» </w:t>
            </w:r>
          </w:p>
        </w:tc>
        <w:tc>
          <w:tcPr>
            <w:tcW w:w="1985" w:type="dxa"/>
          </w:tcPr>
          <w:p w:rsidR="002F3F43" w:rsidRPr="00424AD3" w:rsidRDefault="002F3F43" w:rsidP="00DF2651">
            <w:r>
              <w:t>Физкультурное развлечение</w:t>
            </w:r>
          </w:p>
        </w:tc>
        <w:tc>
          <w:tcPr>
            <w:tcW w:w="1598" w:type="dxa"/>
          </w:tcPr>
          <w:p w:rsidR="002F3F43" w:rsidRDefault="002F3F43" w:rsidP="00DF2651">
            <w:r>
              <w:t>Февраль</w:t>
            </w:r>
          </w:p>
        </w:tc>
        <w:tc>
          <w:tcPr>
            <w:tcW w:w="2061" w:type="dxa"/>
          </w:tcPr>
          <w:p w:rsidR="002F3F43" w:rsidRDefault="002F3F43" w:rsidP="00DF2651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Default="002F3F43" w:rsidP="00DF2651">
            <w:r>
              <w:t>Инструктор по физической культуре Орехова Г.И.</w:t>
            </w:r>
          </w:p>
          <w:p w:rsidR="002F3F43" w:rsidRDefault="002F3F43" w:rsidP="00DF2651">
            <w:r>
              <w:t>Воспитатели</w:t>
            </w:r>
          </w:p>
          <w:p w:rsidR="002F3F43" w:rsidRDefault="002F3F43" w:rsidP="00DF2651">
            <w:r>
              <w:t>групп № 3, № 6</w:t>
            </w:r>
          </w:p>
          <w:p w:rsidR="002F3F43" w:rsidRDefault="002F3F43" w:rsidP="00DF2651"/>
          <w:p w:rsidR="002F3F43" w:rsidRDefault="002F3F43" w:rsidP="00DF2651"/>
        </w:tc>
      </w:tr>
      <w:tr w:rsidR="002F3F43" w:rsidRPr="00424AD3" w:rsidTr="00DF2651">
        <w:tc>
          <w:tcPr>
            <w:tcW w:w="902" w:type="dxa"/>
          </w:tcPr>
          <w:p w:rsidR="002F3F43" w:rsidRPr="00380D8A" w:rsidRDefault="002F3F43" w:rsidP="00DF26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80D8A">
              <w:rPr>
                <w:b/>
              </w:rPr>
              <w:t xml:space="preserve">. </w:t>
            </w:r>
          </w:p>
        </w:tc>
        <w:tc>
          <w:tcPr>
            <w:tcW w:w="3642" w:type="dxa"/>
          </w:tcPr>
          <w:p w:rsidR="002F3F43" w:rsidRPr="005A3164" w:rsidRDefault="002F3F43" w:rsidP="00DF2651">
            <w:pPr>
              <w:rPr>
                <w:b/>
              </w:rPr>
            </w:pPr>
            <w:r w:rsidRPr="005A3164">
              <w:rPr>
                <w:b/>
              </w:rPr>
              <w:t>«Раз</w:t>
            </w:r>
            <w:r>
              <w:rPr>
                <w:b/>
              </w:rPr>
              <w:t>в</w:t>
            </w:r>
            <w:r w:rsidRPr="005A3164">
              <w:rPr>
                <w:b/>
              </w:rPr>
              <w:t>ивающая игротека дома»</w:t>
            </w:r>
          </w:p>
          <w:p w:rsidR="002F3F43" w:rsidRPr="00424AD3" w:rsidRDefault="002F3F43" w:rsidP="00DF2651">
            <w:r>
              <w:t>(современные развивающие игровые пособия и книги для детей раннего возраста)</w:t>
            </w:r>
          </w:p>
        </w:tc>
        <w:tc>
          <w:tcPr>
            <w:tcW w:w="1985" w:type="dxa"/>
          </w:tcPr>
          <w:p w:rsidR="002F3F43" w:rsidRDefault="002F3F43" w:rsidP="00DF2651">
            <w:r>
              <w:t>Игровой  практикум,</w:t>
            </w:r>
          </w:p>
          <w:p w:rsidR="002F3F43" w:rsidRPr="00424AD3" w:rsidRDefault="002F3F43" w:rsidP="00DF2651">
            <w:r>
              <w:t xml:space="preserve">с  разработкой рекомендаций для родителей 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>Март</w:t>
            </w:r>
          </w:p>
        </w:tc>
        <w:tc>
          <w:tcPr>
            <w:tcW w:w="2061" w:type="dxa"/>
          </w:tcPr>
          <w:p w:rsidR="002F3F43" w:rsidRDefault="002F3F43" w:rsidP="00DF2651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Default="002F3F43" w:rsidP="00DF2651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Pr="00424AD3" w:rsidRDefault="002F3F43" w:rsidP="00DF2651">
            <w:r>
              <w:t>Воспитатели групп № 3, № 6</w:t>
            </w:r>
          </w:p>
        </w:tc>
      </w:tr>
      <w:tr w:rsidR="002F3F43" w:rsidRPr="00424AD3" w:rsidTr="00DF2651">
        <w:tc>
          <w:tcPr>
            <w:tcW w:w="902" w:type="dxa"/>
          </w:tcPr>
          <w:p w:rsidR="002F3F43" w:rsidRPr="00380D8A" w:rsidRDefault="002F3F43" w:rsidP="00DF26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80D8A">
              <w:rPr>
                <w:b/>
              </w:rPr>
              <w:t xml:space="preserve">. </w:t>
            </w:r>
          </w:p>
        </w:tc>
        <w:tc>
          <w:tcPr>
            <w:tcW w:w="3642" w:type="dxa"/>
          </w:tcPr>
          <w:p w:rsidR="002F3F43" w:rsidRDefault="002F3F43" w:rsidP="00DF2651">
            <w:pPr>
              <w:rPr>
                <w:b/>
              </w:rPr>
            </w:pPr>
            <w:r w:rsidRPr="005A3164">
              <w:rPr>
                <w:b/>
              </w:rPr>
              <w:t>«Воспитание ребенка, как родительское приключение»</w:t>
            </w:r>
          </w:p>
          <w:p w:rsidR="002F3F43" w:rsidRPr="005A3164" w:rsidRDefault="002F3F43" w:rsidP="00DF2651">
            <w:r>
              <w:t>(кризис трех лет, основы  воспитания «здорового характера»  ребенка 5 универсальных позиций)</w:t>
            </w:r>
          </w:p>
        </w:tc>
        <w:tc>
          <w:tcPr>
            <w:tcW w:w="1985" w:type="dxa"/>
          </w:tcPr>
          <w:p w:rsidR="002F3F43" w:rsidRPr="00424AD3" w:rsidRDefault="002F3F43" w:rsidP="00DF2651">
            <w:r>
              <w:t>Семинар - практикум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>Апрель</w:t>
            </w:r>
          </w:p>
        </w:tc>
        <w:tc>
          <w:tcPr>
            <w:tcW w:w="2061" w:type="dxa"/>
          </w:tcPr>
          <w:p w:rsidR="002F3F43" w:rsidRDefault="002F3F43" w:rsidP="00DF2651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Default="002F3F43" w:rsidP="00DF2651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Pr="00424AD3" w:rsidRDefault="002F3F43" w:rsidP="00DF2651">
            <w:r>
              <w:t>Воспитатели групп № 3, № 6</w:t>
            </w:r>
          </w:p>
        </w:tc>
      </w:tr>
      <w:tr w:rsidR="002F3F43" w:rsidRPr="00424AD3" w:rsidTr="00DF2651">
        <w:tc>
          <w:tcPr>
            <w:tcW w:w="902" w:type="dxa"/>
          </w:tcPr>
          <w:p w:rsidR="002F3F43" w:rsidRPr="00380D8A" w:rsidRDefault="002F3F43" w:rsidP="00DF26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0D8A">
              <w:rPr>
                <w:b/>
              </w:rPr>
              <w:t xml:space="preserve">. </w:t>
            </w:r>
          </w:p>
        </w:tc>
        <w:tc>
          <w:tcPr>
            <w:tcW w:w="3642" w:type="dxa"/>
          </w:tcPr>
          <w:p w:rsidR="002F3F43" w:rsidRDefault="002F3F43" w:rsidP="00DF2651">
            <w:pPr>
              <w:rPr>
                <w:b/>
              </w:rPr>
            </w:pPr>
            <w:r>
              <w:rPr>
                <w:b/>
              </w:rPr>
              <w:t>Открытый микрофон</w:t>
            </w:r>
          </w:p>
          <w:p w:rsidR="002F3F43" w:rsidRPr="00424AD3" w:rsidRDefault="002F3F43" w:rsidP="00DF2651"/>
        </w:tc>
        <w:tc>
          <w:tcPr>
            <w:tcW w:w="1985" w:type="dxa"/>
          </w:tcPr>
          <w:p w:rsidR="002F3F43" w:rsidRPr="00424AD3" w:rsidRDefault="002F3F43" w:rsidP="00DF2651">
            <w:r>
              <w:t>Открытая образовательная деятельность совместно с детьми и родителями</w:t>
            </w:r>
          </w:p>
        </w:tc>
        <w:tc>
          <w:tcPr>
            <w:tcW w:w="1598" w:type="dxa"/>
          </w:tcPr>
          <w:p w:rsidR="002F3F43" w:rsidRPr="00424AD3" w:rsidRDefault="002F3F43" w:rsidP="00DF2651">
            <w:r>
              <w:t>Май</w:t>
            </w:r>
          </w:p>
        </w:tc>
        <w:tc>
          <w:tcPr>
            <w:tcW w:w="2061" w:type="dxa"/>
          </w:tcPr>
          <w:p w:rsidR="002F3F43" w:rsidRDefault="002F3F43" w:rsidP="00DF2651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2F3F43" w:rsidRDefault="002F3F43" w:rsidP="00DF2651">
            <w:r>
              <w:t>Шестакова О.Л.</w:t>
            </w:r>
          </w:p>
          <w:p w:rsidR="002F3F43" w:rsidRDefault="002F3F43" w:rsidP="00DF2651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</w:t>
            </w:r>
          </w:p>
          <w:p w:rsidR="002F3F43" w:rsidRDefault="002F3F43" w:rsidP="00DF2651">
            <w:proofErr w:type="spellStart"/>
            <w:r>
              <w:t>Корсикова</w:t>
            </w:r>
            <w:proofErr w:type="spellEnd"/>
            <w:r>
              <w:t xml:space="preserve"> Е.Н.</w:t>
            </w:r>
          </w:p>
          <w:p w:rsidR="002F3F43" w:rsidRDefault="002F3F43" w:rsidP="00DF2651">
            <w:r>
              <w:t>Воспитатели групп № 3, № 6</w:t>
            </w:r>
          </w:p>
          <w:p w:rsidR="002F3F43" w:rsidRPr="00424AD3" w:rsidRDefault="002F3F43" w:rsidP="00DF2651">
            <w:pPr>
              <w:jc w:val="center"/>
            </w:pPr>
          </w:p>
        </w:tc>
      </w:tr>
    </w:tbl>
    <w:p w:rsidR="002F3F43" w:rsidRPr="00424AD3" w:rsidRDefault="002F3F43" w:rsidP="002F3F43">
      <w:pPr>
        <w:ind w:left="540"/>
        <w:jc w:val="center"/>
      </w:pPr>
    </w:p>
    <w:p w:rsidR="002F3F43" w:rsidRDefault="002F3F43" w:rsidP="002F3F43"/>
    <w:p w:rsidR="002F3F43" w:rsidRDefault="002F3F43" w:rsidP="002F3F43"/>
    <w:p w:rsidR="004D166F" w:rsidRDefault="004D166F">
      <w:bookmarkStart w:id="0" w:name="_GoBack"/>
      <w:bookmarkEnd w:id="0"/>
    </w:p>
    <w:sectPr w:rsidR="004D166F" w:rsidSect="00023E60">
      <w:pgSz w:w="11906" w:h="16838"/>
      <w:pgMar w:top="709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E"/>
    <w:rsid w:val="002F3F43"/>
    <w:rsid w:val="004D166F"/>
    <w:rsid w:val="00D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2016-11-18T12:57:00Z</dcterms:created>
  <dcterms:modified xsi:type="dcterms:W3CDTF">2016-11-18T12:57:00Z</dcterms:modified>
</cp:coreProperties>
</file>