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A" w:rsidRDefault="00D831CA" w:rsidP="00D831CA">
      <w:pPr>
        <w:ind w:right="-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CB68" wp14:editId="69485701">
                <wp:simplePos x="0" y="0"/>
                <wp:positionH relativeFrom="column">
                  <wp:posOffset>723900</wp:posOffset>
                </wp:positionH>
                <wp:positionV relativeFrom="paragraph">
                  <wp:posOffset>838200</wp:posOffset>
                </wp:positionV>
                <wp:extent cx="6238875" cy="93154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31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1CA" w:rsidRPr="00D831CA" w:rsidRDefault="00D831CA" w:rsidP="00D831CA">
                            <w:pPr>
                              <w:keepNext/>
                              <w:keepLines/>
                              <w:spacing w:before="200" w:after="0" w:line="256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УВАЖАЕМЫЕ РОДИТЕЛИ И ДЕТИ!</w:t>
                            </w:r>
                          </w:p>
                          <w:p w:rsidR="00D831CA" w:rsidRPr="00D831CA" w:rsidRDefault="00D831CA" w:rsidP="00D831CA">
                            <w:pPr>
                              <w:keepNext/>
                              <w:keepLines/>
                              <w:spacing w:before="200" w:after="0" w:line="256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Вашему вниманию предлагается спортивная викторина.</w:t>
                            </w:r>
                          </w:p>
                          <w:p w:rsidR="00D831CA" w:rsidRDefault="00D831CA" w:rsidP="00D831CA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с деть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ми знания о спорте,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видах</w:t>
                            </w:r>
                            <w:proofErr w:type="gramEnd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спорта, формировать интерес к спортивным играм;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желание заниматься физкультурой, заботиться о своём здоровье; развивать речь и активизировать словарь детей.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  <w:t xml:space="preserve"> На старт! Внимание! Марш!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  <w:t>1 ТУР.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right="-4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Взрослый: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Мы с тобой поиграем сейчас в игру – викторину.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firstLine="85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Я буду задавать вопросы о спорте, а ты на них отвечай. 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firstLine="85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 каждый правильный ответ – ты  получишь 1 балл. 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Какие виды спорта ты знаешь?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футбол, хоккей, волейбол, борьба, бокс, гимнастика, плавание, фигурное катание, баскетбол, конькобежный спорт, горные лыжи.</w:t>
                            </w:r>
                            <w:proofErr w:type="gramEnd"/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 какой игре используются клюшка и шайба?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Хоккей.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Игрок, который стоит на воротах в футболе?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Вратарь.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Что такое Олимпийские игры?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Соревнования лучших спортсменов.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Спортивная игра, в которой используется ракетка?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Теннис.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Наказание в спортивных играх?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Удаление.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Как называется площадка для бокса?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Ринг.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Человек, который следит за соблюдением правил игры?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Судья.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 какой игре две команды бегают по полю и стараются забить гол в ворота противника?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Ответ: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Футбол.</w:t>
                            </w:r>
                          </w:p>
                          <w:p w:rsidR="00D831CA" w:rsidRPr="00D831CA" w:rsidRDefault="00D831CA" w:rsidP="00D8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Командная игра, цель которой забросить руками мяч в подвешенную корзину?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Ответ: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Баскетбол.</w:t>
                            </w:r>
                          </w:p>
                          <w:p w:rsidR="00D831CA" w:rsidRPr="00D831CA" w:rsidRDefault="00D831CA" w:rsidP="00D831CA">
                            <w:pPr>
                              <w:ind w:right="-850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7pt;margin-top:66pt;width:491.25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" filled="f" stroked="f">
                <v:fill o:detectmouseclick="t"/>
                <v:textbox>
                  <w:txbxContent>
                    <w:p w:rsidR="00D831CA" w:rsidRPr="00D831CA" w:rsidRDefault="00D831CA" w:rsidP="00D831CA">
                      <w:pPr>
                        <w:keepNext/>
                        <w:keepLines/>
                        <w:spacing w:before="200" w:after="0" w:line="256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УВАЖАЕМЫЕ РОДИТЕЛИ И ДЕТИ!</w:t>
                      </w:r>
                    </w:p>
                    <w:p w:rsidR="00D831CA" w:rsidRPr="00D831CA" w:rsidRDefault="00D831CA" w:rsidP="00D831CA">
                      <w:pPr>
                        <w:keepNext/>
                        <w:keepLines/>
                        <w:spacing w:before="200" w:after="0" w:line="256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Вашему вниманию предлагается спортивная викторина.</w:t>
                      </w:r>
                    </w:p>
                    <w:p w:rsidR="00D831CA" w:rsidRDefault="00D831CA" w:rsidP="00D831CA">
                      <w:pPr>
                        <w:spacing w:after="16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Цели: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с деть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ми знания о спорте,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видах</w:t>
                      </w:r>
                      <w:proofErr w:type="gramEnd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спорта, формировать интерес к спортивным играм;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желание заниматься физкультурой, заботиться о своём здоровье; развивать речь и активизировать словарь детей.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  <w:t xml:space="preserve"> На старт! Внимание! Марш!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Calibri" w:eastAsia="Times New Roman" w:hAnsi="Calibri" w:cs="Times New Roman"/>
                          <w:lang w:eastAsia="ru-RU"/>
                        </w:rPr>
                      </w:pPr>
                      <w:r w:rsidRPr="00D831CA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  <w:t>1 ТУР.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right="-42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Взрослый: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Мы с тобой поиграем сейчас в игру – викторину.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firstLine="85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Я буду задавать вопросы о спорте, а ты на них отвечай. 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firstLine="85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 каждый правильный ответ – ты  получишь 1 балл. 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Какие виды спорта ты знаешь?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футбол, хоккей, волейбол, борьба, бокс, гимнастика, плавание, фигурное катание, баскетбол, конькобежный спорт, горные лыжи.</w:t>
                      </w:r>
                      <w:proofErr w:type="gramEnd"/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В какой игре используются клюшка и шайба?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Хоккей.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Игрок, который стоит на воротах в футболе?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Вратарь.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Что такое Олимпийские игры?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Соревнования лучших спортсменов.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Спортивная игра, в которой используется ракетка?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Теннис.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Наказание в спортивных играх?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Удаление.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Как называется площадка для бокса?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Ринг.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Человек, который следит за соблюдением правил игры?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Судья.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В какой игре две команды бегают по полю и стараются забить гол в ворота противника?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Ответ: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Футбол.</w:t>
                      </w:r>
                    </w:p>
                    <w:p w:rsidR="00D831CA" w:rsidRPr="00D831CA" w:rsidRDefault="00D831CA" w:rsidP="00D831CA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Командная игра, цель которой забросить руками мяч в подвешенную корзину?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Ответ: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Баскетбол.</w:t>
                      </w:r>
                    </w:p>
                    <w:p w:rsidR="00D831CA" w:rsidRPr="00D831CA" w:rsidRDefault="00D831CA" w:rsidP="00D831CA">
                      <w:pPr>
                        <w:ind w:right="-850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006CD0" wp14:editId="1C5B39B0">
            <wp:extent cx="7543800" cy="1068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672149f3b39a8a40fc3432e564171--preschool-memory-book-school-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4E18D" wp14:editId="797DADCB">
                <wp:simplePos x="0" y="0"/>
                <wp:positionH relativeFrom="column">
                  <wp:posOffset>790575</wp:posOffset>
                </wp:positionH>
                <wp:positionV relativeFrom="paragraph">
                  <wp:posOffset>809625</wp:posOffset>
                </wp:positionV>
                <wp:extent cx="6105525" cy="9067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1CA" w:rsidRPr="00D831CA" w:rsidRDefault="00D831CA" w:rsidP="00D831CA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  <w:t>2 ТУР.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А сейчас отгадай загадки.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этом спорте игроки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Все ловки и высоки.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Любят в мяч они играть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И в кольцо его кидать.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Мячик звонко бьет об пол,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Значит это …(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kern w:val="28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Баскетбол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Его </w:t>
                            </w:r>
                            <w:proofErr w:type="gramStart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пинают</w:t>
                            </w:r>
                            <w:proofErr w:type="gramEnd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а он не плачет. (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Мяч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Две дощечки на ногах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две палочки в руках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Если мы дощечки смажем-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Снежный экстра- класс покажем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Зимние рекорды ближе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Тем</w:t>
                            </w:r>
                            <w:proofErr w:type="gramEnd"/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кто любит …(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Лыжи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Есть ребята у меня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Два серебряных коня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Езжу сразу на обоих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Что за кони у меня? (Коньки)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5.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Этот конь не ест овса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Вместо ног два колеса.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Сядь верхом и мчись на нем,</w:t>
                            </w:r>
                          </w:p>
                          <w:p w:rsidR="00D831CA" w:rsidRPr="00D831CA" w:rsidRDefault="00D831CA" w:rsidP="00D831CA">
                            <w:pPr>
                              <w:spacing w:after="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Только лучше правь рулем.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Велосипед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773E13" w:rsidRDefault="00773E13" w:rsidP="00D831CA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831CA" w:rsidRPr="00D831CA" w:rsidRDefault="00D831CA" w:rsidP="00D831CA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Calibri Light" w:eastAsia="Times New Roman" w:hAnsi="Calibri Light" w:cs="Times New Roman"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Физкультминутка.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«Мы сегодня рано встали, и зарядку делать стали,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Руки вверх, руки вниз, влево – вправо повернись!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Дружно сели, дружно встали, и наклоны делать стали.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Стали прыгать и скакать, а потом опять шагать». </w:t>
                            </w:r>
                            <w:r w:rsidRPr="00D831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D831CA" w:rsidRPr="00D831CA" w:rsidRDefault="00D831CA" w:rsidP="00D831CA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</w:pPr>
                          </w:p>
                          <w:p w:rsidR="00D831CA" w:rsidRPr="00D831CA" w:rsidRDefault="00D831CA" w:rsidP="00D831CA">
                            <w:pPr>
                              <w:ind w:right="-850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62.25pt;margin-top:63.75pt;width:480.75pt;height:7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" filled="f" stroked="f">
                <v:fill o:detectmouseclick="t"/>
                <v:textbox>
                  <w:txbxContent>
                    <w:p w:rsidR="00D831CA" w:rsidRPr="00D831CA" w:rsidRDefault="00D831CA" w:rsidP="00D831CA">
                      <w:pPr>
                        <w:spacing w:after="160"/>
                        <w:ind w:left="-567" w:right="-426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</w:pPr>
                      <w:r w:rsidRPr="00D831CA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  <w:t>2 ТУР.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А сейчас отгадай загадки.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этом спорте игроки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Все ловки и высоки.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Любят в мяч они играть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И в кольцо его кидать.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Мячик звонко бьет об пол,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Calibri" w:eastAsia="Times New Roman" w:hAnsi="Calibri" w:cs="Times New Roman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Значит это …(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kern w:val="28"/>
                          <w:sz w:val="28"/>
                          <w:szCs w:val="28"/>
                          <w:u w:val="single"/>
                          <w:lang w:eastAsia="ru-RU"/>
                        </w:rPr>
                        <w:t>Баскетбол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2.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Его </w:t>
                      </w:r>
                      <w:proofErr w:type="gramStart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пинают</w:t>
                      </w:r>
                      <w:proofErr w:type="gramEnd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а он не плачет. (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Мяч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Две дощечки на ногах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две палочки в руках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Если мы дощечки смажем-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Снежный экстра- класс покажем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Зимние рекорды ближе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Тем</w:t>
                      </w:r>
                      <w:proofErr w:type="gramEnd"/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кто любит …(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Лыжи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4.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Есть ребята у меня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Два серебряных коня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Езжу сразу на обоих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Что за кони у меня? (Коньки)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5.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Этот конь не ест овса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Вместо ног два колеса.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Сядь верхом и мчись на нем,</w:t>
                      </w:r>
                    </w:p>
                    <w:p w:rsidR="00D831CA" w:rsidRPr="00D831CA" w:rsidRDefault="00D831CA" w:rsidP="00D831CA">
                      <w:pPr>
                        <w:spacing w:after="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Только лучше правь рулем.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Велосипед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773E13" w:rsidRDefault="00773E13" w:rsidP="00D831CA">
                      <w:pPr>
                        <w:spacing w:after="160"/>
                        <w:ind w:left="-567" w:right="-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D831CA" w:rsidRPr="00D831CA" w:rsidRDefault="00D831CA" w:rsidP="00D831CA">
                      <w:pPr>
                        <w:spacing w:after="160"/>
                        <w:ind w:left="-567" w:right="-426"/>
                        <w:jc w:val="center"/>
                        <w:rPr>
                          <w:rFonts w:ascii="Calibri Light" w:eastAsia="Times New Roman" w:hAnsi="Calibri Light" w:cs="Times New Roman"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</w:pP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Физкультминутка.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«Мы сегодня рано встали, и зарядку делать стали,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Руки вверх, руки вниз, влево – вправо повернись!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Дружно сели, дружно встали, и наклоны делать стали.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Стали прыгать и скакать, а потом опять шагать». </w:t>
                      </w:r>
                      <w:r w:rsidRPr="00D831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D831CA" w:rsidRPr="00D831CA" w:rsidRDefault="00D831CA" w:rsidP="00D831CA">
                      <w:pPr>
                        <w:spacing w:after="160"/>
                        <w:ind w:left="-567" w:right="-426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</w:pPr>
                    </w:p>
                    <w:p w:rsidR="00D831CA" w:rsidRPr="00D831CA" w:rsidRDefault="00D831CA" w:rsidP="00D831CA">
                      <w:pPr>
                        <w:ind w:right="-850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E97415" wp14:editId="1217250B">
            <wp:extent cx="758190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672149f3b39a8a40fc3432e564171--preschool-memory-book-school-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D831CA" w:rsidP="00D831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ABE95" wp14:editId="67FE3CBC">
                <wp:simplePos x="0" y="0"/>
                <wp:positionH relativeFrom="column">
                  <wp:posOffset>799465</wp:posOffset>
                </wp:positionH>
                <wp:positionV relativeFrom="paragraph">
                  <wp:posOffset>666750</wp:posOffset>
                </wp:positionV>
                <wp:extent cx="6296025" cy="9220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E13" w:rsidRDefault="00773E13" w:rsidP="00773E13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</w:pPr>
                          </w:p>
                          <w:p w:rsidR="00773E13" w:rsidRPr="00773E13" w:rsidRDefault="00773E13" w:rsidP="00773E13">
                            <w:pPr>
                              <w:spacing w:after="160"/>
                              <w:ind w:left="-567" w:right="-426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FF0000"/>
                                <w:spacing w:val="5"/>
                                <w:kern w:val="28"/>
                                <w:sz w:val="52"/>
                                <w:szCs w:val="52"/>
                                <w:lang w:eastAsia="ru-RU"/>
                              </w:rPr>
                              <w:t>3 ТУР.</w:t>
                            </w:r>
                          </w:p>
                          <w:p w:rsidR="00773E13" w:rsidRPr="00773E13" w:rsidRDefault="00773E13" w:rsidP="00773E13">
                            <w:pPr>
                              <w:spacing w:after="160"/>
                              <w:ind w:right="-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Закончи  пословицу.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здоровом теле… (здоровый дух).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Чистота ….(залог здоровья).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Быстрого и ловкого болезни …</w:t>
                            </w:r>
                            <w:proofErr w:type="gramStart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не догонят).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Здоровым будешь …</w:t>
                            </w:r>
                            <w:proofErr w:type="gramStart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всё добудешь).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Боле</w:t>
                            </w:r>
                            <w:proofErr w:type="gramStart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н-</w:t>
                            </w:r>
                            <w:proofErr w:type="gramEnd"/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лечись, а здоров …(берегись).</w:t>
                            </w:r>
                          </w:p>
                          <w:p w:rsidR="00773E13" w:rsidRPr="00773E13" w:rsidRDefault="00773E13" w:rsidP="00773E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Здоровье за деньги…(не купишь).</w:t>
                            </w:r>
                          </w:p>
                          <w:p w:rsidR="00773E13" w:rsidRDefault="00773E13" w:rsidP="00773E13">
                            <w:pPr>
                              <w:spacing w:after="160"/>
                              <w:ind w:left="720" w:right="-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73E13" w:rsidRPr="00773E13" w:rsidRDefault="00773E13" w:rsidP="00773E13">
                            <w:pPr>
                              <w:spacing w:after="160" w:line="360" w:lineRule="auto"/>
                              <w:ind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Вот и закончилась наша игра.  А сейчас будем награждать победителя.</w:t>
                            </w:r>
                          </w:p>
                          <w:p w:rsidR="00773E13" w:rsidRPr="00773E13" w:rsidRDefault="00773E13" w:rsidP="00773E13">
                            <w:pPr>
                              <w:spacing w:after="16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3E1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СПАСИБО ЗА ВНИМАНИЕ!!!!</w:t>
                            </w:r>
                          </w:p>
                          <w:p w:rsidR="00D831CA" w:rsidRPr="00D831CA" w:rsidRDefault="00D831CA" w:rsidP="00D831C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62.95pt;margin-top:52.5pt;width:495.75pt;height:7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" filled="f" stroked="f">
                <v:fill o:detectmouseclick="t"/>
                <v:textbox>
                  <w:txbxContent>
                    <w:p w:rsidR="00773E13" w:rsidRDefault="00773E13" w:rsidP="00773E13">
                      <w:pPr>
                        <w:spacing w:after="160"/>
                        <w:ind w:left="-567" w:right="-426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</w:pPr>
                    </w:p>
                    <w:p w:rsidR="00773E13" w:rsidRPr="00773E13" w:rsidRDefault="00773E13" w:rsidP="00773E13">
                      <w:pPr>
                        <w:spacing w:after="160"/>
                        <w:ind w:left="-567" w:right="-426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</w:pPr>
                      <w:r w:rsidRPr="00773E13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FF0000"/>
                          <w:spacing w:val="5"/>
                          <w:kern w:val="28"/>
                          <w:sz w:val="52"/>
                          <w:szCs w:val="52"/>
                          <w:lang w:eastAsia="ru-RU"/>
                        </w:rPr>
                        <w:t>3 ТУР.</w:t>
                      </w:r>
                    </w:p>
                    <w:p w:rsidR="00773E13" w:rsidRPr="00773E13" w:rsidRDefault="00773E13" w:rsidP="00773E13">
                      <w:pPr>
                        <w:spacing w:after="160"/>
                        <w:ind w:right="-42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Закончи  пословицу.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здоровом теле… (здоровый дух).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Чистота ….(залог здоровья).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Быстрого и ловкого болезни …</w:t>
                      </w:r>
                      <w:proofErr w:type="gramStart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не догонят).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Здоровым будешь …</w:t>
                      </w:r>
                      <w:proofErr w:type="gramStart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всё добудешь).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Боле</w:t>
                      </w:r>
                      <w:proofErr w:type="gramStart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н-</w:t>
                      </w:r>
                      <w:proofErr w:type="gramEnd"/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лечись, а здоров …(берегись).</w:t>
                      </w:r>
                    </w:p>
                    <w:p w:rsidR="00773E13" w:rsidRPr="00773E13" w:rsidRDefault="00773E13" w:rsidP="00773E13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42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Здоровье за деньги…(не купишь).</w:t>
                      </w:r>
                    </w:p>
                    <w:p w:rsidR="00773E13" w:rsidRDefault="00773E13" w:rsidP="00773E13">
                      <w:pPr>
                        <w:spacing w:after="160"/>
                        <w:ind w:left="720" w:right="-426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73E13" w:rsidRPr="00773E13" w:rsidRDefault="00773E13" w:rsidP="00773E13">
                      <w:pPr>
                        <w:spacing w:after="160" w:line="360" w:lineRule="auto"/>
                        <w:ind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Вот и закончилась наша игра.  А сейчас будем награждать победителя.</w:t>
                      </w:r>
                    </w:p>
                    <w:p w:rsidR="00773E13" w:rsidRPr="00773E13" w:rsidRDefault="00773E13" w:rsidP="00773E13">
                      <w:pPr>
                        <w:spacing w:after="16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773E1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СПАСИБО ЗА ВНИМАНИЕ!!!!</w:t>
                      </w:r>
                    </w:p>
                    <w:p w:rsidR="00D831CA" w:rsidRPr="00D831CA" w:rsidRDefault="00D831CA" w:rsidP="00D831C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2EB73D" wp14:editId="1038A2D0">
            <wp:extent cx="7610475" cy="1070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672149f3b39a8a40fc3432e564171--preschool-memory-book-school-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27" cy="107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D831CA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4AC"/>
    <w:multiLevelType w:val="hybridMultilevel"/>
    <w:tmpl w:val="166A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0DF1"/>
    <w:multiLevelType w:val="hybridMultilevel"/>
    <w:tmpl w:val="7FD8FDAA"/>
    <w:lvl w:ilvl="0" w:tplc="D27464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B7"/>
    <w:rsid w:val="00773E13"/>
    <w:rsid w:val="009F3C7B"/>
    <w:rsid w:val="00A01B10"/>
    <w:rsid w:val="00D831CA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2020-04-10T00:17:00Z</dcterms:created>
  <dcterms:modified xsi:type="dcterms:W3CDTF">2020-04-10T00:33:00Z</dcterms:modified>
</cp:coreProperties>
</file>