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81" w:rsidRPr="00570E86" w:rsidRDefault="00962881" w:rsidP="00962881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70E86">
        <w:rPr>
          <w:rFonts w:ascii="Times New Roman" w:hAnsi="Times New Roman" w:cs="Times New Roman"/>
          <w:b/>
          <w:i/>
          <w:sz w:val="32"/>
          <w:szCs w:val="32"/>
        </w:rPr>
        <w:t>Добрый день! Продолжим играть!</w:t>
      </w:r>
    </w:p>
    <w:p w:rsidR="00962881" w:rsidRPr="00962881" w:rsidRDefault="007B15E3" w:rsidP="00962881">
      <w:pPr>
        <w:pStyle w:val="a5"/>
        <w:numPr>
          <w:ilvl w:val="0"/>
          <w:numId w:val="1"/>
        </w:numPr>
        <w:spacing w:after="0" w:line="240" w:lineRule="auto"/>
        <w:ind w:left="-709" w:hanging="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«Отгадайте загадки</w:t>
      </w:r>
      <w:r w:rsidR="00962881" w:rsidRPr="005F2608">
        <w:rPr>
          <w:rFonts w:ascii="Times New Roman" w:hAnsi="Times New Roman"/>
          <w:b/>
          <w:sz w:val="28"/>
          <w:szCs w:val="28"/>
        </w:rPr>
        <w:t>»</w:t>
      </w:r>
      <w:r w:rsidR="00962881">
        <w:rPr>
          <w:rFonts w:ascii="Times New Roman" w:hAnsi="Times New Roman"/>
          <w:b/>
          <w:sz w:val="28"/>
          <w:szCs w:val="28"/>
        </w:rPr>
        <w:t xml:space="preserve"> </w:t>
      </w:r>
    </w:p>
    <w:p w:rsidR="00962881" w:rsidRDefault="007B15E3" w:rsidP="007B15E3">
      <w:pPr>
        <w:ind w:hanging="1134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2CD7EEC" wp14:editId="208ADC3C">
            <wp:extent cx="3513458" cy="4914900"/>
            <wp:effectExtent l="0" t="0" r="0" b="0"/>
            <wp:docPr id="4" name="Рисунок 4" descr="http://xn--b1agylgl8dr.xn--p1ai/wp-content/uploads/2017/09/2-zagadki-dlya-detej-6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b1agylgl8dr.xn--p1ai/wp-content/uploads/2017/09/2-zagadki-dlya-detej-6-l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" t="1815" r="36058" b="6102"/>
                    <a:stretch/>
                  </pic:blipFill>
                  <pic:spPr bwMode="auto">
                    <a:xfrm>
                      <a:off x="0" y="0"/>
                      <a:ext cx="3517463" cy="492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BC5B154" wp14:editId="4A30CE5D">
            <wp:extent cx="3514725" cy="4856021"/>
            <wp:effectExtent l="0" t="0" r="0" b="1905"/>
            <wp:docPr id="5" name="Рисунок 5" descr="http://xn--b1agylgl8dr.xn--p1ai/wp-content/uploads/2017/09/8-zagadki-dlya-detej-6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b1agylgl8dr.xn--p1ai/wp-content/uploads/2017/09/8-zagadki-dlya-detej-6-l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" t="2722" r="35257" b="3834"/>
                    <a:stretch/>
                  </pic:blipFill>
                  <pic:spPr bwMode="auto">
                    <a:xfrm>
                      <a:off x="0" y="0"/>
                      <a:ext cx="3524392" cy="486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2881" w:rsidRPr="009678E8" w:rsidRDefault="00962881" w:rsidP="00962881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hAnsi="Times New Roman"/>
          <w:b/>
          <w:sz w:val="28"/>
          <w:szCs w:val="28"/>
        </w:rPr>
      </w:pPr>
      <w:r w:rsidRPr="009678E8">
        <w:rPr>
          <w:rFonts w:ascii="Times New Roman" w:hAnsi="Times New Roman"/>
          <w:b/>
          <w:sz w:val="28"/>
          <w:szCs w:val="28"/>
        </w:rPr>
        <w:t>Чтобы правильно произносить все звуки, поиграем с язычком.</w:t>
      </w:r>
    </w:p>
    <w:tbl>
      <w:tblPr>
        <w:tblStyle w:val="2"/>
        <w:tblW w:w="10774" w:type="dxa"/>
        <w:tblInd w:w="-885" w:type="dxa"/>
        <w:tblLook w:val="04A0" w:firstRow="1" w:lastRow="0" w:firstColumn="1" w:lastColumn="0" w:noHBand="0" w:noVBand="1"/>
      </w:tblPr>
      <w:tblGrid>
        <w:gridCol w:w="1844"/>
        <w:gridCol w:w="8930"/>
      </w:tblGrid>
      <w:tr w:rsidR="00962881" w:rsidRPr="007B34C6" w:rsidTr="00371E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81" w:rsidRPr="007B34C6" w:rsidRDefault="00962881" w:rsidP="00371E58">
            <w:p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81" w:rsidRPr="007B34C6" w:rsidRDefault="00962881" w:rsidP="00962881">
            <w:pPr>
              <w:numPr>
                <w:ilvl w:val="0"/>
                <w:numId w:val="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«Обезьянки» - движение нижней челюсти влево, вправо.</w:t>
            </w:r>
          </w:p>
        </w:tc>
      </w:tr>
      <w:tr w:rsidR="00962881" w:rsidRPr="007B34C6" w:rsidTr="00371E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81" w:rsidRPr="007B34C6" w:rsidRDefault="00962881" w:rsidP="00371E58">
            <w:p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81" w:rsidRPr="007B34C6" w:rsidRDefault="00962881" w:rsidP="00962881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«Заборчик» - улыбнуться, стараться, чтобы все зубки были видны, удерживать под счёт до пяти. Повторить 7раз.</w:t>
            </w:r>
          </w:p>
        </w:tc>
      </w:tr>
      <w:tr w:rsidR="00962881" w:rsidRPr="007B34C6" w:rsidTr="00371E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81" w:rsidRPr="007B34C6" w:rsidRDefault="00962881" w:rsidP="00371E58">
            <w:p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81" w:rsidRPr="007B34C6" w:rsidRDefault="00962881" w:rsidP="00962881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«Чистим нижние зубки» - кончиком языка изнутри слева направо.</w:t>
            </w:r>
          </w:p>
          <w:p w:rsidR="00962881" w:rsidRPr="007B34C6" w:rsidRDefault="00962881" w:rsidP="00962881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«Чистим верхние зубки» - кончиком языка изнутри слева направо.</w:t>
            </w:r>
          </w:p>
          <w:p w:rsidR="00962881" w:rsidRPr="007B34C6" w:rsidRDefault="00962881" w:rsidP="00962881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«Часики» - язычком, острым как иголочка, влево и вправо.</w:t>
            </w:r>
          </w:p>
          <w:p w:rsidR="00962881" w:rsidRPr="007B34C6" w:rsidRDefault="00962881" w:rsidP="00962881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 xml:space="preserve">«Качели» - язык вверх-вниз, придерживаем руками подбородок, чтобы не двигалась нижняя челюсть – 7-10 раз. </w:t>
            </w:r>
          </w:p>
          <w:p w:rsidR="00962881" w:rsidRPr="007B34C6" w:rsidRDefault="00962881" w:rsidP="00962881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 xml:space="preserve">«Скачем на лошадке» - придерживая подбородок – 7-10 раз с </w:t>
            </w:r>
            <w:proofErr w:type="spellStart"/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 w:rsidRPr="007B34C6"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962881" w:rsidRPr="007B34C6" w:rsidRDefault="00962881" w:rsidP="00962881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962881" w:rsidRPr="007B34C6" w:rsidRDefault="00962881" w:rsidP="00371E5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962881" w:rsidRPr="007B34C6" w:rsidRDefault="00962881" w:rsidP="00371E58">
            <w:p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962881" w:rsidRPr="007B34C6" w:rsidTr="00371E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81" w:rsidRPr="007B34C6" w:rsidRDefault="00962881" w:rsidP="00371E58">
            <w:p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81" w:rsidRPr="007B34C6" w:rsidRDefault="00962881" w:rsidP="00962881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Коротко говорить</w:t>
            </w:r>
            <w:proofErr w:type="gramStart"/>
            <w:r w:rsidRPr="007B34C6">
              <w:rPr>
                <w:rFonts w:ascii="Times New Roman" w:hAnsi="Times New Roman"/>
                <w:i/>
                <w:sz w:val="28"/>
                <w:szCs w:val="28"/>
              </w:rPr>
              <w:t xml:space="preserve"> Э</w:t>
            </w:r>
            <w:proofErr w:type="gramEnd"/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, Э, Э, Э….</w:t>
            </w:r>
          </w:p>
        </w:tc>
      </w:tr>
    </w:tbl>
    <w:p w:rsidR="00100C1C" w:rsidRDefault="00100C1C" w:rsidP="00100C1C">
      <w:pPr>
        <w:pStyle w:val="a5"/>
        <w:ind w:left="36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962881" w:rsidRDefault="00100C1C" w:rsidP="00100C1C">
      <w:pPr>
        <w:pStyle w:val="a5"/>
        <w:numPr>
          <w:ilvl w:val="0"/>
          <w:numId w:val="1"/>
        </w:numPr>
        <w:spacing w:after="0" w:line="240" w:lineRule="auto"/>
        <w:ind w:left="-1134" w:firstLine="0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 xml:space="preserve">Упражнение «Расскажи, как вырастить цветок». </w:t>
      </w:r>
      <w:r w:rsidRPr="00100C1C">
        <w:rPr>
          <w:rFonts w:ascii="Times New Roman" w:hAnsi="Times New Roman"/>
          <w:i/>
          <w:noProof/>
          <w:sz w:val="28"/>
          <w:szCs w:val="28"/>
          <w:lang w:eastAsia="ru-RU"/>
        </w:rPr>
        <w:t>С опорой на картинки составьте рассказ, как вырастить цветок.</w:t>
      </w:r>
    </w:p>
    <w:p w:rsidR="00100C1C" w:rsidRPr="00100C1C" w:rsidRDefault="00100C1C" w:rsidP="00100C1C">
      <w:pPr>
        <w:pStyle w:val="a5"/>
        <w:ind w:left="360" w:hanging="1494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81AA74" wp14:editId="0874D705">
            <wp:extent cx="6905625" cy="4410075"/>
            <wp:effectExtent l="0" t="0" r="9525" b="9525"/>
            <wp:docPr id="6" name="Рисунок 6" descr="https://vscolu.ru/wp-content/uploads/2012/02/stadii-rosta-svetka-36-89-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scolu.ru/wp-content/uploads/2012/02/stadii-rosta-svetka-36-89-1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4" t="5796" r="4104" b="6181"/>
                    <a:stretch/>
                  </pic:blipFill>
                  <pic:spPr bwMode="auto">
                    <a:xfrm>
                      <a:off x="0" y="0"/>
                      <a:ext cx="690562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56B4" w:rsidRDefault="004E56B4" w:rsidP="004E56B4">
      <w:pPr>
        <w:pStyle w:val="a5"/>
        <w:numPr>
          <w:ilvl w:val="0"/>
          <w:numId w:val="1"/>
        </w:numPr>
        <w:spacing w:after="0" w:line="240" w:lineRule="auto"/>
        <w:ind w:left="-1134" w:firstLine="0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Игра «Доскажи словечко».</w:t>
      </w:r>
    </w:p>
    <w:p w:rsidR="004E56B4" w:rsidRDefault="004E56B4" w:rsidP="004E56B4">
      <w:pPr>
        <w:pStyle w:val="a5"/>
        <w:spacing w:after="0" w:line="240" w:lineRule="auto"/>
        <w:ind w:left="-1134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>Пофантазируйте, какой цветок вы хотели бы вырастить. Добавляйте название этого цветка.</w:t>
      </w:r>
    </w:p>
    <w:p w:rsidR="004E56B4" w:rsidRDefault="004E56B4" w:rsidP="004E56B4">
      <w:pPr>
        <w:pStyle w:val="a5"/>
        <w:spacing w:after="0" w:line="240" w:lineRule="auto"/>
        <w:ind w:left="-1134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Я хочу, чтобы у меня вырос (ла) …….… Я возьму семена ………….. и посажу их в землю. Я буду ухаживать за ………: буду поливать ………</w:t>
      </w:r>
      <w:r w:rsidR="005D1CC1">
        <w:rPr>
          <w:rFonts w:ascii="Times New Roman" w:hAnsi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/>
          <w:noProof/>
          <w:sz w:val="28"/>
          <w:szCs w:val="28"/>
          <w:lang w:eastAsia="ru-RU"/>
        </w:rPr>
        <w:t>…, вытирать пыль с листьев …</w:t>
      </w:r>
      <w:r w:rsidR="005D1CC1">
        <w:rPr>
          <w:rFonts w:ascii="Times New Roman" w:hAnsi="Times New Roman"/>
          <w:noProof/>
          <w:sz w:val="28"/>
          <w:szCs w:val="28"/>
          <w:lang w:eastAsia="ru-RU"/>
        </w:rPr>
        <w:t>…..</w:t>
      </w:r>
      <w:r>
        <w:rPr>
          <w:rFonts w:ascii="Times New Roman" w:hAnsi="Times New Roman"/>
          <w:noProof/>
          <w:sz w:val="28"/>
          <w:szCs w:val="28"/>
          <w:lang w:eastAsia="ru-RU"/>
        </w:rPr>
        <w:t>………, буду рыхлить землю в горшке, где растёт ……</w:t>
      </w:r>
      <w:r w:rsidR="005D1CC1">
        <w:rPr>
          <w:rFonts w:ascii="Times New Roman" w:hAnsi="Times New Roman"/>
          <w:noProof/>
          <w:sz w:val="28"/>
          <w:szCs w:val="28"/>
          <w:lang w:eastAsia="ru-RU"/>
        </w:rPr>
        <w:t>…..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…….. Потом подойду к  ………………. </w:t>
      </w:r>
      <w:r w:rsidR="00957537">
        <w:rPr>
          <w:rFonts w:ascii="Times New Roman" w:hAnsi="Times New Roman"/>
          <w:noProof/>
          <w:sz w:val="28"/>
          <w:szCs w:val="28"/>
          <w:lang w:eastAsia="ru-RU"/>
        </w:rPr>
        <w:t>и</w:t>
      </w: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t xml:space="preserve"> буду любоваться ……………… Я расскажу своим друзьям  о …………………..</w:t>
      </w:r>
    </w:p>
    <w:p w:rsidR="005D1CC1" w:rsidRPr="004E56B4" w:rsidRDefault="005D1CC1" w:rsidP="004E56B4">
      <w:pPr>
        <w:pStyle w:val="a5"/>
        <w:spacing w:after="0" w:line="240" w:lineRule="auto"/>
        <w:ind w:left="-1134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E56B4" w:rsidRDefault="004E56B4" w:rsidP="004E56B4">
      <w:pPr>
        <w:pStyle w:val="a5"/>
        <w:numPr>
          <w:ilvl w:val="0"/>
          <w:numId w:val="1"/>
        </w:numPr>
        <w:spacing w:after="0" w:line="240" w:lineRule="auto"/>
        <w:ind w:left="-1134" w:firstLine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77CE5">
        <w:rPr>
          <w:rFonts w:ascii="Times New Roman" w:hAnsi="Times New Roman"/>
          <w:b/>
          <w:noProof/>
          <w:sz w:val="28"/>
          <w:szCs w:val="28"/>
          <w:lang w:eastAsia="ru-RU"/>
        </w:rPr>
        <w:t>Физкультминутка «Одуванчик».</w:t>
      </w: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3936"/>
        <w:gridCol w:w="6095"/>
      </w:tblGrid>
      <w:tr w:rsidR="004E56B4" w:rsidRPr="00877CE5" w:rsidTr="00371E58">
        <w:tc>
          <w:tcPr>
            <w:tcW w:w="3936" w:type="dxa"/>
          </w:tcPr>
          <w:p w:rsidR="004E56B4" w:rsidRPr="00877CE5" w:rsidRDefault="004E56B4" w:rsidP="00371E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7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воздушный шар на ножке,</w:t>
            </w:r>
          </w:p>
        </w:tc>
        <w:tc>
          <w:tcPr>
            <w:tcW w:w="6095" w:type="dxa"/>
          </w:tcPr>
          <w:p w:rsidR="004E56B4" w:rsidRPr="00877CE5" w:rsidRDefault="004E56B4" w:rsidP="00371E58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77CE5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Встать на  носочки, сомкнув руки над головой.</w:t>
            </w:r>
          </w:p>
        </w:tc>
      </w:tr>
      <w:tr w:rsidR="004E56B4" w:rsidRPr="00877CE5" w:rsidTr="00371E58">
        <w:tc>
          <w:tcPr>
            <w:tcW w:w="3936" w:type="dxa"/>
          </w:tcPr>
          <w:p w:rsidR="004E56B4" w:rsidRPr="00877CE5" w:rsidRDefault="004E56B4" w:rsidP="00371E5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Одуванчик у дорожки.</w:t>
            </w:r>
          </w:p>
        </w:tc>
        <w:tc>
          <w:tcPr>
            <w:tcW w:w="6095" w:type="dxa"/>
          </w:tcPr>
          <w:p w:rsidR="004E56B4" w:rsidRPr="00877CE5" w:rsidRDefault="004E56B4" w:rsidP="00371E58">
            <w:pPr>
              <w:contextualSpacing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877CE5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t>Делать наклоны вправо, влево.</w:t>
            </w:r>
          </w:p>
        </w:tc>
      </w:tr>
      <w:tr w:rsidR="004E56B4" w:rsidRPr="00877CE5" w:rsidTr="00371E58">
        <w:tc>
          <w:tcPr>
            <w:tcW w:w="3936" w:type="dxa"/>
          </w:tcPr>
          <w:p w:rsidR="004E56B4" w:rsidRPr="00877CE5" w:rsidRDefault="004E56B4" w:rsidP="00371E5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Одуванчик – шарик белый.</w:t>
            </w:r>
          </w:p>
        </w:tc>
        <w:tc>
          <w:tcPr>
            <w:tcW w:w="6095" w:type="dxa"/>
          </w:tcPr>
          <w:p w:rsidR="004E56B4" w:rsidRPr="00877CE5" w:rsidRDefault="004E56B4" w:rsidP="00371E5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877CE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Опять встать на носочки.</w:t>
            </w:r>
          </w:p>
        </w:tc>
      </w:tr>
      <w:tr w:rsidR="004E56B4" w:rsidRPr="00877CE5" w:rsidTr="00371E58">
        <w:tc>
          <w:tcPr>
            <w:tcW w:w="3936" w:type="dxa"/>
          </w:tcPr>
          <w:p w:rsidR="004E56B4" w:rsidRPr="00877CE5" w:rsidRDefault="004E56B4" w:rsidP="00371E5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Дунул я. И улетел он!</w:t>
            </w:r>
          </w:p>
        </w:tc>
        <w:tc>
          <w:tcPr>
            <w:tcW w:w="6095" w:type="dxa"/>
          </w:tcPr>
          <w:p w:rsidR="004E56B4" w:rsidRPr="00877CE5" w:rsidRDefault="004E56B4" w:rsidP="00371E5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877CE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Подуть, округлив губы, не раздувая щёк.</w:t>
            </w:r>
          </w:p>
        </w:tc>
      </w:tr>
    </w:tbl>
    <w:p w:rsidR="005D1CC1" w:rsidRDefault="005D1CC1" w:rsidP="005D1CC1">
      <w:pPr>
        <w:pStyle w:val="a5"/>
        <w:ind w:left="-1134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D1CC1" w:rsidRDefault="005D1CC1" w:rsidP="005D1CC1">
      <w:pPr>
        <w:pStyle w:val="a5"/>
        <w:numPr>
          <w:ilvl w:val="0"/>
          <w:numId w:val="1"/>
        </w:numPr>
        <w:ind w:left="-1134" w:firstLine="0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Расскажите о своём любимом цветке, опираясь на схему.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Добавьте в описание особенности частей цветка (тонкий или тостый стебель, широкие или узкие листья и т.д.)</w:t>
      </w:r>
    </w:p>
    <w:p w:rsidR="005D1CC1" w:rsidRDefault="005D1CC1" w:rsidP="005D1CC1">
      <w:pPr>
        <w:pStyle w:val="a5"/>
        <w:ind w:left="360" w:hanging="1494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04BCEC" wp14:editId="59D07410">
            <wp:extent cx="6676939" cy="1476375"/>
            <wp:effectExtent l="0" t="0" r="0" b="0"/>
            <wp:docPr id="7" name="Рисунок 7" descr="https://cloud.prezentacii.org/19/05/149897/images/screen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loud.prezentacii.org/19/05/149897/images/screen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0" t="20513" r="13141" b="55769"/>
                    <a:stretch/>
                  </pic:blipFill>
                  <pic:spPr bwMode="auto">
                    <a:xfrm>
                      <a:off x="0" y="0"/>
                      <a:ext cx="6673373" cy="147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1B0C" w:rsidRPr="00B31B0C" w:rsidRDefault="00B31B0C" w:rsidP="00B31B0C">
      <w:pPr>
        <w:pStyle w:val="a5"/>
        <w:numPr>
          <w:ilvl w:val="0"/>
          <w:numId w:val="1"/>
        </w:numPr>
        <w:spacing w:after="0" w:line="240" w:lineRule="auto"/>
        <w:ind w:left="-1134" w:firstLine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B31B0C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 xml:space="preserve">Выучим стишок. </w:t>
      </w:r>
      <w:r w:rsidRPr="00B31B0C">
        <w:rPr>
          <w:rFonts w:ascii="Times New Roman" w:hAnsi="Times New Roman"/>
          <w:noProof/>
          <w:sz w:val="28"/>
          <w:szCs w:val="28"/>
          <w:lang w:eastAsia="ru-RU"/>
        </w:rPr>
        <w:t>Сначала родители читают стишок, обращая внимание ребёнка на картинки. Затем предложите ребёнку помочь вам рассказать этот стишок по картинкам.</w:t>
      </w:r>
    </w:p>
    <w:p w:rsidR="00962881" w:rsidRPr="00957537" w:rsidRDefault="00B31B0C" w:rsidP="00957537">
      <w:pPr>
        <w:pStyle w:val="a5"/>
        <w:spacing w:after="0" w:line="240" w:lineRule="auto"/>
        <w:ind w:left="-1134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И так несколько раз, давая ребёнку больше самостоятельности, помогая, если он забудет.</w:t>
      </w:r>
    </w:p>
    <w:p w:rsidR="00675517" w:rsidRDefault="004C6A93" w:rsidP="00957537">
      <w:pPr>
        <w:ind w:hanging="1134"/>
      </w:pPr>
      <w:r>
        <w:rPr>
          <w:noProof/>
          <w:lang w:eastAsia="ru-RU"/>
        </w:rPr>
        <w:drawing>
          <wp:inline distT="0" distB="0" distL="0" distR="0" wp14:anchorId="2AA4A892" wp14:editId="7ECB5583">
            <wp:extent cx="6819900" cy="8791575"/>
            <wp:effectExtent l="0" t="0" r="0" b="9525"/>
            <wp:docPr id="1" name="Рисунок 1" descr="https://ds04.infourok.ru/uploads/ex/03e7/000bfe4e-9a5c87dd/hello_html_m15938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3e7/000bfe4e-9a5c87dd/hello_html_m1593833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5517" w:rsidSect="005D1CC1">
      <w:pgSz w:w="11906" w:h="16838"/>
      <w:pgMar w:top="851" w:right="1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0A7"/>
    <w:multiLevelType w:val="hybridMultilevel"/>
    <w:tmpl w:val="8CA881B8"/>
    <w:lvl w:ilvl="0" w:tplc="E6E8E7B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C1BDD"/>
    <w:multiLevelType w:val="hybridMultilevel"/>
    <w:tmpl w:val="B11E788E"/>
    <w:lvl w:ilvl="0" w:tplc="D066865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FB68B6"/>
    <w:multiLevelType w:val="hybridMultilevel"/>
    <w:tmpl w:val="8E2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97"/>
    <w:rsid w:val="00100C1C"/>
    <w:rsid w:val="00214173"/>
    <w:rsid w:val="004C6A93"/>
    <w:rsid w:val="004E56B4"/>
    <w:rsid w:val="005D1CC1"/>
    <w:rsid w:val="00675517"/>
    <w:rsid w:val="007B15E3"/>
    <w:rsid w:val="00957537"/>
    <w:rsid w:val="00962881"/>
    <w:rsid w:val="00A95B97"/>
    <w:rsid w:val="00B3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A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81"/>
    <w:pPr>
      <w:ind w:left="720"/>
      <w:contextualSpacing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6"/>
    <w:uiPriority w:val="59"/>
    <w:rsid w:val="009628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62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A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81"/>
    <w:pPr>
      <w:ind w:left="720"/>
      <w:contextualSpacing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6"/>
    <w:uiPriority w:val="59"/>
    <w:rsid w:val="009628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62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2</cp:revision>
  <dcterms:created xsi:type="dcterms:W3CDTF">2020-05-20T12:27:00Z</dcterms:created>
  <dcterms:modified xsi:type="dcterms:W3CDTF">2020-05-20T14:08:00Z</dcterms:modified>
</cp:coreProperties>
</file>