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5E6" w:rsidRDefault="002A65E6" w:rsidP="002A65E6">
      <w:pPr>
        <w:pStyle w:val="a3"/>
        <w:spacing w:after="0"/>
        <w:ind w:left="-1134"/>
        <w:jc w:val="center"/>
        <w:rPr>
          <w:rFonts w:ascii="Times New Roman" w:hAnsi="Times New Roman"/>
          <w:b/>
          <w:sz w:val="32"/>
          <w:szCs w:val="32"/>
        </w:rPr>
      </w:pPr>
      <w:r w:rsidRPr="003A2918">
        <w:rPr>
          <w:rFonts w:ascii="Times New Roman" w:hAnsi="Times New Roman"/>
          <w:b/>
          <w:sz w:val="32"/>
          <w:szCs w:val="32"/>
        </w:rPr>
        <w:t xml:space="preserve">Добрый день! </w:t>
      </w:r>
      <w:r>
        <w:rPr>
          <w:rFonts w:ascii="Times New Roman" w:hAnsi="Times New Roman"/>
          <w:b/>
          <w:sz w:val="32"/>
          <w:szCs w:val="32"/>
        </w:rPr>
        <w:t>Продолжи</w:t>
      </w:r>
      <w:r w:rsidRPr="003A2918">
        <w:rPr>
          <w:rFonts w:ascii="Times New Roman" w:hAnsi="Times New Roman"/>
          <w:b/>
          <w:sz w:val="32"/>
          <w:szCs w:val="32"/>
        </w:rPr>
        <w:t>м наши занятия!</w:t>
      </w:r>
    </w:p>
    <w:p w:rsidR="00A01C18" w:rsidRPr="00A01C18" w:rsidRDefault="002A65E6" w:rsidP="00A01C1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Посмотрите и назовите, кто к нам прилетел.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01C18" w:rsidRPr="00A01C18" w:rsidRDefault="00A01C18" w:rsidP="00A01C1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Игра «Называй и запоминай» - </w:t>
      </w:r>
      <w:r>
        <w:rPr>
          <w:rFonts w:ascii="Times New Roman" w:hAnsi="Times New Roman"/>
          <w:i/>
          <w:sz w:val="28"/>
          <w:szCs w:val="28"/>
        </w:rPr>
        <w:t>посмотрите на картинку, похвалите насекомых.</w:t>
      </w:r>
    </w:p>
    <w:p w:rsidR="00A01C18" w:rsidRPr="00A01C18" w:rsidRDefault="00A01C18" w:rsidP="00A01C18">
      <w:pPr>
        <w:pStyle w:val="a3"/>
        <w:spacing w:after="0" w:line="240" w:lineRule="auto"/>
        <w:ind w:left="-7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Оса (какая?) …; божья коровка (какая?) …; стрекоза (какая?) …; бабочка (какая?) ...</w:t>
      </w:r>
    </w:p>
    <w:p w:rsidR="002A65E6" w:rsidRPr="00A01C18" w:rsidRDefault="002A65E6" w:rsidP="00A01C1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Эти насекомые летают над цветами. Догадайтесь, на какой цветок </w:t>
      </w:r>
      <w:r w:rsidR="00A01C18">
        <w:rPr>
          <w:rFonts w:ascii="Times New Roman" w:hAnsi="Times New Roman"/>
          <w:sz w:val="28"/>
          <w:szCs w:val="28"/>
        </w:rPr>
        <w:t>хочет сесть</w:t>
      </w:r>
      <w:r>
        <w:rPr>
          <w:rFonts w:ascii="Times New Roman" w:hAnsi="Times New Roman"/>
          <w:sz w:val="28"/>
          <w:szCs w:val="28"/>
        </w:rPr>
        <w:t xml:space="preserve"> каждое насекомое</w:t>
      </w:r>
      <w:r w:rsidR="00A01C18">
        <w:rPr>
          <w:rFonts w:ascii="Times New Roman" w:hAnsi="Times New Roman"/>
          <w:sz w:val="28"/>
          <w:szCs w:val="28"/>
        </w:rPr>
        <w:t xml:space="preserve">. Скажите. </w:t>
      </w:r>
      <w:r w:rsidR="00A01C18" w:rsidRPr="00A01C18">
        <w:rPr>
          <w:rFonts w:ascii="Times New Roman" w:hAnsi="Times New Roman"/>
          <w:sz w:val="28"/>
          <w:szCs w:val="28"/>
          <w:u w:val="single"/>
        </w:rPr>
        <w:t>Например,</w:t>
      </w:r>
      <w:r w:rsidR="00A01C18">
        <w:rPr>
          <w:rFonts w:ascii="Times New Roman" w:hAnsi="Times New Roman"/>
          <w:sz w:val="28"/>
          <w:szCs w:val="28"/>
        </w:rPr>
        <w:t xml:space="preserve"> «Оса хочет сесть на белый ландыш».</w:t>
      </w:r>
    </w:p>
    <w:p w:rsidR="002A65E6" w:rsidRDefault="002A65E6" w:rsidP="00A01C18">
      <w:pPr>
        <w:ind w:hanging="709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C7CF0B9" wp14:editId="743DFC64">
            <wp:extent cx="6553200" cy="8798445"/>
            <wp:effectExtent l="0" t="0" r="0" b="3175"/>
            <wp:docPr id="2" name="Рисунок 2" descr="https://i12.fotocdn.net/s115/f9ff4f9e0e2a3c8e/public_pin_l/2621352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12.fotocdn.net/s115/f9ff4f9e0e2a3c8e/public_pin_l/262135215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126" cy="8806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C18" w:rsidRPr="00A01C18" w:rsidRDefault="00A01C18" w:rsidP="00A01C18">
      <w:pPr>
        <w:pStyle w:val="a3"/>
        <w:numPr>
          <w:ilvl w:val="0"/>
          <w:numId w:val="1"/>
        </w:numPr>
        <w:rPr>
          <w:rFonts w:ascii="Times New Roman" w:hAnsi="Times New Roman"/>
          <w:b/>
          <w:i/>
          <w:sz w:val="28"/>
          <w:szCs w:val="28"/>
        </w:rPr>
      </w:pPr>
      <w:r w:rsidRPr="00A01C18">
        <w:rPr>
          <w:rFonts w:ascii="Times New Roman" w:hAnsi="Times New Roman"/>
          <w:b/>
          <w:i/>
          <w:sz w:val="28"/>
          <w:szCs w:val="28"/>
        </w:rPr>
        <w:lastRenderedPageBreak/>
        <w:t>Покажем им, как мы играем с язычком.</w:t>
      </w:r>
    </w:p>
    <w:tbl>
      <w:tblPr>
        <w:tblStyle w:val="2"/>
        <w:tblW w:w="10632" w:type="dxa"/>
        <w:tblInd w:w="-885" w:type="dxa"/>
        <w:tblLook w:val="04A0" w:firstRow="1" w:lastRow="0" w:firstColumn="1" w:lastColumn="0" w:noHBand="0" w:noVBand="1"/>
      </w:tblPr>
      <w:tblGrid>
        <w:gridCol w:w="2268"/>
        <w:gridCol w:w="8364"/>
      </w:tblGrid>
      <w:tr w:rsidR="00A01C18" w:rsidRPr="009F6D33" w:rsidTr="008A70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18" w:rsidRPr="009F6D33" w:rsidRDefault="00A01C18" w:rsidP="008A700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6D33">
              <w:rPr>
                <w:rFonts w:ascii="Times New Roman" w:hAnsi="Times New Roman"/>
                <w:sz w:val="28"/>
                <w:szCs w:val="28"/>
              </w:rPr>
              <w:t>Упражнения для челюсти.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18" w:rsidRPr="009F6D33" w:rsidRDefault="00A01C18" w:rsidP="00A01C1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9F6D33">
              <w:rPr>
                <w:rFonts w:ascii="Times New Roman" w:hAnsi="Times New Roman"/>
                <w:i/>
                <w:sz w:val="28"/>
                <w:szCs w:val="28"/>
              </w:rPr>
              <w:t>«Обезьянки» - движение нижней челюсти 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перёд, назад.</w:t>
            </w:r>
          </w:p>
        </w:tc>
      </w:tr>
      <w:tr w:rsidR="00A01C18" w:rsidRPr="009F6D33" w:rsidTr="008A70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18" w:rsidRPr="009F6D33" w:rsidRDefault="00A01C18" w:rsidP="008A700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6D33">
              <w:rPr>
                <w:rFonts w:ascii="Times New Roman" w:hAnsi="Times New Roman"/>
                <w:sz w:val="28"/>
                <w:szCs w:val="28"/>
              </w:rPr>
              <w:t>Упражнения для губ.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18" w:rsidRPr="009F6D33" w:rsidRDefault="00A01C18" w:rsidP="00A01C18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9F6D33">
              <w:rPr>
                <w:rFonts w:ascii="Times New Roman" w:hAnsi="Times New Roman"/>
                <w:i/>
                <w:sz w:val="28"/>
                <w:szCs w:val="28"/>
              </w:rPr>
              <w:t>«Улыбка - Хоботок» - 7раз.</w:t>
            </w:r>
          </w:p>
        </w:tc>
      </w:tr>
      <w:tr w:rsidR="00A01C18" w:rsidRPr="009F6D33" w:rsidTr="008A70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18" w:rsidRPr="009F6D33" w:rsidRDefault="00A01C18" w:rsidP="008A700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6D33">
              <w:rPr>
                <w:rFonts w:ascii="Times New Roman" w:hAnsi="Times New Roman"/>
                <w:sz w:val="28"/>
                <w:szCs w:val="28"/>
              </w:rPr>
              <w:t>Упражнения для языка.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18" w:rsidRPr="009F6D33" w:rsidRDefault="00A01C18" w:rsidP="00A01C18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6D33">
              <w:rPr>
                <w:rFonts w:ascii="Times New Roman" w:hAnsi="Times New Roman"/>
                <w:i/>
                <w:sz w:val="28"/>
                <w:szCs w:val="28"/>
              </w:rPr>
              <w:t xml:space="preserve">«Печём блины» - </w:t>
            </w:r>
            <w:proofErr w:type="spellStart"/>
            <w:r w:rsidRPr="009F6D33">
              <w:rPr>
                <w:rFonts w:ascii="Times New Roman" w:hAnsi="Times New Roman"/>
                <w:i/>
                <w:sz w:val="28"/>
                <w:szCs w:val="28"/>
              </w:rPr>
              <w:t>пя-пя-пя</w:t>
            </w:r>
            <w:proofErr w:type="spellEnd"/>
            <w:r w:rsidRPr="009F6D33">
              <w:rPr>
                <w:rFonts w:ascii="Times New Roman" w:hAnsi="Times New Roman"/>
                <w:i/>
                <w:sz w:val="28"/>
                <w:szCs w:val="28"/>
              </w:rPr>
              <w:t xml:space="preserve"> -7 раз.</w:t>
            </w:r>
          </w:p>
          <w:p w:rsidR="00A01C18" w:rsidRPr="009F6D33" w:rsidRDefault="00A01C18" w:rsidP="00A01C18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6D33">
              <w:rPr>
                <w:rFonts w:ascii="Times New Roman" w:hAnsi="Times New Roman"/>
                <w:i/>
                <w:sz w:val="28"/>
                <w:szCs w:val="28"/>
              </w:rPr>
              <w:t>«Блинчик» - 7раз.</w:t>
            </w:r>
          </w:p>
          <w:p w:rsidR="00A01C18" w:rsidRPr="009F6D33" w:rsidRDefault="00A01C18" w:rsidP="00A01C18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6D33">
              <w:rPr>
                <w:rFonts w:ascii="Times New Roman" w:hAnsi="Times New Roman"/>
                <w:i/>
                <w:sz w:val="28"/>
                <w:szCs w:val="28"/>
              </w:rPr>
              <w:t>«Вкусное варенье» - варенье осталось на верхней губе, оближем широким языком – 7-10 раз.</w:t>
            </w:r>
          </w:p>
          <w:p w:rsidR="00A01C18" w:rsidRPr="009F6D33" w:rsidRDefault="00A01C18" w:rsidP="00A01C18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6D33">
              <w:rPr>
                <w:rFonts w:ascii="Times New Roman" w:hAnsi="Times New Roman"/>
                <w:i/>
                <w:sz w:val="28"/>
                <w:szCs w:val="28"/>
              </w:rPr>
              <w:t xml:space="preserve">«Качели» - язык вверх-вниз, придерживаем руками подбородок, чтобы не двигалась нижняя челюсть – 7-10 раз. </w:t>
            </w:r>
          </w:p>
          <w:p w:rsidR="00A01C18" w:rsidRPr="009F6D33" w:rsidRDefault="00A01C18" w:rsidP="00A01C18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6D33">
              <w:rPr>
                <w:rFonts w:ascii="Times New Roman" w:hAnsi="Times New Roman"/>
                <w:i/>
                <w:sz w:val="28"/>
                <w:szCs w:val="28"/>
              </w:rPr>
              <w:t xml:space="preserve">«Скачем на лошадке» - придерживая подбородок – 7-10 раз с </w:t>
            </w:r>
            <w:proofErr w:type="spellStart"/>
            <w:r w:rsidRPr="009F6D33">
              <w:rPr>
                <w:rFonts w:ascii="Times New Roman" w:hAnsi="Times New Roman"/>
                <w:i/>
                <w:sz w:val="28"/>
                <w:szCs w:val="28"/>
              </w:rPr>
              <w:t>останавливанием</w:t>
            </w:r>
            <w:proofErr w:type="spellEnd"/>
            <w:r w:rsidRPr="009F6D33">
              <w:rPr>
                <w:rFonts w:ascii="Times New Roman" w:hAnsi="Times New Roman"/>
                <w:i/>
                <w:sz w:val="28"/>
                <w:szCs w:val="28"/>
              </w:rPr>
              <w:t xml:space="preserve"> «лошадки».</w:t>
            </w:r>
          </w:p>
          <w:p w:rsidR="00A01C18" w:rsidRPr="009F6D33" w:rsidRDefault="00A01C18" w:rsidP="00A01C18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6D33">
              <w:rPr>
                <w:rFonts w:ascii="Times New Roman" w:hAnsi="Times New Roman"/>
                <w:i/>
                <w:sz w:val="28"/>
                <w:szCs w:val="28"/>
              </w:rPr>
              <w:t>«Останови лошадку»</w:t>
            </w:r>
          </w:p>
          <w:p w:rsidR="00A01C18" w:rsidRPr="009F6D33" w:rsidRDefault="00A01C18" w:rsidP="008A7000">
            <w:pPr>
              <w:ind w:left="720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9F6D33">
              <w:rPr>
                <w:rFonts w:ascii="Times New Roman" w:hAnsi="Times New Roman"/>
                <w:i/>
                <w:sz w:val="28"/>
                <w:szCs w:val="28"/>
              </w:rPr>
              <w:t>- губами;</w:t>
            </w:r>
          </w:p>
          <w:p w:rsidR="00A01C18" w:rsidRPr="009F6D33" w:rsidRDefault="00A01C18" w:rsidP="008A7000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6D33">
              <w:rPr>
                <w:rFonts w:ascii="Times New Roman" w:hAnsi="Times New Roman"/>
                <w:i/>
                <w:sz w:val="28"/>
                <w:szCs w:val="28"/>
              </w:rPr>
              <w:t>- губки и язык помогают.</w:t>
            </w:r>
          </w:p>
        </w:tc>
      </w:tr>
      <w:tr w:rsidR="00A01C18" w:rsidRPr="009F6D33" w:rsidTr="008A70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18" w:rsidRPr="009F6D33" w:rsidRDefault="00A01C18" w:rsidP="008A700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6D33">
              <w:rPr>
                <w:rFonts w:ascii="Times New Roman" w:hAnsi="Times New Roman"/>
                <w:sz w:val="28"/>
                <w:szCs w:val="28"/>
              </w:rPr>
              <w:t>Упражнение для мягкого нёба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18" w:rsidRPr="009F6D33" w:rsidRDefault="00A01C18" w:rsidP="00A01C18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9F6D33">
              <w:rPr>
                <w:rFonts w:ascii="Times New Roman" w:hAnsi="Times New Roman"/>
                <w:i/>
                <w:sz w:val="28"/>
                <w:szCs w:val="28"/>
              </w:rPr>
              <w:t>Покашлять.</w:t>
            </w:r>
          </w:p>
        </w:tc>
      </w:tr>
    </w:tbl>
    <w:p w:rsidR="002A65E6" w:rsidRPr="00724E16" w:rsidRDefault="00A01C18" w:rsidP="00724E1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Игра «Сосчитай насекомых на полянке»</w:t>
      </w:r>
      <w:r w:rsidR="00724E16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- </w:t>
      </w:r>
      <w:r w:rsidR="00724E16">
        <w:rPr>
          <w:rFonts w:ascii="Times New Roman" w:hAnsi="Times New Roman"/>
          <w:i/>
          <w:noProof/>
          <w:sz w:val="28"/>
          <w:szCs w:val="28"/>
          <w:lang w:eastAsia="ru-RU"/>
        </w:rPr>
        <w:t>согласование с числительными.</w:t>
      </w:r>
    </w:p>
    <w:p w:rsidR="00724E16" w:rsidRPr="00724E16" w:rsidRDefault="00724E16" w:rsidP="00724E16">
      <w:pPr>
        <w:pStyle w:val="a3"/>
        <w:spacing w:line="240" w:lineRule="auto"/>
        <w:ind w:left="-774"/>
        <w:rPr>
          <w:rFonts w:ascii="Times New Roman" w:hAnsi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t>Проговаривайте: одна бабочка, две бабочки, три бабочки и т.д.</w:t>
      </w:r>
    </w:p>
    <w:p w:rsidR="00A01C18" w:rsidRDefault="00A01C18" w:rsidP="00724E16">
      <w:pPr>
        <w:ind w:left="-709" w:hanging="284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559BEFB" wp14:editId="055EFB3D">
            <wp:extent cx="6934200" cy="5295900"/>
            <wp:effectExtent l="0" t="0" r="0" b="0"/>
            <wp:docPr id="4" name="Рисунок 4" descr="https://i.pinimg.com/originals/72/5d/49/725d49774a1873275efbb28ae6d574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originals/72/5d/49/725d49774a1873275efbb28ae6d5741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35" cy="5303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5E6" w:rsidRDefault="002A65E6">
      <w:pPr>
        <w:rPr>
          <w:noProof/>
          <w:lang w:eastAsia="ru-RU"/>
        </w:rPr>
      </w:pPr>
    </w:p>
    <w:p w:rsidR="00724E16" w:rsidRPr="00724E16" w:rsidRDefault="00724E16" w:rsidP="00991F65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i/>
          <w:sz w:val="28"/>
          <w:szCs w:val="28"/>
        </w:rPr>
      </w:pPr>
      <w:r w:rsidRPr="00724E16">
        <w:rPr>
          <w:rFonts w:ascii="Times New Roman" w:hAnsi="Times New Roman"/>
          <w:b/>
          <w:i/>
          <w:sz w:val="28"/>
          <w:szCs w:val="28"/>
        </w:rPr>
        <w:lastRenderedPageBreak/>
        <w:t>Полетаем вместе с бабочками. Физкультминутка «Бабочка».</w:t>
      </w:r>
    </w:p>
    <w:tbl>
      <w:tblPr>
        <w:tblStyle w:val="1"/>
        <w:tblW w:w="9639" w:type="dxa"/>
        <w:tblInd w:w="-459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724E16" w:rsidRPr="0029186B" w:rsidTr="008A70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16" w:rsidRPr="0029186B" w:rsidRDefault="00724E16" w:rsidP="00991F65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186B">
              <w:rPr>
                <w:rFonts w:ascii="Times New Roman" w:hAnsi="Times New Roman"/>
                <w:sz w:val="28"/>
                <w:szCs w:val="28"/>
              </w:rPr>
              <w:t>Мы подпрыгнем столько раз,</w:t>
            </w:r>
          </w:p>
          <w:p w:rsidR="00724E16" w:rsidRPr="0029186B" w:rsidRDefault="00724E16" w:rsidP="00991F65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186B">
              <w:rPr>
                <w:rFonts w:ascii="Times New Roman" w:hAnsi="Times New Roman"/>
                <w:sz w:val="28"/>
                <w:szCs w:val="28"/>
              </w:rPr>
              <w:t>Сколько бабочек у нас.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16" w:rsidRPr="0029186B" w:rsidRDefault="00724E16" w:rsidP="00991F65">
            <w:pPr>
              <w:spacing w:line="276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29186B">
              <w:rPr>
                <w:rFonts w:ascii="Times New Roman" w:hAnsi="Times New Roman"/>
                <w:i/>
                <w:sz w:val="28"/>
                <w:szCs w:val="28"/>
              </w:rPr>
              <w:t xml:space="preserve"> Прыгают на месте.</w:t>
            </w:r>
          </w:p>
        </w:tc>
      </w:tr>
      <w:tr w:rsidR="00724E16" w:rsidRPr="0029186B" w:rsidTr="008A70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6" w:rsidRPr="0029186B" w:rsidRDefault="00724E16" w:rsidP="00991F65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186B">
              <w:rPr>
                <w:rFonts w:ascii="Times New Roman" w:hAnsi="Times New Roman"/>
                <w:sz w:val="28"/>
                <w:szCs w:val="28"/>
              </w:rPr>
              <w:t>Руки вверх поднимем столько,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6" w:rsidRPr="0029186B" w:rsidRDefault="00724E16" w:rsidP="00991F65">
            <w:pPr>
              <w:spacing w:line="276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29186B">
              <w:rPr>
                <w:rFonts w:ascii="Times New Roman" w:hAnsi="Times New Roman"/>
                <w:i/>
                <w:sz w:val="28"/>
                <w:szCs w:val="28"/>
              </w:rPr>
              <w:t>Поднимают руки вверх.</w:t>
            </w:r>
          </w:p>
        </w:tc>
      </w:tr>
      <w:tr w:rsidR="00724E16" w:rsidRPr="0029186B" w:rsidTr="008A70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6" w:rsidRPr="0029186B" w:rsidRDefault="00724E16" w:rsidP="00991F65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186B">
              <w:rPr>
                <w:rFonts w:ascii="Times New Roman" w:hAnsi="Times New Roman"/>
                <w:sz w:val="28"/>
                <w:szCs w:val="28"/>
              </w:rPr>
              <w:t>Крыльев разных у них сколько.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6" w:rsidRPr="0029186B" w:rsidRDefault="00724E16" w:rsidP="00991F65">
            <w:pPr>
              <w:spacing w:line="276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29186B">
              <w:rPr>
                <w:rFonts w:ascii="Times New Roman" w:hAnsi="Times New Roman"/>
                <w:i/>
                <w:sz w:val="28"/>
                <w:szCs w:val="28"/>
              </w:rPr>
              <w:t>«Летают» по группе.</w:t>
            </w:r>
          </w:p>
        </w:tc>
      </w:tr>
      <w:tr w:rsidR="00724E16" w:rsidRPr="0029186B" w:rsidTr="008A70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16" w:rsidRPr="0029186B" w:rsidRDefault="00724E16" w:rsidP="00991F65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186B">
              <w:rPr>
                <w:rFonts w:ascii="Times New Roman" w:hAnsi="Times New Roman"/>
                <w:sz w:val="28"/>
                <w:szCs w:val="28"/>
              </w:rPr>
              <w:t>Столько раз присядем разом,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16" w:rsidRPr="0029186B" w:rsidRDefault="00724E16" w:rsidP="00991F65">
            <w:pPr>
              <w:spacing w:line="276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29186B">
              <w:rPr>
                <w:rFonts w:ascii="Times New Roman" w:hAnsi="Times New Roman"/>
                <w:i/>
                <w:sz w:val="28"/>
                <w:szCs w:val="28"/>
              </w:rPr>
              <w:t>Приседают.</w:t>
            </w:r>
          </w:p>
        </w:tc>
      </w:tr>
      <w:tr w:rsidR="00724E16" w:rsidRPr="0029186B" w:rsidTr="008A70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6" w:rsidRPr="0029186B" w:rsidRDefault="00724E16" w:rsidP="00991F65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186B">
              <w:rPr>
                <w:rFonts w:ascii="Times New Roman" w:hAnsi="Times New Roman"/>
                <w:sz w:val="28"/>
                <w:szCs w:val="28"/>
              </w:rPr>
              <w:t>Сколько лапок видим сразу.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6" w:rsidRPr="0029186B" w:rsidRDefault="00724E16" w:rsidP="00991F65">
            <w:pPr>
              <w:spacing w:line="276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29186B">
              <w:rPr>
                <w:rFonts w:ascii="Times New Roman" w:hAnsi="Times New Roman"/>
                <w:i/>
                <w:sz w:val="28"/>
                <w:szCs w:val="28"/>
              </w:rPr>
              <w:t>Топают ногами.</w:t>
            </w:r>
          </w:p>
        </w:tc>
      </w:tr>
    </w:tbl>
    <w:p w:rsidR="002A65E6" w:rsidRPr="00724E16" w:rsidRDefault="00724E16" w:rsidP="00724E16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Игра «Помогите насекомым вспомнить, где их дом?» - </w:t>
      </w:r>
      <w:r w:rsidR="00991F65">
        <w:rPr>
          <w:rFonts w:ascii="Times New Roman" w:hAnsi="Times New Roman"/>
          <w:i/>
          <w:noProof/>
          <w:sz w:val="28"/>
          <w:szCs w:val="28"/>
          <w:lang w:eastAsia="ru-RU"/>
        </w:rPr>
        <w:t xml:space="preserve">покажите и </w:t>
      </w:r>
      <w:r>
        <w:rPr>
          <w:rFonts w:ascii="Times New Roman" w:hAnsi="Times New Roman"/>
          <w:i/>
          <w:noProof/>
          <w:sz w:val="28"/>
          <w:szCs w:val="28"/>
          <w:lang w:eastAsia="ru-RU"/>
        </w:rPr>
        <w:t>проговорите.</w:t>
      </w:r>
    </w:p>
    <w:p w:rsidR="00C367AA" w:rsidRDefault="002A65E6" w:rsidP="00724E16">
      <w:pPr>
        <w:ind w:hanging="567"/>
      </w:pPr>
      <w:bookmarkStart w:id="0" w:name="_GoBack"/>
      <w:r>
        <w:rPr>
          <w:noProof/>
          <w:lang w:eastAsia="ru-RU"/>
        </w:rPr>
        <w:drawing>
          <wp:inline distT="0" distB="0" distL="0" distR="0" wp14:anchorId="1B1E84F3" wp14:editId="7CDF145F">
            <wp:extent cx="6534150" cy="5019675"/>
            <wp:effectExtent l="0" t="0" r="0" b="9525"/>
            <wp:docPr id="1" name="Рисунок 1" descr="https://fsd.multiurok.ru/html/2017/02/01/s_58921544915ff/img_s545287_1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fsd.multiurok.ru/html/2017/02/01/s_58921544915ff/img_s545287_1_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501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24E16" w:rsidRPr="00724E16" w:rsidRDefault="00724E16" w:rsidP="00991F65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i/>
          <w:sz w:val="28"/>
          <w:szCs w:val="28"/>
        </w:rPr>
      </w:pPr>
      <w:r w:rsidRPr="00724E16">
        <w:rPr>
          <w:rFonts w:ascii="Times New Roman" w:hAnsi="Times New Roman"/>
          <w:b/>
          <w:i/>
          <w:sz w:val="28"/>
          <w:szCs w:val="28"/>
        </w:rPr>
        <w:t>Поиграем с пчелой. Пальчиковая гимнастика «Пчела».</w:t>
      </w:r>
    </w:p>
    <w:tbl>
      <w:tblPr>
        <w:tblStyle w:val="1"/>
        <w:tblW w:w="9781" w:type="dxa"/>
        <w:tblInd w:w="-1168" w:type="dxa"/>
        <w:tblLook w:val="04A0" w:firstRow="1" w:lastRow="0" w:firstColumn="1" w:lastColumn="0" w:noHBand="0" w:noVBand="1"/>
      </w:tblPr>
      <w:tblGrid>
        <w:gridCol w:w="3261"/>
        <w:gridCol w:w="6520"/>
      </w:tblGrid>
      <w:tr w:rsidR="00724E16" w:rsidRPr="0029186B" w:rsidTr="008A7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16" w:rsidRPr="0029186B" w:rsidRDefault="00724E16" w:rsidP="00991F65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186B">
              <w:rPr>
                <w:rFonts w:ascii="Times New Roman" w:hAnsi="Times New Roman"/>
                <w:sz w:val="28"/>
                <w:szCs w:val="28"/>
              </w:rPr>
              <w:t>Прилетела к нам вчера</w:t>
            </w:r>
          </w:p>
          <w:p w:rsidR="00724E16" w:rsidRPr="0029186B" w:rsidRDefault="00724E16" w:rsidP="00991F65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186B">
              <w:rPr>
                <w:rFonts w:ascii="Times New Roman" w:hAnsi="Times New Roman"/>
                <w:sz w:val="28"/>
                <w:szCs w:val="28"/>
              </w:rPr>
              <w:t>Полосатая пчела.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16" w:rsidRPr="0029186B" w:rsidRDefault="00724E16" w:rsidP="00991F65">
            <w:pPr>
              <w:spacing w:line="276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29186B">
              <w:rPr>
                <w:rFonts w:ascii="Times New Roman" w:hAnsi="Times New Roman"/>
                <w:i/>
                <w:sz w:val="28"/>
                <w:szCs w:val="28"/>
              </w:rPr>
              <w:t>Машут ладонями.</w:t>
            </w:r>
          </w:p>
        </w:tc>
      </w:tr>
      <w:tr w:rsidR="00724E16" w:rsidRPr="0029186B" w:rsidTr="008A7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6" w:rsidRPr="0029186B" w:rsidRDefault="00724E16" w:rsidP="00991F65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186B">
              <w:rPr>
                <w:rFonts w:ascii="Times New Roman" w:hAnsi="Times New Roman"/>
                <w:sz w:val="28"/>
                <w:szCs w:val="28"/>
              </w:rPr>
              <w:t>А за нею шмель-</w:t>
            </w:r>
            <w:proofErr w:type="spellStart"/>
            <w:r w:rsidRPr="0029186B">
              <w:rPr>
                <w:rFonts w:ascii="Times New Roman" w:hAnsi="Times New Roman"/>
                <w:sz w:val="28"/>
                <w:szCs w:val="28"/>
              </w:rPr>
              <w:t>шмелёк</w:t>
            </w:r>
            <w:proofErr w:type="spellEnd"/>
          </w:p>
          <w:p w:rsidR="00724E16" w:rsidRPr="0029186B" w:rsidRDefault="00724E16" w:rsidP="00991F65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186B">
              <w:rPr>
                <w:rFonts w:ascii="Times New Roman" w:hAnsi="Times New Roman"/>
                <w:sz w:val="28"/>
                <w:szCs w:val="28"/>
              </w:rPr>
              <w:t>И весёлый мотылёк,</w:t>
            </w:r>
          </w:p>
          <w:p w:rsidR="00724E16" w:rsidRPr="0029186B" w:rsidRDefault="00724E16" w:rsidP="00991F65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186B">
              <w:rPr>
                <w:rFonts w:ascii="Times New Roman" w:hAnsi="Times New Roman"/>
                <w:sz w:val="28"/>
                <w:szCs w:val="28"/>
              </w:rPr>
              <w:t>Два жука и стрекоза,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6" w:rsidRPr="0029186B" w:rsidRDefault="00724E16" w:rsidP="00991F65">
            <w:pPr>
              <w:spacing w:line="276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29186B">
              <w:rPr>
                <w:rFonts w:ascii="Times New Roman" w:hAnsi="Times New Roman"/>
                <w:i/>
                <w:sz w:val="28"/>
                <w:szCs w:val="28"/>
              </w:rPr>
              <w:t>На каждое название насекомого загибают пальчики.</w:t>
            </w:r>
          </w:p>
        </w:tc>
      </w:tr>
      <w:tr w:rsidR="00724E16" w:rsidRPr="0029186B" w:rsidTr="008A7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6" w:rsidRPr="0029186B" w:rsidRDefault="00724E16" w:rsidP="00991F65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186B">
              <w:rPr>
                <w:rFonts w:ascii="Times New Roman" w:hAnsi="Times New Roman"/>
                <w:sz w:val="28"/>
                <w:szCs w:val="28"/>
              </w:rPr>
              <w:t>Как фонарики глаза.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6" w:rsidRPr="0029186B" w:rsidRDefault="00724E16" w:rsidP="00991F65">
            <w:pPr>
              <w:spacing w:line="276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29186B">
              <w:rPr>
                <w:rFonts w:ascii="Times New Roman" w:hAnsi="Times New Roman"/>
                <w:i/>
                <w:sz w:val="28"/>
                <w:szCs w:val="28"/>
              </w:rPr>
              <w:t>Делают кружочки из пальцев и подносят к глазам.</w:t>
            </w:r>
          </w:p>
        </w:tc>
      </w:tr>
      <w:tr w:rsidR="00724E16" w:rsidRPr="0029186B" w:rsidTr="008A7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6" w:rsidRPr="0029186B" w:rsidRDefault="00724E16" w:rsidP="00991F65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186B">
              <w:rPr>
                <w:rFonts w:ascii="Times New Roman" w:hAnsi="Times New Roman"/>
                <w:sz w:val="28"/>
                <w:szCs w:val="28"/>
              </w:rPr>
              <w:t>Пожужжали, полетали,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6" w:rsidRPr="0029186B" w:rsidRDefault="00724E16" w:rsidP="00991F65">
            <w:pPr>
              <w:spacing w:line="276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29186B">
              <w:rPr>
                <w:rFonts w:ascii="Times New Roman" w:hAnsi="Times New Roman"/>
                <w:i/>
                <w:sz w:val="28"/>
                <w:szCs w:val="28"/>
              </w:rPr>
              <w:t>Машут ладонями.</w:t>
            </w:r>
          </w:p>
        </w:tc>
      </w:tr>
      <w:tr w:rsidR="00724E16" w:rsidRPr="0029186B" w:rsidTr="008A7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6" w:rsidRPr="0029186B" w:rsidRDefault="00724E16" w:rsidP="00991F65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186B">
              <w:rPr>
                <w:rFonts w:ascii="Times New Roman" w:hAnsi="Times New Roman"/>
                <w:sz w:val="28"/>
                <w:szCs w:val="28"/>
              </w:rPr>
              <w:t>От усталости упали.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16" w:rsidRPr="0029186B" w:rsidRDefault="00724E16" w:rsidP="00991F65">
            <w:pPr>
              <w:spacing w:line="276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29186B">
              <w:rPr>
                <w:rFonts w:ascii="Times New Roman" w:hAnsi="Times New Roman"/>
                <w:i/>
                <w:sz w:val="28"/>
                <w:szCs w:val="28"/>
              </w:rPr>
              <w:t>Роняют ладони на стол.</w:t>
            </w:r>
          </w:p>
        </w:tc>
      </w:tr>
    </w:tbl>
    <w:p w:rsidR="00724E16" w:rsidRDefault="00724E16" w:rsidP="00724E16">
      <w:pPr>
        <w:pStyle w:val="a3"/>
        <w:ind w:left="-774"/>
        <w:rPr>
          <w:rFonts w:ascii="Times New Roman" w:hAnsi="Times New Roman"/>
          <w:b/>
          <w:sz w:val="28"/>
          <w:szCs w:val="28"/>
        </w:rPr>
      </w:pPr>
    </w:p>
    <w:p w:rsidR="00724E16" w:rsidRDefault="00724E16" w:rsidP="00724E16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Нарисуйте дорожку для насекомых.</w:t>
      </w:r>
    </w:p>
    <w:p w:rsidR="00724E16" w:rsidRDefault="00724E16" w:rsidP="00991F65">
      <w:pPr>
        <w:pStyle w:val="a3"/>
        <w:ind w:left="-774" w:hanging="360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188F06A" wp14:editId="02959C49">
            <wp:extent cx="6935190" cy="4838700"/>
            <wp:effectExtent l="0" t="0" r="0" b="0"/>
            <wp:docPr id="5" name="Рисунок 5" descr="https://edu.raskraski.link/uploads/4/1/2/Provedi-nasekomyh-po-dorozhkam_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du.raskraski.link/uploads/4/1/2/Provedi-nasekomyh-po-dorozhkam_41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10" cy="4842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E16" w:rsidRDefault="00724E16" w:rsidP="00991F65">
      <w:pPr>
        <w:pStyle w:val="a3"/>
        <w:ind w:left="-1134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FBEE608" wp14:editId="098BB9EB">
            <wp:extent cx="6920994" cy="4587287"/>
            <wp:effectExtent l="0" t="0" r="0" b="3810"/>
            <wp:docPr id="6" name="Рисунок 6" descr="http://www.preschoolactivities.pequescuela.com/activities/strokes/gif/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reschoolactivities.pequescuela.com/activities/strokes/gif/6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9696" cy="4586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E16" w:rsidRPr="00991F65" w:rsidRDefault="00991F65" w:rsidP="00991F65">
      <w:pPr>
        <w:ind w:left="-993"/>
        <w:rPr>
          <w:rFonts w:ascii="Times New Roman" w:hAnsi="Times New Roman" w:cs="Times New Roman"/>
          <w:b/>
          <w:sz w:val="28"/>
          <w:szCs w:val="28"/>
        </w:rPr>
      </w:pPr>
      <w:r w:rsidRPr="00820E42">
        <w:rPr>
          <w:rFonts w:ascii="Times New Roman" w:hAnsi="Times New Roman" w:cs="Times New Roman"/>
          <w:b/>
          <w:sz w:val="28"/>
          <w:szCs w:val="28"/>
        </w:rPr>
        <w:t xml:space="preserve">ПРИШЛИТЕ, пожалуйста, фотографии выполненных работ, на электронный адрес: </w:t>
      </w:r>
      <w:hyperlink r:id="rId11" w:history="1">
        <w:r w:rsidRPr="00820E42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nataliya</w:t>
        </w:r>
        <w:r w:rsidRPr="00820E42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</w:rPr>
          <w:t>.</w:t>
        </w:r>
        <w:r w:rsidRPr="00820E42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pilikina</w:t>
        </w:r>
        <w:r w:rsidRPr="00820E42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</w:rPr>
          <w:t>@</w:t>
        </w:r>
        <w:r w:rsidRPr="00820E42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mail</w:t>
        </w:r>
        <w:r w:rsidRPr="00820E42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</w:rPr>
          <w:t>.</w:t>
        </w:r>
        <w:r w:rsidRPr="00820E42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ru</w:t>
        </w:r>
      </w:hyperlink>
      <w:r w:rsidRPr="00820E42">
        <w:rPr>
          <w:rFonts w:ascii="Times New Roman" w:hAnsi="Times New Roman" w:cs="Times New Roman"/>
          <w:b/>
          <w:sz w:val="28"/>
          <w:szCs w:val="28"/>
        </w:rPr>
        <w:t xml:space="preserve"> или в группу в </w:t>
      </w:r>
      <w:r w:rsidRPr="00820E42">
        <w:rPr>
          <w:rFonts w:ascii="Times New Roman" w:hAnsi="Times New Roman" w:cs="Times New Roman"/>
          <w:b/>
          <w:sz w:val="28"/>
          <w:szCs w:val="28"/>
          <w:lang w:val="en-US"/>
        </w:rPr>
        <w:t>VIBER</w:t>
      </w:r>
      <w:r w:rsidRPr="00820E42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724E16" w:rsidRPr="00991F65" w:rsidSect="00A01C18">
      <w:pgSz w:w="11906" w:h="16838"/>
      <w:pgMar w:top="567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C91"/>
    <w:multiLevelType w:val="hybridMultilevel"/>
    <w:tmpl w:val="AFF49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700D6"/>
    <w:multiLevelType w:val="hybridMultilevel"/>
    <w:tmpl w:val="B32AEFF8"/>
    <w:lvl w:ilvl="0" w:tplc="7124EE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114933"/>
    <w:multiLevelType w:val="hybridMultilevel"/>
    <w:tmpl w:val="E94EE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8F457C"/>
    <w:multiLevelType w:val="hybridMultilevel"/>
    <w:tmpl w:val="701A00B6"/>
    <w:lvl w:ilvl="0" w:tplc="A7B4271A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4">
    <w:nsid w:val="5FFB68B6"/>
    <w:multiLevelType w:val="hybridMultilevel"/>
    <w:tmpl w:val="8E223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D22"/>
    <w:rsid w:val="002A65E6"/>
    <w:rsid w:val="00724E16"/>
    <w:rsid w:val="00991F65"/>
    <w:rsid w:val="00A01C18"/>
    <w:rsid w:val="00C367AA"/>
    <w:rsid w:val="00E5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5E6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A6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5E6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6"/>
    <w:uiPriority w:val="59"/>
    <w:rsid w:val="00A01C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A01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724E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5E6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A6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5E6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6"/>
    <w:uiPriority w:val="59"/>
    <w:rsid w:val="00A01C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A01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724E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nataliya.pilikina@mail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</dc:creator>
  <cp:keywords/>
  <dc:description/>
  <cp:lastModifiedBy>natal</cp:lastModifiedBy>
  <cp:revision>2</cp:revision>
  <dcterms:created xsi:type="dcterms:W3CDTF">2020-04-18T18:14:00Z</dcterms:created>
  <dcterms:modified xsi:type="dcterms:W3CDTF">2020-04-18T18:53:00Z</dcterms:modified>
</cp:coreProperties>
</file>