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Default="002E3638" w:rsidP="002E3638">
      <w:pPr>
        <w:tabs>
          <w:tab w:val="left" w:pos="11624"/>
        </w:tabs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A884" wp14:editId="22F88348">
                <wp:simplePos x="0" y="0"/>
                <wp:positionH relativeFrom="column">
                  <wp:posOffset>62230</wp:posOffset>
                </wp:positionH>
                <wp:positionV relativeFrom="paragraph">
                  <wp:posOffset>809625</wp:posOffset>
                </wp:positionV>
                <wp:extent cx="7343775" cy="95250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6379"/>
                              <w:gridCol w:w="1842"/>
                            </w:tblGrid>
                            <w:tr w:rsidR="00DC27C2" w:rsidTr="00E15E73">
                              <w:tc>
                                <w:tcPr>
                                  <w:tcW w:w="2660" w:type="dxa"/>
                                </w:tcPr>
                                <w:p w:rsidR="00DC27C2" w:rsidRPr="00900890" w:rsidRDefault="00DC27C2" w:rsidP="004002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DC27C2" w:rsidRPr="00900890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DC27C2" w:rsidRPr="00900890" w:rsidRDefault="00DC27C2" w:rsidP="004002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DC27C2" w:rsidTr="00E15E73">
                              <w:tc>
                                <w:tcPr>
                                  <w:tcW w:w="2660" w:type="dxa"/>
                                </w:tcPr>
                                <w:p w:rsidR="00DC27C2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Упражнять детей в ходьбе и беге между предметами;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беге с высоким 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подниманием колен и с захлестыванием голени, прыжках с продвижением вперед, учить выполнять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общеразвивающие упражнения.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C27C2" w:rsidRDefault="00E15E73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кругу; ходьба и бег между кеглями или кубиками (по одной стороне комнаты расставлены кегли, по другой — куби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ки; расстояние между предметами 40 см);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7C2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</w:t>
                                  </w:r>
                                </w:p>
                              </w:tc>
                            </w:tr>
                            <w:tr w:rsidR="00E15E73" w:rsidTr="00E15E73"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E15E73" w:rsidRPr="00DC27C2" w:rsidRDefault="00E15E73" w:rsidP="00997A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E15E73" w:rsidRDefault="00E15E73" w:rsidP="00997A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E15E73" w:rsidRPr="00997A24" w:rsidRDefault="00E15E73" w:rsidP="00997A24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руки внизу.</w:t>
                                  </w:r>
                                </w:p>
                                <w:p w:rsidR="00E15E73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руки в стороны, 2- руки вверх, хлопок, 3- руки в стороны, 4- и.п.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7 раз.</w:t>
                                  </w:r>
                                </w:p>
                              </w:tc>
                            </w:tr>
                            <w:tr w:rsidR="00E15E73" w:rsidTr="00E15E73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E15E73" w:rsidRPr="00997A24" w:rsidRDefault="00E15E73" w:rsidP="00997A24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на ширине плеч, руки в стороны.</w:t>
                                  </w:r>
                                </w:p>
                                <w:p w:rsidR="00E15E73" w:rsidRPr="00997A24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поворот направо, хлопок правой ладонью о левую ладонь, 2- и.п.</w:t>
                                  </w:r>
                                </w:p>
                                <w:p w:rsidR="00E15E73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3-4- то же, налево, хлопок левой ладонью.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</w:t>
                                  </w:r>
                                </w:p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5 раз.</w:t>
                                  </w:r>
                                </w:p>
                              </w:tc>
                            </w:tr>
                            <w:tr w:rsidR="00E15E73" w:rsidTr="00E15E73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E15E73" w:rsidRDefault="00E15E73" w:rsidP="00997A24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то же.</w:t>
                                  </w:r>
                                </w:p>
                                <w:p w:rsidR="00E15E73" w:rsidRPr="00997A24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 вперед, хлопок , 2- наклон вниз, колени прямые, хлопок,  3- наклон вперед, хлопок, 4- и.п.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E15E73" w:rsidRPr="00997A24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раз.</w:t>
                                  </w:r>
                                </w:p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15E73" w:rsidTr="00E15E73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E15E73" w:rsidRPr="00997A24" w:rsidRDefault="00E15E73" w:rsidP="00997A24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– сидя, руки упор сзади. </w:t>
                                  </w:r>
                                </w:p>
                                <w:p w:rsidR="00E15E73" w:rsidRPr="00997A24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поднять прямую правую ногу, хлопок под ногой, 2- и.п.</w:t>
                                  </w:r>
                                </w:p>
                                <w:p w:rsidR="00E15E73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3-4- то же, с левой ноги.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E15E73" w:rsidRPr="00997A24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раз.</w:t>
                                  </w:r>
                                </w:p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15E73" w:rsidTr="00E15E73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E15E73" w:rsidRPr="00997A24" w:rsidRDefault="00E15E73" w:rsidP="00997A24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лежа на спине, руки на пояс.</w:t>
                                  </w:r>
                                </w:p>
                                <w:p w:rsidR="00E15E73" w:rsidRDefault="00E15E73" w:rsidP="00997A2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1-2- сесть, хлопок перед собой, 3-4- и.п.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</w:p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раз.</w:t>
                                  </w:r>
                                </w:p>
                              </w:tc>
                            </w:tr>
                            <w:tr w:rsidR="00E15E73" w:rsidTr="00E15E73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E15E73" w:rsidRDefault="00E15E73" w:rsidP="00997A24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расставлены, руки на пояс.</w:t>
                                  </w:r>
                                </w:p>
                                <w:p w:rsidR="00E15E73" w:rsidRPr="00997A24" w:rsidRDefault="00E15E73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рыжки на 2-х ногах вокруг себя с хлопками над головой.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15E73" w:rsidRDefault="00E15E7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97A2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по 10 прыжков 2 раза.</w:t>
                                  </w:r>
                                </w:p>
                              </w:tc>
                            </w:tr>
                          </w:tbl>
                          <w:p w:rsidR="002E3638" w:rsidRPr="00DC27C2" w:rsidRDefault="002E3638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9pt;margin-top:63.75pt;width:578.2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6379"/>
                        <w:gridCol w:w="1842"/>
                      </w:tblGrid>
                      <w:tr w:rsidR="00DC27C2" w:rsidTr="00E15E73">
                        <w:tc>
                          <w:tcPr>
                            <w:tcW w:w="2660" w:type="dxa"/>
                          </w:tcPr>
                          <w:p w:rsidR="00DC27C2" w:rsidRPr="00900890" w:rsidRDefault="00DC27C2" w:rsidP="0040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DC27C2" w:rsidRPr="00900890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DC27C2" w:rsidRPr="00900890" w:rsidRDefault="00DC27C2" w:rsidP="0040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DC27C2" w:rsidTr="00E15E73">
                        <w:tc>
                          <w:tcPr>
                            <w:tcW w:w="2660" w:type="dxa"/>
                          </w:tcPr>
                          <w:p w:rsidR="00DC27C2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Упражнять детей в ходьбе и беге между предметами;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беге с высоким 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подниманием колен и с захлестыванием голени, прыжках с продвижением вперед, учить выполнять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общеразвивающие упражнения.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C27C2" w:rsidRDefault="00E15E73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кругу; ходьба и бег между кеглями или кубиками (по одной стороне комнаты расставлены кегли, по другой — куби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ки; расстояние между предметами 40 см);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C27C2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</w:t>
                            </w:r>
                          </w:p>
                        </w:tc>
                      </w:tr>
                      <w:tr w:rsidR="00E15E73" w:rsidTr="00E15E73">
                        <w:tc>
                          <w:tcPr>
                            <w:tcW w:w="2660" w:type="dxa"/>
                            <w:vMerge w:val="restart"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E15E73" w:rsidRPr="00DC27C2" w:rsidRDefault="00E15E73" w:rsidP="00997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E15E73" w:rsidRDefault="00E15E73" w:rsidP="00997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E15E73" w:rsidRPr="00997A24" w:rsidRDefault="00E15E73" w:rsidP="00997A2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руки внизу.</w:t>
                            </w:r>
                          </w:p>
                          <w:p w:rsidR="00E15E73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руки в стороны, 2- руки вверх, хлопок, 3- руки в стороны, 4- и.п.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7 раз.</w:t>
                            </w:r>
                          </w:p>
                        </w:tc>
                      </w:tr>
                      <w:tr w:rsidR="00E15E73" w:rsidTr="00E15E73">
                        <w:tc>
                          <w:tcPr>
                            <w:tcW w:w="2660" w:type="dxa"/>
                            <w:vMerge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E15E73" w:rsidRPr="00997A24" w:rsidRDefault="00E15E73" w:rsidP="00997A2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на ширине плеч, руки в стороны.</w:t>
                            </w:r>
                          </w:p>
                          <w:p w:rsidR="00E15E73" w:rsidRPr="00997A24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поворот направо, хлопок правой ладонью о левую ладонь, 2- и.п.</w:t>
                            </w:r>
                          </w:p>
                          <w:p w:rsidR="00E15E73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3-4- то же, налево, хлопок левой ладонью.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</w:t>
                            </w:r>
                          </w:p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5 раз.</w:t>
                            </w:r>
                          </w:p>
                        </w:tc>
                      </w:tr>
                      <w:tr w:rsidR="00E15E73" w:rsidTr="00E15E73">
                        <w:tc>
                          <w:tcPr>
                            <w:tcW w:w="2660" w:type="dxa"/>
                            <w:vMerge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E15E73" w:rsidRDefault="00E15E73" w:rsidP="00997A2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то же.</w:t>
                            </w:r>
                          </w:p>
                          <w:p w:rsidR="00E15E73" w:rsidRPr="00997A24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 вперед, хлопок , 2- наклон вниз, колени прямые, хлопок,  3- наклон вперед, хлопок, 4- и.п.</w:t>
                            </w:r>
                            <w:proofErr w:type="gramEnd"/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E15E73" w:rsidRPr="00997A24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раз.</w:t>
                            </w:r>
                          </w:p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15E73" w:rsidTr="00E15E73">
                        <w:tc>
                          <w:tcPr>
                            <w:tcW w:w="2660" w:type="dxa"/>
                            <w:vMerge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E15E73" w:rsidRPr="00997A24" w:rsidRDefault="00E15E73" w:rsidP="00997A2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– сидя, руки упор сзади. </w:t>
                            </w:r>
                          </w:p>
                          <w:p w:rsidR="00E15E73" w:rsidRPr="00997A24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поднять прямую правую ногу, хлопок под ногой, 2- и.п.</w:t>
                            </w:r>
                          </w:p>
                          <w:p w:rsidR="00E15E73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3-4- то же, с левой ноги.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E15E73" w:rsidRPr="00997A24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раз.</w:t>
                            </w:r>
                          </w:p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15E73" w:rsidTr="00E15E73">
                        <w:tc>
                          <w:tcPr>
                            <w:tcW w:w="2660" w:type="dxa"/>
                            <w:vMerge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E15E73" w:rsidRPr="00997A24" w:rsidRDefault="00E15E73" w:rsidP="00997A2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лежа на спине, руки на пояс.</w:t>
                            </w:r>
                          </w:p>
                          <w:p w:rsidR="00E15E73" w:rsidRDefault="00E15E73" w:rsidP="00997A2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1-2- сесть, хлопок перед собой, 3-4- и.п.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</w:p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раз.</w:t>
                            </w:r>
                          </w:p>
                        </w:tc>
                      </w:tr>
                      <w:tr w:rsidR="00E15E73" w:rsidTr="00E15E73">
                        <w:tc>
                          <w:tcPr>
                            <w:tcW w:w="2660" w:type="dxa"/>
                            <w:vMerge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E15E73" w:rsidRDefault="00E15E73" w:rsidP="00997A2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расставлены, руки на пояс.</w:t>
                            </w:r>
                          </w:p>
                          <w:p w:rsidR="00E15E73" w:rsidRPr="00997A24" w:rsidRDefault="00E15E73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</w:t>
                            </w: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рыжки на 2-х ногах вокруг себя с хлопками над головой.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15E73" w:rsidRDefault="00E15E7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97A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по 10 прыжков 2 раза.</w:t>
                            </w:r>
                          </w:p>
                        </w:tc>
                      </w:tr>
                    </w:tbl>
                    <w:p w:rsidR="002E3638" w:rsidRPr="00DC27C2" w:rsidRDefault="002E3638" w:rsidP="00DC27C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DFB5" wp14:editId="2545FA7F">
                <wp:simplePos x="0" y="0"/>
                <wp:positionH relativeFrom="column">
                  <wp:posOffset>62230</wp:posOffset>
                </wp:positionH>
                <wp:positionV relativeFrom="paragraph">
                  <wp:posOffset>85724</wp:posOffset>
                </wp:positionV>
                <wp:extent cx="7296150" cy="6762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 занятие</w:t>
                            </w:r>
                          </w:p>
                          <w:p w:rsidR="002E3638" w:rsidRPr="002E3638" w:rsidRDefault="002E3638" w:rsidP="002E363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.9pt;margin-top:6.75pt;width:57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 занятие</w:t>
                      </w:r>
                    </w:p>
                    <w:p w:rsidR="002E3638" w:rsidRPr="002E3638" w:rsidRDefault="002E3638" w:rsidP="002E3638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3579DC" wp14:editId="3D90AD70">
            <wp:extent cx="80486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C4" w:rsidRDefault="00DC27C2" w:rsidP="002E3638">
      <w:pPr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C4B9" wp14:editId="75A5CE3C">
                <wp:simplePos x="0" y="0"/>
                <wp:positionH relativeFrom="column">
                  <wp:posOffset>62230</wp:posOffset>
                </wp:positionH>
                <wp:positionV relativeFrom="paragraph">
                  <wp:posOffset>152399</wp:posOffset>
                </wp:positionV>
                <wp:extent cx="7258050" cy="103155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31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Чудо-нос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После слов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«задержу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дети делают вдох и задерживают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Взрослый  читает стихотворный текст, ребята только выполняют задание.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Носиком дышу,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Дышу свободно,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Глубоко и тихо –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Как угодно.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Выполню задание,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Задержу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 –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Снова дышим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DC27C2" w:rsidRPr="00DC27C2" w:rsidRDefault="00E15E73" w:rsidP="00E15E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Глубже, шире.</w:t>
                                  </w:r>
                                </w:p>
                              </w:tc>
                            </w:tr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E15E7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Домашний боулинг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                            </w:r>
                                </w:p>
                                <w:p w:rsidR="00E15E73" w:rsidRPr="00E15E73" w:rsidRDefault="00E15E73" w:rsidP="00E15E7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      </w:r>
                                </w:p>
                                <w:p w:rsidR="00DC27C2" w:rsidRPr="00DC27C2" w:rsidRDefault="00E15E73" w:rsidP="00E15E7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«ПОДБРОСЬ-ПОЙМАЙ»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Задачи: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учить детей подбрасывать мяч вверх, и ловить его двумя руками, не прижимая к груди. Развивать координацию движений, глазомер.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Описание: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на двух столбиках (стойках) натянута веревочка на высоте поднятой вверх руки ребенка. Он подбрасывает мяч через веревочку и ловит его на противоположной стороне.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Варианты: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1. если играют несколько детей, то можно провести между ними соревнование. Побеждает тот, кто большее количество раз поймал мяч за обусловленное число бросков (8—10 раз).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2. Детей можно разделить на пары. Одни подбрасывают и ловят мячи, а другие считают или все становятся в круг, а один или двое из играющих выходят в середину круга и подбрасывают мяч. Все наблюдают за правильностью выполнения задания.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3. Можно включить и такие упражнения: подбросив мяч вверх, подождать, пока он ударится о землю, а затем уже поймать; ударить мячом о землю и поймать его; подбросить мяч повыше, хлопнуть в ладоши, поймать мяч; подбросить мяч, быстро повернуться кругом и после отскока мяча от земли поймать его.</w:t>
                                  </w: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.9pt;margin-top:12pt;width:571.5pt;height:8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Чудо-нос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После слов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«задержу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дети делают вдох и задерживают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Взрослый  читает стихотворный текст, ребята только выполняют задание.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Носиком дышу,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Дышу свободно,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Глубоко и тихо –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Как угодно.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Выполню задание,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Задержу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Раз, два, три, четыре –</w:t>
                            </w:r>
                          </w:p>
                          <w:p w:rsidR="00E15E73" w:rsidRPr="00E15E73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Снова дышим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C27C2" w:rsidRPr="00DC27C2" w:rsidRDefault="00E15E73" w:rsidP="00E15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Глубже, шире.</w:t>
                            </w:r>
                          </w:p>
                        </w:tc>
                      </w:tr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E15E7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E15E73" w:rsidRPr="00E15E73" w:rsidRDefault="00E15E73" w:rsidP="00E15E7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Домашний боулинг</w:t>
                            </w:r>
                          </w:p>
                          <w:p w:rsidR="00E15E73" w:rsidRPr="00E15E73" w:rsidRDefault="00E15E73" w:rsidP="00E15E7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                      </w:r>
                          </w:p>
                          <w:p w:rsidR="00E15E73" w:rsidRPr="00E15E73" w:rsidRDefault="00E15E73" w:rsidP="00E15E7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</w:r>
                          </w:p>
                          <w:p w:rsidR="00DC27C2" w:rsidRPr="00DC27C2" w:rsidRDefault="00E15E73" w:rsidP="00E15E7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«ПОДБРОСЬ-ПОЙМАЙ»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учить детей подбрасывать мяч вверх, и ловить его двумя руками, не прижимая к груди. Развивать координацию движений, глазомер.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Описание: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на двух столбиках (стойках) натянута веревочка на высоте поднятой вверх руки ребенка. Он подбрасывает мяч через веревочку и ловит его на противоположной стороне.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Варианты: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1. если играют несколько детей, то можно провести между ними соревнование. Побеждает тот, кто большее количество раз поймал мяч за обусловленное число бросков (8—10 раз).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2. Детей можно разделить на пары. Одни подбрасывают и ловят мячи, а другие считают или все становятся в круг, а один или двое из играющих выходят в середину круга и подбрасывают мяч. Все наблюдают за правильностью выполнения задания.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3. Можно включить и такие упражнения: подбросив мяч вверх, подождать, пока он ударится о землю, а затем уже поймать; ударить мячом о землю и поймать его; подбросить мяч повыше, хлопнуть в ладоши, поймать мяч; подбросить мяч, быстро повернуться кругом и после отскока мяча от земли поймать его.</w:t>
                            </w: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0E247E" wp14:editId="199AD3A9">
            <wp:extent cx="8162925" cy="1074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949" cy="107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FC4"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8A1F" wp14:editId="62E7C78A">
                <wp:simplePos x="0" y="0"/>
                <wp:positionH relativeFrom="column">
                  <wp:posOffset>62230</wp:posOffset>
                </wp:positionH>
                <wp:positionV relativeFrom="paragraph">
                  <wp:posOffset>866775</wp:posOffset>
                </wp:positionV>
                <wp:extent cx="7191375" cy="95726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957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7229"/>
                              <w:gridCol w:w="1788"/>
                            </w:tblGrid>
                            <w:tr w:rsidR="00FD3C79" w:rsidRPr="00FD3C79" w:rsidTr="002C18FE">
                              <w:tc>
                                <w:tcPr>
                                  <w:tcW w:w="2235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FD3C79" w:rsidRPr="00FD3C79" w:rsidTr="002C18FE">
                              <w:tc>
                                <w:tcPr>
                                  <w:tcW w:w="2235" w:type="dxa"/>
                                </w:tcPr>
                                <w:p w:rsidR="008842A2" w:rsidRPr="008842A2" w:rsidRDefault="008842A2" w:rsidP="008842A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детей в ходьбе и беге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кругу,</w:t>
                                  </w:r>
                                </w:p>
                                <w:p w:rsidR="00DC27C2" w:rsidRPr="008842A2" w:rsidRDefault="008842A2" w:rsidP="008842A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со сменой </w:t>
                                  </w: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направления движения, прыжках 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продвижением </w:t>
                                  </w: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вперед, равновесии, учить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правильно выполнять упражнения с верёвочкой.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C27C2" w:rsidRPr="008842A2" w:rsidRDefault="008842A2" w:rsidP="008842A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 (руки в стороны), на пятках (руки за спину, «полочкой» спина ровная),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Default="008842A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7C2" w:rsidRPr="00FD3C79" w:rsidRDefault="008842A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2-3 мин</w:t>
                                  </w:r>
                                </w:p>
                              </w:tc>
                            </w:tr>
                            <w:tr w:rsidR="008842A2" w:rsidRPr="00FD3C79" w:rsidTr="002C18FE">
                              <w:trPr>
                                <w:trHeight w:val="1123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8842A2" w:rsidRPr="00FD3C79" w:rsidRDefault="008842A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8842A2" w:rsidRPr="009E2849" w:rsidRDefault="008842A2" w:rsidP="009E28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 верёвочкой.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веревочка вниз, хват за концы.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веревочку вперед, 2- вверх, 3- вперед, 4- и.п.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42A2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7 раз.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42A2" w:rsidRPr="00FD3C79" w:rsidTr="002C18FE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8842A2" w:rsidRPr="00FD3C79" w:rsidRDefault="008842A2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8842A2" w:rsidRPr="009E2849" w:rsidRDefault="008842A2" w:rsidP="009E284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легка расставлены, веревочка за </w:t>
                                  </w: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плечами.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 вправо, 2- и.п., 3- наклон влево, 4- и.п.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6 раз.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42A2" w:rsidRPr="00FD3C79" w:rsidTr="002C18FE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8842A2" w:rsidRPr="00FD3C79" w:rsidRDefault="008842A2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8842A2" w:rsidRPr="002C18FE" w:rsidRDefault="008842A2" w:rsidP="002C18FE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C1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шире плеч, веревочка вниз, хват  за концы.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 вперед-вниз, веревочку на пол, колени не сгибать, 2- выпрямиться, 3-4- то же, взять веревочку, принять и.п.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6 раз.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42A2" w:rsidRPr="00FD3C79" w:rsidTr="002C18FE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8842A2" w:rsidRPr="00FD3C79" w:rsidRDefault="008842A2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8842A2" w:rsidRDefault="008842A2" w:rsidP="009E28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сидя, ноги согнуты, веревочка на середине ступни, хват за концы.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1-3- натягивая и поднимая веревочку, выпрямить и поднять ноги, 4- и.п.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6 раз.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42A2" w:rsidRPr="00FD3C79" w:rsidTr="002C18FE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8842A2" w:rsidRPr="00FD3C79" w:rsidRDefault="008842A2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8842A2" w:rsidRPr="009E2849" w:rsidRDefault="008842A2" w:rsidP="009E2849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лежа на спине, веревочка на груди, хват за концы.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1-2- согнуть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ноги, поднять ближе к натянутой </w:t>
                                  </w: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веревочке,  3-4- принять и.п. Голову и плечи не поднимать.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6 раз.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42A2" w:rsidRPr="00FD3C79" w:rsidTr="002C18FE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8842A2" w:rsidRPr="00FD3C79" w:rsidRDefault="008842A2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8842A2" w:rsidRPr="009E2849" w:rsidRDefault="008842A2" w:rsidP="009E284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свободно, веревочка на полу.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рыжки вперед-назад через веревочку, чередуя с ходьбой.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E284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по 12 прыжков 2 раза.</w:t>
                                  </w:r>
                                </w:p>
                                <w:p w:rsidR="008842A2" w:rsidRPr="009E2849" w:rsidRDefault="008842A2" w:rsidP="009E284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ind w:left="-426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.9pt;margin-top:68.25pt;width:566.25pt;height:7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7229"/>
                        <w:gridCol w:w="1788"/>
                      </w:tblGrid>
                      <w:tr w:rsidR="00FD3C79" w:rsidRPr="00FD3C79" w:rsidTr="002C18FE">
                        <w:tc>
                          <w:tcPr>
                            <w:tcW w:w="2235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FD3C79" w:rsidRPr="00FD3C79" w:rsidTr="002C18FE">
                        <w:tc>
                          <w:tcPr>
                            <w:tcW w:w="2235" w:type="dxa"/>
                          </w:tcPr>
                          <w:p w:rsidR="008842A2" w:rsidRPr="008842A2" w:rsidRDefault="008842A2" w:rsidP="008842A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детей в ходьбе и беге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кругу,</w:t>
                            </w:r>
                          </w:p>
                          <w:p w:rsidR="00DC27C2" w:rsidRPr="008842A2" w:rsidRDefault="008842A2" w:rsidP="008842A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со сменой </w:t>
                            </w: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направления движения, прыжках с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продвижением </w:t>
                            </w: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вперед, равновесии, учить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правильно выполнять упражнения с верёвочкой.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C27C2" w:rsidRPr="008842A2" w:rsidRDefault="008842A2" w:rsidP="008842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 (руки в стороны), на пятках (руки за спину, «полочкой» спина ровная),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Default="008842A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C27C2" w:rsidRPr="00FD3C79" w:rsidRDefault="008842A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2-3 мин</w:t>
                            </w:r>
                          </w:p>
                        </w:tc>
                      </w:tr>
                      <w:tr w:rsidR="008842A2" w:rsidRPr="00FD3C79" w:rsidTr="002C18FE">
                        <w:trPr>
                          <w:trHeight w:val="1123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8842A2" w:rsidRPr="00FD3C79" w:rsidRDefault="008842A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8842A2" w:rsidRPr="009E2849" w:rsidRDefault="008842A2" w:rsidP="009E2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8842A2" w:rsidRPr="009E2849" w:rsidRDefault="008842A2" w:rsidP="009E2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с верёвочкой.</w:t>
                            </w:r>
                          </w:p>
                          <w:p w:rsidR="008842A2" w:rsidRPr="009E2849" w:rsidRDefault="008842A2" w:rsidP="009E284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веревочка вниз, хват за концы.</w:t>
                            </w:r>
                          </w:p>
                          <w:p w:rsidR="008842A2" w:rsidRPr="009E2849" w:rsidRDefault="008842A2" w:rsidP="009E28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веревочку вперед, 2- вверх, 3- вперед, 4- и.п.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842A2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7 раз.</w:t>
                            </w: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42A2" w:rsidRPr="00FD3C79" w:rsidTr="002C18FE">
                        <w:tc>
                          <w:tcPr>
                            <w:tcW w:w="2235" w:type="dxa"/>
                            <w:vMerge/>
                          </w:tcPr>
                          <w:p w:rsidR="008842A2" w:rsidRPr="00FD3C79" w:rsidRDefault="008842A2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8842A2" w:rsidRPr="009E2849" w:rsidRDefault="008842A2" w:rsidP="009E2849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легка расставлены, веревочка за </w:t>
                            </w: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плечами.</w:t>
                            </w:r>
                          </w:p>
                          <w:p w:rsidR="008842A2" w:rsidRPr="009E2849" w:rsidRDefault="008842A2" w:rsidP="009E28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 вправо, 2- и.п., 3- наклон влево, 4- и.п.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6 раз.</w:t>
                            </w: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42A2" w:rsidRPr="00FD3C79" w:rsidTr="002C18FE">
                        <w:tc>
                          <w:tcPr>
                            <w:tcW w:w="2235" w:type="dxa"/>
                            <w:vMerge/>
                          </w:tcPr>
                          <w:p w:rsidR="008842A2" w:rsidRPr="00FD3C79" w:rsidRDefault="008842A2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8842A2" w:rsidRPr="002C18FE" w:rsidRDefault="008842A2" w:rsidP="002C18FE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C1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шире плеч, веревочка вниз, хват  за концы.</w:t>
                            </w:r>
                          </w:p>
                          <w:p w:rsidR="008842A2" w:rsidRPr="009E2849" w:rsidRDefault="008842A2" w:rsidP="009E28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 вперед-вниз, веревочку на пол, колени не сгибать, 2- выпрямиться, 3-4- то же, взять веревочку, принять и.п.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6 раз.</w:t>
                            </w: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42A2" w:rsidRPr="00FD3C79" w:rsidTr="002C18FE">
                        <w:tc>
                          <w:tcPr>
                            <w:tcW w:w="2235" w:type="dxa"/>
                            <w:vMerge/>
                          </w:tcPr>
                          <w:p w:rsidR="008842A2" w:rsidRPr="00FD3C79" w:rsidRDefault="008842A2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8842A2" w:rsidRDefault="008842A2" w:rsidP="009E2849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сидя, ноги согнуты, веревочка на середине ступни, хват за концы.</w:t>
                            </w:r>
                          </w:p>
                          <w:p w:rsidR="008842A2" w:rsidRPr="009E2849" w:rsidRDefault="008842A2" w:rsidP="009E28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1-3- натягивая и поднимая веревочку, выпрямить и поднять ноги, 4- и.п.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6 раз.</w:t>
                            </w: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42A2" w:rsidRPr="00FD3C79" w:rsidTr="002C18FE">
                        <w:tc>
                          <w:tcPr>
                            <w:tcW w:w="2235" w:type="dxa"/>
                            <w:vMerge/>
                          </w:tcPr>
                          <w:p w:rsidR="008842A2" w:rsidRPr="00FD3C79" w:rsidRDefault="008842A2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8842A2" w:rsidRPr="009E2849" w:rsidRDefault="008842A2" w:rsidP="009E2849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лежа на спине, веревочка на груди, хват за концы.</w:t>
                            </w:r>
                          </w:p>
                          <w:p w:rsidR="008842A2" w:rsidRPr="009E2849" w:rsidRDefault="008842A2" w:rsidP="009E28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1-2- согнуть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ноги, поднять ближе к натянутой </w:t>
                            </w: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веревочке,  3-4- принять и.п. Голову и плечи не поднимать.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6 раз.</w:t>
                            </w: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42A2" w:rsidRPr="00FD3C79" w:rsidTr="002C18FE">
                        <w:tc>
                          <w:tcPr>
                            <w:tcW w:w="2235" w:type="dxa"/>
                            <w:vMerge/>
                          </w:tcPr>
                          <w:p w:rsidR="008842A2" w:rsidRPr="00FD3C79" w:rsidRDefault="008842A2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8842A2" w:rsidRPr="009E2849" w:rsidRDefault="008842A2" w:rsidP="009E284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свободно, веревочка на полу.</w:t>
                            </w:r>
                          </w:p>
                          <w:p w:rsidR="008842A2" w:rsidRPr="009E2849" w:rsidRDefault="008842A2" w:rsidP="009E28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</w:t>
                            </w: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рыжки вперед-назад через веревочку, чередуя с ходьбой.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E284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по 12 прыжков 2 раза.</w:t>
                            </w:r>
                          </w:p>
                          <w:p w:rsidR="008842A2" w:rsidRPr="009E2849" w:rsidRDefault="008842A2" w:rsidP="009E284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ind w:left="-426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115D" wp14:editId="49D0C073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58050" cy="714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241851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7C2"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.9pt;margin-top:12pt;width:57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241851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3</w:t>
                      </w:r>
                      <w:r w:rsid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C27C2"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73E74C" wp14:editId="417D418D">
            <wp:extent cx="7829103" cy="10801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62" cy="108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D2" w:rsidRPr="00151FC4" w:rsidRDefault="00FD3C79" w:rsidP="00151FC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50C8E" wp14:editId="2E1F6E84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10425" cy="103251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032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FD3C79" w:rsidRPr="00FD3C79" w:rsidTr="004002DA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FD3C79" w:rsidRPr="00FD3C79" w:rsidRDefault="00FD3C79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 </w:t>
                                  </w:r>
                                  <w:r w:rsidRPr="008842A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«Насос»</w:t>
                                  </w:r>
                                </w:p>
                                <w:p w:rsidR="008842A2" w:rsidRPr="00E15E73" w:rsidRDefault="008842A2" w:rsidP="00884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Стоя, ноги вместе, руки опущены вдоль тела</w:t>
                                  </w:r>
                                </w:p>
                                <w:p w:rsidR="008842A2" w:rsidRPr="00E15E73" w:rsidRDefault="008842A2" w:rsidP="00884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Выполнение. Делаем вдох, затем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выдыхая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совершаем наклоны в сторону, раки двигаются вдоль тела,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на выдохе произносим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«С-с-с-с…»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Выполняем 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упражнение</w:t>
                                  </w:r>
                                  <w:r w:rsidRPr="00E15E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6-8 раз в каждую сторону.</w:t>
                                  </w:r>
                                </w:p>
                                <w:p w:rsidR="00FD3C79" w:rsidRPr="00FD3C79" w:rsidRDefault="00FD3C79" w:rsidP="00884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C79" w:rsidRPr="00FD3C79" w:rsidTr="004002DA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 Цветные сигналы»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Для этой игры мы вырезали из картона три кружочка диаметром 20 см и раскрасили их в зелёный, жёлтый и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красный цвет (типа светофора).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Ведущего игру мы выбрали такой считалкой:</w:t>
                                  </w:r>
                                </w:p>
                                <w:p w:rsidR="008842A2" w:rsidRPr="00652D5C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четыре!</w:t>
                                  </w: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Жили мышки на квартире;</w:t>
                                  </w: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Чай пили, чашки били,</w:t>
                                  </w:r>
                                  <w:bookmarkStart w:id="0" w:name="_GoBack"/>
                                  <w:bookmarkEnd w:id="0"/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По три денежки платили!</w:t>
                                  </w: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Кто не хочет платить —</w:t>
                                  </w: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То ему и водить.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Если ведущий поднимет зелёный кружок – дети начинают бегать туда-сюда, кричать, шуметь. Если ведущий 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поднимет жёлтый кружок – дети тихо передвигаются и разговаривают шёпотом. 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Если ведущий поднимет красный  кружок – то дети замолкают,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стоят на месте и даже не шевелятся. Кто не выполняет этих</w:t>
                                  </w:r>
                                </w:p>
                                <w:p w:rsidR="008842A2" w:rsidRPr="008842A2" w:rsidRDefault="008842A2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842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правил, тот и проигрывает.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«Не боимся мы кота»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Игра развивает внимание, быстроту и ловкость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Выбирается водящий, он будет котом, все остальные участники — мыши. Кот садится на пол и «спит». Ведущий говорит: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Мышки, мышки, выходите,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Порезвитесь, попляшите,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Выходите поскорей,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Спит усатый кот-злодей!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Мышки окружают кота и начинают приплясывать со словами: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Тра-та-та, тра-та-та,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Не боимся мы кота!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сигналу ведущего: «Проснулся кот!» — мыши убегают в свой домик, а «кот» пытается их поймать. Те, кого кот запятнает (коснется рукой), становятся его добычей.</w:t>
                                  </w:r>
                                </w:p>
                                <w:p w:rsidR="00652D5C" w:rsidRPr="00652D5C" w:rsidRDefault="00652D5C" w:rsidP="0065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52D5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второму сигналу ведущего: «Уснул кот!» — играющие вновь подходят к водящему, который вернулся на свое место и «спит», и снова поют песенку мышей. После трех выходов кота на охоту его сменяет новый водящий.</w:t>
                                  </w:r>
                                </w:p>
                                <w:p w:rsidR="00FD3C79" w:rsidRPr="00FD3C79" w:rsidRDefault="00FD3C79" w:rsidP="008842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C79" w:rsidRPr="00FD3C79" w:rsidRDefault="00FD3C79" w:rsidP="00FD3C79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.9pt;margin-top:12pt;width:567.75pt;height:8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FD3C79" w:rsidRPr="00FD3C79" w:rsidTr="004002DA">
                        <w:tc>
                          <w:tcPr>
                            <w:tcW w:w="11157" w:type="dxa"/>
                          </w:tcPr>
                          <w:p w:rsidR="00FD3C79" w:rsidRPr="00FD3C79" w:rsidRDefault="00FD3C79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FD3C79" w:rsidRPr="00FD3C79" w:rsidRDefault="00FD3C79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8842A2" w:rsidRPr="008842A2" w:rsidRDefault="008842A2" w:rsidP="0088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 </w:t>
                            </w:r>
                            <w:r w:rsidRPr="008842A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«Насос»</w:t>
                            </w:r>
                          </w:p>
                          <w:p w:rsidR="008842A2" w:rsidRPr="00E15E73" w:rsidRDefault="008842A2" w:rsidP="0088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 Стоя, ноги вместе, руки опущены вдоль тела</w:t>
                            </w:r>
                          </w:p>
                          <w:p w:rsidR="008842A2" w:rsidRPr="00E15E73" w:rsidRDefault="008842A2" w:rsidP="0088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Выполнение. Делаем вдох, затем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выдыхая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совершаем наклоны в сторону, раки двигаются вдоль тела,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на выдохе произносим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«С-с-с-с…»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Выполняем 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упражнение</w:t>
                            </w:r>
                            <w:r w:rsidRPr="00E15E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6-8 раз в каждую сторону.</w:t>
                            </w:r>
                          </w:p>
                          <w:p w:rsidR="00FD3C79" w:rsidRPr="00FD3C79" w:rsidRDefault="00FD3C79" w:rsidP="0088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C79" w:rsidRPr="00FD3C79" w:rsidTr="004002DA">
                        <w:tc>
                          <w:tcPr>
                            <w:tcW w:w="11157" w:type="dxa"/>
                          </w:tcPr>
                          <w:p w:rsidR="00FD3C79" w:rsidRPr="00FD3C79" w:rsidRDefault="00FD3C79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 Цветные сигналы»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Для этой игры мы вырезали из картона три кружочка диаметром 20 см и раскрасили их в зелёный, жёлтый и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красный цвет (типа светофора).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Ведущего игру мы выбрали такой считалкой:</w:t>
                            </w:r>
                          </w:p>
                          <w:p w:rsidR="008842A2" w:rsidRPr="00652D5C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Раз, два, три, четыре!</w:t>
                            </w: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Жили мышки на квартире;</w:t>
                            </w: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Чай пили, чашки били,</w:t>
                            </w:r>
                            <w:bookmarkStart w:id="1" w:name="_GoBack"/>
                            <w:bookmarkEnd w:id="1"/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По три денежки платили!</w:t>
                            </w: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Кто не хочет платить —</w:t>
                            </w: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То ему и водить.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Если ведущий поднимет зелёный кружок – дети начинают бегать туда-сюда, кричать, шуметь. Если ведущий 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поднимет жёлтый кружок – дети тихо передвигаются и разговаривают шёпотом. 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Если ведущий поднимет красный  кружок – то дети замолкают,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стоят на месте и даже не шевелятся. Кто не выполняет этих</w:t>
                            </w:r>
                          </w:p>
                          <w:p w:rsidR="008842A2" w:rsidRPr="008842A2" w:rsidRDefault="008842A2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842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правил, тот и проигрывает.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«Не боимся мы кота»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Игра развивает внимание, быстроту и ловкость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Выбирается водящий, он будет котом, все остальные участники — мыши. Кот садится на пол и «спит». Ведущий говорит: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Мышки, мышки, выходите,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Порезвитесь, попляшите,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Выходите поскорей,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Спит усатый кот-злодей!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Мышки окружают кота и начинают приплясывать со словами: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Тра-та-та, тра-та-та,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Не боимся мы кота!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сигналу ведущего: «Проснулся кот!» — мыши убегают в свой домик, а «кот» пытается их поймать. Те, кого кот запятнает (коснется рукой), становятся его добычей.</w:t>
                            </w:r>
                          </w:p>
                          <w:p w:rsidR="00652D5C" w:rsidRPr="00652D5C" w:rsidRDefault="00652D5C" w:rsidP="0065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52D5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второму сигналу ведущего: «Уснул кот!» — играющие вновь подходят к водящему, который вернулся на свое место и «спит», и снова поют песенку мышей. После трех выходов кота на охоту его сменяет новый водящий.</w:t>
                            </w:r>
                          </w:p>
                          <w:p w:rsidR="00FD3C79" w:rsidRPr="00FD3C79" w:rsidRDefault="00FD3C79" w:rsidP="008842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C79" w:rsidRPr="00FD3C79" w:rsidRDefault="00FD3C79" w:rsidP="00FD3C79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070EB" wp14:editId="66C8D01E">
            <wp:extent cx="8286750" cy="1097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522" cy="109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2D2" w:rsidRPr="00151FC4" w:rsidSect="002C18FE">
      <w:pgSz w:w="11906" w:h="16838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48"/>
    <w:multiLevelType w:val="multilevel"/>
    <w:tmpl w:val="54D27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41214"/>
    <w:multiLevelType w:val="multilevel"/>
    <w:tmpl w:val="7D580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57CC1"/>
    <w:multiLevelType w:val="multilevel"/>
    <w:tmpl w:val="94BA2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C5231"/>
    <w:multiLevelType w:val="multilevel"/>
    <w:tmpl w:val="EE2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24C38"/>
    <w:multiLevelType w:val="multilevel"/>
    <w:tmpl w:val="09288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201CF"/>
    <w:multiLevelType w:val="multilevel"/>
    <w:tmpl w:val="271CA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A440F"/>
    <w:multiLevelType w:val="multilevel"/>
    <w:tmpl w:val="5C605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273A3"/>
    <w:multiLevelType w:val="multilevel"/>
    <w:tmpl w:val="ED9CF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B7B08"/>
    <w:multiLevelType w:val="multilevel"/>
    <w:tmpl w:val="8278A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05B9C"/>
    <w:multiLevelType w:val="multilevel"/>
    <w:tmpl w:val="5FDCD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20A3B"/>
    <w:multiLevelType w:val="hybridMultilevel"/>
    <w:tmpl w:val="64F2F06C"/>
    <w:lvl w:ilvl="0" w:tplc="EB941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6AB"/>
    <w:multiLevelType w:val="hybridMultilevel"/>
    <w:tmpl w:val="839EA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353D04"/>
    <w:multiLevelType w:val="multilevel"/>
    <w:tmpl w:val="44E21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2"/>
    <w:rsid w:val="00151FC4"/>
    <w:rsid w:val="00241851"/>
    <w:rsid w:val="002C18FE"/>
    <w:rsid w:val="002E3638"/>
    <w:rsid w:val="005102D2"/>
    <w:rsid w:val="00652D5C"/>
    <w:rsid w:val="008842A2"/>
    <w:rsid w:val="00997A24"/>
    <w:rsid w:val="009E2849"/>
    <w:rsid w:val="00B669E4"/>
    <w:rsid w:val="00D638C2"/>
    <w:rsid w:val="00DC27C2"/>
    <w:rsid w:val="00E15E73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2020-05-12T20:29:00Z</dcterms:created>
  <dcterms:modified xsi:type="dcterms:W3CDTF">2020-05-13T17:33:00Z</dcterms:modified>
</cp:coreProperties>
</file>