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EE" w:rsidRDefault="00562566" w:rsidP="00562566">
      <w:pPr>
        <w:ind w:righ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D5C1F" wp14:editId="3D53BF6B">
                <wp:simplePos x="0" y="0"/>
                <wp:positionH relativeFrom="column">
                  <wp:posOffset>895350</wp:posOffset>
                </wp:positionH>
                <wp:positionV relativeFrom="paragraph">
                  <wp:posOffset>990600</wp:posOffset>
                </wp:positionV>
                <wp:extent cx="9248775" cy="59531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8775" cy="595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1456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8364"/>
                              <w:gridCol w:w="2693"/>
                            </w:tblGrid>
                            <w:tr w:rsidR="004108E0" w:rsidTr="005236BD">
                              <w:trPr>
                                <w:trHeight w:val="700"/>
                              </w:trPr>
                              <w:tc>
                                <w:tcPr>
                                  <w:tcW w:w="3510" w:type="dxa"/>
                                </w:tcPr>
                                <w:p w:rsidR="004108E0" w:rsidRPr="005236BD" w:rsidRDefault="004108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236B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</w:t>
                                  </w:r>
                                  <w:r w:rsidRPr="005236B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дачи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</w:tcPr>
                                <w:p w:rsidR="004108E0" w:rsidRPr="005236BD" w:rsidRDefault="004108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236B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4108E0" w:rsidRPr="005236BD" w:rsidRDefault="005236BD" w:rsidP="005236BD">
                                  <w:pPr>
                                    <w:ind w:right="58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Кол-</w:t>
                                  </w:r>
                                  <w:r w:rsidRPr="005236B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во</w:t>
                                  </w:r>
                                  <w:r w:rsidR="004108E0" w:rsidRPr="005236B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/время выполнения</w:t>
                                  </w:r>
                                </w:p>
                              </w:tc>
                            </w:tr>
                            <w:tr w:rsidR="000E02BF" w:rsidTr="000E02BF">
                              <w:trPr>
                                <w:trHeight w:val="1844"/>
                              </w:trPr>
                              <w:tc>
                                <w:tcPr>
                                  <w:tcW w:w="3510" w:type="dxa"/>
                                  <w:vMerge w:val="restart"/>
                                </w:tcPr>
                                <w:p w:rsidR="000E02BF" w:rsidRDefault="000E02BF" w:rsidP="00BD2A4B">
                                  <w:pPr>
                                    <w:ind w:right="-113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470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Упр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ажнять детей в ходьбе с высоким </w:t>
                                  </w:r>
                                  <w:r w:rsidRPr="009470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подниманием</w:t>
                                  </w:r>
                                </w:p>
                                <w:p w:rsidR="000E02BF" w:rsidRDefault="000E02BF" w:rsidP="00577730">
                                  <w:pPr>
                                    <w:ind w:right="-113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470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 w:rsidRPr="009470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олен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, со сменой </w:t>
                                  </w:r>
                                </w:p>
                                <w:p w:rsidR="000E02BF" w:rsidRDefault="000E02BF" w:rsidP="00577730">
                                  <w:pPr>
                                    <w:ind w:right="-113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направления движения, </w:t>
                                  </w:r>
                                </w:p>
                                <w:p w:rsidR="000E02BF" w:rsidRDefault="000E02BF" w:rsidP="00577730">
                                  <w:pPr>
                                    <w:ind w:right="-113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 w:rsidRPr="0057773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азвивать</w:t>
                                  </w:r>
                                </w:p>
                                <w:p w:rsidR="000E02BF" w:rsidRDefault="000E02BF" w:rsidP="00577730">
                                  <w:pPr>
                                    <w:ind w:right="-113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7773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координацию движений </w:t>
                                  </w:r>
                                </w:p>
                                <w:p w:rsidR="000E02BF" w:rsidRDefault="000E02BF" w:rsidP="00BD2A4B">
                                  <w:pPr>
                                    <w:ind w:right="-113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7773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 глазомер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, метании мяча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proofErr w:type="gramEnd"/>
                                </w:p>
                                <w:p w:rsidR="000E02BF" w:rsidRDefault="000E02BF" w:rsidP="00BD2A4B">
                                  <w:pPr>
                                    <w:ind w:right="-113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цель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,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прыжках на правой и левой ноге попеременно с </w:t>
                                  </w:r>
                                </w:p>
                                <w:p w:rsidR="000E02BF" w:rsidRDefault="000E02BF" w:rsidP="00BD2A4B">
                                  <w:pPr>
                                    <w:ind w:right="-113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продвижение вперед.</w:t>
                                  </w:r>
                                </w:p>
                                <w:p w:rsidR="000E02BF" w:rsidRPr="0094707F" w:rsidRDefault="000E02BF" w:rsidP="00BD2A4B">
                                  <w:pPr>
                                    <w:ind w:right="-113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</w:tcPr>
                                <w:p w:rsidR="000E02BF" w:rsidRPr="002C6147" w:rsidRDefault="000E02BF" w:rsidP="002C61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2C614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1 часть.</w:t>
                                  </w:r>
                                </w:p>
                                <w:p w:rsidR="000E02BF" w:rsidRPr="00B735A3" w:rsidRDefault="000E02BF" w:rsidP="00B735A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 w:rsidRPr="002C614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одьба и бег по кругу,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бег со сменой направления движения по сигналу взрослого,</w:t>
                                  </w:r>
                                  <w:r w:rsidRPr="002C614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ходьба «змейкой», ходьба на носочка</w:t>
                                  </w:r>
                                  <w:r w:rsidR="00F4651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, на пятках, на внешней и внутренней стороне стопы, ходьба с высоким подниманием колен.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</w:tcPr>
                                <w:p w:rsidR="000E02BF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мин.</w:t>
                                  </w:r>
                                </w:p>
                                <w:p w:rsidR="000E02BF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Pr="002C6147" w:rsidRDefault="000E02BF" w:rsidP="0094707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C614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  <w:p w:rsidR="000E02BF" w:rsidRPr="002C6147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Pr="002C6147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Pr="002C6147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C614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5-6 раз</w:t>
                                  </w:r>
                                </w:p>
                                <w:p w:rsidR="000E02BF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Pr="002C6147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Pr="002C6147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C614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 раз</w:t>
                                  </w:r>
                                </w:p>
                                <w:p w:rsidR="000E02BF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Pr="002C6147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Pr="002C6147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C614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4-5 раз</w:t>
                                  </w:r>
                                </w:p>
                                <w:p w:rsidR="000E02BF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Pr="002C6147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Pr="002C6147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C614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Выполняются под счет в 1—8, затем пауза и снова прыжки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0E02BF" w:rsidRPr="002C6147" w:rsidRDefault="000E02BF" w:rsidP="00BD2A4B">
                                  <w:pPr>
                                    <w:ind w:right="-1134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0E02BF" w:rsidTr="005236BD">
                              <w:trPr>
                                <w:trHeight w:val="5665"/>
                              </w:trPr>
                              <w:tc>
                                <w:tcPr>
                                  <w:tcW w:w="3510" w:type="dxa"/>
                                  <w:vMerge/>
                                </w:tcPr>
                                <w:p w:rsidR="000E02BF" w:rsidRDefault="000E02BF" w:rsidP="00BD2A4B">
                                  <w:pPr>
                                    <w:ind w:right="-1134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</w:tcPr>
                                <w:p w:rsidR="000E02BF" w:rsidRPr="002C6147" w:rsidRDefault="000E02BF" w:rsidP="002C61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2C614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2 часть.</w:t>
                                  </w:r>
                                </w:p>
                                <w:p w:rsidR="000E02BF" w:rsidRPr="002C6147" w:rsidRDefault="000E02BF" w:rsidP="00F465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2C614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Общеразвивающие упражнения.</w:t>
                                  </w:r>
                                  <w:bookmarkStart w:id="0" w:name="_GoBack"/>
                                  <w:bookmarkEnd w:id="0"/>
                                </w:p>
                                <w:p w:rsidR="000E02BF" w:rsidRPr="002C6147" w:rsidRDefault="000E02BF" w:rsidP="002C614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515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1. И. п</w:t>
                                  </w:r>
                                  <w:r w:rsidRPr="002C614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.: основная стойка, руки на поясе. 1 руки за голову, правую ногу назад на носок; 2— вернуться в исходное положение. То же левой ногой.</w:t>
                                  </w:r>
                                </w:p>
                                <w:p w:rsidR="000E02BF" w:rsidRPr="002C6147" w:rsidRDefault="000E02BF" w:rsidP="002C614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515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2. И. п</w:t>
                                  </w:r>
                                  <w:r w:rsidRPr="002C614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.: основная стойка, руки вдоль туловища. 1— выпад правой ногой вперед; 2—3— пружинистые покачивания: 4 - вернуться в исходное положение. То же левой ногой</w:t>
                                  </w:r>
                                </w:p>
                                <w:p w:rsidR="000E02BF" w:rsidRPr="002C6147" w:rsidRDefault="000E02BF" w:rsidP="002C614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515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3. И. п.:</w:t>
                                  </w:r>
                                  <w:r w:rsidRPr="002C614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стоя на коленях, руки на поясе. 1—2 сесть. Справа на бедро, руки вперед; 3—4— вернуться в исходное положение. То же влево</w:t>
                                  </w:r>
                                </w:p>
                                <w:p w:rsidR="000E02BF" w:rsidRPr="002C6147" w:rsidRDefault="000E02BF" w:rsidP="002C614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515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4. И. п</w:t>
                                  </w:r>
                                  <w:r w:rsidRPr="002C614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.: ноги на ширине плеч, руки внизу. 1 — руки в стороны; 2—-- наклон вперед, коснуться пальцами рук носка левой ноги; 3— выпрямиться, руки в стороны; 4 вернуться в исходное положение. То же к правой ноге</w:t>
                                  </w:r>
                                </w:p>
                                <w:p w:rsidR="000E02BF" w:rsidRDefault="000E02BF" w:rsidP="002C614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515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5. И. п.:</w:t>
                                  </w:r>
                                  <w:r w:rsidRPr="002C614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основная стойка, руки вдоль туловища. Прыжки на двух ногах — </w:t>
                                  </w:r>
                                  <w:proofErr w:type="gramStart"/>
                                  <w:r w:rsidRPr="002C614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левая</w:t>
                                  </w:r>
                                  <w:proofErr w:type="gramEnd"/>
                                  <w:r w:rsidRPr="002C614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вперед, правая назад, прыжком сменить положение ног.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</w:tcPr>
                                <w:p w:rsidR="000E02BF" w:rsidRPr="002C6147" w:rsidRDefault="000E02BF" w:rsidP="002C614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2A4B" w:rsidTr="005236BD">
                              <w:trPr>
                                <w:trHeight w:val="1661"/>
                              </w:trPr>
                              <w:tc>
                                <w:tcPr>
                                  <w:tcW w:w="3510" w:type="dxa"/>
                                </w:tcPr>
                                <w:p w:rsidR="00BD2A4B" w:rsidRDefault="00BD2A4B" w:rsidP="00BD2A4B">
                                  <w:pPr>
                                    <w:ind w:right="-1134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</w:tcPr>
                                <w:p w:rsidR="00BD2A4B" w:rsidRDefault="00BD2A4B" w:rsidP="00BD2A4B">
                                  <w:pPr>
                                    <w:ind w:right="-1134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D2A4B" w:rsidRDefault="00BD2A4B" w:rsidP="00BD2A4B">
                                  <w:pPr>
                                    <w:ind w:right="-1134"/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2566" w:rsidRPr="00562566" w:rsidRDefault="00562566" w:rsidP="00BD2A4B">
                            <w:pPr>
                              <w:ind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70.5pt;margin-top:78pt;width:728.25pt;height:4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" filled="f" stroked="f">
                <v:textbox>
                  <w:txbxContent>
                    <w:tbl>
                      <w:tblPr>
                        <w:tblStyle w:val="a6"/>
                        <w:tblW w:w="1456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8364"/>
                        <w:gridCol w:w="2693"/>
                      </w:tblGrid>
                      <w:tr w:rsidR="004108E0" w:rsidTr="005236BD">
                        <w:trPr>
                          <w:trHeight w:val="700"/>
                        </w:trPr>
                        <w:tc>
                          <w:tcPr>
                            <w:tcW w:w="3510" w:type="dxa"/>
                          </w:tcPr>
                          <w:p w:rsidR="004108E0" w:rsidRPr="005236BD" w:rsidRDefault="00410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36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</w:t>
                            </w:r>
                            <w:r w:rsidRPr="005236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дачи</w:t>
                            </w:r>
                          </w:p>
                        </w:tc>
                        <w:tc>
                          <w:tcPr>
                            <w:tcW w:w="8364" w:type="dxa"/>
                          </w:tcPr>
                          <w:p w:rsidR="004108E0" w:rsidRPr="005236BD" w:rsidRDefault="00410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36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4108E0" w:rsidRPr="005236BD" w:rsidRDefault="005236BD" w:rsidP="005236BD">
                            <w:pPr>
                              <w:ind w:right="5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Кол-</w:t>
                            </w:r>
                            <w:r w:rsidRPr="005236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</w:t>
                            </w:r>
                            <w:r w:rsidR="004108E0" w:rsidRPr="005236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/время выполнения</w:t>
                            </w:r>
                          </w:p>
                        </w:tc>
                      </w:tr>
                      <w:tr w:rsidR="000E02BF" w:rsidTr="000E02BF">
                        <w:trPr>
                          <w:trHeight w:val="1844"/>
                        </w:trPr>
                        <w:tc>
                          <w:tcPr>
                            <w:tcW w:w="3510" w:type="dxa"/>
                            <w:vMerge w:val="restart"/>
                          </w:tcPr>
                          <w:p w:rsidR="000E02BF" w:rsidRDefault="000E02BF" w:rsidP="00BD2A4B">
                            <w:pPr>
                              <w:ind w:right="-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70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ажнять детей в ходьбе с высоким </w:t>
                            </w:r>
                            <w:r w:rsidRPr="009470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подниманием</w:t>
                            </w:r>
                          </w:p>
                          <w:p w:rsidR="000E02BF" w:rsidRDefault="000E02BF" w:rsidP="00577730">
                            <w:pPr>
                              <w:ind w:right="-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70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Pr="009470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олен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со сменой </w:t>
                            </w:r>
                          </w:p>
                          <w:p w:rsidR="000E02BF" w:rsidRDefault="000E02BF" w:rsidP="00577730">
                            <w:pPr>
                              <w:ind w:right="-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направления движения, </w:t>
                            </w:r>
                          </w:p>
                          <w:p w:rsidR="000E02BF" w:rsidRDefault="000E02BF" w:rsidP="00577730">
                            <w:pPr>
                              <w:ind w:right="-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 w:rsidRPr="005777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азвивать</w:t>
                            </w:r>
                          </w:p>
                          <w:p w:rsidR="000E02BF" w:rsidRDefault="000E02BF" w:rsidP="00577730">
                            <w:pPr>
                              <w:ind w:right="-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777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координацию движений </w:t>
                            </w:r>
                          </w:p>
                          <w:p w:rsidR="000E02BF" w:rsidRDefault="000E02BF" w:rsidP="00BD2A4B">
                            <w:pPr>
                              <w:ind w:right="-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777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глазомер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метании мяча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</w:p>
                          <w:p w:rsidR="000E02BF" w:rsidRDefault="000E02BF" w:rsidP="00BD2A4B">
                            <w:pPr>
                              <w:ind w:right="-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цель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прыжках на правой и левой ноге попеременно с </w:t>
                            </w:r>
                          </w:p>
                          <w:p w:rsidR="000E02BF" w:rsidRDefault="000E02BF" w:rsidP="00BD2A4B">
                            <w:pPr>
                              <w:ind w:right="-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продвижение вперед.</w:t>
                            </w:r>
                          </w:p>
                          <w:p w:rsidR="000E02BF" w:rsidRPr="0094707F" w:rsidRDefault="000E02BF" w:rsidP="00BD2A4B">
                            <w:pPr>
                              <w:ind w:right="-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</w:tcPr>
                          <w:p w:rsidR="000E02BF" w:rsidRPr="002C6147" w:rsidRDefault="000E02BF" w:rsidP="002C61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C614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 часть.</w:t>
                            </w:r>
                          </w:p>
                          <w:p w:rsidR="000E02BF" w:rsidRPr="00B735A3" w:rsidRDefault="000E02BF" w:rsidP="00B735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</w:t>
                            </w:r>
                            <w:r w:rsidRPr="002C61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одьба и бег по кругу,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бег со сменой направления движения по сигналу взрослого,</w:t>
                            </w:r>
                            <w:r w:rsidRPr="002C61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ходьба «змейкой», ходьба на носочка</w:t>
                            </w:r>
                            <w:r w:rsidR="00F465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на пятках, на внешней и внутренней стороне стопы, ходьба с высоким подниманием колен.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</w:tcPr>
                          <w:p w:rsidR="000E02BF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мин.</w:t>
                            </w:r>
                          </w:p>
                          <w:p w:rsidR="000E02BF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Pr="002C6147" w:rsidRDefault="000E02BF" w:rsidP="009470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C614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  <w:p w:rsidR="000E02BF" w:rsidRPr="002C6147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Pr="002C6147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Pr="002C6147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C614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5-6 раз</w:t>
                            </w:r>
                          </w:p>
                          <w:p w:rsidR="000E02BF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Pr="002C6147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Pr="002C6147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C614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 раз</w:t>
                            </w:r>
                          </w:p>
                          <w:p w:rsidR="000E02BF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Pr="002C6147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Pr="002C6147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C614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4-5 раз</w:t>
                            </w:r>
                          </w:p>
                          <w:p w:rsidR="000E02BF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Pr="002C6147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Pr="002C6147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C61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Выполняются под счет в 1—8, затем пауза и снова прыжки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E02BF" w:rsidRPr="002C6147" w:rsidRDefault="000E02BF" w:rsidP="00BD2A4B">
                            <w:pPr>
                              <w:ind w:right="-1134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0E02BF" w:rsidTr="005236BD">
                        <w:trPr>
                          <w:trHeight w:val="5665"/>
                        </w:trPr>
                        <w:tc>
                          <w:tcPr>
                            <w:tcW w:w="3510" w:type="dxa"/>
                            <w:vMerge/>
                          </w:tcPr>
                          <w:p w:rsidR="000E02BF" w:rsidRDefault="000E02BF" w:rsidP="00BD2A4B">
                            <w:pPr>
                              <w:ind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</w:tcPr>
                          <w:p w:rsidR="000E02BF" w:rsidRPr="002C6147" w:rsidRDefault="000E02BF" w:rsidP="002C61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C614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 часть.</w:t>
                            </w:r>
                          </w:p>
                          <w:p w:rsidR="000E02BF" w:rsidRPr="002C6147" w:rsidRDefault="000E02BF" w:rsidP="00F46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C614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Общеразвивающие упражнения.</w:t>
                            </w:r>
                            <w:bookmarkStart w:id="1" w:name="_GoBack"/>
                            <w:bookmarkEnd w:id="1"/>
                          </w:p>
                          <w:p w:rsidR="000E02BF" w:rsidRPr="002C6147" w:rsidRDefault="000E02BF" w:rsidP="002C61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51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И. п</w:t>
                            </w:r>
                            <w:r w:rsidRPr="002C61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.: основная стойка, руки на поясе. 1 руки за голову, правую ногу назад на носок; 2— вернуться в исходное положение. То же левой ногой.</w:t>
                            </w:r>
                          </w:p>
                          <w:p w:rsidR="000E02BF" w:rsidRPr="002C6147" w:rsidRDefault="000E02BF" w:rsidP="002C61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51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2. И. п</w:t>
                            </w:r>
                            <w:r w:rsidRPr="002C61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.: основная стойка, руки вдоль туловища. 1— выпад правой ногой вперед; 2—3— пружинистые покачивания: 4 - вернуться в исходное положение. То же левой ногой</w:t>
                            </w:r>
                          </w:p>
                          <w:p w:rsidR="000E02BF" w:rsidRPr="002C6147" w:rsidRDefault="000E02BF" w:rsidP="002C61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51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 И. п.:</w:t>
                            </w:r>
                            <w:r w:rsidRPr="002C61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стоя на коленях, руки на поясе. 1—2 сесть. Справа на бедро, руки вперед; 3—4— вернуться в исходное положение. То же влево</w:t>
                            </w:r>
                          </w:p>
                          <w:p w:rsidR="000E02BF" w:rsidRPr="002C6147" w:rsidRDefault="000E02BF" w:rsidP="002C61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51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4. И. п</w:t>
                            </w:r>
                            <w:r w:rsidRPr="002C61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.: ноги на ширине плеч, руки внизу. 1 — руки в стороны; 2—-- наклон вперед, коснуться пальцами рук носка левой ноги; 3— выпрямиться, руки в стороны; 4 вернуться в исходное положение. То же к правой ноге</w:t>
                            </w:r>
                          </w:p>
                          <w:p w:rsidR="000E02BF" w:rsidRDefault="000E02BF" w:rsidP="002C61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51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5. И. п.:</w:t>
                            </w:r>
                            <w:r w:rsidRPr="002C61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основная стойка, руки вдоль туловища. Прыжки на двух ногах — </w:t>
                            </w:r>
                            <w:proofErr w:type="gramStart"/>
                            <w:r w:rsidRPr="002C61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левая</w:t>
                            </w:r>
                            <w:proofErr w:type="gramEnd"/>
                            <w:r w:rsidRPr="002C61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вперед, правая назад, прыжком сменить положение ног.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</w:tcPr>
                          <w:p w:rsidR="000E02BF" w:rsidRPr="002C6147" w:rsidRDefault="000E02BF" w:rsidP="002C614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2A4B" w:rsidTr="005236BD">
                        <w:trPr>
                          <w:trHeight w:val="1661"/>
                        </w:trPr>
                        <w:tc>
                          <w:tcPr>
                            <w:tcW w:w="3510" w:type="dxa"/>
                          </w:tcPr>
                          <w:p w:rsidR="00BD2A4B" w:rsidRDefault="00BD2A4B" w:rsidP="00BD2A4B">
                            <w:pPr>
                              <w:ind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</w:tcPr>
                          <w:p w:rsidR="00BD2A4B" w:rsidRDefault="00BD2A4B" w:rsidP="00BD2A4B">
                            <w:pPr>
                              <w:ind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BD2A4B" w:rsidRDefault="00BD2A4B" w:rsidP="00BD2A4B">
                            <w:pPr>
                              <w:ind w:righ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562566" w:rsidRPr="00562566" w:rsidRDefault="00562566" w:rsidP="00BD2A4B">
                      <w:pPr>
                        <w:ind w:right="-1134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5298E" wp14:editId="1678212D">
                <wp:simplePos x="0" y="0"/>
                <wp:positionH relativeFrom="column">
                  <wp:posOffset>1143000</wp:posOffset>
                </wp:positionH>
                <wp:positionV relativeFrom="paragraph">
                  <wp:posOffset>409575</wp:posOffset>
                </wp:positionV>
                <wp:extent cx="8477250" cy="7810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2A4B" w:rsidRDefault="00BD2A4B" w:rsidP="00BD2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BD2A4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 xml:space="preserve">Апрель </w:t>
                            </w:r>
                          </w:p>
                          <w:p w:rsidR="00562566" w:rsidRPr="00BD2A4B" w:rsidRDefault="00BD2A4B" w:rsidP="00BD2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BD2A4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3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90pt;margin-top:32.25pt;width:667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" filled="f" stroked="f">
                <v:textbox>
                  <w:txbxContent>
                    <w:p w:rsidR="00BD2A4B" w:rsidRDefault="00BD2A4B" w:rsidP="00BD2A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BD2A4B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 xml:space="preserve">Апрель </w:t>
                      </w:r>
                    </w:p>
                    <w:p w:rsidR="00562566" w:rsidRPr="00BD2A4B" w:rsidRDefault="00BD2A4B" w:rsidP="00BD2A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BD2A4B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>3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0A52EE">
        <w:rPr>
          <w:noProof/>
          <w:lang w:eastAsia="ru-RU"/>
        </w:rPr>
        <w:drawing>
          <wp:inline distT="0" distB="0" distL="0" distR="0" wp14:anchorId="199D871A" wp14:editId="4B54BC6C">
            <wp:extent cx="10687050" cy="7562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723417_37-p-foni-dlya-tekstov-v-vord-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2EE" w:rsidRDefault="0056256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847E6" wp14:editId="601B400F">
                <wp:simplePos x="0" y="0"/>
                <wp:positionH relativeFrom="column">
                  <wp:posOffset>895350</wp:posOffset>
                </wp:positionH>
                <wp:positionV relativeFrom="paragraph">
                  <wp:posOffset>742950</wp:posOffset>
                </wp:positionV>
                <wp:extent cx="8848725" cy="629602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8725" cy="629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62"/>
                            </w:tblGrid>
                            <w:tr w:rsidR="000E02BF" w:rsidTr="009F6D95">
                              <w:tc>
                                <w:tcPr>
                                  <w:tcW w:w="13662" w:type="dxa"/>
                                </w:tcPr>
                                <w:p w:rsidR="000E02BF" w:rsidRPr="005236BD" w:rsidRDefault="000E02BF" w:rsidP="000E02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236B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Основные виды движений:</w:t>
                                  </w:r>
                                </w:p>
                                <w:p w:rsidR="000E02BF" w:rsidRPr="005236BD" w:rsidRDefault="000E02BF" w:rsidP="000E02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Default="000E02BF" w:rsidP="005236B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Pr="005236BD" w:rsidRDefault="000E02BF" w:rsidP="005236B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5D515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Pr="005236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236B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Метание </w:t>
                                  </w:r>
                                  <w:r w:rsidRPr="005236B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мяча в горизонтальную цель правой и левой рукой с расстояния 2.5-3 м .</w:t>
                                  </w:r>
                                </w:p>
                                <w:p w:rsidR="000E02BF" w:rsidRPr="005D515E" w:rsidRDefault="000E02BF" w:rsidP="005D515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5D515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2. Прыжки</w:t>
                                  </w:r>
                                  <w:r w:rsidRPr="005D515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на правой и левой ноге попеременно с продвижением вперед.</w:t>
                                  </w:r>
                                </w:p>
                                <w:p w:rsidR="000E02BF" w:rsidRPr="005D515E" w:rsidRDefault="000E02BF" w:rsidP="005D515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5D515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3. Отбивание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мяча о пол.</w:t>
                                  </w:r>
                                </w:p>
                                <w:p w:rsidR="000E02BF" w:rsidRPr="005D515E" w:rsidRDefault="000E02BF" w:rsidP="005D515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Pr="005236BD" w:rsidRDefault="000E02BF" w:rsidP="00BD2A4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5D515E" w:rsidTr="00627367">
                              <w:trPr>
                                <w:trHeight w:val="6150"/>
                              </w:trPr>
                              <w:tc>
                                <w:tcPr>
                                  <w:tcW w:w="13662" w:type="dxa"/>
                                </w:tcPr>
                                <w:p w:rsidR="005D515E" w:rsidRDefault="005D515E" w:rsidP="000E02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E02B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0E02BF" w:rsidRPr="000E02BF" w:rsidRDefault="000E02BF" w:rsidP="000E02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№1</w:t>
                                  </w:r>
                                </w:p>
                                <w:p w:rsidR="00627367" w:rsidRDefault="005D515E" w:rsidP="000E02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E02B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« Кегли»:</w:t>
                                  </w:r>
                                  <w:r w:rsidRPr="005D515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кубики расставляем на ковре, как кегли и сбиваем их теннисным</w:t>
                                  </w:r>
                                </w:p>
                                <w:p w:rsidR="005D515E" w:rsidRDefault="005D515E" w:rsidP="000E02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D515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или любым другим мячиком.</w:t>
                                  </w:r>
                                </w:p>
                                <w:p w:rsidR="000E02BF" w:rsidRDefault="000E02BF" w:rsidP="000E02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02BF" w:rsidRPr="000E02BF" w:rsidRDefault="000E02BF" w:rsidP="000E02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E02B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№2</w:t>
                                  </w:r>
                                </w:p>
                                <w:p w:rsidR="00627367" w:rsidRDefault="000E02BF" w:rsidP="000E02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 w:rsidR="005D515E" w:rsidRPr="000E02B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Я иду, иду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»:</w:t>
                                  </w:r>
                                  <w:r w:rsidR="005D515E" w:rsidRPr="005D515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Дети выстраиваются за ведущим цепочкой. Он идет и произносит следующие слова:</w:t>
                                  </w:r>
                                </w:p>
                                <w:p w:rsidR="00627367" w:rsidRDefault="005D515E" w:rsidP="000E02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D515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"Я иду, иду, иду, за собой детей веду (произвольное число раз), а как только повернусь, </w:t>
                                  </w:r>
                                </w:p>
                                <w:p w:rsidR="00627367" w:rsidRDefault="005D515E" w:rsidP="000E02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D515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сразу всех переловлю" Услышав слово "переловлю", дети бегут в заранее оговоренное</w:t>
                                  </w:r>
                                </w:p>
                                <w:p w:rsidR="005D515E" w:rsidRDefault="005D515E" w:rsidP="000E02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5D515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безопасное место, а ведущий их ловит (для малышей лучше делать вид, давая им убежать). </w:t>
                                  </w:r>
                                </w:p>
                                <w:p w:rsidR="005D515E" w:rsidRPr="005236BD" w:rsidRDefault="005D515E" w:rsidP="00BD2A4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2566" w:rsidRPr="00562566" w:rsidRDefault="00562566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70.5pt;margin-top:58.5pt;width:696.75pt;height:49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662"/>
                      </w:tblGrid>
                      <w:tr w:rsidR="000E02BF" w:rsidTr="009F6D95">
                        <w:tc>
                          <w:tcPr>
                            <w:tcW w:w="13662" w:type="dxa"/>
                          </w:tcPr>
                          <w:p w:rsidR="000E02BF" w:rsidRPr="005236BD" w:rsidRDefault="000E02BF" w:rsidP="000E0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5236B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Основные виды движений:</w:t>
                            </w:r>
                          </w:p>
                          <w:p w:rsidR="000E02BF" w:rsidRPr="005236BD" w:rsidRDefault="000E02BF" w:rsidP="000E0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Default="000E02BF" w:rsidP="005236BD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Pr="005236BD" w:rsidRDefault="000E02BF" w:rsidP="005236B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D51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1.</w:t>
                            </w:r>
                            <w:r w:rsidRPr="005236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36B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Метание </w:t>
                            </w:r>
                            <w:r w:rsidRPr="005236B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мяча в горизонтальную цель правой и левой рукой с расстояния 2.5-3 м .</w:t>
                            </w:r>
                          </w:p>
                          <w:p w:rsidR="000E02BF" w:rsidRPr="005D515E" w:rsidRDefault="000E02BF" w:rsidP="005D515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D51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2. Прыжки</w:t>
                            </w:r>
                            <w:r w:rsidRPr="005D515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на правой и левой ноге попеременно с продвижением вперед.</w:t>
                            </w:r>
                          </w:p>
                          <w:p w:rsidR="000E02BF" w:rsidRPr="005D515E" w:rsidRDefault="000E02BF" w:rsidP="005D515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D51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3. Отбивание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мяча о пол.</w:t>
                            </w:r>
                          </w:p>
                          <w:p w:rsidR="000E02BF" w:rsidRPr="005D515E" w:rsidRDefault="000E02BF" w:rsidP="005D515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Pr="005236BD" w:rsidRDefault="000E02BF" w:rsidP="00BD2A4B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5D515E" w:rsidTr="00627367">
                        <w:trPr>
                          <w:trHeight w:val="6150"/>
                        </w:trPr>
                        <w:tc>
                          <w:tcPr>
                            <w:tcW w:w="13662" w:type="dxa"/>
                          </w:tcPr>
                          <w:p w:rsidR="005D515E" w:rsidRDefault="005D515E" w:rsidP="000E0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E02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0E02BF" w:rsidRPr="000E02BF" w:rsidRDefault="000E02BF" w:rsidP="000E0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№1</w:t>
                            </w:r>
                          </w:p>
                          <w:p w:rsidR="00627367" w:rsidRDefault="005D515E" w:rsidP="000E0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E02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« Кегли»:</w:t>
                            </w:r>
                            <w:r w:rsidRPr="005D515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кубики расставляем на ковре, как кегли и сбиваем их теннисным</w:t>
                            </w:r>
                          </w:p>
                          <w:p w:rsidR="005D515E" w:rsidRDefault="005D515E" w:rsidP="000E0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D515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или любым другим мячиком.</w:t>
                            </w:r>
                          </w:p>
                          <w:p w:rsidR="000E02BF" w:rsidRDefault="000E02BF" w:rsidP="000E0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E02BF" w:rsidRPr="000E02BF" w:rsidRDefault="000E02BF" w:rsidP="000E0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E02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№2</w:t>
                            </w:r>
                          </w:p>
                          <w:p w:rsidR="00627367" w:rsidRDefault="000E02BF" w:rsidP="000E0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«</w:t>
                            </w:r>
                            <w:r w:rsidR="005D515E" w:rsidRPr="000E02B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Я иду, иду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»:</w:t>
                            </w:r>
                            <w:r w:rsidR="005D515E" w:rsidRPr="005D515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 выстраиваются за ведущим цепочкой. Он идет и произносит следующие слова:</w:t>
                            </w:r>
                          </w:p>
                          <w:p w:rsidR="00627367" w:rsidRDefault="005D515E" w:rsidP="000E0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D515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"Я иду, иду, иду, за собой детей веду (произвольное число раз), а как только повернусь, </w:t>
                            </w:r>
                          </w:p>
                          <w:p w:rsidR="00627367" w:rsidRDefault="005D515E" w:rsidP="000E0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D515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сразу всех переловлю" Услышав слово "переловлю", дети бегут в заранее оговоренное</w:t>
                            </w:r>
                          </w:p>
                          <w:p w:rsidR="005D515E" w:rsidRDefault="005D515E" w:rsidP="000E0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D515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безопасное место, а ведущий их ловит (для малышей лучше делать вид, давая им убежать). </w:t>
                            </w:r>
                          </w:p>
                          <w:p w:rsidR="005D515E" w:rsidRPr="005236BD" w:rsidRDefault="005D515E" w:rsidP="00BD2A4B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562566" w:rsidRPr="00562566" w:rsidRDefault="00562566" w:rsidP="00BD2A4B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2EE">
        <w:rPr>
          <w:noProof/>
          <w:lang w:eastAsia="ru-RU"/>
        </w:rPr>
        <w:drawing>
          <wp:inline distT="0" distB="0" distL="0" distR="0" wp14:anchorId="50BA9C45" wp14:editId="2209D976">
            <wp:extent cx="10696575" cy="7562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723417_37-p-foni-dlya-tekstov-v-vord-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2EE" w:rsidRDefault="0056256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5FCDD" wp14:editId="1202725F">
                <wp:simplePos x="0" y="0"/>
                <wp:positionH relativeFrom="column">
                  <wp:posOffset>904875</wp:posOffset>
                </wp:positionH>
                <wp:positionV relativeFrom="paragraph">
                  <wp:posOffset>1247775</wp:posOffset>
                </wp:positionV>
                <wp:extent cx="9163050" cy="572452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572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9355"/>
                              <w:gridCol w:w="2000"/>
                            </w:tblGrid>
                            <w:tr w:rsidR="001E27BA" w:rsidRPr="00627367" w:rsidTr="00894AF4">
                              <w:tc>
                                <w:tcPr>
                                  <w:tcW w:w="2802" w:type="dxa"/>
                                </w:tcPr>
                                <w:p w:rsidR="00BD2A4B" w:rsidRPr="00C56C94" w:rsidRDefault="00BD2A4B" w:rsidP="00C56C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C56C9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9355" w:type="dxa"/>
                                </w:tcPr>
                                <w:p w:rsidR="00BD2A4B" w:rsidRPr="00C56C94" w:rsidRDefault="00BD2A4B" w:rsidP="00C56C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C56C9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:rsidR="00BD2A4B" w:rsidRPr="00C56C94" w:rsidRDefault="00BD2A4B" w:rsidP="00C56C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C56C9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1E27BA" w:rsidRPr="00627367" w:rsidTr="00894AF4">
                              <w:tc>
                                <w:tcPr>
                                  <w:tcW w:w="2802" w:type="dxa"/>
                                  <w:vMerge w:val="restart"/>
                                </w:tcPr>
                                <w:p w:rsidR="00627367" w:rsidRPr="00894AF4" w:rsidRDefault="00894AF4" w:rsidP="00894AF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94AF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й в ходьбе  и  беге, с ускорением и замедлением темпа,</w:t>
                                  </w:r>
                                  <w:r w:rsidRPr="00894AF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27367" w:rsidRPr="00894AF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подлезание под шнур</w:t>
                                  </w:r>
                                  <w:r w:rsidRPr="00894AF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натянутый между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94AF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предметами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; </w:t>
                                  </w:r>
                                  <w:r w:rsidRPr="00894AF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прыжках </w:t>
                                  </w:r>
                                  <w:r w:rsidR="00627367" w:rsidRPr="00894AF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на правой, затем на левой ноге до предмета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 обратно,учить держать  равновесие.</w:t>
                                  </w:r>
                                </w:p>
                                <w:p w:rsidR="00894AF4" w:rsidRPr="00894AF4" w:rsidRDefault="00894AF4" w:rsidP="00894AF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627367" w:rsidRPr="00627367" w:rsidRDefault="00627367" w:rsidP="00894AF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5" w:type="dxa"/>
                                </w:tcPr>
                                <w:p w:rsidR="00627367" w:rsidRDefault="00627367" w:rsidP="006273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2736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часть.</w:t>
                                  </w:r>
                                </w:p>
                                <w:p w:rsidR="00627367" w:rsidRPr="00627367" w:rsidRDefault="00627367" w:rsidP="006273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273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Ходьба и бег, по сигналу взрослого с ускорением и замедлением темпа движения; бег между предметами; </w:t>
                                  </w:r>
                                  <w:r w:rsidR="00C56C9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на носочках,на пятках, прыжки на двух ногах с продвижением вперед.</w:t>
                                  </w:r>
                                </w:p>
                                <w:p w:rsidR="00627367" w:rsidRPr="00627367" w:rsidRDefault="00627367" w:rsidP="006273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:rsid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C56C94" w:rsidRPr="00C56C94" w:rsidRDefault="00C56C94" w:rsidP="00C56C9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56C9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1-2 мин</w:t>
                                  </w:r>
                                </w:p>
                              </w:tc>
                            </w:tr>
                            <w:tr w:rsidR="001E27BA" w:rsidRPr="00627367" w:rsidTr="00894AF4"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5" w:type="dxa"/>
                                </w:tcPr>
                                <w:p w:rsidR="00C56C94" w:rsidRPr="00C56C94" w:rsidRDefault="00C56C94" w:rsidP="00C56C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56C9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часть.</w:t>
                                  </w:r>
                                </w:p>
                                <w:p w:rsidR="00C56C94" w:rsidRDefault="00C56C94" w:rsidP="00C56C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56C9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ражнения с мячом.</w:t>
                                  </w:r>
                                </w:p>
                                <w:p w:rsidR="00C56C94" w:rsidRPr="00C56C94" w:rsidRDefault="00C56C94" w:rsidP="00C56C9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3204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1. И. п.:</w:t>
                                  </w:r>
                                  <w:r w:rsidRPr="00C56C9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присед, мяч в руках внизу. 1—2 — встать, мяч поднять вверх, правую ногу отвести назад на носок, потянуться; 3—4 — вернуться в исходное положен</w:t>
                                  </w:r>
                                  <w:r w:rsidR="0073204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ие. То же левой ногой.</w:t>
                                  </w:r>
                                </w:p>
                                <w:p w:rsidR="00C56C94" w:rsidRPr="00C56C94" w:rsidRDefault="00C56C94" w:rsidP="00C56C9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3204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2. И. п.:</w:t>
                                  </w:r>
                                  <w:r w:rsidRPr="00C56C9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ноги врозь, мяч в обеих руках внизу. 1 — мяч вперед; 2 — поворот туловища вправо, руки прямые; З — прямо, мяч вперед; 4 — вернуться в исходное положение. То же в левую сторону. При поворотах тул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овища ноги не сдвигать</w:t>
                                  </w:r>
                                  <w:r w:rsidRPr="00C56C9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C56C94" w:rsidRPr="00C56C94" w:rsidRDefault="00C56C94" w:rsidP="00C56C9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3204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3. И. п.:</w:t>
                                  </w:r>
                                  <w:r w:rsidRPr="00C56C9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ноги на ширине плеч, мяч в обеих руках внизу. 1—3 — наклониться, прокатить мяч от одной ноги к другой; — вернуться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 исходное положение.</w:t>
                                  </w:r>
                                </w:p>
                                <w:p w:rsidR="00C56C94" w:rsidRPr="00C56C94" w:rsidRDefault="00C56C94" w:rsidP="00C56C9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3204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4. И. п.:</w:t>
                                  </w:r>
                                  <w:r w:rsidRPr="00C56C9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основная стойка, мяч в обеих руках внизу. 1 — мяч поднять вверх; 2 — наклон вправо, правую ногу в сторону на носок; З — выпрямиться, мяч вверх; 4 — вернуться в исходное положение.</w:t>
                                  </w:r>
                                  <w:r w:rsidR="0073204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То же в левую сторону</w:t>
                                  </w:r>
                                  <w:r w:rsidRPr="00C56C9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C56C94" w:rsidRPr="00C56C94" w:rsidRDefault="00C56C94" w:rsidP="00C56C94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3204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5. И. п.:</w:t>
                                  </w:r>
                                  <w:r w:rsidRPr="00C56C9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сидя, ноги вместе, мяч лежит на стопах ног, руки</w:t>
                                  </w:r>
                                  <w:r w:rsidRPr="00C56C9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56C9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 упоре сзади. 1—2 — поднять ноги вверх, скатить мяч на живот, поймать его; 3—4</w:t>
                                  </w:r>
                                  <w:r w:rsidR="0073204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— исходное положение .</w:t>
                                  </w:r>
                                </w:p>
                                <w:p w:rsidR="00C56C94" w:rsidRDefault="00C56C94" w:rsidP="00C56C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3204E" w:rsidRPr="00C56C94" w:rsidRDefault="0073204E" w:rsidP="00C56C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:rsidR="00627367" w:rsidRPr="0073204E" w:rsidRDefault="00627367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56C94" w:rsidRPr="0073204E" w:rsidRDefault="00C56C94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56C94" w:rsidRPr="0073204E" w:rsidRDefault="0073204E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3204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6-7 раз</w:t>
                                  </w:r>
                                </w:p>
                                <w:p w:rsidR="00C56C94" w:rsidRPr="0073204E" w:rsidRDefault="00C56C94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56C94" w:rsidRPr="0073204E" w:rsidRDefault="00C56C94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56C94" w:rsidRPr="0073204E" w:rsidRDefault="00C56C94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3204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5-6 раз</w:t>
                                  </w:r>
                                </w:p>
                                <w:p w:rsidR="00C56C94" w:rsidRPr="0073204E" w:rsidRDefault="00C56C94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56C94" w:rsidRDefault="00C56C94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3204E" w:rsidRPr="0073204E" w:rsidRDefault="0073204E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56C94" w:rsidRPr="0073204E" w:rsidRDefault="00C56C94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3204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5-6 раз</w:t>
                                  </w:r>
                                </w:p>
                                <w:p w:rsidR="0073204E" w:rsidRDefault="0073204E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3204E" w:rsidRPr="0073204E" w:rsidRDefault="0073204E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3204E" w:rsidRPr="0073204E" w:rsidRDefault="0073204E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3204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5-6 раз</w:t>
                                  </w:r>
                                </w:p>
                                <w:p w:rsidR="0073204E" w:rsidRPr="0073204E" w:rsidRDefault="0073204E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3204E" w:rsidRPr="0073204E" w:rsidRDefault="0073204E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3204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6-7 раз</w:t>
                                  </w:r>
                                </w:p>
                                <w:p w:rsidR="0073204E" w:rsidRPr="0073204E" w:rsidRDefault="0073204E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3204E" w:rsidRPr="0073204E" w:rsidRDefault="0073204E" w:rsidP="0073204E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E27BA" w:rsidRPr="00627367" w:rsidTr="00894AF4"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5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E27BA" w:rsidRPr="00627367" w:rsidTr="00894AF4"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5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E27BA" w:rsidRPr="00627367" w:rsidTr="00894AF4"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5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E27BA" w:rsidRPr="00627367" w:rsidTr="00894AF4"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5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E27BA" w:rsidRPr="00627367" w:rsidTr="00894AF4"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5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E27BA" w:rsidRPr="00627367" w:rsidTr="00894AF4"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5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E27BA" w:rsidRPr="00627367" w:rsidTr="00894AF4"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5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E27BA" w:rsidRPr="00627367" w:rsidTr="00894AF4"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5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:rsidR="00627367" w:rsidRPr="00627367" w:rsidRDefault="00627367" w:rsidP="00627367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color w:val="EEECE1" w:themeColor="background2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2566" w:rsidRPr="00562566" w:rsidRDefault="00562566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71.25pt;margin-top:98.25pt;width:721.5pt;height:4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9355"/>
                        <w:gridCol w:w="2000"/>
                      </w:tblGrid>
                      <w:tr w:rsidR="001E27BA" w:rsidRPr="00627367" w:rsidTr="00894AF4">
                        <w:tc>
                          <w:tcPr>
                            <w:tcW w:w="2802" w:type="dxa"/>
                          </w:tcPr>
                          <w:p w:rsidR="00BD2A4B" w:rsidRPr="00C56C94" w:rsidRDefault="00BD2A4B" w:rsidP="00C56C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56C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9355" w:type="dxa"/>
                          </w:tcPr>
                          <w:p w:rsidR="00BD2A4B" w:rsidRPr="00C56C94" w:rsidRDefault="00BD2A4B" w:rsidP="00C56C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56C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:rsidR="00BD2A4B" w:rsidRPr="00C56C94" w:rsidRDefault="00BD2A4B" w:rsidP="00C56C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56C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Кол-во /время выполнения</w:t>
                            </w:r>
                          </w:p>
                        </w:tc>
                      </w:tr>
                      <w:tr w:rsidR="001E27BA" w:rsidRPr="00627367" w:rsidTr="00894AF4">
                        <w:tc>
                          <w:tcPr>
                            <w:tcW w:w="2802" w:type="dxa"/>
                            <w:vMerge w:val="restart"/>
                          </w:tcPr>
                          <w:p w:rsidR="00627367" w:rsidRPr="00894AF4" w:rsidRDefault="00894AF4" w:rsidP="00894AF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94AF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й в ходьбе  и  беге, с ускорением и замедлением темпа,</w:t>
                            </w:r>
                            <w:r w:rsidRPr="00894AF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7367" w:rsidRPr="00894AF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подлезание под шнур</w:t>
                            </w:r>
                            <w:r w:rsidRPr="00894AF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натянутый между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4AF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предметами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894AF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прыжках </w:t>
                            </w:r>
                            <w:r w:rsidR="00627367" w:rsidRPr="00894AF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на правой, затем на левой ноге до предмета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 обратно,учить держать  равновесие.</w:t>
                            </w:r>
                          </w:p>
                          <w:p w:rsidR="00894AF4" w:rsidRPr="00894AF4" w:rsidRDefault="00894AF4" w:rsidP="00894AF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27367" w:rsidRPr="00627367" w:rsidRDefault="00627367" w:rsidP="00894AF4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55" w:type="dxa"/>
                          </w:tcPr>
                          <w:p w:rsidR="00627367" w:rsidRDefault="00627367" w:rsidP="006273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62736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часть.</w:t>
                            </w:r>
                          </w:p>
                          <w:p w:rsidR="00627367" w:rsidRPr="00627367" w:rsidRDefault="00627367" w:rsidP="006273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273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Ходьба и бег, по сигналу взрослого с ускорением и замедлением темпа движения; бег между предметами; </w:t>
                            </w:r>
                            <w:r w:rsidR="00C56C9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на носочках,на пятках, прыжки на двух ногах с продвижением вперед.</w:t>
                            </w:r>
                          </w:p>
                          <w:p w:rsidR="00627367" w:rsidRPr="00627367" w:rsidRDefault="00627367" w:rsidP="006273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:rsid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C56C94" w:rsidRPr="00C56C94" w:rsidRDefault="00C56C94" w:rsidP="00C56C9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56C9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1-2 мин</w:t>
                            </w:r>
                          </w:p>
                        </w:tc>
                      </w:tr>
                      <w:tr w:rsidR="001E27BA" w:rsidRPr="00627367" w:rsidTr="00894AF4">
                        <w:tc>
                          <w:tcPr>
                            <w:tcW w:w="2802" w:type="dxa"/>
                            <w:vMerge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55" w:type="dxa"/>
                          </w:tcPr>
                          <w:p w:rsidR="00C56C94" w:rsidRPr="00C56C94" w:rsidRDefault="00C56C94" w:rsidP="00C56C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56C9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часть.</w:t>
                            </w:r>
                          </w:p>
                          <w:p w:rsidR="00C56C94" w:rsidRDefault="00C56C94" w:rsidP="00C56C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56C9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ражнения с мячом.</w:t>
                            </w:r>
                          </w:p>
                          <w:p w:rsidR="00C56C94" w:rsidRPr="00C56C94" w:rsidRDefault="00C56C94" w:rsidP="00C56C9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3204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1. И. п.:</w:t>
                            </w:r>
                            <w:r w:rsidRPr="00C56C9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присед, мяч в руках внизу. 1—2 — встать, мяч поднять вверх, правую ногу отвести назад на носок, потянуться; 3—4 — вернуться в исходное положен</w:t>
                            </w:r>
                            <w:r w:rsidR="0073204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ие. То же левой ногой.</w:t>
                            </w:r>
                          </w:p>
                          <w:p w:rsidR="00C56C94" w:rsidRPr="00C56C94" w:rsidRDefault="00C56C94" w:rsidP="00C56C9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3204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2. И. п.:</w:t>
                            </w:r>
                            <w:r w:rsidRPr="00C56C9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ноги врозь, мяч в обеих руках внизу. 1 — мяч вперед; 2 — поворот туловища вправо, руки прямые; З — прямо, мяч вперед; 4 — вернуться в исходное положение. То же в левую сторону. При поворотах тул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овища ноги не сдвигать</w:t>
                            </w:r>
                            <w:r w:rsidRPr="00C56C9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56C94" w:rsidRPr="00C56C94" w:rsidRDefault="00C56C94" w:rsidP="00C56C9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3204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3. И. п.:</w:t>
                            </w:r>
                            <w:r w:rsidRPr="00C56C9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ноги на ширине плеч, мяч в обеих руках внизу. 1—3 — наклониться, прокатить мяч от одной ноги к другой; — вернуться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 исходное положение.</w:t>
                            </w:r>
                          </w:p>
                          <w:p w:rsidR="00C56C94" w:rsidRPr="00C56C94" w:rsidRDefault="00C56C94" w:rsidP="00C56C9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3204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4. И. п.:</w:t>
                            </w:r>
                            <w:r w:rsidRPr="00C56C9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основная стойка, мяч в обеих руках внизу. 1 — мяч поднять вверх; 2 — наклон вправо, правую ногу в сторону на носок; З — выпрямиться, мяч вверх; 4 — вернуться в исходное положение.</w:t>
                            </w:r>
                            <w:r w:rsidR="0073204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То же в левую сторону</w:t>
                            </w:r>
                            <w:r w:rsidRPr="00C56C9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56C94" w:rsidRPr="00C56C94" w:rsidRDefault="00C56C94" w:rsidP="00C56C9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3204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5. И. п.:</w:t>
                            </w:r>
                            <w:r w:rsidRPr="00C56C9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сидя, ноги вместе, мяч лежит на стопах ног, руки</w:t>
                            </w:r>
                            <w:r w:rsidRPr="00C56C9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6C9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 упоре сзади. 1—2 — поднять ноги вверх, скатить мяч на живот, поймать его; 3—4</w:t>
                            </w:r>
                            <w:r w:rsidR="0073204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— исходное положение .</w:t>
                            </w:r>
                          </w:p>
                          <w:p w:rsidR="00C56C94" w:rsidRDefault="00C56C94" w:rsidP="00C56C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3204E" w:rsidRPr="00C56C94" w:rsidRDefault="0073204E" w:rsidP="00C56C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:rsidR="00627367" w:rsidRPr="0073204E" w:rsidRDefault="00627367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56C94" w:rsidRPr="0073204E" w:rsidRDefault="00C56C94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56C94" w:rsidRPr="0073204E" w:rsidRDefault="0073204E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3204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6-7 раз</w:t>
                            </w:r>
                          </w:p>
                          <w:p w:rsidR="00C56C94" w:rsidRPr="0073204E" w:rsidRDefault="00C56C94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56C94" w:rsidRPr="0073204E" w:rsidRDefault="00C56C94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56C94" w:rsidRPr="0073204E" w:rsidRDefault="00C56C94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3204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5-6 раз</w:t>
                            </w:r>
                          </w:p>
                          <w:p w:rsidR="00C56C94" w:rsidRPr="0073204E" w:rsidRDefault="00C56C94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56C94" w:rsidRDefault="00C56C94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3204E" w:rsidRPr="0073204E" w:rsidRDefault="0073204E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56C94" w:rsidRPr="0073204E" w:rsidRDefault="00C56C94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3204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5-6 раз</w:t>
                            </w:r>
                          </w:p>
                          <w:p w:rsidR="0073204E" w:rsidRDefault="0073204E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3204E" w:rsidRPr="0073204E" w:rsidRDefault="0073204E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3204E" w:rsidRPr="0073204E" w:rsidRDefault="0073204E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3204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5-6 раз</w:t>
                            </w:r>
                          </w:p>
                          <w:p w:rsidR="0073204E" w:rsidRPr="0073204E" w:rsidRDefault="0073204E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3204E" w:rsidRPr="0073204E" w:rsidRDefault="0073204E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3204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6-7 раз</w:t>
                            </w:r>
                          </w:p>
                          <w:p w:rsidR="0073204E" w:rsidRPr="0073204E" w:rsidRDefault="0073204E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3204E" w:rsidRPr="0073204E" w:rsidRDefault="0073204E" w:rsidP="0073204E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E27BA" w:rsidRPr="00627367" w:rsidTr="00894AF4">
                        <w:tc>
                          <w:tcPr>
                            <w:tcW w:w="2802" w:type="dxa"/>
                            <w:vMerge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55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1E27BA" w:rsidRPr="00627367" w:rsidTr="00894AF4">
                        <w:tc>
                          <w:tcPr>
                            <w:tcW w:w="2802" w:type="dxa"/>
                            <w:vMerge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55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1E27BA" w:rsidRPr="00627367" w:rsidTr="00894AF4">
                        <w:tc>
                          <w:tcPr>
                            <w:tcW w:w="2802" w:type="dxa"/>
                            <w:vMerge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55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1E27BA" w:rsidRPr="00627367" w:rsidTr="00894AF4">
                        <w:tc>
                          <w:tcPr>
                            <w:tcW w:w="2802" w:type="dxa"/>
                            <w:vMerge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55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1E27BA" w:rsidRPr="00627367" w:rsidTr="00894AF4">
                        <w:tc>
                          <w:tcPr>
                            <w:tcW w:w="2802" w:type="dxa"/>
                            <w:vMerge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55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1E27BA" w:rsidRPr="00627367" w:rsidTr="00894AF4">
                        <w:tc>
                          <w:tcPr>
                            <w:tcW w:w="2802" w:type="dxa"/>
                            <w:vMerge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55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1E27BA" w:rsidRPr="00627367" w:rsidTr="00894AF4">
                        <w:tc>
                          <w:tcPr>
                            <w:tcW w:w="2802" w:type="dxa"/>
                            <w:vMerge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55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1E27BA" w:rsidRPr="00627367" w:rsidTr="00894AF4">
                        <w:tc>
                          <w:tcPr>
                            <w:tcW w:w="2802" w:type="dxa"/>
                            <w:vMerge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55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:rsidR="00627367" w:rsidRPr="00627367" w:rsidRDefault="00627367" w:rsidP="0062736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562566" w:rsidRPr="00562566" w:rsidRDefault="00562566" w:rsidP="00BD2A4B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149CB" wp14:editId="0F38C352">
                <wp:simplePos x="0" y="0"/>
                <wp:positionH relativeFrom="column">
                  <wp:posOffset>990600</wp:posOffset>
                </wp:positionH>
                <wp:positionV relativeFrom="paragraph">
                  <wp:posOffset>590550</wp:posOffset>
                </wp:positionV>
                <wp:extent cx="9077325" cy="657225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2A4B" w:rsidRDefault="00BD2A4B" w:rsidP="00BD2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BD2A4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Апрель</w:t>
                            </w:r>
                          </w:p>
                          <w:p w:rsidR="00562566" w:rsidRPr="00BD2A4B" w:rsidRDefault="00BD2A4B" w:rsidP="00BD2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BD2A4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 xml:space="preserve"> 4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78pt;margin-top:46.5pt;width:714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" filled="f" stroked="f">
                <v:textbox>
                  <w:txbxContent>
                    <w:p w:rsidR="00BD2A4B" w:rsidRDefault="00BD2A4B" w:rsidP="00BD2A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BD2A4B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>Апрель</w:t>
                      </w:r>
                    </w:p>
                    <w:p w:rsidR="00562566" w:rsidRPr="00BD2A4B" w:rsidRDefault="00BD2A4B" w:rsidP="00BD2A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BD2A4B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 xml:space="preserve"> 4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0A52EE">
        <w:rPr>
          <w:noProof/>
          <w:lang w:eastAsia="ru-RU"/>
        </w:rPr>
        <w:drawing>
          <wp:inline distT="0" distB="0" distL="0" distR="0" wp14:anchorId="0FA9DAB6" wp14:editId="02383B42">
            <wp:extent cx="10677525" cy="7562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723417_37-p-foni-dlya-tekstov-v-vord-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C7B" w:rsidRDefault="00BD2A4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FB6B8" wp14:editId="5DD17EB1">
                <wp:simplePos x="0" y="0"/>
                <wp:positionH relativeFrom="column">
                  <wp:posOffset>152400</wp:posOffset>
                </wp:positionH>
                <wp:positionV relativeFrom="paragraph">
                  <wp:posOffset>609600</wp:posOffset>
                </wp:positionV>
                <wp:extent cx="9867900" cy="64865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0" cy="648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7"/>
                            </w:tblGrid>
                            <w:tr w:rsidR="0073204E" w:rsidTr="0073204E">
                              <w:trPr>
                                <w:trHeight w:val="2258"/>
                              </w:trPr>
                              <w:tc>
                                <w:tcPr>
                                  <w:tcW w:w="15267" w:type="dxa"/>
                                </w:tcPr>
                                <w:p w:rsidR="0073204E" w:rsidRDefault="0073204E" w:rsidP="00627367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:rsidR="0073204E" w:rsidRPr="0073204E" w:rsidRDefault="0073204E" w:rsidP="007320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3204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Основные виды движений:</w:t>
                                  </w:r>
                                </w:p>
                                <w:p w:rsidR="0073204E" w:rsidRDefault="0073204E" w:rsidP="00627367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:rsidR="0073204E" w:rsidRPr="0073204E" w:rsidRDefault="001E27BA" w:rsidP="001E27B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          </w:t>
                                  </w:r>
                                  <w:r w:rsidR="0073204E" w:rsidRPr="0073204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1. Лазанье</w:t>
                                  </w:r>
                                  <w:r w:rsidR="0073204E" w:rsidRPr="0073204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— подлезание под шнур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натянутый междупредметами.</w:t>
                                  </w:r>
                                </w:p>
                                <w:p w:rsidR="0073204E" w:rsidRPr="0073204E" w:rsidRDefault="001E27BA" w:rsidP="001E27B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          </w:t>
                                  </w:r>
                                  <w:r w:rsidR="0073204E" w:rsidRPr="0073204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2. Прыжки</w:t>
                                  </w:r>
                                  <w:r w:rsidR="0073204E" w:rsidRPr="0073204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3204E" w:rsidRPr="0073204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на правой, затем на левой ноге до предмета </w:t>
                                  </w:r>
                                  <w:r w:rsidR="0073204E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 обратно.</w:t>
                                  </w:r>
                                </w:p>
                                <w:p w:rsidR="0073204E" w:rsidRDefault="001E27BA" w:rsidP="001E27BA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          </w:t>
                                  </w:r>
                                  <w:r w:rsidR="0073204E" w:rsidRPr="0073204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3. Равновесие</w:t>
                                  </w:r>
                                </w:p>
                              </w:tc>
                            </w:tr>
                            <w:tr w:rsidR="0073204E" w:rsidTr="008476AB">
                              <w:trPr>
                                <w:trHeight w:val="1928"/>
                              </w:trPr>
                              <w:tc>
                                <w:tcPr>
                                  <w:tcW w:w="15267" w:type="dxa"/>
                                </w:tcPr>
                                <w:p w:rsidR="001E27BA" w:rsidRPr="001E27BA" w:rsidRDefault="005D515E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E27B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73204E" w:rsidRP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E27B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№1</w:t>
                                  </w:r>
                                </w:p>
                                <w:p w:rsidR="001E27BA" w:rsidRP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 w:rsidRPr="001E27B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Паук и мухи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 </w:t>
                                  </w:r>
                                  <w:r w:rsidRPr="001E27BA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 xml:space="preserve"> Учит детей бегать в разных направлениях, не сталкиваясь, и замирать по сигналу. Развивает </w:t>
                                  </w:r>
                                </w:p>
                                <w:p w:rsid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E27BA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координацию и вним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ание.</w:t>
                                  </w:r>
                                  <w:r w:rsidRPr="001E27B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 xml:space="preserve">В одном углу комнаты обозначается паутина, в которой сидит "паук". </w:t>
                                  </w:r>
                                </w:p>
                                <w:p w:rsid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E27B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Остальные дети изображают мух: бегают, кружатся по всему помещению, жужжат. </w:t>
                                  </w:r>
                                </w:p>
                                <w:p w:rsid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E27B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 сигналу ведущего: "Паук!" мухи замирают на том месте, где их застал сигнал. </w:t>
                                  </w:r>
                                </w:p>
                                <w:p w:rsid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E27B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Паук выходит из паутины и внимательно смотрит, кто шевелится.</w:t>
                                  </w:r>
                                </w:p>
                                <w:p w:rsidR="001E27BA" w:rsidRP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E27B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Того, кто пошевелился – отводит в свою паутину.</w:t>
                                  </w:r>
                                </w:p>
                                <w:p w:rsid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E27B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№2</w:t>
                                  </w:r>
                                </w:p>
                                <w:p w:rsidR="001E27BA" w:rsidRP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 w:rsidRPr="001E27B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Зеркало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E27BA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Спокойная игра. Развивает внимание. Подходит для дома и улицы.</w:t>
                                  </w:r>
                                  <w:r w:rsidRPr="001E27B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Выбираются два игрока (например, при помощи считалочки), один  - тень другого.</w:t>
                                  </w:r>
                                </w:p>
                                <w:p w:rsid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E27B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"Тень" должна повторять действия другого игрока, по возможности синхронно.</w:t>
                                  </w:r>
                                </w:p>
                                <w:p w:rsid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E27B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Если в течении минуты игрок не сделает ни одной ошибки – он становится </w:t>
                                  </w:r>
                                </w:p>
                                <w:p w:rsidR="001E27BA" w:rsidRP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E27B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основным игроком и выбирает себе тень из числа других игроков.</w:t>
                                  </w:r>
                                </w:p>
                                <w:p w:rsidR="001E27BA" w:rsidRPr="001E27BA" w:rsidRDefault="001E27BA" w:rsidP="001E27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27BA" w:rsidRDefault="001E27BA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1E27BA" w:rsidRDefault="001E27BA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1E27BA" w:rsidRDefault="001E27BA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  <w:p w:rsidR="001E27BA" w:rsidRDefault="001E27BA" w:rsidP="00BD2A4B">
                                  <w:pPr>
                                    <w:rPr>
                                      <w:b/>
                                      <w:noProof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A4B" w:rsidRPr="00BD2A4B" w:rsidRDefault="00BD2A4B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margin-left:12pt;margin-top:48pt;width:777pt;height:5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7"/>
                      </w:tblGrid>
                      <w:tr w:rsidR="0073204E" w:rsidTr="0073204E">
                        <w:trPr>
                          <w:trHeight w:val="2258"/>
                        </w:trPr>
                        <w:tc>
                          <w:tcPr>
                            <w:tcW w:w="15267" w:type="dxa"/>
                          </w:tcPr>
                          <w:p w:rsidR="0073204E" w:rsidRDefault="0073204E" w:rsidP="00627367">
                            <w:pPr>
                              <w:rPr>
                                <w:noProof/>
                              </w:rPr>
                            </w:pPr>
                          </w:p>
                          <w:p w:rsidR="0073204E" w:rsidRPr="0073204E" w:rsidRDefault="0073204E" w:rsidP="00732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3204E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Основные виды движений:</w:t>
                            </w:r>
                          </w:p>
                          <w:p w:rsidR="0073204E" w:rsidRDefault="0073204E" w:rsidP="00627367">
                            <w:pPr>
                              <w:rPr>
                                <w:noProof/>
                              </w:rPr>
                            </w:pPr>
                          </w:p>
                          <w:p w:rsidR="0073204E" w:rsidRPr="0073204E" w:rsidRDefault="001E27BA" w:rsidP="001E27B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73204E" w:rsidRPr="0073204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1. Лазанье</w:t>
                            </w:r>
                            <w:r w:rsidR="0073204E" w:rsidRPr="0073204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— подлезание под шнур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натянутый междупредметами.</w:t>
                            </w:r>
                          </w:p>
                          <w:p w:rsidR="0073204E" w:rsidRPr="0073204E" w:rsidRDefault="001E27BA" w:rsidP="001E27B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73204E" w:rsidRPr="0073204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2. Прыжки</w:t>
                            </w:r>
                            <w:r w:rsidR="0073204E" w:rsidRPr="0073204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204E" w:rsidRPr="0073204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на правой, затем на левой ноге до предмета </w:t>
                            </w:r>
                            <w:r w:rsidR="0073204E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 обратно.</w:t>
                            </w:r>
                          </w:p>
                          <w:p w:rsidR="0073204E" w:rsidRDefault="001E27BA" w:rsidP="001E27BA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73204E" w:rsidRPr="0073204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3. Равновесие</w:t>
                            </w:r>
                          </w:p>
                        </w:tc>
                      </w:tr>
                      <w:tr w:rsidR="0073204E" w:rsidTr="008476AB">
                        <w:trPr>
                          <w:trHeight w:val="1928"/>
                        </w:trPr>
                        <w:tc>
                          <w:tcPr>
                            <w:tcW w:w="15267" w:type="dxa"/>
                          </w:tcPr>
                          <w:p w:rsidR="001E27BA" w:rsidRPr="001E27BA" w:rsidRDefault="005D515E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1E27B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73204E" w:rsidRP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1E27B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№1</w:t>
                            </w:r>
                          </w:p>
                          <w:p w:rsidR="001E27BA" w:rsidRP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«</w:t>
                            </w:r>
                            <w:r w:rsidRPr="001E27B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Паук и мухи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1E27BA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 xml:space="preserve"> Учит детей бегать в разных направлениях, не сталкиваясь, и замирать по сигналу. Развивает </w:t>
                            </w:r>
                          </w:p>
                          <w:p w:rsid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E27BA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координацию и вним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ание.</w:t>
                            </w:r>
                            <w:r w:rsidRPr="001E27B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 xml:space="preserve">В одном углу комнаты обозначается паутина, в которой сидит "паук". </w:t>
                            </w:r>
                          </w:p>
                          <w:p w:rsid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E27B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Остальные дети изображают мух: бегают, кружатся по всему помещению, жужжат. </w:t>
                            </w:r>
                          </w:p>
                          <w:p w:rsid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E27B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 сигналу ведущего: "Паук!" мухи замирают на том месте, где их застал сигнал. </w:t>
                            </w:r>
                          </w:p>
                          <w:p w:rsid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E27B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Паук выходит из паутины и внимательно смотрит, кто шевелится.</w:t>
                            </w:r>
                          </w:p>
                          <w:p w:rsidR="001E27BA" w:rsidRP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1E27B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Того, кто пошевелился – отводит в свою паутину.</w:t>
                            </w:r>
                          </w:p>
                          <w:p w:rsid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1E27B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№2</w:t>
                            </w:r>
                          </w:p>
                          <w:p w:rsidR="001E27BA" w:rsidRP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«</w:t>
                            </w:r>
                            <w:r w:rsidRPr="001E27B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Зеркало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E27BA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Спокойная игра. Развивает внимание. Подходит для дома и улицы.</w:t>
                            </w:r>
                            <w:r w:rsidRPr="001E27B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Выбираются два игрока (например, при помощи считалочки), один  - тень другого.</w:t>
                            </w:r>
                          </w:p>
                          <w:p w:rsid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E27B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"Тень" должна повторять действия другого игрока, по возможности синхронно.</w:t>
                            </w:r>
                          </w:p>
                          <w:p w:rsid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E27B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Если в течении минуты игрок не сделает ни одной ошибки – он становится </w:t>
                            </w:r>
                          </w:p>
                          <w:p w:rsidR="001E27BA" w:rsidRP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E27B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основным игроком и выбирает себе тень из числа других игроков.</w:t>
                            </w:r>
                          </w:p>
                          <w:p w:rsidR="001E27BA" w:rsidRPr="001E27BA" w:rsidRDefault="001E27BA" w:rsidP="001E2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1E27BA" w:rsidRDefault="001E27BA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1E27BA" w:rsidRDefault="001E27BA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1E27BA" w:rsidRDefault="001E27BA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1E27BA" w:rsidRDefault="001E27BA" w:rsidP="00BD2A4B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BD2A4B" w:rsidRPr="00BD2A4B" w:rsidRDefault="00BD2A4B" w:rsidP="00BD2A4B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A584E2" wp14:editId="7FE7796F">
                <wp:simplePos x="0" y="0"/>
                <wp:positionH relativeFrom="column">
                  <wp:posOffset>152400</wp:posOffset>
                </wp:positionH>
                <wp:positionV relativeFrom="paragraph">
                  <wp:posOffset>504825</wp:posOffset>
                </wp:positionV>
                <wp:extent cx="10382250" cy="90487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2A4B" w:rsidRPr="00BD2A4B" w:rsidRDefault="00BD2A4B" w:rsidP="00BD2A4B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margin-left:12pt;margin-top:39.75pt;width:817.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" filled="f" stroked="f">
                <v:textbox>
                  <w:txbxContent>
                    <w:p w:rsidR="00BD2A4B" w:rsidRPr="00BD2A4B" w:rsidRDefault="00BD2A4B" w:rsidP="00BD2A4B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2EE">
        <w:rPr>
          <w:noProof/>
          <w:lang w:eastAsia="ru-RU"/>
        </w:rPr>
        <w:drawing>
          <wp:inline distT="0" distB="0" distL="0" distR="0" wp14:anchorId="6E2AA563" wp14:editId="7517AFC9">
            <wp:extent cx="10687050" cy="756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723417_37-p-foni-dlya-tekstov-v-vord-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C7B" w:rsidSect="00562566">
      <w:pgSz w:w="16838" w:h="11906" w:orient="landscape"/>
      <w:pgMar w:top="0" w:right="1134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77FF"/>
    <w:multiLevelType w:val="multilevel"/>
    <w:tmpl w:val="621EB5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A4E4E"/>
    <w:multiLevelType w:val="multilevel"/>
    <w:tmpl w:val="7FBA619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4E07815"/>
    <w:multiLevelType w:val="multilevel"/>
    <w:tmpl w:val="377847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07256"/>
    <w:multiLevelType w:val="multilevel"/>
    <w:tmpl w:val="AC888A5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6F"/>
    <w:rsid w:val="000A52EE"/>
    <w:rsid w:val="000E02BF"/>
    <w:rsid w:val="001E27BA"/>
    <w:rsid w:val="002C6147"/>
    <w:rsid w:val="004108E0"/>
    <w:rsid w:val="005236BD"/>
    <w:rsid w:val="00562566"/>
    <w:rsid w:val="00577730"/>
    <w:rsid w:val="005D515E"/>
    <w:rsid w:val="00627367"/>
    <w:rsid w:val="0065056F"/>
    <w:rsid w:val="006F5463"/>
    <w:rsid w:val="0073204E"/>
    <w:rsid w:val="007C7058"/>
    <w:rsid w:val="00894AF4"/>
    <w:rsid w:val="0094707F"/>
    <w:rsid w:val="009F3C7B"/>
    <w:rsid w:val="00A01B10"/>
    <w:rsid w:val="00B735A3"/>
    <w:rsid w:val="00BD2A4B"/>
    <w:rsid w:val="00C56C94"/>
    <w:rsid w:val="00F4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2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7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2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2020-04-11T21:06:00Z</dcterms:created>
  <dcterms:modified xsi:type="dcterms:W3CDTF">2020-04-13T20:35:00Z</dcterms:modified>
</cp:coreProperties>
</file>