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54"/>
      </w:tblGrid>
      <w:tr w:rsidR="00BC2FDB" w:rsidTr="00BC2FDB">
        <w:trPr>
          <w:trHeight w:val="1635"/>
        </w:trPr>
        <w:tc>
          <w:tcPr>
            <w:tcW w:w="17054" w:type="dxa"/>
          </w:tcPr>
          <w:p w:rsidR="00BC2FDB" w:rsidRDefault="00773954" w:rsidP="00EC34B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A424B" wp14:editId="2E8E178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1069975</wp:posOffset>
                      </wp:positionV>
                      <wp:extent cx="8648700" cy="619125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48700" cy="619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6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0"/>
                                    <w:gridCol w:w="8647"/>
                                    <w:gridCol w:w="2240"/>
                                  </w:tblGrid>
                                  <w:tr w:rsidR="00635C2A" w:rsidRPr="00285BC5" w:rsidTr="00635C2A">
                                    <w:tc>
                                      <w:tcPr>
                                        <w:tcW w:w="2660" w:type="dxa"/>
                                      </w:tcPr>
                                      <w:p w:rsidR="00BC2FDB" w:rsidRPr="00CE716B" w:rsidRDefault="00BC2FDB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E716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Задачи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47" w:type="dxa"/>
                                      </w:tcPr>
                                      <w:p w:rsidR="00BC2FDB" w:rsidRPr="00CE716B" w:rsidRDefault="00BC2FDB" w:rsidP="00CE716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E716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Содержание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0" w:type="dxa"/>
                                      </w:tcPr>
                                      <w:p w:rsidR="00BC2FDB" w:rsidRPr="00CE716B" w:rsidRDefault="00BC2FDB" w:rsidP="00285BC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E716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Кол-во /время выполнения</w:t>
                                        </w:r>
                                      </w:p>
                                    </w:tc>
                                  </w:tr>
                                  <w:tr w:rsidR="00A744A8" w:rsidRPr="00285BC5" w:rsidTr="00635C2A">
                                    <w:tc>
                                      <w:tcPr>
                                        <w:tcW w:w="2660" w:type="dxa"/>
                                        <w:vMerge w:val="restart"/>
                                      </w:tcPr>
                                      <w:p w:rsidR="00A744A8" w:rsidRPr="00A744A8" w:rsidRDefault="00A744A8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Упражнять детей в беге и ходьбе, ходьбе на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носочка, пятках, беге  со сменой направления по сигналу взрослого. Упражнять в </w:t>
                                        </w: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 прыжках</w:t>
                                        </w:r>
                                      </w:p>
                                      <w:p w:rsidR="00A744A8" w:rsidRPr="00A744A8" w:rsidRDefault="00A744A8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с продвижением</w:t>
                                        </w:r>
                                      </w:p>
                                      <w:p w:rsidR="00CE716B" w:rsidRPr="00285BC5" w:rsidRDefault="00A744A8" w:rsidP="00A744A8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вперед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647" w:type="dxa"/>
                                      </w:tcPr>
                                      <w:p w:rsidR="00CE716B" w:rsidRDefault="00CE716B" w:rsidP="00CE716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E716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1 часть</w:t>
                                        </w:r>
                                      </w:p>
                                      <w:p w:rsidR="00CE716B" w:rsidRPr="00CE716B" w:rsidRDefault="00CE716B" w:rsidP="00CE716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E716B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Ходьба и бег в медленном темпе, ходьба на носочках, на пятках, на внешней стороне стопы,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 бег со сменой направления</w:t>
                                        </w:r>
                                        <w:r w:rsidRPr="00CE716B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, прыжки на двух ногах с продвижением вперед.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0" w:type="dxa"/>
                                      </w:tcPr>
                                      <w:p w:rsidR="00CE716B" w:rsidRPr="00CE716B" w:rsidRDefault="00CE716B" w:rsidP="00CE716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CE716B" w:rsidRPr="00CE716B" w:rsidRDefault="00CE716B" w:rsidP="00CE716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E716B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1 мин</w:t>
                                        </w:r>
                                      </w:p>
                                    </w:tc>
                                  </w:tr>
                                  <w:tr w:rsidR="00A744A8" w:rsidRPr="00285BC5" w:rsidTr="00635C2A">
                                    <w:tc>
                                      <w:tcPr>
                                        <w:tcW w:w="2660" w:type="dxa"/>
                                        <w:vMerge/>
                                      </w:tcPr>
                                      <w:p w:rsidR="00CE716B" w:rsidRPr="00285BC5" w:rsidRDefault="00CE716B" w:rsidP="00285BC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color w:val="EEECE1" w:themeColor="background2"/>
                                            <w:sz w:val="28"/>
                                            <w:szCs w:val="28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47" w:type="dxa"/>
                                      </w:tcPr>
                                      <w:p w:rsidR="00CE716B" w:rsidRPr="00CE716B" w:rsidRDefault="00CE716B" w:rsidP="00CE716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E716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2 часть</w:t>
                                        </w:r>
                                      </w:p>
                                      <w:p w:rsidR="00CE716B" w:rsidRDefault="00CE716B" w:rsidP="00CE716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Общеразвивающие упражнения</w:t>
                                        </w:r>
                                      </w:p>
                                      <w:p w:rsidR="00CE716B" w:rsidRPr="00CE716B" w:rsidRDefault="00CE716B" w:rsidP="00CE716B">
                                        <w:pPr>
                                          <w:pStyle w:val="a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both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E716B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И. п. – ноги на ширине ступн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и, руки вдоль туловища. Поднять </w:t>
                                        </w:r>
                                        <w:r w:rsidRPr="00CE716B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руки вверх через стороны,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CE716B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хлопнуть в ладоши; опустить руки через стороны вниз, вернуться в исходное положение.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0" w:type="dxa"/>
                                      </w:tcPr>
                                      <w:p w:rsidR="00CE716B" w:rsidRDefault="00CE716B" w:rsidP="00CE716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CE716B" w:rsidRPr="00CE716B" w:rsidRDefault="00A744A8" w:rsidP="00CE716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2-3 раза</w:t>
                                        </w:r>
                                      </w:p>
                                    </w:tc>
                                  </w:tr>
                                  <w:tr w:rsidR="00A744A8" w:rsidRPr="00285BC5" w:rsidTr="00635C2A">
                                    <w:tc>
                                      <w:tcPr>
                                        <w:tcW w:w="2660" w:type="dxa"/>
                                        <w:vMerge/>
                                      </w:tcPr>
                                      <w:p w:rsidR="00CE716B" w:rsidRPr="00285BC5" w:rsidRDefault="00CE716B" w:rsidP="00285BC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color w:val="EEECE1" w:themeColor="background2"/>
                                            <w:sz w:val="28"/>
                                            <w:szCs w:val="28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47" w:type="dxa"/>
                                      </w:tcPr>
                                      <w:p w:rsidR="00CE716B" w:rsidRPr="00A744A8" w:rsidRDefault="00CE716B" w:rsidP="00CE716B">
                                        <w:pPr>
                                          <w:pStyle w:val="a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E716B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 И. п. – ноги на ширине с</w:t>
                                        </w:r>
                                        <w:r w:rsid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тупни, руки на поясе. Присесть, </w:t>
                                        </w:r>
                                        <w:r w:rsidRPr="00CE716B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хлопнуть в ладоши перед собой;</w:t>
                                        </w:r>
                                        <w:r w:rsid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подняться, вернуться в исходное положение.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0" w:type="dxa"/>
                                      </w:tcPr>
                                      <w:p w:rsidR="00CE716B" w:rsidRPr="00CE716B" w:rsidRDefault="00A744A8" w:rsidP="00CE716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4-5 раз</w:t>
                                        </w:r>
                                      </w:p>
                                    </w:tc>
                                  </w:tr>
                                  <w:tr w:rsidR="00A744A8" w:rsidRPr="00285BC5" w:rsidTr="00635C2A">
                                    <w:tc>
                                      <w:tcPr>
                                        <w:tcW w:w="2660" w:type="dxa"/>
                                        <w:vMerge/>
                                      </w:tcPr>
                                      <w:p w:rsidR="00CE716B" w:rsidRPr="00285BC5" w:rsidRDefault="00CE716B" w:rsidP="00285BC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color w:val="EEECE1" w:themeColor="background2"/>
                                            <w:sz w:val="28"/>
                                            <w:szCs w:val="28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47" w:type="dxa"/>
                                      </w:tcPr>
                                      <w:p w:rsidR="00CE716B" w:rsidRPr="00A744A8" w:rsidRDefault="00CE716B" w:rsidP="00CE716B">
                                        <w:pPr>
                                          <w:pStyle w:val="a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E716B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И. п. – стойка на коленях, руки на поясе. Наклониться вправо (влево), выпрямиться, вернуться в</w:t>
                                        </w:r>
                                        <w:r w:rsid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исходное положение.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0" w:type="dxa"/>
                                      </w:tcPr>
                                      <w:p w:rsidR="00CE716B" w:rsidRPr="00CE716B" w:rsidRDefault="00A744A8" w:rsidP="00CE716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2-3 раза</w:t>
                                        </w:r>
                                      </w:p>
                                    </w:tc>
                                  </w:tr>
                                  <w:tr w:rsidR="00A744A8" w:rsidRPr="00285BC5" w:rsidTr="00635C2A">
                                    <w:tc>
                                      <w:tcPr>
                                        <w:tcW w:w="2660" w:type="dxa"/>
                                        <w:vMerge/>
                                      </w:tcPr>
                                      <w:p w:rsidR="00CE716B" w:rsidRPr="00285BC5" w:rsidRDefault="00CE716B" w:rsidP="00285BC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color w:val="EEECE1" w:themeColor="background2"/>
                                            <w:sz w:val="28"/>
                                            <w:szCs w:val="28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47" w:type="dxa"/>
                                      </w:tcPr>
                                      <w:p w:rsidR="00CE716B" w:rsidRPr="00CE716B" w:rsidRDefault="00CE716B" w:rsidP="00CE716B">
                                        <w:pPr>
                                          <w:pStyle w:val="a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E716B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И. п. – лежа на животе, руки согнуты в локтях перед собой. Поочередное сгибание ног.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0" w:type="dxa"/>
                                      </w:tcPr>
                                      <w:p w:rsidR="00CE716B" w:rsidRPr="00CE716B" w:rsidRDefault="00A744A8" w:rsidP="00CE716B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5-6 раз</w:t>
                                        </w:r>
                                      </w:p>
                                    </w:tc>
                                  </w:tr>
                                  <w:tr w:rsidR="00A744A8" w:rsidRPr="00285BC5" w:rsidTr="00635C2A">
                                    <w:trPr>
                                      <w:trHeight w:val="674"/>
                                    </w:trPr>
                                    <w:tc>
                                      <w:tcPr>
                                        <w:tcW w:w="2660" w:type="dxa"/>
                                        <w:vMerge/>
                                      </w:tcPr>
                                      <w:p w:rsidR="00CE716B" w:rsidRPr="00285BC5" w:rsidRDefault="00CE716B" w:rsidP="00285BC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color w:val="EEECE1" w:themeColor="background2"/>
                                            <w:sz w:val="28"/>
                                            <w:szCs w:val="28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47" w:type="dxa"/>
                                      </w:tcPr>
                                      <w:p w:rsidR="00CE716B" w:rsidRPr="00A744A8" w:rsidRDefault="00CE716B" w:rsidP="00CE716B">
                                        <w:pPr>
                                          <w:pStyle w:val="a7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E716B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 И. п. – ноги слегка расставлены, руки произвольно. Прыжки на двух ногах с поворотом вокруг</w:t>
                                        </w:r>
                                        <w:r w:rsid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своей оси (в обе стороны).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0" w:type="dxa"/>
                                      </w:tcPr>
                                      <w:p w:rsidR="00CE716B" w:rsidRPr="00A744A8" w:rsidRDefault="00A744A8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2 раза</w:t>
                                        </w:r>
                                      </w:p>
                                    </w:tc>
                                  </w:tr>
                                  <w:tr w:rsidR="00773954" w:rsidRPr="00285BC5" w:rsidTr="006B1B1D">
                                    <w:trPr>
                                      <w:trHeight w:val="674"/>
                                    </w:trPr>
                                    <w:tc>
                                      <w:tcPr>
                                        <w:tcW w:w="11307" w:type="dxa"/>
                                        <w:gridSpan w:val="2"/>
                                      </w:tcPr>
                                      <w:p w:rsidR="00773954" w:rsidRDefault="00773954" w:rsidP="00773954">
                                        <w:pPr>
                                          <w:pStyle w:val="a7"/>
                                          <w:ind w:left="435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35C2A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3 часть</w:t>
                                        </w:r>
                                      </w:p>
                                      <w:p w:rsidR="00773954" w:rsidRDefault="00773954" w:rsidP="00773954">
                                        <w:pPr>
                                          <w:pStyle w:val="a7"/>
                                          <w:ind w:left="435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Дыхательная гимнастика</w:t>
                                        </w:r>
                                      </w:p>
                                      <w:p w:rsidR="00773954" w:rsidRDefault="00773954" w:rsidP="00773954">
                                        <w:pPr>
                                          <w:pStyle w:val="a7"/>
                                          <w:ind w:left="435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«Петух»</w:t>
                                        </w:r>
                                      </w:p>
                                      <w:p w:rsidR="00773954" w:rsidRPr="00773954" w:rsidRDefault="00773954" w:rsidP="00773954">
                                        <w:pPr>
                                          <w:pStyle w:val="a7"/>
                                          <w:ind w:left="435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73954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И.п.- встать прямо,ноги врозь,руки опустить</w:t>
                                        </w:r>
                                      </w:p>
                                      <w:tbl>
                                        <w:tblPr>
                                          <w:tblStyle w:val="a6"/>
                                          <w:tblW w:w="0" w:type="auto"/>
                                          <w:tblInd w:w="435" w:type="dxa"/>
                                          <w:tblBorders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  <w:insideH w:val="none" w:sz="0" w:space="0" w:color="auto"/>
                                            <w:insideV w:val="none" w:sz="0" w:space="0" w:color="auto"/>
                                          </w:tblBorders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5939"/>
                                          <w:gridCol w:w="4394"/>
                                        </w:tblGrid>
                                        <w:tr w:rsidR="00773954" w:rsidRPr="00773954" w:rsidTr="00773954">
                                          <w:trPr>
                                            <w:trHeight w:val="659"/>
                                          </w:trPr>
                                          <w:tc>
                                            <w:tcPr>
                                              <w:tcW w:w="5939" w:type="dxa"/>
                                            </w:tcPr>
                                            <w:p w:rsidR="00773954" w:rsidRPr="00773954" w:rsidRDefault="00773954" w:rsidP="00773954">
                                              <w:pPr>
                                                <w:pStyle w:val="a7"/>
                                                <w:ind w:left="0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noProof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773954">
                                                <w:rPr>
                                                  <w:rFonts w:ascii="Times New Roman" w:hAnsi="Times New Roman" w:cs="Times New Roman"/>
                                                  <w:noProof/>
                                                  <w:sz w:val="28"/>
                                                  <w:szCs w:val="28"/>
                                                </w:rPr>
                                                <w:t>Крыльями взмахнул петух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94" w:type="dxa"/>
                                            </w:tcPr>
                                            <w:p w:rsidR="00773954" w:rsidRPr="00773954" w:rsidRDefault="00773954" w:rsidP="00773954">
                                              <w:pPr>
                                                <w:pStyle w:val="a7"/>
                                                <w:numPr>
                                                  <w:ilvl w:val="0"/>
                                                  <w:numId w:val="4"/>
                                                </w:numPr>
                                                <w:rPr>
                                                  <w:rFonts w:ascii="Times New Roman" w:hAnsi="Times New Roman" w:cs="Times New Roman"/>
                                                  <w:noProof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773954">
                                                <w:rPr>
                                                  <w:rFonts w:ascii="Times New Roman" w:hAnsi="Times New Roman" w:cs="Times New Roman"/>
                                                  <w:noProof/>
                                                  <w:sz w:val="28"/>
                                                  <w:szCs w:val="28"/>
                                                </w:rPr>
                                                <w:t>Поднять руки в стороны (вдох)</w:t>
                                              </w:r>
                                            </w:p>
                                          </w:tc>
                                        </w:tr>
                                        <w:tr w:rsidR="00773954" w:rsidRPr="00773954" w:rsidTr="00773954">
                                          <w:tc>
                                            <w:tcPr>
                                              <w:tcW w:w="5939" w:type="dxa"/>
                                            </w:tcPr>
                                            <w:p w:rsidR="00773954" w:rsidRPr="00773954" w:rsidRDefault="00773954" w:rsidP="00773954">
                                              <w:pPr>
                                                <w:pStyle w:val="a7"/>
                                                <w:ind w:left="0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noProof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773954">
                                                <w:rPr>
                                                  <w:rFonts w:ascii="Times New Roman" w:hAnsi="Times New Roman" w:cs="Times New Roman"/>
                                                  <w:noProof/>
                                                  <w:sz w:val="28"/>
                                                  <w:szCs w:val="28"/>
                                                </w:rPr>
                                                <w:t>Всех он разбудил нас вдруг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4394" w:type="dxa"/>
                                            </w:tcPr>
                                            <w:p w:rsidR="00773954" w:rsidRPr="00773954" w:rsidRDefault="00773954" w:rsidP="00773954">
                                              <w:pPr>
                                                <w:pStyle w:val="a7"/>
                                                <w:numPr>
                                                  <w:ilvl w:val="0"/>
                                                  <w:numId w:val="4"/>
                                                </w:numPr>
                                                <w:rPr>
                                                  <w:rFonts w:ascii="Times New Roman" w:hAnsi="Times New Roman" w:cs="Times New Roman"/>
                                                  <w:noProof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773954">
                                                <w:rPr>
                                                  <w:rFonts w:ascii="Times New Roman" w:hAnsi="Times New Roman" w:cs="Times New Roman"/>
                                                  <w:noProof/>
                                                  <w:sz w:val="28"/>
                                                  <w:szCs w:val="28"/>
                                                </w:rPr>
                                                <w:t>Хлопнуть руками по бедрам «ку-ка-ре-ку»- выдох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773954" w:rsidRDefault="00773954" w:rsidP="00635C2A">
                                        <w:pPr>
                                          <w:pStyle w:val="a7"/>
                                          <w:ind w:left="435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773954" w:rsidRDefault="00773954" w:rsidP="00635C2A">
                                        <w:pPr>
                                          <w:pStyle w:val="a7"/>
                                          <w:ind w:left="435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773954" w:rsidRDefault="00773954" w:rsidP="00635C2A">
                                        <w:pPr>
                                          <w:pStyle w:val="a7"/>
                                          <w:ind w:left="435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773954" w:rsidRDefault="00773954" w:rsidP="00635C2A">
                                        <w:pPr>
                                          <w:pStyle w:val="a7"/>
                                          <w:ind w:left="435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773954" w:rsidRDefault="00773954" w:rsidP="00635C2A">
                                        <w:pPr>
                                          <w:pStyle w:val="a7"/>
                                          <w:ind w:left="435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773954" w:rsidRPr="00635C2A" w:rsidRDefault="00773954" w:rsidP="00635C2A">
                                        <w:pPr>
                                          <w:pStyle w:val="a7"/>
                                          <w:ind w:left="435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0" w:type="dxa"/>
                                      </w:tcPr>
                                      <w:p w:rsidR="00773954" w:rsidRDefault="00773954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773954" w:rsidRDefault="00773954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773954" w:rsidRDefault="00773954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773954" w:rsidRPr="00A744A8" w:rsidRDefault="00773954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3 раза</w:t>
                                        </w:r>
                                      </w:p>
                                    </w:tc>
                                  </w:tr>
                                  <w:tr w:rsidR="00635C2A" w:rsidRPr="00285BC5" w:rsidTr="00635C2A">
                                    <w:trPr>
                                      <w:trHeight w:val="674"/>
                                    </w:trPr>
                                    <w:tc>
                                      <w:tcPr>
                                        <w:tcW w:w="2660" w:type="dxa"/>
                                      </w:tcPr>
                                      <w:p w:rsidR="00635C2A" w:rsidRPr="00285BC5" w:rsidRDefault="00635C2A" w:rsidP="00285BC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color w:val="EEECE1" w:themeColor="background2"/>
                                            <w:sz w:val="28"/>
                                            <w:szCs w:val="28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47" w:type="dxa"/>
                                      </w:tcPr>
                                      <w:p w:rsidR="00635C2A" w:rsidRPr="00CE716B" w:rsidRDefault="00635C2A" w:rsidP="00635C2A">
                                        <w:pPr>
                                          <w:pStyle w:val="a7"/>
                                          <w:ind w:left="435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0" w:type="dxa"/>
                                      </w:tcPr>
                                      <w:p w:rsidR="00635C2A" w:rsidRPr="00A744A8" w:rsidRDefault="00635C2A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5C2A" w:rsidRPr="00285BC5" w:rsidTr="00635C2A">
                                    <w:trPr>
                                      <w:trHeight w:val="674"/>
                                    </w:trPr>
                                    <w:tc>
                                      <w:tcPr>
                                        <w:tcW w:w="2660" w:type="dxa"/>
                                      </w:tcPr>
                                      <w:p w:rsidR="00635C2A" w:rsidRPr="00285BC5" w:rsidRDefault="00635C2A" w:rsidP="00285BC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color w:val="EEECE1" w:themeColor="background2"/>
                                            <w:sz w:val="28"/>
                                            <w:szCs w:val="28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47" w:type="dxa"/>
                                      </w:tcPr>
                                      <w:p w:rsidR="00635C2A" w:rsidRPr="00CE716B" w:rsidRDefault="00635C2A" w:rsidP="00635C2A">
                                        <w:pPr>
                                          <w:pStyle w:val="a7"/>
                                          <w:ind w:left="435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0" w:type="dxa"/>
                                      </w:tcPr>
                                      <w:p w:rsidR="00635C2A" w:rsidRPr="00A744A8" w:rsidRDefault="00635C2A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5C2A" w:rsidRPr="00285BC5" w:rsidTr="00635C2A">
                                    <w:trPr>
                                      <w:trHeight w:val="674"/>
                                    </w:trPr>
                                    <w:tc>
                                      <w:tcPr>
                                        <w:tcW w:w="2660" w:type="dxa"/>
                                      </w:tcPr>
                                      <w:p w:rsidR="00635C2A" w:rsidRPr="00285BC5" w:rsidRDefault="00635C2A" w:rsidP="00285BC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color w:val="EEECE1" w:themeColor="background2"/>
                                            <w:sz w:val="28"/>
                                            <w:szCs w:val="28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47" w:type="dxa"/>
                                      </w:tcPr>
                                      <w:p w:rsidR="00635C2A" w:rsidRPr="00CE716B" w:rsidRDefault="00635C2A" w:rsidP="00635C2A">
                                        <w:pPr>
                                          <w:pStyle w:val="a7"/>
                                          <w:ind w:left="435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0" w:type="dxa"/>
                                      </w:tcPr>
                                      <w:p w:rsidR="00635C2A" w:rsidRPr="00A744A8" w:rsidRDefault="00635C2A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5C2A" w:rsidRPr="00285BC5" w:rsidTr="00635C2A">
                                    <w:trPr>
                                      <w:trHeight w:val="674"/>
                                    </w:trPr>
                                    <w:tc>
                                      <w:tcPr>
                                        <w:tcW w:w="2660" w:type="dxa"/>
                                      </w:tcPr>
                                      <w:p w:rsidR="00635C2A" w:rsidRPr="00285BC5" w:rsidRDefault="00635C2A" w:rsidP="00285BC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color w:val="EEECE1" w:themeColor="background2"/>
                                            <w:sz w:val="28"/>
                                            <w:szCs w:val="28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47" w:type="dxa"/>
                                      </w:tcPr>
                                      <w:p w:rsidR="00635C2A" w:rsidRPr="00CE716B" w:rsidRDefault="00635C2A" w:rsidP="00773954">
                                        <w:pPr>
                                          <w:pStyle w:val="a7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0" w:type="dxa"/>
                                      </w:tcPr>
                                      <w:p w:rsidR="00635C2A" w:rsidRPr="00A744A8" w:rsidRDefault="00635C2A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5C2A" w:rsidRPr="00285BC5" w:rsidTr="00635C2A">
                                    <w:trPr>
                                      <w:trHeight w:val="674"/>
                                    </w:trPr>
                                    <w:tc>
                                      <w:tcPr>
                                        <w:tcW w:w="2660" w:type="dxa"/>
                                      </w:tcPr>
                                      <w:p w:rsidR="00635C2A" w:rsidRPr="00285BC5" w:rsidRDefault="00635C2A" w:rsidP="00285BC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color w:val="EEECE1" w:themeColor="background2"/>
                                            <w:sz w:val="28"/>
                                            <w:szCs w:val="28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1270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647" w:type="dxa"/>
                                      </w:tcPr>
                                      <w:p w:rsidR="00635C2A" w:rsidRPr="00CE716B" w:rsidRDefault="00635C2A" w:rsidP="00773954">
                                        <w:pPr>
                                          <w:pStyle w:val="a7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40" w:type="dxa"/>
                                      </w:tcPr>
                                      <w:p w:rsidR="00635C2A" w:rsidRPr="00A744A8" w:rsidRDefault="00635C2A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C2FDB" w:rsidRPr="00BC2FDB" w:rsidRDefault="00BC2FDB" w:rsidP="00BC2F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90pt;margin-top:84.25pt;width:681pt;height:4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uqOQIAAFcEAAAOAAAAZHJzL2Uyb0RvYy54bWysVN1u2jAUvp+0d7B8P0IQpW1EqFgrpkmo&#10;rUSnXhvHJpFiH882JOxl9hS7mtRn4JF27ATKul1NuzHnL8fnfN9npjetqslOWFeBzmk6GFIiNIei&#10;0pucfnlafLiixHmmC1aDFjndC0dvZu/fTRuTiRGUUBfCEmyiXdaYnJbemyxJHC+FYm4ARmhMSrCK&#10;eXTtJiksa7C7qpPRcDhJGrCFscCFcxi965J0FvtLKbh/kNIJT+qc4mw+njae63AmsynLNpaZsuL9&#10;GOwfplCs0njpqdUd84xsbfVHK1VxCw6kH3BQCUhZcRF3wG3S4ZttViUzIu6C4Dhzgsn9v7b8fvdo&#10;SVXkdESJZgopOnw/vBx+Hn6QUUCnMS7DopXBMt9+hBZZPsYdBsPSrbQq/OI6BPOI8/6ErWg94Ri8&#10;moyvLoeY4pibpNfp6CKin7x+bqzznwQoEoycWiQvYsp2S+dxFCw9loTbNCyquo4E1vq3ABZ2EREV&#10;0H8dNukmDpZv122/3hqKPW5noVOHM3xR4QRL5vwjsygHnBol7h/wkDU0OYXeoqQE++1v8VCPLGGW&#10;kgbllVP3dcusoKT+rJG/63Q8DnqMzvjicoSOPc+szzN6q24BFZziYzI8mqHe10dTWlDP+BLm4VZM&#10;Mc3x7pz6o3nrO9HjS+JiPo9FqEDD/FKvDA+tA4QB36f2mVnTk+CRv3s4CpFlb7joajvw51sPsopE&#10;BYA7VJG14KB6I3/9SwvP49yPVa//B7NfAAAA//8DAFBLAwQUAAYACAAAACEAAJ1GNN4AAAANAQAA&#10;DwAAAGRycy9kb3ducmV2LnhtbExPQU7DMBC8I/EHa5G4UbslqUKIU1VFXEG0BYmbG2+TiHgdxW4T&#10;fs/2RG8zO6PZmWI1uU6ccQitJw3zmQKBVHnbUq1hv3t9yECEaMiazhNq+MUAq/L2pjC59SN94Hkb&#10;a8EhFHKjoYmxz6UMVYPOhJnvkVg7+sGZyHSopR3MyOGukwulltKZlvhDY3rcNFj9bE9Ow+fb8fsr&#10;Ue/1i0v70U9KknuSWt/fTetnEBGn+G+GS32uDiV3OvgT2SA65pniLZHBMktBXBxpsuDTgdE8eUxB&#10;loW8XlH+AQAA//8DAFBLAQItABQABgAIAAAAIQC2gziS/gAAAOEBAAATAAAAAAAAAAAAAAAAAAAA&#10;AABbQ29udGVudF9UeXBlc10ueG1sUEsBAi0AFAAGAAgAAAAhADj9If/WAAAAlAEAAAsAAAAAAAAA&#10;AAAAAAAALwEAAF9yZWxzLy5yZWxzUEsBAi0AFAAGAAgAAAAhABtGy6o5AgAAVwQAAA4AAAAAAAAA&#10;AAAAAAAALgIAAGRycy9lMm9Eb2MueG1sUEsBAi0AFAAGAAgAAAAhAACdRjTeAAAADQEAAA8AAAAA&#10;AAAAAAAAAAAAkwQAAGRycy9kb3ducmV2LnhtbFBLBQYAAAAABAAEAPMAAACeBQAAAAA=&#10;" filled="f" stroked="f">
                      <v:textbo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8647"/>
                              <w:gridCol w:w="2240"/>
                            </w:tblGrid>
                            <w:tr w:rsidR="00635C2A" w:rsidRPr="00285BC5" w:rsidTr="00635C2A">
                              <w:tc>
                                <w:tcPr>
                                  <w:tcW w:w="2660" w:type="dxa"/>
                                </w:tcPr>
                                <w:p w:rsidR="00BC2FDB" w:rsidRPr="00CE716B" w:rsidRDefault="00BC2FDB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CE716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BC2FDB" w:rsidRPr="00CE716B" w:rsidRDefault="00BC2FDB" w:rsidP="00CE7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CE716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BC2FDB" w:rsidRPr="00CE716B" w:rsidRDefault="00BC2FDB" w:rsidP="00285BC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CE716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A744A8" w:rsidRPr="00285BC5" w:rsidTr="00635C2A">
                              <w:tc>
                                <w:tcPr>
                                  <w:tcW w:w="2660" w:type="dxa"/>
                                  <w:vMerge w:val="restart"/>
                                </w:tcPr>
                                <w:p w:rsidR="00A744A8" w:rsidRPr="00A744A8" w:rsidRDefault="00A744A8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Упражнять детей в беге и ходьбе, ходьбе на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носочка, пятках, беге  со сменой направления по сигналу взрослого. Упражнять в 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прыжках</w:t>
                                  </w:r>
                                </w:p>
                                <w:p w:rsidR="00A744A8" w:rsidRPr="00A744A8" w:rsidRDefault="00A744A8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 продвижением</w:t>
                                  </w:r>
                                </w:p>
                                <w:p w:rsidR="00CE716B" w:rsidRPr="00285BC5" w:rsidRDefault="00A744A8" w:rsidP="00A744A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вперед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CE716B" w:rsidRDefault="00CE716B" w:rsidP="00CE7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716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CE716B" w:rsidRPr="00CE716B" w:rsidRDefault="00CE716B" w:rsidP="00CE7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716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бег в медленном темпе, ходьба на носочках, на пятках, на внешней стороне стопы,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бег со сменой направления</w:t>
                                  </w:r>
                                  <w:r w:rsidRPr="00CE716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прыжки на двух ногах с продвижением вперед.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CE716B" w:rsidRPr="00CE716B" w:rsidRDefault="00CE716B" w:rsidP="00CE7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E716B" w:rsidRPr="00CE716B" w:rsidRDefault="00CE716B" w:rsidP="00CE7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716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мин</w:t>
                                  </w:r>
                                </w:p>
                              </w:tc>
                            </w:tr>
                            <w:tr w:rsidR="00A744A8" w:rsidRPr="00285BC5" w:rsidTr="00635C2A">
                              <w:tc>
                                <w:tcPr>
                                  <w:tcW w:w="2660" w:type="dxa"/>
                                  <w:vMerge/>
                                </w:tcPr>
                                <w:p w:rsidR="00CE716B" w:rsidRPr="00285BC5" w:rsidRDefault="00CE716B" w:rsidP="00285BC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CE716B" w:rsidRPr="00CE716B" w:rsidRDefault="00CE716B" w:rsidP="00CE7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716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CE716B" w:rsidRDefault="00CE716B" w:rsidP="00CE7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</w:p>
                                <w:p w:rsidR="00CE716B" w:rsidRPr="00CE716B" w:rsidRDefault="00CE716B" w:rsidP="00CE716B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716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ноги на ширине ступн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и, руки вдоль туловища. Поднять </w:t>
                                  </w:r>
                                  <w:r w:rsidRPr="00CE716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руки вверх через стороны,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E716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хлопнуть в ладоши; опустить руки через стороны вниз,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CE716B" w:rsidRDefault="00CE716B" w:rsidP="00CE7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E716B" w:rsidRPr="00CE716B" w:rsidRDefault="00A744A8" w:rsidP="00CE7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  <w:tr w:rsidR="00A744A8" w:rsidRPr="00285BC5" w:rsidTr="00635C2A">
                              <w:tc>
                                <w:tcPr>
                                  <w:tcW w:w="2660" w:type="dxa"/>
                                  <w:vMerge/>
                                </w:tcPr>
                                <w:p w:rsidR="00CE716B" w:rsidRPr="00285BC5" w:rsidRDefault="00CE716B" w:rsidP="00285BC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CE716B" w:rsidRPr="00A744A8" w:rsidRDefault="00CE716B" w:rsidP="00CE716B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716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И. п. – ноги на ширине с</w:t>
                                  </w:r>
                                  <w:r w:rsid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тупни, руки на поясе. Присесть, </w:t>
                                  </w:r>
                                  <w:r w:rsidRPr="00CE716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хлопнуть в ладоши перед собой;</w:t>
                                  </w:r>
                                  <w:r w:rsid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подняться,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CE716B" w:rsidRPr="00CE716B" w:rsidRDefault="00A744A8" w:rsidP="00CE7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4-5 раз</w:t>
                                  </w:r>
                                </w:p>
                              </w:tc>
                            </w:tr>
                            <w:tr w:rsidR="00A744A8" w:rsidRPr="00285BC5" w:rsidTr="00635C2A">
                              <w:tc>
                                <w:tcPr>
                                  <w:tcW w:w="2660" w:type="dxa"/>
                                  <w:vMerge/>
                                </w:tcPr>
                                <w:p w:rsidR="00CE716B" w:rsidRPr="00285BC5" w:rsidRDefault="00CE716B" w:rsidP="00285BC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CE716B" w:rsidRPr="00A744A8" w:rsidRDefault="00CE716B" w:rsidP="00CE716B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716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стойка на коленях, руки на поясе. Наклониться вправо (влево), выпрямиться, вернуться в</w:t>
                                  </w:r>
                                  <w:r w:rsid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CE716B" w:rsidRPr="00CE716B" w:rsidRDefault="00A744A8" w:rsidP="00CE7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  <w:tr w:rsidR="00A744A8" w:rsidRPr="00285BC5" w:rsidTr="00635C2A">
                              <w:tc>
                                <w:tcPr>
                                  <w:tcW w:w="2660" w:type="dxa"/>
                                  <w:vMerge/>
                                </w:tcPr>
                                <w:p w:rsidR="00CE716B" w:rsidRPr="00285BC5" w:rsidRDefault="00CE716B" w:rsidP="00285BC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CE716B" w:rsidRPr="00CE716B" w:rsidRDefault="00CE716B" w:rsidP="00CE716B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716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лежа на животе, руки согнуты в локтях перед собой. Поочередное сгибание ног.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CE716B" w:rsidRPr="00CE716B" w:rsidRDefault="00A744A8" w:rsidP="00CE716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A744A8" w:rsidRPr="00285BC5" w:rsidTr="00635C2A">
                              <w:trPr>
                                <w:trHeight w:val="674"/>
                              </w:trPr>
                              <w:tc>
                                <w:tcPr>
                                  <w:tcW w:w="2660" w:type="dxa"/>
                                  <w:vMerge/>
                                </w:tcPr>
                                <w:p w:rsidR="00CE716B" w:rsidRPr="00285BC5" w:rsidRDefault="00CE716B" w:rsidP="00285BC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CE716B" w:rsidRPr="00A744A8" w:rsidRDefault="00CE716B" w:rsidP="00CE716B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CE716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И. п. – ноги слегка расставлены, руки произвольно. Прыжки на двух ногах с поворотом вокруг</w:t>
                                  </w:r>
                                  <w:r w:rsid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своей оси (в обе стороны).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CE716B" w:rsidRPr="00A744A8" w:rsidRDefault="00A744A8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 раза</w:t>
                                  </w:r>
                                </w:p>
                              </w:tc>
                            </w:tr>
                            <w:tr w:rsidR="00773954" w:rsidRPr="00285BC5" w:rsidTr="006B1B1D">
                              <w:trPr>
                                <w:trHeight w:val="674"/>
                              </w:trPr>
                              <w:tc>
                                <w:tcPr>
                                  <w:tcW w:w="11307" w:type="dxa"/>
                                  <w:gridSpan w:val="2"/>
                                </w:tcPr>
                                <w:p w:rsidR="00773954" w:rsidRDefault="00773954" w:rsidP="00773954">
                                  <w:pPr>
                                    <w:pStyle w:val="a7"/>
                                    <w:ind w:left="43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35C2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773954" w:rsidRDefault="00773954" w:rsidP="00773954">
                                  <w:pPr>
                                    <w:pStyle w:val="a7"/>
                                    <w:ind w:left="43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</w:t>
                                  </w:r>
                                </w:p>
                                <w:p w:rsidR="00773954" w:rsidRDefault="00773954" w:rsidP="00773954">
                                  <w:pPr>
                                    <w:pStyle w:val="a7"/>
                                    <w:ind w:left="43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«Петух»</w:t>
                                  </w:r>
                                </w:p>
                                <w:p w:rsidR="00773954" w:rsidRPr="00773954" w:rsidRDefault="00773954" w:rsidP="00773954">
                                  <w:pPr>
                                    <w:pStyle w:val="a7"/>
                                    <w:ind w:left="435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739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И.п.- встать прямо,ноги врозь,руки опустить</w:t>
                                  </w:r>
                                </w:p>
                                <w:tbl>
                                  <w:tblPr>
                                    <w:tblStyle w:val="a6"/>
                                    <w:tblW w:w="0" w:type="auto"/>
                                    <w:tblInd w:w="435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939"/>
                                    <w:gridCol w:w="4394"/>
                                  </w:tblGrid>
                                  <w:tr w:rsidR="00773954" w:rsidRPr="00773954" w:rsidTr="00773954">
                                    <w:trPr>
                                      <w:trHeight w:val="659"/>
                                    </w:trPr>
                                    <w:tc>
                                      <w:tcPr>
                                        <w:tcW w:w="5939" w:type="dxa"/>
                                      </w:tcPr>
                                      <w:p w:rsidR="00773954" w:rsidRPr="00773954" w:rsidRDefault="00773954" w:rsidP="00773954">
                                        <w:pPr>
                                          <w:pStyle w:val="a7"/>
                                          <w:ind w:left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73954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Крыльями взмахнул петух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4" w:type="dxa"/>
                                      </w:tcPr>
                                      <w:p w:rsidR="00773954" w:rsidRPr="00773954" w:rsidRDefault="00773954" w:rsidP="00773954">
                                        <w:pPr>
                                          <w:pStyle w:val="a7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73954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Поднять руки в стороны (вдох)</w:t>
                                        </w:r>
                                      </w:p>
                                    </w:tc>
                                  </w:tr>
                                  <w:tr w:rsidR="00773954" w:rsidRPr="00773954" w:rsidTr="00773954">
                                    <w:tc>
                                      <w:tcPr>
                                        <w:tcW w:w="5939" w:type="dxa"/>
                                      </w:tcPr>
                                      <w:p w:rsidR="00773954" w:rsidRPr="00773954" w:rsidRDefault="00773954" w:rsidP="00773954">
                                        <w:pPr>
                                          <w:pStyle w:val="a7"/>
                                          <w:ind w:left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73954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Всех он разбудил нас вдруг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94" w:type="dxa"/>
                                      </w:tcPr>
                                      <w:p w:rsidR="00773954" w:rsidRPr="00773954" w:rsidRDefault="00773954" w:rsidP="00773954">
                                        <w:pPr>
                                          <w:pStyle w:val="a7"/>
                                          <w:numPr>
                                            <w:ilvl w:val="0"/>
                                            <w:numId w:val="4"/>
                                          </w:num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73954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Хлопнуть руками по бедрам «ку-ка-ре-ку»- выдох</w:t>
                                        </w:r>
                                      </w:p>
                                    </w:tc>
                                  </w:tr>
                                </w:tbl>
                                <w:p w:rsidR="00773954" w:rsidRDefault="00773954" w:rsidP="00635C2A">
                                  <w:pPr>
                                    <w:pStyle w:val="a7"/>
                                    <w:ind w:left="43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73954" w:rsidRDefault="00773954" w:rsidP="00635C2A">
                                  <w:pPr>
                                    <w:pStyle w:val="a7"/>
                                    <w:ind w:left="43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73954" w:rsidRDefault="00773954" w:rsidP="00635C2A">
                                  <w:pPr>
                                    <w:pStyle w:val="a7"/>
                                    <w:ind w:left="43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73954" w:rsidRDefault="00773954" w:rsidP="00635C2A">
                                  <w:pPr>
                                    <w:pStyle w:val="a7"/>
                                    <w:ind w:left="43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73954" w:rsidRDefault="00773954" w:rsidP="00635C2A">
                                  <w:pPr>
                                    <w:pStyle w:val="a7"/>
                                    <w:ind w:left="43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73954" w:rsidRPr="00635C2A" w:rsidRDefault="00773954" w:rsidP="00635C2A">
                                  <w:pPr>
                                    <w:pStyle w:val="a7"/>
                                    <w:ind w:left="43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773954" w:rsidRDefault="00773954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73954" w:rsidRDefault="00773954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73954" w:rsidRDefault="00773954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73954" w:rsidRPr="00A744A8" w:rsidRDefault="00773954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 раза</w:t>
                                  </w:r>
                                </w:p>
                              </w:tc>
                            </w:tr>
                            <w:tr w:rsidR="00635C2A" w:rsidRPr="00285BC5" w:rsidTr="00635C2A">
                              <w:trPr>
                                <w:trHeight w:val="674"/>
                              </w:trPr>
                              <w:tc>
                                <w:tcPr>
                                  <w:tcW w:w="2660" w:type="dxa"/>
                                </w:tcPr>
                                <w:p w:rsidR="00635C2A" w:rsidRPr="00285BC5" w:rsidRDefault="00635C2A" w:rsidP="00285BC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635C2A" w:rsidRPr="00CE716B" w:rsidRDefault="00635C2A" w:rsidP="00635C2A">
                                  <w:pPr>
                                    <w:pStyle w:val="a7"/>
                                    <w:ind w:left="435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635C2A" w:rsidRPr="00A744A8" w:rsidRDefault="00635C2A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C2A" w:rsidRPr="00285BC5" w:rsidTr="00635C2A">
                              <w:trPr>
                                <w:trHeight w:val="674"/>
                              </w:trPr>
                              <w:tc>
                                <w:tcPr>
                                  <w:tcW w:w="2660" w:type="dxa"/>
                                </w:tcPr>
                                <w:p w:rsidR="00635C2A" w:rsidRPr="00285BC5" w:rsidRDefault="00635C2A" w:rsidP="00285BC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635C2A" w:rsidRPr="00CE716B" w:rsidRDefault="00635C2A" w:rsidP="00635C2A">
                                  <w:pPr>
                                    <w:pStyle w:val="a7"/>
                                    <w:ind w:left="435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635C2A" w:rsidRPr="00A744A8" w:rsidRDefault="00635C2A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C2A" w:rsidRPr="00285BC5" w:rsidTr="00635C2A">
                              <w:trPr>
                                <w:trHeight w:val="674"/>
                              </w:trPr>
                              <w:tc>
                                <w:tcPr>
                                  <w:tcW w:w="2660" w:type="dxa"/>
                                </w:tcPr>
                                <w:p w:rsidR="00635C2A" w:rsidRPr="00285BC5" w:rsidRDefault="00635C2A" w:rsidP="00285BC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635C2A" w:rsidRPr="00CE716B" w:rsidRDefault="00635C2A" w:rsidP="00635C2A">
                                  <w:pPr>
                                    <w:pStyle w:val="a7"/>
                                    <w:ind w:left="435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635C2A" w:rsidRPr="00A744A8" w:rsidRDefault="00635C2A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C2A" w:rsidRPr="00285BC5" w:rsidTr="00635C2A">
                              <w:trPr>
                                <w:trHeight w:val="674"/>
                              </w:trPr>
                              <w:tc>
                                <w:tcPr>
                                  <w:tcW w:w="2660" w:type="dxa"/>
                                </w:tcPr>
                                <w:p w:rsidR="00635C2A" w:rsidRPr="00285BC5" w:rsidRDefault="00635C2A" w:rsidP="00285BC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635C2A" w:rsidRPr="00CE716B" w:rsidRDefault="00635C2A" w:rsidP="00773954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635C2A" w:rsidRPr="00A744A8" w:rsidRDefault="00635C2A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35C2A" w:rsidRPr="00285BC5" w:rsidTr="00635C2A">
                              <w:trPr>
                                <w:trHeight w:val="674"/>
                              </w:trPr>
                              <w:tc>
                                <w:tcPr>
                                  <w:tcW w:w="2660" w:type="dxa"/>
                                </w:tcPr>
                                <w:p w:rsidR="00635C2A" w:rsidRPr="00285BC5" w:rsidRDefault="00635C2A" w:rsidP="00285BC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635C2A" w:rsidRPr="00CE716B" w:rsidRDefault="00635C2A" w:rsidP="00773954">
                                  <w:pPr>
                                    <w:pStyle w:val="a7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:rsidR="00635C2A" w:rsidRPr="00A744A8" w:rsidRDefault="00635C2A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2FDB" w:rsidRPr="00BC2FDB" w:rsidRDefault="00BC2FDB" w:rsidP="00BC2F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DA117C" wp14:editId="6BDDB01D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527050</wp:posOffset>
                      </wp:positionV>
                      <wp:extent cx="9953625" cy="600075"/>
                      <wp:effectExtent l="0" t="0" r="0" b="952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36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2FDB" w:rsidRPr="00BC2FDB" w:rsidRDefault="00BC2FDB" w:rsidP="00BC2FD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BC2FD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Апрель</w:t>
                                  </w:r>
                                </w:p>
                                <w:p w:rsidR="00BC2FDB" w:rsidRPr="00BC2FDB" w:rsidRDefault="00BC2FDB" w:rsidP="00BC2FD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 w:rsidRPr="00BC2FD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 xml:space="preserve"> занятие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32.25pt;margin-top:41.5pt;width:783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sgOQIAAF0EAAAOAAAAZHJzL2Uyb0RvYy54bWysVEtu2zAQ3RfoHQjua8nf1ILlwE3gokCQ&#10;BHCKrGmKtASIHJakLbmX6Sm6KtAz+EgdUrbjpl0V3dDz03DevEfPrltVk52wrgKd034vpURoDkWl&#10;Nzn9/LR8954S55kuWA1a5HQvHL2ev30za0wmBlBCXQhLsIl2WWNyWnpvsiRxvBSKuR4YoTEpwSrm&#10;0bWbpLCswe6qTgZpOkkasIWxwIVzGL3tknQe+0spuH+Q0glP6pzibD6eNp7rcCbzGcs2lpmy4scx&#10;2D9MoVil8dJzq1vmGdna6o9WquIWHEjf46ASkLLiImJANP30FZpVyYyIWHA5zpzX5P5fW36/e7Sk&#10;KnI6pEQzhRQdvh1+Hn4cvpNh2E5jXIZFK4Nlvv0ALbJ8ijsMBtCttCr8IhyCedzz/rxb0XrCMTid&#10;joeTwZgSjrlJmqZX49AmefnaWOc/ClAkGDm1yF1cKdvdOd+VnkrCZRqWVV1H/mr9WwB7dhERBXD8&#10;OgDpBg6Wb9dthH0Gs4ZijxgtdBpxhi8rHOSOOf/ILIoCYaHQ/QMesoYmp3C0KCnBfv1bPNQjV5il&#10;pEGR5dR92TIrKKk/aWRx2h+NgiqjMxpfDdCxl5n1ZUZv1Q2gjvv4pAyPZqj39cmUFtQzvodFuBVT&#10;THO8O6f+ZN74Tvr4nrhYLGIR6tAwf6dXhofWYZNhzU/tM7PmyIVHFu/hJEeWvaKkq+04WGw9yCry&#10;FfbcbRV5Dg5qODJ+fG/hkVz6serlX2H+CwAA//8DAFBLAwQUAAYACAAAACEAlukDkd4AAAAKAQAA&#10;DwAAAGRycy9kb3ducmV2LnhtbEyPzW7CMBCE75V4B2sr9VbsAgkQ4qCqVa+toD9SbyZekoh4HcWG&#10;pG/f5dTeZjWj2W/y7ehaccE+NJ40PEwVCKTS24YqDR/vL/crECEasqb1hBp+MMC2mNzkJrN+oB1e&#10;9rESXEIhMxrqGLtMylDW6EyY+g6JvaPvnYl89pW0vRm43LVyplQqnWmIP9Smw6cay9P+7DR8vh6/&#10;vxbqrXp2STf4UUlya6n13e34uAERcYx/YbjiMzoUzHTwZ7JBtBrSRcJJDas5T7r66XzG6sBquUxA&#10;Frn8P6H4BQAA//8DAFBLAQItABQABgAIAAAAIQC2gziS/gAAAOEBAAATAAAAAAAAAAAAAAAAAAAA&#10;AABbQ29udGVudF9UeXBlc10ueG1sUEsBAi0AFAAGAAgAAAAhADj9If/WAAAAlAEAAAsAAAAAAAAA&#10;AAAAAAAALwEAAF9yZWxzLy5yZWxzUEsBAi0AFAAGAAgAAAAhAL9xiyA5AgAAXQQAAA4AAAAAAAAA&#10;AAAAAAAALgIAAGRycy9lMm9Eb2MueG1sUEsBAi0AFAAGAAgAAAAhAJbpA5HeAAAACgEAAA8AAAAA&#10;AAAAAAAAAAAAkwQAAGRycy9kb3ducmV2LnhtbFBLBQYAAAAABAAEAPMAAACeBQAAAAA=&#10;" filled="f" stroked="f">
                      <v:textbox>
                        <w:txbxContent>
                          <w:p w:rsidR="00BC2FDB" w:rsidRPr="00BC2FDB" w:rsidRDefault="00BC2FDB" w:rsidP="00BC2F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BC2F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Апрель</w:t>
                            </w:r>
                          </w:p>
                          <w:p w:rsidR="00BC2FDB" w:rsidRPr="00BC2FDB" w:rsidRDefault="00BC2FDB" w:rsidP="00BC2F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BC2F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занятие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FDB" w:rsidRPr="00BC2FDB">
              <w:rPr>
                <w:noProof/>
                <w:lang w:eastAsia="ru-RU"/>
              </w:rPr>
              <w:drawing>
                <wp:inline distT="0" distB="0" distL="0" distR="0" wp14:anchorId="117FC775" wp14:editId="6E1386E7">
                  <wp:extent cx="10688907" cy="7800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0723417_37-p-foni-dlya-tekstov-v-vord-9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0" cy="780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FDB" w:rsidTr="00BC2FDB">
        <w:trPr>
          <w:trHeight w:val="10260"/>
        </w:trPr>
        <w:tc>
          <w:tcPr>
            <w:tcW w:w="17054" w:type="dxa"/>
          </w:tcPr>
          <w:p w:rsidR="00BC2FDB" w:rsidRPr="00BC2FDB" w:rsidRDefault="00643468" w:rsidP="00EC34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C75064" wp14:editId="4E63EBD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974725</wp:posOffset>
                      </wp:positionV>
                      <wp:extent cx="9982200" cy="5172075"/>
                      <wp:effectExtent l="0" t="0" r="0" b="9525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200" cy="517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6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447"/>
                                  </w:tblGrid>
                                  <w:tr w:rsidR="00E858A7" w:rsidTr="004E5F07">
                                    <w:trPr>
                                      <w:trHeight w:val="5109"/>
                                    </w:trPr>
                                    <w:tc>
                                      <w:tcPr>
                                        <w:tcW w:w="15447" w:type="dxa"/>
                                      </w:tcPr>
                                      <w:p w:rsidR="00E858A7" w:rsidRDefault="00E858A7" w:rsidP="00E858A7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  </w:t>
                                        </w:r>
                                      </w:p>
                                      <w:p w:rsidR="00E858A7" w:rsidRPr="00E858A7" w:rsidRDefault="00E858A7" w:rsidP="00E858A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858A7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Подвижные игры:</w:t>
                                        </w:r>
                                      </w:p>
                                      <w:p w:rsidR="00E858A7" w:rsidRPr="00E858A7" w:rsidRDefault="00E858A7" w:rsidP="00E858A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858A7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№1 Игра «Пузырь».</w:t>
                                        </w:r>
                                      </w:p>
                                      <w:p w:rsidR="00E858A7" w:rsidRPr="00E858A7" w:rsidRDefault="00E858A7" w:rsidP="00E858A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858A7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Дети и взрослый берутся за руки, образуют круг, становясь близко друг к другу, и произносит:</w:t>
                                        </w:r>
                                      </w:p>
                                      <w:p w:rsidR="00E858A7" w:rsidRPr="00E858A7" w:rsidRDefault="00E858A7" w:rsidP="00E858A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858A7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Раздувайся, пузырь,</w:t>
                                        </w:r>
                                      </w:p>
                                      <w:p w:rsidR="00E858A7" w:rsidRPr="00E858A7" w:rsidRDefault="00E858A7" w:rsidP="00E858A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858A7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Раздувайся, большой,</w:t>
                                        </w:r>
                                      </w:p>
                                      <w:p w:rsidR="00E858A7" w:rsidRPr="00E858A7" w:rsidRDefault="00E858A7" w:rsidP="00E858A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858A7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Оставайся такой,</w:t>
                                        </w:r>
                                      </w:p>
                                      <w:p w:rsidR="00E858A7" w:rsidRPr="00E858A7" w:rsidRDefault="00E858A7" w:rsidP="00E858A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858A7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Да не лопайся.</w:t>
                                        </w:r>
                                      </w:p>
                                      <w:p w:rsidR="00E858A7" w:rsidRPr="00E858A7" w:rsidRDefault="00E858A7" w:rsidP="00E858A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858A7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Произнося текст, дети расширяют круг, постепенно отступая назад, держась за руки до тех пор, пока</w:t>
                                        </w:r>
                                      </w:p>
                                      <w:p w:rsidR="00E858A7" w:rsidRPr="00E858A7" w:rsidRDefault="00E858A7" w:rsidP="00E858A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взрослый</w:t>
                                        </w:r>
                                        <w:r w:rsidRPr="00E858A7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 не скажет: «Лопнул пузырь!» Дети опускают руки и хлопают в ладоши – пузырь лопнул.</w:t>
                                        </w:r>
                                      </w:p>
                                      <w:p w:rsidR="00E858A7" w:rsidRDefault="00E858A7" w:rsidP="00E858A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858A7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Игра повторяется.</w:t>
                                        </w:r>
                                      </w:p>
                                      <w:p w:rsidR="00A744A8" w:rsidRPr="00A744A8" w:rsidRDefault="00E858A7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№2 </w:t>
                                        </w:r>
                                        <w:r w:rsidR="00A744A8" w:rsidRPr="00A744A8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«Совушка»</w:t>
                                        </w:r>
                                      </w:p>
                                      <w:p w:rsidR="00A744A8" w:rsidRPr="00A744A8" w:rsidRDefault="00A744A8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Цель</w:t>
                                        </w: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: учиться </w:t>
                                        </w: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неподвижно</w:t>
                                        </w: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 стоять некоторое время, внимательно слушать.</w:t>
                                        </w:r>
                                      </w:p>
                                      <w:p w:rsidR="00A744A8" w:rsidRDefault="00A744A8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Ход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 xml:space="preserve"> игры</w:t>
                                        </w: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: играющие свободно располагаются на площадке. В стороне («в дупле») сидит или стоит «Сова».</w:t>
                                        </w:r>
                                      </w:p>
                                      <w:p w:rsidR="00A744A8" w:rsidRDefault="00A744A8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Взрослый</w:t>
                                        </w: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 xml:space="preserve"> говорит</w:t>
                                        </w: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: «День наступает – все оживает». </w:t>
                                        </w:r>
                                      </w:p>
                                      <w:p w:rsidR="00A744A8" w:rsidRDefault="00A744A8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Все играющие свободно двигаются по площадке, выполняя различные движения, </w:t>
                                        </w:r>
                                      </w:p>
                                      <w:p w:rsidR="00A744A8" w:rsidRPr="00A744A8" w:rsidRDefault="00A744A8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имитируя руками полет бабочек, стрекоз и других насекомых.</w:t>
                                        </w:r>
                                      </w:p>
                                      <w:p w:rsidR="00A744A8" w:rsidRDefault="00A744A8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Неожиданно произносит</w:t>
                                        </w: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: «Ночь наступает, все замирает, сова вылетает». </w:t>
                                        </w:r>
                                      </w:p>
                                      <w:p w:rsidR="00A744A8" w:rsidRDefault="00A744A8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>Все должны немедленно остановиться в том положении, в котором их застали эти слова, и не шевелиться. </w:t>
                                        </w:r>
                                      </w:p>
                                      <w:p w:rsidR="00A744A8" w:rsidRDefault="00A744A8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«Сова» медленно проходит мимо играющих и зорко осматривает их. </w:t>
                                        </w:r>
                                      </w:p>
                                      <w:p w:rsidR="00A744A8" w:rsidRDefault="00A744A8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Кто пошевелится или засмеется, того «сова» отправляет к себе в «дупло». </w:t>
                                        </w:r>
                                      </w:p>
                                      <w:p w:rsidR="00A744A8" w:rsidRDefault="00A744A8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Через некоторое время игра останавливается, и подсчитывают, сколько человек «сова» забрала к себе. </w:t>
                                        </w:r>
                                      </w:p>
                                      <w:p w:rsidR="00A744A8" w:rsidRDefault="00A744A8" w:rsidP="00A744A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744A8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8"/>
                                            <w:szCs w:val="28"/>
                                          </w:rPr>
                                          <w:t xml:space="preserve">После этого выбирают новую «сову» из тех, кто к ней не попал. </w:t>
                                        </w:r>
                                      </w:p>
                                      <w:p w:rsidR="00A744A8" w:rsidRDefault="00A744A8" w:rsidP="00A744A8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C2FDB" w:rsidRPr="00BC2FDB" w:rsidRDefault="00BC2FDB" w:rsidP="00BC2F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8" type="#_x0000_t202" style="position:absolute;margin-left:24pt;margin-top:76.75pt;width:786pt;height:4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VYOwIAAF4EAAAOAAAAZHJzL2Uyb0RvYy54bWysVMFuGjEQvVfqP1i+lwUEJKxYIpqIqhJK&#10;IpEqZ+O12ZXWHtc27NKf6Vf0VCnfwCd17GUJTXuqejHjmdnxzHtvmN00qiJ7YV0JOqODXp8SoTnk&#10;pd5m9MvT8sM1Jc4znbMKtMjoQTh6M3//blabVAyhgCoXlmAR7dLaZLTw3qRJ4nghFHM9MEJjUIJV&#10;zOPVbpPcshqrqyoZ9vuTpAabGwtcOIfeuzZI57G+lIL7Bymd8KTKKPbm42njuQlnMp+xdGuZKUp+&#10;aoP9QxeKlRofPZe6Y56RnS3/KKVKbsGB9D0OKgEpSy7iDDjNoP9mmnXBjIizIDjOnGFy/68sv98/&#10;WlLmGZ1QoplCio7fjy/Hn8cfZBLQqY1LMWltMM03H6FBlju/Q2cYupFWhV8ch2AccT6csRWNJxyd&#10;0+n1EAmjhGNsPLga9q/GoU7y+rmxzn8SoEgwMmqRvIgp26+cb1O7lPCahmVZVZHASv/mwJqtR0QF&#10;nL4Ok7QdB8s3mybOPeym2UB+wCEttCJxhi9LbGTFnH9kFlWBzaPS/QMesoI6o3CyKCnAfvubP+Qj&#10;WRilpEaVZdR93TErKKk+a6RxOhiNgizjZTRGVCixl5HNZUTv1C2gkAe4U4ZHM+T7qjOlBfWMC7EI&#10;r2KIaY5vZ9R35q1vtY8LxcViEZNQiIb5lV4bHkoHJAPMT80zs+bEhUca76HTI0vfUNLmthwsdh5k&#10;GfkKOLeoIs/hgiKOjJ8WLmzJ5T1mvf4tzH8BAAD//wMAUEsDBBQABgAIAAAAIQCfsoQR3QAAAAsB&#10;AAAPAAAAZHJzL2Rvd25yZXYueG1sTI/NTsMwEITvSLyDtUjc6BpoojbEqRCIK4jyI3Fz420SEa+j&#10;2G3C27M9wXF3RjPflJvZ9+pIY+wCG7heaFDEdXAdNwbe356uVqBisuxsH5gM/FCETXV+VtrChYlf&#10;6bhNjZIQjoU10KY0FIixbsnbuAgDsWj7MHqb5BwbdKOdJNz3eKN1jt52LA2tHeihpfp7e/AGPp73&#10;X59L/dI8+myYwqyR/RqNubyY7+9AJZrTnxlO+IIOlTDtwoFdVL2B5UqmJPlntxmokyGXQlA7A+tc&#10;NKxK/L+h+gUAAP//AwBQSwECLQAUAAYACAAAACEAtoM4kv4AAADhAQAAEwAAAAAAAAAAAAAAAAAA&#10;AAAAW0NvbnRlbnRfVHlwZXNdLnhtbFBLAQItABQABgAIAAAAIQA4/SH/1gAAAJQBAAALAAAAAAAA&#10;AAAAAAAAAC8BAABfcmVscy8ucmVsc1BLAQItABQABgAIAAAAIQAKqoVYOwIAAF4EAAAOAAAAAAAA&#10;AAAAAAAAAC4CAABkcnMvZTJvRG9jLnhtbFBLAQItABQABgAIAAAAIQCfsoQR3QAAAAsBAAAPAAAA&#10;AAAAAAAAAAAAAJUEAABkcnMvZG93bnJldi54bWxQSwUGAAAAAAQABADzAAAAnwUAAAAA&#10;" filled="f" stroked="f">
                      <v:textbo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47"/>
                            </w:tblGrid>
                            <w:tr w:rsidR="00E858A7" w:rsidTr="004E5F07">
                              <w:trPr>
                                <w:trHeight w:val="5109"/>
                              </w:trPr>
                              <w:tc>
                                <w:tcPr>
                                  <w:tcW w:w="15447" w:type="dxa"/>
                                </w:tcPr>
                                <w:p w:rsidR="00E858A7" w:rsidRDefault="00E858A7" w:rsidP="00E858A7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E858A7" w:rsidRPr="00E858A7" w:rsidRDefault="00E858A7" w:rsidP="00E858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E858A7" w:rsidRPr="00E858A7" w:rsidRDefault="00E858A7" w:rsidP="00E858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№1 Игра «Пузырь».</w:t>
                                  </w:r>
                                </w:p>
                                <w:p w:rsidR="00E858A7" w:rsidRPr="00E858A7" w:rsidRDefault="00E858A7" w:rsidP="00E858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Дети и взрослый берутся за руки, образуют круг, становясь близко друг к другу, и произносит:</w:t>
                                  </w:r>
                                </w:p>
                                <w:p w:rsidR="00E858A7" w:rsidRPr="00E858A7" w:rsidRDefault="00E858A7" w:rsidP="00E858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Раздувайся, пузырь,</w:t>
                                  </w:r>
                                </w:p>
                                <w:p w:rsidR="00E858A7" w:rsidRPr="00E858A7" w:rsidRDefault="00E858A7" w:rsidP="00E858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Раздувайся, большой,</w:t>
                                  </w:r>
                                </w:p>
                                <w:p w:rsidR="00E858A7" w:rsidRPr="00E858A7" w:rsidRDefault="00E858A7" w:rsidP="00E858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Оставайся такой,</w:t>
                                  </w:r>
                                </w:p>
                                <w:p w:rsidR="00E858A7" w:rsidRPr="00E858A7" w:rsidRDefault="00E858A7" w:rsidP="00E858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Да не лопайся.</w:t>
                                  </w:r>
                                </w:p>
                                <w:p w:rsidR="00E858A7" w:rsidRPr="00E858A7" w:rsidRDefault="00E858A7" w:rsidP="00E858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Произнося текст, дети расширяют круг, постепенно отступая назад, держась за руки до тех пор, пока</w:t>
                                  </w:r>
                                </w:p>
                                <w:p w:rsidR="00E858A7" w:rsidRPr="00E858A7" w:rsidRDefault="00E858A7" w:rsidP="00E858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взрослый</w:t>
                                  </w:r>
                                  <w:r w:rsidRPr="00E858A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не скажет: «Лопнул пузырь!» Дети опускают руки и хлопают в ладоши – пузырь лопнул.</w:t>
                                  </w:r>
                                </w:p>
                                <w:p w:rsidR="00E858A7" w:rsidRDefault="00E858A7" w:rsidP="00E858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858A7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Игра повторяется.</w:t>
                                  </w:r>
                                </w:p>
                                <w:p w:rsidR="00A744A8" w:rsidRPr="00A744A8" w:rsidRDefault="00E858A7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№2 </w:t>
                                  </w:r>
                                  <w:r w:rsidR="00A744A8" w:rsidRPr="00A744A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«Совушка»</w:t>
                                  </w:r>
                                </w:p>
                                <w:p w:rsidR="00A744A8" w:rsidRPr="00A744A8" w:rsidRDefault="00A744A8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Цель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учиться 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неподвижно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стоять некоторое время, внимательно слушать.</w:t>
                                  </w:r>
                                </w:p>
                                <w:p w:rsidR="00A744A8" w:rsidRDefault="00A744A8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Ход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игры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играющие свободно располагаются на площадке. В стороне («в дупле») сидит или стоит «Сова».</w:t>
                                  </w:r>
                                </w:p>
                                <w:p w:rsidR="00A744A8" w:rsidRDefault="00A744A8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Взрослый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говорит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: «День наступает – все оживает». </w:t>
                                  </w:r>
                                </w:p>
                                <w:p w:rsidR="00A744A8" w:rsidRDefault="00A744A8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Все играющие свободно двигаются по площадке, выполняя различные движения, </w:t>
                                  </w:r>
                                </w:p>
                                <w:p w:rsidR="00A744A8" w:rsidRPr="00A744A8" w:rsidRDefault="00A744A8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имитируя руками полет бабочек, стрекоз и других насекомых.</w:t>
                                  </w:r>
                                </w:p>
                                <w:p w:rsidR="00A744A8" w:rsidRDefault="00A744A8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Неожиданно произносит</w:t>
                                  </w: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: «Ночь наступает, все замирает, сова вылетает». </w:t>
                                  </w:r>
                                </w:p>
                                <w:p w:rsidR="00A744A8" w:rsidRDefault="00A744A8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Все должны немедленно остановиться в том положении, в котором их застали эти слова, и не шевелиться. </w:t>
                                  </w:r>
                                </w:p>
                                <w:p w:rsidR="00A744A8" w:rsidRDefault="00A744A8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«Сова» медленно проходит мимо играющих и зорко осматривает их. </w:t>
                                  </w:r>
                                </w:p>
                                <w:p w:rsidR="00A744A8" w:rsidRDefault="00A744A8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Кто пошевелится или засмеется, того «сова» отправляет к себе в «дупло». </w:t>
                                  </w:r>
                                </w:p>
                                <w:p w:rsidR="00A744A8" w:rsidRDefault="00A744A8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Через некоторое время игра останавливается, и подсчитывают, сколько человек «сова» забрала к себе. </w:t>
                                  </w:r>
                                </w:p>
                                <w:p w:rsidR="00A744A8" w:rsidRDefault="00A744A8" w:rsidP="00A744A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744A8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После этого выбирают новую «сову» из тех, кто к ней не попал. </w:t>
                                  </w:r>
                                </w:p>
                                <w:p w:rsidR="00A744A8" w:rsidRDefault="00A744A8" w:rsidP="00A744A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2FDB" w:rsidRPr="00BC2FDB" w:rsidRDefault="00BC2FDB" w:rsidP="00BC2F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FDB">
              <w:rPr>
                <w:noProof/>
                <w:lang w:eastAsia="ru-RU"/>
              </w:rPr>
              <w:drawing>
                <wp:inline distT="0" distB="0" distL="0" distR="0" wp14:anchorId="1284A8BA" wp14:editId="0649ACA8">
                  <wp:extent cx="10715625" cy="75533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0723417_37-p-foni-dlya-tekstov-v-vord-9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625" cy="755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468" w:rsidRDefault="0077395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97158" wp14:editId="752E28A3">
                <wp:simplePos x="0" y="0"/>
                <wp:positionH relativeFrom="column">
                  <wp:posOffset>781050</wp:posOffset>
                </wp:positionH>
                <wp:positionV relativeFrom="paragraph">
                  <wp:posOffset>733425</wp:posOffset>
                </wp:positionV>
                <wp:extent cx="9077325" cy="5334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73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3468" w:rsidRPr="0006336D" w:rsidRDefault="0006336D" w:rsidP="000633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633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06336D" w:rsidRPr="0006336D" w:rsidRDefault="0006336D" w:rsidP="000633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6336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4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61.5pt;margin-top:57.75pt;width:714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8pOwIAAF0EAAAOAAAAZHJzL2Uyb0RvYy54bWysVEtu2zAQ3RfoHQjua/nb1ILlwE3gooCR&#10;BHCKrGmKtASIHJakLbmX6Sm6CtAz+EgdUpbjpl0V3dDz03DevEfPrhtVkb2wrgSd0UGvT4nQHPJS&#10;bzP65XH57gMlzjOdswq0yOhBOHo9f/tmVptUDKGAKheWYBPt0tpktPDepEnieCEUcz0wQmNSglXM&#10;o2u3SW5Zjd1VlQz7/fdJDTY3FrhwDqO3bZLOY38pBff3UjrhSZVRnM3H08ZzE85kPmPp1jJTlPw0&#10;BvuHKRQrNV56bnXLPCM7W/7RSpXcggPpexxUAlKWXEQMiGbQf4VmXTAjIhZcjjPnNbn/15bf7R8s&#10;KfOMTinRTCFFx+/Hn8fn4w8yDdupjUuxaG2wzDcfoUGWu7jDYADdSKvCL8IhmMc9H867FY0nHIPT&#10;/tXVaDihhGNuMhqN+3H5ycvXxjr/SYAiwcioRe7iStl+5TxOgqVdSbhMw7KsqshfpX8LYGEbEVEA&#10;p68DkHbgYPlm00TYow7MBvIDYrTQasQZvixxkBVz/oFZFAXCQqH7ezxkBXVG4WRRUoD99rd4qEeu&#10;MEtJjSLLqPu6Y1ZQUn3WyOJ0MB4HVUZnPLkaomMvM5vLjN6pG0AdD/BJGR7NUO+rzpQW1BO+h0W4&#10;FVNMc7w7o74zb3wrfXxPXCwWsQh1aJhf6bXhoXXYZFjzY/PErDlx4ZHFO+jkyNJXlLS1LQeLnQdZ&#10;Rr7CntutInnBQQ1HGk/vLTySSz9WvfwrzH8BAAD//wMAUEsDBBQABgAIAAAAIQB9Abh/3QAAAAwB&#10;AAAPAAAAZHJzL2Rvd25yZXYueG1sTI/BTsMwEETvSPyDtUjcqN2AURPiVAjEFUSBStzceJtExOso&#10;dpvw92xP9PZGO5qdKdez78URx9gFMrBcKBBIdXAdNQY+P15uViBisuRsHwgN/GKEdXV5UdrChYne&#10;8bhJjeAQioU10KY0FFLGukVv4yIMSHzbh9HbxHJspBvtxOG+l5lS99LbjvhDawd8arH+2Ry8ga/X&#10;/ff2Tr01z14PU5iVJJ9LY66v5scHEAnn9G+GU32uDhV32oUDuSh61tktb0kMS61BnBxaZ0w7pjzX&#10;IKtSno+o/gAAAP//AwBQSwECLQAUAAYACAAAACEAtoM4kv4AAADhAQAAEwAAAAAAAAAAAAAAAAAA&#10;AAAAW0NvbnRlbnRfVHlwZXNdLnhtbFBLAQItABQABgAIAAAAIQA4/SH/1gAAAJQBAAALAAAAAAAA&#10;AAAAAAAAAC8BAABfcmVscy8ucmVsc1BLAQItABQABgAIAAAAIQDBaX8pOwIAAF0EAAAOAAAAAAAA&#10;AAAAAAAAAC4CAABkcnMvZTJvRG9jLnhtbFBLAQItABQABgAIAAAAIQB9Abh/3QAAAAwBAAAPAAAA&#10;AAAAAAAAAAAAAJUEAABkcnMvZG93bnJldi54bWxQSwUGAAAAAAQABADzAAAAnwUAAAAA&#10;" filled="f" stroked="f">
                <v:textbox>
                  <w:txbxContent>
                    <w:p w:rsidR="00643468" w:rsidRPr="0006336D" w:rsidRDefault="0006336D" w:rsidP="000633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06336D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06336D" w:rsidRPr="0006336D" w:rsidRDefault="0006336D" w:rsidP="000633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06336D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4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0633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2C73B" wp14:editId="3AA1EF63">
                <wp:simplePos x="0" y="0"/>
                <wp:positionH relativeFrom="column">
                  <wp:posOffset>142875</wp:posOffset>
                </wp:positionH>
                <wp:positionV relativeFrom="paragraph">
                  <wp:posOffset>1200149</wp:posOffset>
                </wp:positionV>
                <wp:extent cx="10153650" cy="635317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0" cy="635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Ind w:w="9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9497"/>
                              <w:gridCol w:w="2552"/>
                            </w:tblGrid>
                            <w:tr w:rsidR="00AE1211" w:rsidRPr="00D51FC9" w:rsidTr="00DF5916">
                              <w:tc>
                                <w:tcPr>
                                  <w:tcW w:w="2268" w:type="dxa"/>
                                </w:tcPr>
                                <w:p w:rsidR="00431CA5" w:rsidRPr="00D51FC9" w:rsidRDefault="00431CA5" w:rsidP="00D51F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51FC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</w:tcPr>
                                <w:p w:rsidR="00431CA5" w:rsidRPr="00D51FC9" w:rsidRDefault="00431CA5" w:rsidP="00D51F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51FC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431CA5" w:rsidRPr="00D51FC9" w:rsidRDefault="00431CA5" w:rsidP="00D51F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51FC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AE1211" w:rsidRPr="00D51FC9" w:rsidTr="00DF5916">
                              <w:tc>
                                <w:tcPr>
                                  <w:tcW w:w="2268" w:type="dxa"/>
                                  <w:vMerge w:val="restart"/>
                                </w:tcPr>
                                <w:p w:rsidR="00DF5916" w:rsidRDefault="00AE1211" w:rsidP="00D51F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F59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Упражнять детей в беге и ходьбе</w:t>
                                  </w:r>
                                  <w:r w:rsidR="00DF5916" w:rsidRPr="00DF59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, ходьбе </w:t>
                                  </w:r>
                                  <w:proofErr w:type="gramStart"/>
                                  <w:r w:rsidR="00DF5916" w:rsidRPr="00DF59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</w:t>
                                  </w:r>
                                  <w:proofErr w:type="gramEnd"/>
                                  <w:r w:rsidR="00DF5916" w:rsidRPr="00DF59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="00DF5916" w:rsidRPr="00DF59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носочка</w:t>
                                  </w:r>
                                  <w:proofErr w:type="gramEnd"/>
                                  <w:r w:rsidR="00DF5916" w:rsidRPr="00DF59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, пятках, между предметов, прыжках </w:t>
                                  </w:r>
                                </w:p>
                                <w:p w:rsidR="00DF5916" w:rsidRDefault="00DF5916" w:rsidP="00D51F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F59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с продвижением </w:t>
                                  </w:r>
                                </w:p>
                                <w:p w:rsidR="00AE1211" w:rsidRPr="00DF5916" w:rsidRDefault="00DF5916" w:rsidP="00D51F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DF59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вперед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</w:tcPr>
                                <w:p w:rsidR="00AE1211" w:rsidRDefault="00AE1211" w:rsidP="00D51F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AE1211" w:rsidRPr="00AE1211" w:rsidRDefault="00AE1211" w:rsidP="00D51F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E121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Ходьба и бег в медленном темпе, ходьба на носочках,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121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на пятках, на внешней стороне стопы,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ходьба «змейкой» между предметов, прыжки на двух ногах с продвижением вперед.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E1211" w:rsidRPr="00DF5916" w:rsidRDefault="00AE1211" w:rsidP="00DF59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E1211" w:rsidRPr="00AE1211" w:rsidRDefault="00AE1211" w:rsidP="00DF5916">
                                  <w:pPr>
                                    <w:jc w:val="center"/>
                                  </w:pPr>
                                  <w:r w:rsidRPr="00DF59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966BF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DF5916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мин</w:t>
                                  </w:r>
                                </w:p>
                              </w:tc>
                            </w:tr>
                            <w:tr w:rsidR="00AE1211" w:rsidRPr="00D51FC9" w:rsidTr="00DF5916"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AE1211" w:rsidRPr="00D51FC9" w:rsidRDefault="00AE1211" w:rsidP="00D51FC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</w:tcPr>
                                <w:p w:rsidR="00AE1211" w:rsidRPr="00AE1211" w:rsidRDefault="00AE1211" w:rsidP="00AE12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121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 часть.</w:t>
                                  </w:r>
                                </w:p>
                                <w:p w:rsidR="00AE1211" w:rsidRDefault="00AE1211" w:rsidP="00AE12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121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 с мячом.</w:t>
                                  </w:r>
                                  <w:r w:rsidRPr="00D51FC9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E1211" w:rsidRPr="00AE1211" w:rsidRDefault="00AE1211" w:rsidP="00D51FC9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12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ноги на ширине ступни, мяч в обеих руках внизу Поднять мяч вверх, опустить, вернуться 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12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E1211" w:rsidRPr="00DF5916" w:rsidRDefault="00AE1211" w:rsidP="00DF59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E1211" w:rsidRPr="00DF5916" w:rsidRDefault="00AE1211" w:rsidP="00DF59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E1211" w:rsidRPr="00DF5916" w:rsidRDefault="00AE1211" w:rsidP="00DF59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F5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  <w:tr w:rsidR="00AE1211" w:rsidRPr="00D51FC9" w:rsidTr="00DF5916"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AE1211" w:rsidRPr="00D51FC9" w:rsidRDefault="00AE1211" w:rsidP="00D51FC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</w:tcPr>
                                <w:p w:rsidR="00AE1211" w:rsidRPr="00AE1211" w:rsidRDefault="00AE1211" w:rsidP="00AE1211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12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ноги на ширине плеч, мяч в обеих руках у груди. Наклониться, коснуться мячом пола, выпрямиться,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E1211" w:rsidRPr="00DF5916" w:rsidRDefault="00AE1211" w:rsidP="00DF59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F5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AE1211" w:rsidRPr="00D51FC9" w:rsidTr="00DF5916"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AE1211" w:rsidRPr="00D51FC9" w:rsidRDefault="00AE1211" w:rsidP="00D51FC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</w:tcPr>
                                <w:p w:rsidR="00AE1211" w:rsidRPr="00AE1211" w:rsidRDefault="00AE1211" w:rsidP="00D51FC9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12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ноги на ширине ступни, мяч в обеих руках внизу. Присесть, мяч в согнутых руках, встать,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12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выпрямиться,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E1211" w:rsidRPr="00DF5916" w:rsidRDefault="00AE1211" w:rsidP="00DF59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F5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</w:t>
                                  </w:r>
                                </w:p>
                              </w:tc>
                            </w:tr>
                            <w:tr w:rsidR="00AE1211" w:rsidRPr="00D51FC9" w:rsidTr="00DF5916"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AE1211" w:rsidRPr="00D51FC9" w:rsidRDefault="00AE1211" w:rsidP="00D51FC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</w:tcPr>
                                <w:p w:rsidR="00AE1211" w:rsidRPr="00AE1211" w:rsidRDefault="00AE1211" w:rsidP="00AE1211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12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сидя на пятках, мяч на полу в обеих руках. Катание мяча вокруг себя вправо и влево,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12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перебирая руками.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E1211" w:rsidRPr="00DF5916" w:rsidRDefault="00AE1211" w:rsidP="00DF59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F5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раза</w:t>
                                  </w:r>
                                </w:p>
                              </w:tc>
                            </w:tr>
                            <w:tr w:rsidR="00AE1211" w:rsidRPr="00D51FC9" w:rsidTr="00DF5916">
                              <w:tc>
                                <w:tcPr>
                                  <w:tcW w:w="2268" w:type="dxa"/>
                                  <w:vMerge/>
                                </w:tcPr>
                                <w:p w:rsidR="00AE1211" w:rsidRPr="00D51FC9" w:rsidRDefault="00AE1211" w:rsidP="00D51FC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</w:tcPr>
                                <w:p w:rsidR="00AE1211" w:rsidRPr="00AE1211" w:rsidRDefault="00AE1211" w:rsidP="00D51FC9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AE12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ноги слегка расставлены, мяч в согнутых руках на груди. Прыжки на двух ногах 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E12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поворотом вокруг своей оси вправо и влево.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E1211" w:rsidRPr="00DF5916" w:rsidRDefault="00AE1211" w:rsidP="00DF59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F5916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 раза</w:t>
                                  </w:r>
                                </w:p>
                              </w:tc>
                            </w:tr>
                            <w:tr w:rsidR="00DF5916" w:rsidRPr="00D51FC9" w:rsidTr="00DF5916">
                              <w:tc>
                                <w:tcPr>
                                  <w:tcW w:w="2268" w:type="dxa"/>
                                </w:tcPr>
                                <w:p w:rsidR="00DF5916" w:rsidRPr="00D51FC9" w:rsidRDefault="00DF5916" w:rsidP="00D51FC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</w:tcPr>
                                <w:p w:rsidR="00DF5916" w:rsidRDefault="00DF5916" w:rsidP="00DF5916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DF5916" w:rsidRDefault="00BC0CFB" w:rsidP="00BC0CFB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</w:t>
                                  </w:r>
                                </w:p>
                                <w:p w:rsidR="00BC0CFB" w:rsidRPr="00BC0CFB" w:rsidRDefault="00BC0CFB" w:rsidP="00BC0CFB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«Вырасти большой» </w:t>
                                  </w:r>
                                  <w:r w:rsidRPr="00BC0CF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И.п.- ноги на ширине плеч, руки вниз.</w:t>
                                  </w:r>
                                </w:p>
                                <w:tbl>
                                  <w:tblPr>
                                    <w:tblStyle w:val="a6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33"/>
                                    <w:gridCol w:w="4633"/>
                                  </w:tblGrid>
                                  <w:tr w:rsidR="00BC0CFB" w:rsidRPr="00BC0CFB" w:rsidTr="00285BC5">
                                    <w:tc>
                                      <w:tcPr>
                                        <w:tcW w:w="4633" w:type="dxa"/>
                                      </w:tcPr>
                                      <w:p w:rsidR="00BC0CFB" w:rsidRPr="00BC0CFB" w:rsidRDefault="00285BC5" w:rsidP="00BC0CFB">
                                        <w:pPr>
                                          <w:pStyle w:val="a7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 xml:space="preserve">- </w:t>
                                        </w:r>
                                        <w:r w:rsidR="00BC0CFB" w:rsidRPr="00BC0CFB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 xml:space="preserve">Вырасти хочу скорей </w:t>
                                        </w:r>
                                      </w:p>
                                      <w:p w:rsidR="00BC0CFB" w:rsidRPr="00BC0CFB" w:rsidRDefault="00BC0CFB" w:rsidP="00DF5916">
                                        <w:pPr>
                                          <w:pStyle w:val="a7"/>
                                          <w:ind w:left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33" w:type="dxa"/>
                                      </w:tcPr>
                                      <w:p w:rsidR="00BC0CFB" w:rsidRPr="00285BC5" w:rsidRDefault="00BC0CFB" w:rsidP="00285BC5">
                                        <w:pP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85BC5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1- поднять руки, потянуться, подняться на носочки (вдох)</w:t>
                                        </w:r>
                                      </w:p>
                                    </w:tc>
                                  </w:tr>
                                  <w:tr w:rsidR="00BC0CFB" w:rsidRPr="00BC0CFB" w:rsidTr="00285BC5">
                                    <w:tc>
                                      <w:tcPr>
                                        <w:tcW w:w="4633" w:type="dxa"/>
                                      </w:tcPr>
                                      <w:p w:rsidR="00BC0CFB" w:rsidRPr="00BC0CFB" w:rsidRDefault="00285BC5" w:rsidP="00BC0CFB">
                                        <w:pPr>
                                          <w:pStyle w:val="a7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 xml:space="preserve">- </w:t>
                                        </w:r>
                                        <w:r w:rsidR="00BC0CFB" w:rsidRPr="00BC0CFB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Добро делать для людей.</w:t>
                                        </w:r>
                                      </w:p>
                                      <w:p w:rsidR="00BC0CFB" w:rsidRPr="00BC0CFB" w:rsidRDefault="00BC0CFB" w:rsidP="00DF5916">
                                        <w:pPr>
                                          <w:pStyle w:val="a7"/>
                                          <w:ind w:left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33" w:type="dxa"/>
                                      </w:tcPr>
                                      <w:p w:rsidR="00BC0CFB" w:rsidRPr="00BC0CFB" w:rsidRDefault="00BC0CFB" w:rsidP="00285BC5">
                                        <w:pPr>
                                          <w:pStyle w:val="a7"/>
                                          <w:ind w:left="0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i/>
                                            <w:noProof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C0CFB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sz w:val="24"/>
                                            <w:szCs w:val="24"/>
                                          </w:rPr>
                                          <w:t>2- опустить руки вниз, опуститься на всю ступню (выдох), произнести «Ух-х-х»</w:t>
                                        </w:r>
                                      </w:p>
                                    </w:tc>
                                  </w:tr>
                                </w:tbl>
                                <w:p w:rsidR="00DF5916" w:rsidRDefault="00DF5916" w:rsidP="00DF5916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F5916" w:rsidRDefault="00DF5916" w:rsidP="00DF5916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F5916" w:rsidRDefault="00DF5916" w:rsidP="00DF5916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F5916" w:rsidRDefault="00DF5916" w:rsidP="00DF5916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F5916" w:rsidRDefault="00DF5916" w:rsidP="00DF5916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F5916" w:rsidRPr="00DF5916" w:rsidRDefault="00DF5916" w:rsidP="00DF5916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F5916" w:rsidRDefault="00DF5916" w:rsidP="00DF59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C0CFB" w:rsidRDefault="00BC0CFB" w:rsidP="00DF59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C0CFB" w:rsidRPr="00DF5916" w:rsidRDefault="00BC0CFB" w:rsidP="00DF59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раза</w:t>
                                  </w:r>
                                </w:p>
                              </w:tc>
                            </w:tr>
                            <w:tr w:rsidR="00DF5916" w:rsidRPr="00D51FC9" w:rsidTr="00DF5916">
                              <w:tc>
                                <w:tcPr>
                                  <w:tcW w:w="2268" w:type="dxa"/>
                                </w:tcPr>
                                <w:p w:rsidR="00DF5916" w:rsidRPr="00D51FC9" w:rsidRDefault="00DF5916" w:rsidP="00D51FC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</w:tcPr>
                                <w:p w:rsidR="00DF5916" w:rsidRPr="00AE1211" w:rsidRDefault="00DF5916" w:rsidP="00DF5916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F5916" w:rsidRPr="00DF5916" w:rsidRDefault="00DF5916" w:rsidP="00DF59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5916" w:rsidRPr="00D51FC9" w:rsidTr="00DF5916">
                              <w:tc>
                                <w:tcPr>
                                  <w:tcW w:w="2268" w:type="dxa"/>
                                </w:tcPr>
                                <w:p w:rsidR="00DF5916" w:rsidRPr="00D51FC9" w:rsidRDefault="00DF5916" w:rsidP="00D51FC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</w:tcPr>
                                <w:p w:rsidR="00DF5916" w:rsidRPr="00AE1211" w:rsidRDefault="00DF5916" w:rsidP="00DF5916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F5916" w:rsidRPr="00DF5916" w:rsidRDefault="00DF5916" w:rsidP="00DF59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5916" w:rsidRPr="00D51FC9" w:rsidTr="00DF5916">
                              <w:tc>
                                <w:tcPr>
                                  <w:tcW w:w="2268" w:type="dxa"/>
                                </w:tcPr>
                                <w:p w:rsidR="00DF5916" w:rsidRPr="00D51FC9" w:rsidRDefault="00DF5916" w:rsidP="00D51FC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</w:tcPr>
                                <w:p w:rsidR="00DF5916" w:rsidRPr="00AE1211" w:rsidRDefault="00DF5916" w:rsidP="00DF5916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F5916" w:rsidRPr="00DF5916" w:rsidRDefault="00DF5916" w:rsidP="00DF59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5916" w:rsidRPr="00D51FC9" w:rsidTr="00DF5916">
                              <w:tc>
                                <w:tcPr>
                                  <w:tcW w:w="2268" w:type="dxa"/>
                                </w:tcPr>
                                <w:p w:rsidR="00DF5916" w:rsidRPr="00D51FC9" w:rsidRDefault="00DF5916" w:rsidP="00D51FC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</w:tcPr>
                                <w:p w:rsidR="00DF5916" w:rsidRPr="00AE1211" w:rsidRDefault="00DF5916" w:rsidP="00DF5916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F5916" w:rsidRPr="00DF5916" w:rsidRDefault="00DF5916" w:rsidP="00DF59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5916" w:rsidRPr="00D51FC9" w:rsidTr="00DF5916">
                              <w:tc>
                                <w:tcPr>
                                  <w:tcW w:w="2268" w:type="dxa"/>
                                </w:tcPr>
                                <w:p w:rsidR="00DF5916" w:rsidRPr="00D51FC9" w:rsidRDefault="00DF5916" w:rsidP="00D51FC9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color w:val="EEECE1" w:themeColor="background2"/>
                                      <w:sz w:val="28"/>
                                      <w:szCs w:val="28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</w:tcPr>
                                <w:p w:rsidR="00DF5916" w:rsidRPr="00AE1211" w:rsidRDefault="00DF5916" w:rsidP="00DF5916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F5916" w:rsidRPr="00DF5916" w:rsidRDefault="00DF5916" w:rsidP="00DF59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3468" w:rsidRPr="00643468" w:rsidRDefault="00643468" w:rsidP="0064346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11.25pt;margin-top:94.5pt;width:799.5pt;height:50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DlOwIAAGEEAAAOAAAAZHJzL2Uyb0RvYy54bWysVEtu2zAQ3RfoHQjua1n+pTUsB24CFwWM&#10;JIBTZE1TpCVA5LAkbcm9TE/RVYCewUfqkLIcN+2q6IaaHx9n5s1odt2oiuyFdSXojKa9PiVCc8hL&#10;vc3ol8flu/eUOM90zirQIqMH4ej1/O2bWW2mYgAFVLmwBEG0m9Ymo4X3ZpokjhdCMdcDIzQ6JVjF&#10;PKp2m+SW1YiuqmTQ70+SGmxuLHDhHFpvWyedR3wpBff3UjrhSZVRzM3H08ZzE85kPmPTrWWmKPkp&#10;DfYPWShWanz0DHXLPCM7W/4BpUpuwYH0PQ4qASlLLmINWE3af1XNumBGxFqwOc6c2+T+Hyy/2z9Y&#10;UubIHbZHM4UcHb8ffx6fjz8ImrA/tXFTDFsbDPTNR2gwtrM7NIayG2lV+GJBBP0IdTh3VzSe8HCp&#10;n46HkzH6ODonw/EwvRoHoOTlvrHOfxKgSBAyapG/2Fa2XznfhnYh4TkNy7KqIoeV/s2AmK1FxCE4&#10;3Q6ltCkHyTebJpY+6srZQH7AKi20c+IMX5aYyIo5/8AsDgYmj8Pu7/GQFdQZhZNESQH229/sIR75&#10;Qi8lNQ5aRt3XHbOCkuqzRiY/pKMRwvqojMZXA1TspWdz6dE7dQM4yymuleFRDPG+6kRpQT3hTizC&#10;q+himuPbGfWdeOPb8ced4mKxiEE4i4b5lV4bHqBDJ0ObH5snZs2JC4883kE3kmz6ipI2tuVgsfMg&#10;y8hX6HPbVeQ5KDjHkfHTzoVFudRj1MufYf4LAAD//wMAUEsDBBQABgAIAAAAIQCWTTFR3QAAAAwB&#10;AAAPAAAAZHJzL2Rvd25yZXYueG1sTI9PT8MwDMXvSHyHyEjcWLKKTltpOiEQVxDjj8TNa7y2onGq&#10;JlvLt8c7wc1+fnr+vXI7+16daIxdYAvLhQFFXAfXcWPh/e3pZg0qJmSHfWCy8EMRttXlRYmFCxO/&#10;0mmXGiUhHAu00KY0FFrHuiWPcREGYrkdwugxyTo22o04SbjvdWbMSnvsWD60ONBDS/X37ugtfDwf&#10;vj5vzUvz6PNhCrPR7Dfa2uur+f4OVKI5/ZnhjC/oUAnTPhzZRdVbyLJcnKKvN9LpbFhlS5H2MomW&#10;g65K/b9E9QsAAP//AwBQSwECLQAUAAYACAAAACEAtoM4kv4AAADhAQAAEwAAAAAAAAAAAAAAAAAA&#10;AAAAW0NvbnRlbnRfVHlwZXNdLnhtbFBLAQItABQABgAIAAAAIQA4/SH/1gAAAJQBAAALAAAAAAAA&#10;AAAAAAAAAC8BAABfcmVscy8ucmVsc1BLAQItABQABgAIAAAAIQDGnxDlOwIAAGEEAAAOAAAAAAAA&#10;AAAAAAAAAC4CAABkcnMvZTJvRG9jLnhtbFBLAQItABQABgAIAAAAIQCWTTFR3QAAAAwBAAAPAAAA&#10;AAAAAAAAAAAAAJUEAABkcnMvZG93bnJldi54bWxQSwUGAAAAAAQABADzAAAAnw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Ind w:w="959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9497"/>
                        <w:gridCol w:w="2552"/>
                      </w:tblGrid>
                      <w:tr w:rsidR="00AE1211" w:rsidRPr="00D51FC9" w:rsidTr="00DF5916">
                        <w:tc>
                          <w:tcPr>
                            <w:tcW w:w="2268" w:type="dxa"/>
                          </w:tcPr>
                          <w:p w:rsidR="00431CA5" w:rsidRPr="00D51FC9" w:rsidRDefault="00431CA5" w:rsidP="00D51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1F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9497" w:type="dxa"/>
                          </w:tcPr>
                          <w:p w:rsidR="00431CA5" w:rsidRPr="00D51FC9" w:rsidRDefault="00431CA5" w:rsidP="00D51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1F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431CA5" w:rsidRPr="00D51FC9" w:rsidRDefault="00431CA5" w:rsidP="00D51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1F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AE1211" w:rsidRPr="00D51FC9" w:rsidTr="00DF5916">
                        <w:tc>
                          <w:tcPr>
                            <w:tcW w:w="2268" w:type="dxa"/>
                            <w:vMerge w:val="restart"/>
                          </w:tcPr>
                          <w:p w:rsidR="00DF5916" w:rsidRDefault="00AE1211" w:rsidP="00D51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59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Упражнять детей в беге и ходьбе</w:t>
                            </w:r>
                            <w:r w:rsidR="00DF5916" w:rsidRPr="00DF59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ходьбе </w:t>
                            </w:r>
                            <w:proofErr w:type="gramStart"/>
                            <w:r w:rsidR="00DF5916" w:rsidRPr="00DF59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proofErr w:type="gramEnd"/>
                            <w:r w:rsidR="00DF5916" w:rsidRPr="00DF59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F5916" w:rsidRPr="00DF59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носочка</w:t>
                            </w:r>
                            <w:proofErr w:type="gramEnd"/>
                            <w:r w:rsidR="00DF5916" w:rsidRPr="00DF59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пятках, между предметов, прыжках </w:t>
                            </w:r>
                          </w:p>
                          <w:p w:rsidR="00DF5916" w:rsidRDefault="00DF5916" w:rsidP="00D51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59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 продвижением </w:t>
                            </w:r>
                          </w:p>
                          <w:p w:rsidR="00AE1211" w:rsidRPr="00DF5916" w:rsidRDefault="00DF5916" w:rsidP="00D51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59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вперед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497" w:type="dxa"/>
                          </w:tcPr>
                          <w:p w:rsidR="00AE1211" w:rsidRDefault="00AE1211" w:rsidP="00D51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AE1211" w:rsidRPr="00AE1211" w:rsidRDefault="00AE1211" w:rsidP="00D51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12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Ходьба и бег в медленном темпе, ходьба на носочках,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12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пятках, на внешней стороне стопы,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ходьба «змейкой» между предметов, прыжки на двух ногах с продвижением вперед.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E1211" w:rsidRPr="00DF5916" w:rsidRDefault="00AE1211" w:rsidP="00DF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E1211" w:rsidRPr="00AE1211" w:rsidRDefault="00AE1211" w:rsidP="00DF5916">
                            <w:pPr>
                              <w:jc w:val="center"/>
                            </w:pPr>
                            <w:r w:rsidRPr="00DF59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966B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DF59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</w:t>
                            </w:r>
                          </w:p>
                        </w:tc>
                      </w:tr>
                      <w:tr w:rsidR="00AE1211" w:rsidRPr="00D51FC9" w:rsidTr="00DF5916">
                        <w:tc>
                          <w:tcPr>
                            <w:tcW w:w="2268" w:type="dxa"/>
                            <w:vMerge/>
                          </w:tcPr>
                          <w:p w:rsidR="00AE1211" w:rsidRPr="00D51FC9" w:rsidRDefault="00AE1211" w:rsidP="00D51FC9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</w:tcPr>
                          <w:p w:rsidR="00AE1211" w:rsidRPr="00AE1211" w:rsidRDefault="00AE1211" w:rsidP="00AE1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AE121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 часть.</w:t>
                            </w:r>
                          </w:p>
                          <w:p w:rsidR="00AE1211" w:rsidRDefault="00AE1211" w:rsidP="00AE12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121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 с мячом.</w:t>
                            </w:r>
                            <w:r w:rsidRPr="00D51FC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1211" w:rsidRPr="00AE1211" w:rsidRDefault="00AE1211" w:rsidP="00D51FC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12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ноги на ширине ступни, мяч в обеих руках внизу Поднять мяч вверх, опустить, вернуться в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12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исходное положение.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E1211" w:rsidRPr="00DF5916" w:rsidRDefault="00AE1211" w:rsidP="00DF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E1211" w:rsidRPr="00DF5916" w:rsidRDefault="00AE1211" w:rsidP="00DF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E1211" w:rsidRPr="00DF5916" w:rsidRDefault="00AE1211" w:rsidP="00DF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F5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3-4 раза</w:t>
                            </w:r>
                          </w:p>
                        </w:tc>
                      </w:tr>
                      <w:tr w:rsidR="00AE1211" w:rsidRPr="00D51FC9" w:rsidTr="00DF5916">
                        <w:tc>
                          <w:tcPr>
                            <w:tcW w:w="2268" w:type="dxa"/>
                            <w:vMerge/>
                          </w:tcPr>
                          <w:p w:rsidR="00AE1211" w:rsidRPr="00D51FC9" w:rsidRDefault="00AE1211" w:rsidP="00D51FC9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</w:tcPr>
                          <w:p w:rsidR="00AE1211" w:rsidRPr="00AE1211" w:rsidRDefault="00AE1211" w:rsidP="00AE121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12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ноги на ширине плеч, мяч в обеих руках у груди. Наклониться, коснуться мячом пола, выпрямиться, вернуться в исходное положение.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E1211" w:rsidRPr="00DF5916" w:rsidRDefault="00AE1211" w:rsidP="00DF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F5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</w:tc>
                      </w:tr>
                      <w:tr w:rsidR="00AE1211" w:rsidRPr="00D51FC9" w:rsidTr="00DF5916">
                        <w:tc>
                          <w:tcPr>
                            <w:tcW w:w="2268" w:type="dxa"/>
                            <w:vMerge/>
                          </w:tcPr>
                          <w:p w:rsidR="00AE1211" w:rsidRPr="00D51FC9" w:rsidRDefault="00AE1211" w:rsidP="00D51FC9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</w:tcPr>
                          <w:p w:rsidR="00AE1211" w:rsidRPr="00AE1211" w:rsidRDefault="00AE1211" w:rsidP="00D51FC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12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ноги на ширине ступни, мяч в обеих руках внизу. Присесть, мяч в согнутых руках, встать,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12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выпрямиться, вернуться в исходное положение.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E1211" w:rsidRPr="00DF5916" w:rsidRDefault="00AE1211" w:rsidP="00DF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F5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</w:t>
                            </w:r>
                          </w:p>
                        </w:tc>
                      </w:tr>
                      <w:tr w:rsidR="00AE1211" w:rsidRPr="00D51FC9" w:rsidTr="00DF5916">
                        <w:tc>
                          <w:tcPr>
                            <w:tcW w:w="2268" w:type="dxa"/>
                            <w:vMerge/>
                          </w:tcPr>
                          <w:p w:rsidR="00AE1211" w:rsidRPr="00D51FC9" w:rsidRDefault="00AE1211" w:rsidP="00D51FC9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</w:tcPr>
                          <w:p w:rsidR="00AE1211" w:rsidRPr="00AE1211" w:rsidRDefault="00AE1211" w:rsidP="00AE121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12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сидя на пятках, мяч на полу в обеих руках. Катание мяча вокруг себя вправо и влево,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12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перебирая руками.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E1211" w:rsidRPr="00DF5916" w:rsidRDefault="00AE1211" w:rsidP="00DF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F5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раза</w:t>
                            </w:r>
                          </w:p>
                        </w:tc>
                      </w:tr>
                      <w:tr w:rsidR="00AE1211" w:rsidRPr="00D51FC9" w:rsidTr="00DF5916">
                        <w:tc>
                          <w:tcPr>
                            <w:tcW w:w="2268" w:type="dxa"/>
                            <w:vMerge/>
                          </w:tcPr>
                          <w:p w:rsidR="00AE1211" w:rsidRPr="00D51FC9" w:rsidRDefault="00AE1211" w:rsidP="00D51FC9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</w:tcPr>
                          <w:p w:rsidR="00AE1211" w:rsidRPr="00AE1211" w:rsidRDefault="00AE1211" w:rsidP="00D51FC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E12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ноги слегка расставлены, мяч в согнутых руках на груди. Прыжки на двух ногах с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12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поворотом вокруг своей оси вправо и влево.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E1211" w:rsidRPr="00DF5916" w:rsidRDefault="00AE1211" w:rsidP="00DF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F591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 раза</w:t>
                            </w:r>
                          </w:p>
                        </w:tc>
                      </w:tr>
                      <w:tr w:rsidR="00DF5916" w:rsidRPr="00D51FC9" w:rsidTr="00DF5916">
                        <w:tc>
                          <w:tcPr>
                            <w:tcW w:w="2268" w:type="dxa"/>
                          </w:tcPr>
                          <w:p w:rsidR="00DF5916" w:rsidRPr="00D51FC9" w:rsidRDefault="00DF5916" w:rsidP="00D51FC9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</w:tcPr>
                          <w:p w:rsidR="00DF5916" w:rsidRDefault="00DF5916" w:rsidP="00DF5916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DF5916" w:rsidRDefault="00BC0CFB" w:rsidP="00BC0CFB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</w:t>
                            </w:r>
                          </w:p>
                          <w:p w:rsidR="00BC0CFB" w:rsidRPr="00BC0CFB" w:rsidRDefault="00BC0CFB" w:rsidP="00BC0CF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«Вырасти большой» </w:t>
                            </w:r>
                            <w:r w:rsidRPr="00BC0CF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И.п.- ноги на ширине плеч, руки вниз.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33"/>
                              <w:gridCol w:w="4633"/>
                            </w:tblGrid>
                            <w:tr w:rsidR="00BC0CFB" w:rsidRPr="00BC0CFB" w:rsidTr="00285BC5">
                              <w:tc>
                                <w:tcPr>
                                  <w:tcW w:w="4633" w:type="dxa"/>
                                </w:tcPr>
                                <w:p w:rsidR="00BC0CFB" w:rsidRPr="00BC0CFB" w:rsidRDefault="00285BC5" w:rsidP="00BC0CFB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="00BC0CFB" w:rsidRPr="00BC0CF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Вырасти хочу скорей </w:t>
                                  </w:r>
                                </w:p>
                                <w:p w:rsidR="00BC0CFB" w:rsidRPr="00BC0CFB" w:rsidRDefault="00BC0CFB" w:rsidP="00DF5916">
                                  <w:pPr>
                                    <w:pStyle w:val="a7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3" w:type="dxa"/>
                                </w:tcPr>
                                <w:p w:rsidR="00BC0CFB" w:rsidRPr="00285BC5" w:rsidRDefault="00BC0CFB" w:rsidP="00285BC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1- поднять руки, потянуться, подняться на носочки (вдох)</w:t>
                                  </w:r>
                                </w:p>
                              </w:tc>
                            </w:tr>
                            <w:tr w:rsidR="00BC0CFB" w:rsidRPr="00BC0CFB" w:rsidTr="00285BC5">
                              <w:tc>
                                <w:tcPr>
                                  <w:tcW w:w="4633" w:type="dxa"/>
                                </w:tcPr>
                                <w:p w:rsidR="00BC0CFB" w:rsidRPr="00BC0CFB" w:rsidRDefault="00285BC5" w:rsidP="00BC0CFB">
                                  <w:pPr>
                                    <w:pStyle w:val="a7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="00BC0CFB" w:rsidRPr="00BC0CF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Добро делать для людей.</w:t>
                                  </w:r>
                                </w:p>
                                <w:p w:rsidR="00BC0CFB" w:rsidRPr="00BC0CFB" w:rsidRDefault="00BC0CFB" w:rsidP="00DF5916">
                                  <w:pPr>
                                    <w:pStyle w:val="a7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3" w:type="dxa"/>
                                </w:tcPr>
                                <w:p w:rsidR="00BC0CFB" w:rsidRPr="00BC0CFB" w:rsidRDefault="00BC0CFB" w:rsidP="00285BC5">
                                  <w:pPr>
                                    <w:pStyle w:val="a7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BC0CF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2- опустить руки вниз, опуститься на всю ступню (выдох), произнести «Ух-х-х»</w:t>
                                  </w:r>
                                </w:p>
                              </w:tc>
                            </w:tr>
                          </w:tbl>
                          <w:p w:rsidR="00DF5916" w:rsidRDefault="00DF5916" w:rsidP="00DF5916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F5916" w:rsidRDefault="00DF5916" w:rsidP="00DF5916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F5916" w:rsidRDefault="00DF5916" w:rsidP="00DF5916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F5916" w:rsidRDefault="00DF5916" w:rsidP="00DF5916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F5916" w:rsidRDefault="00DF5916" w:rsidP="00DF5916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F5916" w:rsidRPr="00DF5916" w:rsidRDefault="00DF5916" w:rsidP="00DF5916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F5916" w:rsidRDefault="00DF5916" w:rsidP="00DF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C0CFB" w:rsidRDefault="00BC0CFB" w:rsidP="00DF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C0CFB" w:rsidRPr="00DF5916" w:rsidRDefault="00BC0CFB" w:rsidP="00DF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  <w:r w:rsid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раза</w:t>
                            </w:r>
                          </w:p>
                        </w:tc>
                      </w:tr>
                      <w:tr w:rsidR="00DF5916" w:rsidRPr="00D51FC9" w:rsidTr="00DF5916">
                        <w:tc>
                          <w:tcPr>
                            <w:tcW w:w="2268" w:type="dxa"/>
                          </w:tcPr>
                          <w:p w:rsidR="00DF5916" w:rsidRPr="00D51FC9" w:rsidRDefault="00DF5916" w:rsidP="00D51FC9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</w:tcPr>
                          <w:p w:rsidR="00DF5916" w:rsidRPr="00AE1211" w:rsidRDefault="00DF5916" w:rsidP="00DF5916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F5916" w:rsidRPr="00DF5916" w:rsidRDefault="00DF5916" w:rsidP="00DF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5916" w:rsidRPr="00D51FC9" w:rsidTr="00DF5916">
                        <w:tc>
                          <w:tcPr>
                            <w:tcW w:w="2268" w:type="dxa"/>
                          </w:tcPr>
                          <w:p w:rsidR="00DF5916" w:rsidRPr="00D51FC9" w:rsidRDefault="00DF5916" w:rsidP="00D51FC9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</w:tcPr>
                          <w:p w:rsidR="00DF5916" w:rsidRPr="00AE1211" w:rsidRDefault="00DF5916" w:rsidP="00DF5916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F5916" w:rsidRPr="00DF5916" w:rsidRDefault="00DF5916" w:rsidP="00DF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5916" w:rsidRPr="00D51FC9" w:rsidTr="00DF5916">
                        <w:tc>
                          <w:tcPr>
                            <w:tcW w:w="2268" w:type="dxa"/>
                          </w:tcPr>
                          <w:p w:rsidR="00DF5916" w:rsidRPr="00D51FC9" w:rsidRDefault="00DF5916" w:rsidP="00D51FC9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</w:tcPr>
                          <w:p w:rsidR="00DF5916" w:rsidRPr="00AE1211" w:rsidRDefault="00DF5916" w:rsidP="00DF5916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F5916" w:rsidRPr="00DF5916" w:rsidRDefault="00DF5916" w:rsidP="00DF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5916" w:rsidRPr="00D51FC9" w:rsidTr="00DF5916">
                        <w:tc>
                          <w:tcPr>
                            <w:tcW w:w="2268" w:type="dxa"/>
                          </w:tcPr>
                          <w:p w:rsidR="00DF5916" w:rsidRPr="00D51FC9" w:rsidRDefault="00DF5916" w:rsidP="00D51FC9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</w:tcPr>
                          <w:p w:rsidR="00DF5916" w:rsidRPr="00AE1211" w:rsidRDefault="00DF5916" w:rsidP="00DF5916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F5916" w:rsidRPr="00DF5916" w:rsidRDefault="00DF5916" w:rsidP="00DF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5916" w:rsidRPr="00D51FC9" w:rsidTr="00DF5916">
                        <w:tc>
                          <w:tcPr>
                            <w:tcW w:w="2268" w:type="dxa"/>
                          </w:tcPr>
                          <w:p w:rsidR="00DF5916" w:rsidRPr="00D51FC9" w:rsidRDefault="00DF5916" w:rsidP="00D51FC9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</w:tcPr>
                          <w:p w:rsidR="00DF5916" w:rsidRPr="00AE1211" w:rsidRDefault="00DF5916" w:rsidP="00DF5916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F5916" w:rsidRPr="00DF5916" w:rsidRDefault="00DF5916" w:rsidP="00DF59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43468" w:rsidRPr="00643468" w:rsidRDefault="00643468" w:rsidP="0064346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468">
        <w:rPr>
          <w:noProof/>
          <w:lang w:eastAsia="ru-RU"/>
        </w:rPr>
        <w:drawing>
          <wp:inline distT="0" distB="0" distL="0" distR="0" wp14:anchorId="723832EF" wp14:editId="7106EB84">
            <wp:extent cx="10687050" cy="7553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C7B" w:rsidRDefault="00643468" w:rsidP="00BC2FD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BB3F6" wp14:editId="0893DE81">
                <wp:simplePos x="0" y="0"/>
                <wp:positionH relativeFrom="column">
                  <wp:posOffset>857251</wp:posOffset>
                </wp:positionH>
                <wp:positionV relativeFrom="paragraph">
                  <wp:posOffset>695325</wp:posOffset>
                </wp:positionV>
                <wp:extent cx="9105900" cy="63436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0" cy="634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67"/>
                            </w:tblGrid>
                            <w:tr w:rsidR="00285BC5" w:rsidTr="00285BC5">
                              <w:trPr>
                                <w:trHeight w:val="8500"/>
                              </w:trPr>
                              <w:tc>
                                <w:tcPr>
                                  <w:tcW w:w="14992" w:type="dxa"/>
                                </w:tcPr>
                                <w:p w:rsidR="00285BC5" w:rsidRP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5BC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5BC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№1</w:t>
                                  </w:r>
                                </w:p>
                                <w:p w:rsidR="00285BC5" w:rsidRP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5BC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«Зайцы и медведи»</w:t>
                                  </w:r>
                                </w:p>
                                <w:p w:rsidR="00285BC5" w:rsidRP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Цель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развивать ловкость, умение перевоплощаться.</w:t>
                                  </w:r>
                                </w:p>
                                <w:p w:rsidR="00285BC5" w:rsidRP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Ход игры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взрослый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- 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«медведь»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сидит на корточках и дремлет. Дети- 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«зайцы»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прыгают вокруг и дразнят его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285BC5" w:rsidRP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Мишка бурый, мишка бурый,</w:t>
                                  </w:r>
                                </w:p>
                                <w:p w:rsidR="00285BC5" w:rsidRP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Отчего такой ты хмурый?</w:t>
                                  </w:r>
                                </w:p>
                                <w:p w:rsidR="00285BC5" w:rsidRP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5BC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«Медведь»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встает,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отвечает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285BC5" w:rsidRP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Я медком не угостился</w:t>
                                  </w:r>
                                </w:p>
                                <w:p w:rsidR="00285BC5" w:rsidRP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Вот на всех и рассердился.</w:t>
                                  </w:r>
                                </w:p>
                                <w:p w:rsidR="00285BC5" w:rsidRP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1,2,3,4,5 – начинаю всех гонять!</w:t>
                                  </w:r>
                                </w:p>
                                <w:p w:rsid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После этого 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«медведь»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ловит 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«зайцев»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85BC5" w:rsidRP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5BC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№2</w:t>
                                  </w:r>
                                </w:p>
                                <w:p w:rsidR="00285BC5" w:rsidRP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5BC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«Перепрыгнем через ручеек»</w:t>
                                  </w:r>
                                </w:p>
                                <w:p w:rsidR="00285BC5" w:rsidRP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Цель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упражнять в прыжках в длину с места.</w:t>
                                  </w:r>
                                </w:p>
                                <w:p w:rsidR="00285BC5" w:rsidRP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Ход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игры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 на площадке рисуется ручеек, с одного конца узкий, а дальше все шире и шире 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(от 10 до 40 см.)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Детям</w:t>
                                  </w:r>
                                  <w:r w:rsidRPr="00285BC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предлагается перепрыгнуть через ручеек вначале там, где узкий, а затем там, где шире, и, наконец, где самый широкий. </w:t>
                                  </w:r>
                                </w:p>
                                <w:p w:rsidR="00285BC5" w:rsidRPr="00285BC5" w:rsidRDefault="00285BC5" w:rsidP="00285B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3468" w:rsidRPr="00643468" w:rsidRDefault="00643468" w:rsidP="00431CA5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67.5pt;margin-top:54.75pt;width:717pt;height:49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1cOwIAAGAEAAAOAAAAZHJzL2Uyb0RvYy54bWysVMtuGjEU3VfqP1jel4EEaEEMEU1EVSlK&#10;IpEqa+PxwEgzvq5tmKE/06/oKlK/gU/qsQcITbuqujH3Ndf3nnPM5KqpSrZV1hWkU97rdDlTWlJW&#10;6FXKvzzO333gzHmhM1GSVinfKcevpm/fTGozVhe0pjJTlqGJduPapHztvRkniZNrVQnXIaM0kjnZ&#10;Sni4dpVkVtToXpXJRbc7TGqymbEklXOI3rRJPo3981xJf5/nTnlWphyz+XjaeC7DmUwnYryywqwL&#10;eRhD/MMUlSg0Lj21uhFesI0t/mhVFdKSo9x3JFUJ5XkhVdwB2/S6r7ZZrIVRcReA48wJJvf/2sq7&#10;7YNlRQbuepxpUYGj/ff9z/3z/gdDCPjUxo1RtjAo9M1HalB7jDsEw9pNbqvwi4UY8kB6d0JXNZ5J&#10;BEe97mDURUoiN7zsXw4HEf/k5XNjnf+kqGLBSLkFfRFVsb11HqOg9FgSbtM0L8oyUljq3wIobCMq&#10;auDwddiknThYvlk2cfPBcZslZTssaamViTNyXmCQW+H8g7DQBYaH1v09jrykOuV0sDhbk/32t3io&#10;B13IclZDZyl3XzfCKs7KzxpEjnr9fhBmdPqD9xdw7HlmeZ7Rm+qaIGVwhemiGep9eTRzS9UTnsQs&#10;3IqU0BJ3p9wfzWvfqh9PSqrZLBZBikb4W70wMrQOSAaYH5snYc2BCw8a7+ioSDF+RUlb23Iw23jK&#10;i8hXwLlFFeQFBzKONB6eXHgn536sevljmP4CAAD//wMAUEsDBBQABgAIAAAAIQD6fFS13gAAAA0B&#10;AAAPAAAAZHJzL2Rvd25yZXYueG1sTE/LTsMwELwj9R+srcSN2i24akKcqgJxBVEeEjc33iYR8TqK&#10;3Sb8PdsT3GZ2RrMzxXbynTjjENtABpYLBQKpCq6l2sD729PNBkRMlpztAqGBH4ywLWdXhc1dGOkV&#10;z/tUCw6hmFsDTUp9LmWsGvQ2LkKPxNoxDN4mpkMt3WBHDvedXCm1lt62xB8a2+NDg9X3/uQNfDwf&#10;vz7v1Ev96HU/hklJ8pk05no+7e5BJJzSnxku9bk6lNzpEE7kouiY32rekhioTIO4OPQ649OB0VJt&#10;NMiykP9XlL8AAAD//wMAUEsBAi0AFAAGAAgAAAAhALaDOJL+AAAA4QEAABMAAAAAAAAAAAAAAAAA&#10;AAAAAFtDb250ZW50X1R5cGVzXS54bWxQSwECLQAUAAYACAAAACEAOP0h/9YAAACUAQAACwAAAAAA&#10;AAAAAAAAAAAvAQAAX3JlbHMvLnJlbHNQSwECLQAUAAYACAAAACEA5kFNXDsCAABgBAAADgAAAAAA&#10;AAAAAAAAAAAuAgAAZHJzL2Uyb0RvYy54bWxQSwECLQAUAAYACAAAACEA+nxUtd4AAAANAQAADwAA&#10;AAAAAAAAAAAAAACVBAAAZHJzL2Rvd25yZXYueG1sUEsFBgAAAAAEAAQA8wAAAKAFAAAAAA=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267"/>
                      </w:tblGrid>
                      <w:tr w:rsidR="00285BC5" w:rsidTr="00285BC5">
                        <w:trPr>
                          <w:trHeight w:val="8500"/>
                        </w:trPr>
                        <w:tc>
                          <w:tcPr>
                            <w:tcW w:w="14992" w:type="dxa"/>
                          </w:tcPr>
                          <w:p w:rsidR="00285BC5" w:rsidRP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85BC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85BC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№1</w:t>
                            </w:r>
                          </w:p>
                          <w:p w:rsidR="00285BC5" w:rsidRP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85BC5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«Зайцы и медведи»</w:t>
                            </w:r>
                          </w:p>
                          <w:p w:rsidR="00285BC5" w:rsidRP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Цель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развивать ловкость, умение перевоплощаться.</w:t>
                            </w:r>
                          </w:p>
                          <w:p w:rsidR="00285BC5" w:rsidRP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Ход игры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взрослый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- 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«медведь»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сидит на корточках и дремлет. Дети- 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«зайцы»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прыгают вокруг и дразнят его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85BC5" w:rsidRP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Мишка бурый, мишка бурый,</w:t>
                            </w:r>
                          </w:p>
                          <w:p w:rsidR="00285BC5" w:rsidRP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Отчего такой ты хмурый?</w:t>
                            </w:r>
                          </w:p>
                          <w:p w:rsidR="00285BC5" w:rsidRP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85BC5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«Медведь»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встает,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отвечает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85BC5" w:rsidRP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Я медком не угостился</w:t>
                            </w:r>
                          </w:p>
                          <w:p w:rsidR="00285BC5" w:rsidRP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Вот на всех и рассердился.</w:t>
                            </w:r>
                          </w:p>
                          <w:p w:rsidR="00285BC5" w:rsidRP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1,2,3,4,5 – начинаю всех гонять!</w:t>
                            </w:r>
                          </w:p>
                          <w:p w:rsid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После этого 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«медведь»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ловит 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«зайцев»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285BC5" w:rsidRP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85BC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№2</w:t>
                            </w:r>
                          </w:p>
                          <w:p w:rsidR="00285BC5" w:rsidRP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85BC5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«Перепрыгнем через ручеек»</w:t>
                            </w:r>
                          </w:p>
                          <w:p w:rsidR="00285BC5" w:rsidRP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Цель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упражнять в прыжках в длину с места.</w:t>
                            </w:r>
                          </w:p>
                          <w:p w:rsidR="00285BC5" w:rsidRP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Ход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 игры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 на площадке рисуется ручеек, с одного конца узкий, а дальше все шире и шире 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(от 10 до 40 см.)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Детям</w:t>
                            </w:r>
                            <w:r w:rsidRPr="00285BC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предлагается перепрыгнуть через ручеек вначале там, где узкий, а затем там, где шире, и, наконец, где самый широкий. </w:t>
                            </w:r>
                          </w:p>
                          <w:p w:rsidR="00285BC5" w:rsidRPr="00285BC5" w:rsidRDefault="00285BC5" w:rsidP="00285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43468" w:rsidRPr="00643468" w:rsidRDefault="00643468" w:rsidP="00431CA5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E5DA11C" wp14:editId="68FABAC3">
            <wp:extent cx="10687050" cy="7562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C7B" w:rsidSect="00A135E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701"/>
    <w:multiLevelType w:val="hybridMultilevel"/>
    <w:tmpl w:val="3B1E3D98"/>
    <w:lvl w:ilvl="0" w:tplc="BD166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7B58"/>
    <w:multiLevelType w:val="hybridMultilevel"/>
    <w:tmpl w:val="5BDA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E50ED"/>
    <w:multiLevelType w:val="hybridMultilevel"/>
    <w:tmpl w:val="BB0A1C44"/>
    <w:lvl w:ilvl="0" w:tplc="154C7F8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E7E6CEB"/>
    <w:multiLevelType w:val="hybridMultilevel"/>
    <w:tmpl w:val="FA728A1A"/>
    <w:lvl w:ilvl="0" w:tplc="72860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65"/>
    <w:rsid w:val="0006336D"/>
    <w:rsid w:val="00285BC5"/>
    <w:rsid w:val="00431CA5"/>
    <w:rsid w:val="00635C2A"/>
    <w:rsid w:val="00643468"/>
    <w:rsid w:val="00773954"/>
    <w:rsid w:val="00966BF9"/>
    <w:rsid w:val="009F3C7B"/>
    <w:rsid w:val="00A01B10"/>
    <w:rsid w:val="00A135EA"/>
    <w:rsid w:val="00A744A8"/>
    <w:rsid w:val="00AE1211"/>
    <w:rsid w:val="00B51DDA"/>
    <w:rsid w:val="00B84D65"/>
    <w:rsid w:val="00BC0CFB"/>
    <w:rsid w:val="00BC2FDB"/>
    <w:rsid w:val="00CE716B"/>
    <w:rsid w:val="00D51FC9"/>
    <w:rsid w:val="00DF5916"/>
    <w:rsid w:val="00E8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1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2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0A5A-19ED-45AA-B18E-D6D69081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2020-04-11T20:22:00Z</dcterms:created>
  <dcterms:modified xsi:type="dcterms:W3CDTF">2020-04-14T07:28:00Z</dcterms:modified>
</cp:coreProperties>
</file>