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2EE" w:rsidRDefault="00562566" w:rsidP="00562566">
      <w:pPr>
        <w:ind w:right="-1134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CD5C1F" wp14:editId="3D53BF6B">
                <wp:simplePos x="0" y="0"/>
                <wp:positionH relativeFrom="column">
                  <wp:posOffset>1028700</wp:posOffset>
                </wp:positionH>
                <wp:positionV relativeFrom="paragraph">
                  <wp:posOffset>1009650</wp:posOffset>
                </wp:positionV>
                <wp:extent cx="9182100" cy="5934075"/>
                <wp:effectExtent l="0" t="0" r="0" b="952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2100" cy="5934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13898" w:type="dxa"/>
                              <w:tblInd w:w="3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2551"/>
                              <w:gridCol w:w="9072"/>
                              <w:gridCol w:w="2275"/>
                            </w:tblGrid>
                            <w:tr w:rsidR="00DA1CF2" w:rsidRPr="008D6629" w:rsidTr="00342811">
                              <w:trPr>
                                <w:trHeight w:val="416"/>
                              </w:trPr>
                              <w:tc>
                                <w:tcPr>
                                  <w:tcW w:w="2551" w:type="dxa"/>
                                </w:tcPr>
                                <w:p w:rsidR="00BD2A4B" w:rsidRPr="008D6629" w:rsidRDefault="00BD2A4B" w:rsidP="008D66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D662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BD2A4B" w:rsidRPr="008D6629" w:rsidRDefault="00BD2A4B" w:rsidP="008D66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D662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:rsidR="00BD2A4B" w:rsidRPr="008D6629" w:rsidRDefault="00BD2A4B" w:rsidP="008D6629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w:pPr>
                                  <w:r w:rsidRPr="008D6629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F4145A" w:rsidRPr="008D6629" w:rsidTr="00342811">
                              <w:tc>
                                <w:tcPr>
                                  <w:tcW w:w="2551" w:type="dxa"/>
                                  <w:vMerge w:val="restart"/>
                                </w:tcPr>
                                <w:p w:rsidR="00DA1CF2" w:rsidRPr="00DA1CF2" w:rsidRDefault="00F4145A" w:rsidP="00DA1CF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A1CF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</w:t>
                                  </w:r>
                                  <w:r w:rsidR="00DA1CF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A1CF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детей в ходьбе</w:t>
                                  </w:r>
                                  <w:r w:rsidR="00DA1CF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и беге</w:t>
                                  </w:r>
                                  <w:r w:rsidR="00DA1CF2" w:rsidRPr="00DA1CF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</w:t>
                                  </w:r>
                                  <w:r w:rsidRPr="00DA1CF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 кругу со сменой</w:t>
                                  </w:r>
                                  <w:r w:rsidR="003428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A1CF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направления, </w:t>
                                  </w:r>
                                </w:p>
                                <w:p w:rsidR="00DA1CF2" w:rsidRPr="00DA1CF2" w:rsidRDefault="00342811" w:rsidP="00DA1CF2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           </w:t>
                                  </w:r>
                                  <w:r w:rsidR="00F4145A" w:rsidRPr="00DA1CF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ходьбе</w:t>
                                  </w:r>
                                </w:p>
                                <w:p w:rsidR="00F4145A" w:rsidRPr="00DA1CF2" w:rsidRDefault="00F4145A" w:rsidP="00342811">
                                  <w:pPr>
                                    <w:ind w:left="-108"/>
                                    <w:jc w:val="center"/>
                                    <w:rPr>
                                      <w:noProof/>
                                    </w:rPr>
                                  </w:pPr>
                                  <w:r w:rsidRPr="00DA1CF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разными спос</w:t>
                                  </w:r>
                                  <w:r w:rsidR="00DA1CF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обами</w:t>
                                  </w:r>
                                  <w:r w:rsidR="003428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, с высоким подниманием колена. Следить за правильностью выполнения упражнений.</w:t>
                                  </w: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F4145A" w:rsidRPr="00BC41DC" w:rsidRDefault="00F4145A" w:rsidP="009248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1D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часть.</w:t>
                                  </w:r>
                                </w:p>
                                <w:p w:rsidR="00F4145A" w:rsidRPr="008D6629" w:rsidRDefault="00F4145A" w:rsidP="008D6629">
                                  <w:pPr>
                                    <w:rPr>
                                      <w:noProof/>
                                    </w:rPr>
                                  </w:pPr>
                                  <w:r w:rsidRPr="00BC41D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бег по кругу, бег со сменой направления движения по сигналу взрослого, ходьба «змейкой», ходьба на носочка, на пятках, на внешней и внутренней стороне стопы, ходьба с высоким подниманием колен.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:rsidR="00F4145A" w:rsidRPr="0092488B" w:rsidRDefault="00F4145A" w:rsidP="009248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2488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342811" w:rsidRPr="008D6629" w:rsidTr="00342811">
                              <w:tc>
                                <w:tcPr>
                                  <w:tcW w:w="2551" w:type="dxa"/>
                                  <w:vMerge/>
                                </w:tcPr>
                                <w:p w:rsidR="00F4145A" w:rsidRPr="008D6629" w:rsidRDefault="00F4145A" w:rsidP="008D66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F4145A" w:rsidRPr="00BC41DC" w:rsidRDefault="00F4145A" w:rsidP="003428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1DC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F4145A" w:rsidRPr="00342811" w:rsidRDefault="00F4145A" w:rsidP="00342811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42811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</w:t>
                                  </w:r>
                                </w:p>
                                <w:p w:rsidR="00F4145A" w:rsidRPr="00342811" w:rsidRDefault="00F4145A" w:rsidP="00342811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428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стойка ноги на ширине ступни, руки за спиной.</w:t>
                                  </w:r>
                                  <w:r w:rsidR="003428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Присесть, </w:t>
                                  </w:r>
                                  <w:r w:rsidRPr="003428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обхватить колени руками.Подняться, вернуться в исходное положение .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:rsidR="00F4145A" w:rsidRPr="0092488B" w:rsidRDefault="00F4145A" w:rsidP="009248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2488B">
                                    <w:rPr>
                                      <w:rFonts w:ascii="Times New Roman" w:hAnsi="Times New Roman" w:cs="Times New Roman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  <w:tr w:rsidR="00F4145A" w:rsidRPr="008D6629" w:rsidTr="00342811">
                              <w:tc>
                                <w:tcPr>
                                  <w:tcW w:w="2551" w:type="dxa"/>
                                  <w:vMerge/>
                                </w:tcPr>
                                <w:p w:rsidR="00F4145A" w:rsidRPr="008D6629" w:rsidRDefault="00F4145A" w:rsidP="008D66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F4145A" w:rsidRPr="00342811" w:rsidRDefault="00F4145A" w:rsidP="00342811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428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ноги слегка расставлены, руки на пояс.</w:t>
                                  </w:r>
                                </w:p>
                                <w:p w:rsidR="00F4145A" w:rsidRPr="00BC41DC" w:rsidRDefault="00F4145A" w:rsidP="0034281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1D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Прыжки на двух ногах </w:t>
                                  </w:r>
                                  <w:r w:rsidRPr="00BC41D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(ноги вместе — ноги врозь)</w:t>
                                  </w:r>
                                  <w:r w:rsidRPr="00BC41D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  <w:r w:rsid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C41D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Выполняется на счет 1—4.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:rsidR="00F4145A" w:rsidRPr="0092488B" w:rsidRDefault="00F4145A" w:rsidP="009248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2488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повторить  2  </w:t>
                                  </w:r>
                                  <w:r w:rsidRPr="0092488B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раза</w:t>
                                  </w:r>
                                </w:p>
                              </w:tc>
                            </w:tr>
                            <w:tr w:rsidR="00F4145A" w:rsidRPr="008D6629" w:rsidTr="00342811">
                              <w:tc>
                                <w:tcPr>
                                  <w:tcW w:w="2551" w:type="dxa"/>
                                  <w:vMerge/>
                                </w:tcPr>
                                <w:p w:rsidR="00F4145A" w:rsidRPr="008D6629" w:rsidRDefault="00F4145A" w:rsidP="008D66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F4145A" w:rsidRPr="00342811" w:rsidRDefault="00F4145A" w:rsidP="00342811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428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стойка ноги на ширине плеч, руки на пояс.</w:t>
                                  </w:r>
                                </w:p>
                                <w:p w:rsidR="00F4145A" w:rsidRPr="00BC41DC" w:rsidRDefault="00F4145A" w:rsidP="0034281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1D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Руки в стороны, наклон вперед, коснуться пальцами рук пола; выпрямиться, руки в стороны, 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:rsidR="00F4145A" w:rsidRPr="0092488B" w:rsidRDefault="00F4145A" w:rsidP="009248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2488B">
                                    <w:rPr>
                                      <w:rFonts w:ascii="Times New Roman" w:hAnsi="Times New Roman" w:cs="Times New Roman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5 раз</w:t>
                                  </w:r>
                                </w:p>
                              </w:tc>
                            </w:tr>
                            <w:tr w:rsidR="00F4145A" w:rsidRPr="008D6629" w:rsidTr="00342811">
                              <w:tc>
                                <w:tcPr>
                                  <w:tcW w:w="2551" w:type="dxa"/>
                                  <w:vMerge/>
                                </w:tcPr>
                                <w:p w:rsidR="00F4145A" w:rsidRPr="008D6629" w:rsidRDefault="00F4145A" w:rsidP="008D66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F4145A" w:rsidRPr="00342811" w:rsidRDefault="00F4145A" w:rsidP="00342811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428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стойка на коленях, руки на пояс.</w:t>
                                  </w:r>
                                  <w:r w:rsidR="003428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3428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Поворот вправо </w:t>
                                  </w:r>
                                  <w:r w:rsidR="003428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(влево, </w:t>
                                  </w:r>
                                  <w:r w:rsidRPr="003428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отвести правую </w:t>
                                  </w:r>
                                  <w:r w:rsidRPr="00342811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(левую)</w:t>
                                  </w:r>
                                  <w:r w:rsidRPr="003428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руку в сторону,</w:t>
                                  </w:r>
                                </w:p>
                                <w:p w:rsidR="00F4145A" w:rsidRPr="00BC41DC" w:rsidRDefault="00F4145A" w:rsidP="0034281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1D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коснуться пятки левой </w:t>
                                  </w:r>
                                  <w:r w:rsidRPr="00BC41DC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(правой)</w:t>
                                  </w:r>
                                  <w:r w:rsidRPr="00BC41D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ноги;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BC41D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вернуться в исходное положение.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:rsidR="00F4145A" w:rsidRPr="0092488B" w:rsidRDefault="00F4145A" w:rsidP="009248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2488B">
                                    <w:rPr>
                                      <w:rFonts w:ascii="Times New Roman" w:hAnsi="Times New Roman" w:cs="Times New Roman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по 3 раза в каждую сторону.</w:t>
                                  </w:r>
                                </w:p>
                              </w:tc>
                            </w:tr>
                            <w:tr w:rsidR="00F4145A" w:rsidRPr="008D6629" w:rsidTr="00342811">
                              <w:trPr>
                                <w:trHeight w:val="966"/>
                              </w:trPr>
                              <w:tc>
                                <w:tcPr>
                                  <w:tcW w:w="2551" w:type="dxa"/>
                                  <w:vMerge/>
                                </w:tcPr>
                                <w:p w:rsidR="00F4145A" w:rsidRPr="008D6629" w:rsidRDefault="00F4145A" w:rsidP="008D6629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72" w:type="dxa"/>
                                </w:tcPr>
                                <w:p w:rsidR="00F4145A" w:rsidRPr="00342811" w:rsidRDefault="00F4145A" w:rsidP="00342811">
                                  <w:pPr>
                                    <w:pStyle w:val="a8"/>
                                    <w:numPr>
                                      <w:ilvl w:val="0"/>
                                      <w:numId w:val="2"/>
                                    </w:num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42811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лежа на животе, руки прямые.</w:t>
                                  </w:r>
                                </w:p>
                                <w:p w:rsidR="00F4145A" w:rsidRPr="00BC41DC" w:rsidRDefault="00F4145A" w:rsidP="00342811">
                                  <w:pPr>
                                    <w:jc w:val="both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1DC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Прогнуться, руки вперед, прогнуться,руки и  ноги слегка приподнять; вернуться в исходное положение</w:t>
                                  </w:r>
                                </w:p>
                              </w:tc>
                              <w:tc>
                                <w:tcPr>
                                  <w:tcW w:w="2275" w:type="dxa"/>
                                </w:tcPr>
                                <w:p w:rsidR="00F4145A" w:rsidRPr="0092488B" w:rsidRDefault="00F4145A" w:rsidP="0092488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92488B">
                                    <w:rPr>
                                      <w:rFonts w:ascii="Times New Roman" w:hAnsi="Times New Roman" w:cs="Times New Roman"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4—5 раз</w:t>
                                  </w:r>
                                </w:p>
                              </w:tc>
                            </w:tr>
                          </w:tbl>
                          <w:p w:rsidR="00562566" w:rsidRPr="00562566" w:rsidRDefault="00562566" w:rsidP="008D6629">
                            <w:pPr>
                              <w:rPr>
                                <w:noProof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81pt;margin-top:79.5pt;width:723pt;height:4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" filled="f" stroked="f">
                <v:textbox>
                  <w:txbxContent>
                    <w:tbl>
                      <w:tblPr>
                        <w:tblStyle w:val="a6"/>
                        <w:tblW w:w="13898" w:type="dxa"/>
                        <w:tblInd w:w="392" w:type="dxa"/>
                        <w:tblLook w:val="04A0" w:firstRow="1" w:lastRow="0" w:firstColumn="1" w:lastColumn="0" w:noHBand="0" w:noVBand="1"/>
                      </w:tblPr>
                      <w:tblGrid>
                        <w:gridCol w:w="2551"/>
                        <w:gridCol w:w="9072"/>
                        <w:gridCol w:w="2275"/>
                      </w:tblGrid>
                      <w:tr w:rsidR="00DA1CF2" w:rsidRPr="008D6629" w:rsidTr="00342811">
                        <w:trPr>
                          <w:trHeight w:val="416"/>
                        </w:trPr>
                        <w:tc>
                          <w:tcPr>
                            <w:tcW w:w="2551" w:type="dxa"/>
                          </w:tcPr>
                          <w:p w:rsidR="00BD2A4B" w:rsidRPr="008D6629" w:rsidRDefault="00BD2A4B" w:rsidP="008D66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D66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:rsidR="00BD2A4B" w:rsidRPr="008D6629" w:rsidRDefault="00BD2A4B" w:rsidP="008D66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D66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:rsidR="00BD2A4B" w:rsidRPr="008D6629" w:rsidRDefault="00BD2A4B" w:rsidP="008D6629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</w:pPr>
                            <w:r w:rsidRPr="008D662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28"/>
                                <w:szCs w:val="28"/>
                              </w:rPr>
                              <w:t>Кол-во /время выполнения</w:t>
                            </w:r>
                          </w:p>
                        </w:tc>
                      </w:tr>
                      <w:tr w:rsidR="00F4145A" w:rsidRPr="008D6629" w:rsidTr="00342811">
                        <w:tc>
                          <w:tcPr>
                            <w:tcW w:w="2551" w:type="dxa"/>
                            <w:vMerge w:val="restart"/>
                          </w:tcPr>
                          <w:p w:rsidR="00DA1CF2" w:rsidRPr="00DA1CF2" w:rsidRDefault="00F4145A" w:rsidP="00DA1CF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A1CF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</w:t>
                            </w:r>
                            <w:r w:rsidR="00DA1CF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1CF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детей в ходьбе</w:t>
                            </w:r>
                            <w:r w:rsidR="00DA1CF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и беге</w:t>
                            </w:r>
                            <w:r w:rsidR="00DA1CF2" w:rsidRPr="00DA1CF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</w:t>
                            </w:r>
                            <w:r w:rsidRPr="00DA1CF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 кругу со сменой</w:t>
                            </w:r>
                            <w:r w:rsidR="003428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A1CF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направления, </w:t>
                            </w:r>
                          </w:p>
                          <w:p w:rsidR="00DA1CF2" w:rsidRPr="00DA1CF2" w:rsidRDefault="00342811" w:rsidP="00DA1CF2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r w:rsidR="00F4145A" w:rsidRPr="00DA1CF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ходьбе</w:t>
                            </w:r>
                          </w:p>
                          <w:p w:rsidR="00F4145A" w:rsidRPr="00DA1CF2" w:rsidRDefault="00F4145A" w:rsidP="00342811">
                            <w:pPr>
                              <w:ind w:left="-108"/>
                              <w:jc w:val="center"/>
                              <w:rPr>
                                <w:noProof/>
                              </w:rPr>
                            </w:pPr>
                            <w:r w:rsidRPr="00DA1CF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разными спос</w:t>
                            </w:r>
                            <w:r w:rsidR="00DA1CF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обами</w:t>
                            </w:r>
                            <w:r w:rsidR="003428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, с высоким подниманием колена. Следить за правильностью выполнения упражнений.</w:t>
                            </w:r>
                          </w:p>
                        </w:tc>
                        <w:tc>
                          <w:tcPr>
                            <w:tcW w:w="9072" w:type="dxa"/>
                          </w:tcPr>
                          <w:p w:rsidR="00F4145A" w:rsidRPr="00BC41DC" w:rsidRDefault="00F4145A" w:rsidP="00924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C41D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часть.</w:t>
                            </w:r>
                          </w:p>
                          <w:p w:rsidR="00F4145A" w:rsidRPr="008D6629" w:rsidRDefault="00F4145A" w:rsidP="008D6629">
                            <w:pPr>
                              <w:rPr>
                                <w:noProof/>
                              </w:rPr>
                            </w:pPr>
                            <w:r w:rsidRPr="00BC41D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бег по кругу, бег со сменой направления движения по сигналу взрослого, ходьба «змейкой», ходьба на носочка, на пятках, на внешней и внутренней стороне стопы, ходьба с высоким подниманием колен.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:rsidR="00F4145A" w:rsidRPr="0092488B" w:rsidRDefault="00F4145A" w:rsidP="00924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2488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мин.</w:t>
                            </w:r>
                          </w:p>
                        </w:tc>
                      </w:tr>
                      <w:tr w:rsidR="00342811" w:rsidRPr="008D6629" w:rsidTr="00342811">
                        <w:tc>
                          <w:tcPr>
                            <w:tcW w:w="2551" w:type="dxa"/>
                            <w:vMerge/>
                          </w:tcPr>
                          <w:p w:rsidR="00F4145A" w:rsidRPr="008D6629" w:rsidRDefault="00F4145A" w:rsidP="008D66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072" w:type="dxa"/>
                          </w:tcPr>
                          <w:p w:rsidR="00F4145A" w:rsidRPr="00BC41DC" w:rsidRDefault="00F4145A" w:rsidP="003428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</w:pPr>
                            <w:r w:rsidRPr="00BC41DC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F4145A" w:rsidRPr="00342811" w:rsidRDefault="00F4145A" w:rsidP="0034281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342811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Общеразвивающие упражнения</w:t>
                            </w:r>
                          </w:p>
                          <w:p w:rsidR="00F4145A" w:rsidRPr="00342811" w:rsidRDefault="00F4145A" w:rsidP="00342811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428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стойка ноги на ширине ступни, руки за спиной.</w:t>
                            </w:r>
                            <w:r w:rsidR="003428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Присесть, </w:t>
                            </w:r>
                            <w:r w:rsidRPr="003428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обхватить колени руками.Подняться, вернуться в исходное положение .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:rsidR="00F4145A" w:rsidRPr="0092488B" w:rsidRDefault="00F4145A" w:rsidP="00924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2488B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sz w:val="28"/>
                                <w:szCs w:val="28"/>
                              </w:rPr>
                              <w:t>5-6 раз</w:t>
                            </w:r>
                          </w:p>
                        </w:tc>
                      </w:tr>
                      <w:tr w:rsidR="00F4145A" w:rsidRPr="008D6629" w:rsidTr="00342811">
                        <w:tc>
                          <w:tcPr>
                            <w:tcW w:w="2551" w:type="dxa"/>
                            <w:vMerge/>
                          </w:tcPr>
                          <w:p w:rsidR="00F4145A" w:rsidRPr="008D6629" w:rsidRDefault="00F4145A" w:rsidP="008D66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072" w:type="dxa"/>
                          </w:tcPr>
                          <w:p w:rsidR="00F4145A" w:rsidRPr="00342811" w:rsidRDefault="00F4145A" w:rsidP="00342811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428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ноги слегка расставлены, руки на пояс.</w:t>
                            </w:r>
                          </w:p>
                          <w:p w:rsidR="00F4145A" w:rsidRPr="00BC41DC" w:rsidRDefault="00F4145A" w:rsidP="003428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1D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Прыжки на двух ногах </w:t>
                            </w:r>
                            <w:r w:rsidRPr="00BC41DC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(ноги вместе — ноги врозь)</w:t>
                            </w:r>
                            <w:r w:rsidRPr="00BC41D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  <w:r w:rsid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41D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Выполняется на счет 1—4.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:rsidR="00F4145A" w:rsidRPr="0092488B" w:rsidRDefault="00F4145A" w:rsidP="00924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2488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повторить  2  </w:t>
                            </w:r>
                            <w:r w:rsidRPr="0092488B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раза</w:t>
                            </w:r>
                          </w:p>
                        </w:tc>
                      </w:tr>
                      <w:tr w:rsidR="00F4145A" w:rsidRPr="008D6629" w:rsidTr="00342811">
                        <w:tc>
                          <w:tcPr>
                            <w:tcW w:w="2551" w:type="dxa"/>
                            <w:vMerge/>
                          </w:tcPr>
                          <w:p w:rsidR="00F4145A" w:rsidRPr="008D6629" w:rsidRDefault="00F4145A" w:rsidP="008D66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072" w:type="dxa"/>
                          </w:tcPr>
                          <w:p w:rsidR="00F4145A" w:rsidRPr="00342811" w:rsidRDefault="00F4145A" w:rsidP="00342811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428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стойка ноги на ширине плеч, руки на пояс.</w:t>
                            </w:r>
                          </w:p>
                          <w:p w:rsidR="00F4145A" w:rsidRPr="00BC41DC" w:rsidRDefault="00F4145A" w:rsidP="003428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1D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Руки в стороны, наклон вперед, коснуться пальцами рук пола; выпрямиться, руки в стороны, вернуться в исходное положение.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:rsidR="00F4145A" w:rsidRPr="0092488B" w:rsidRDefault="00F4145A" w:rsidP="00924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2488B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sz w:val="28"/>
                                <w:szCs w:val="28"/>
                              </w:rPr>
                              <w:t>5 раз</w:t>
                            </w:r>
                          </w:p>
                        </w:tc>
                      </w:tr>
                      <w:tr w:rsidR="00F4145A" w:rsidRPr="008D6629" w:rsidTr="00342811">
                        <w:tc>
                          <w:tcPr>
                            <w:tcW w:w="2551" w:type="dxa"/>
                            <w:vMerge/>
                          </w:tcPr>
                          <w:p w:rsidR="00F4145A" w:rsidRPr="008D6629" w:rsidRDefault="00F4145A" w:rsidP="008D66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072" w:type="dxa"/>
                          </w:tcPr>
                          <w:p w:rsidR="00F4145A" w:rsidRPr="00342811" w:rsidRDefault="00F4145A" w:rsidP="00342811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428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стойка на коленях, руки на пояс.</w:t>
                            </w:r>
                            <w:r w:rsidR="003428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428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Поворот вправо </w:t>
                            </w:r>
                            <w:r w:rsidR="003428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(влево, </w:t>
                            </w:r>
                            <w:r w:rsidRPr="003428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отвести правую </w:t>
                            </w:r>
                            <w:r w:rsidRPr="00342811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(левую)</w:t>
                            </w:r>
                            <w:r w:rsidRPr="003428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руку в сторону,</w:t>
                            </w:r>
                          </w:p>
                          <w:p w:rsidR="00F4145A" w:rsidRPr="00BC41DC" w:rsidRDefault="00F4145A" w:rsidP="003428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1D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коснуться пятки левой </w:t>
                            </w:r>
                            <w:r w:rsidRPr="00BC41DC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(правой)</w:t>
                            </w:r>
                            <w:r w:rsidRPr="00BC41D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ноги;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BC41D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вернуться в исходное положение.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:rsidR="00F4145A" w:rsidRPr="0092488B" w:rsidRDefault="00F4145A" w:rsidP="00924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2488B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sz w:val="28"/>
                                <w:szCs w:val="28"/>
                              </w:rPr>
                              <w:t>по 3 раза в каждую сторону.</w:t>
                            </w:r>
                          </w:p>
                        </w:tc>
                      </w:tr>
                      <w:tr w:rsidR="00F4145A" w:rsidRPr="008D6629" w:rsidTr="00342811">
                        <w:trPr>
                          <w:trHeight w:val="966"/>
                        </w:trPr>
                        <w:tc>
                          <w:tcPr>
                            <w:tcW w:w="2551" w:type="dxa"/>
                            <w:vMerge/>
                          </w:tcPr>
                          <w:p w:rsidR="00F4145A" w:rsidRPr="008D6629" w:rsidRDefault="00F4145A" w:rsidP="008D6629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9072" w:type="dxa"/>
                          </w:tcPr>
                          <w:p w:rsidR="00F4145A" w:rsidRPr="00342811" w:rsidRDefault="00F4145A" w:rsidP="00342811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42811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лежа на животе, руки прямые.</w:t>
                            </w:r>
                          </w:p>
                          <w:p w:rsidR="00F4145A" w:rsidRPr="00BC41DC" w:rsidRDefault="00F4145A" w:rsidP="00342811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BC41DC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Прогнуться, руки вперед, прогнуться,руки и  ноги слегка приподнять; вернуться в исходное положение</w:t>
                            </w:r>
                          </w:p>
                        </w:tc>
                        <w:tc>
                          <w:tcPr>
                            <w:tcW w:w="2275" w:type="dxa"/>
                          </w:tcPr>
                          <w:p w:rsidR="00F4145A" w:rsidRPr="0092488B" w:rsidRDefault="00F4145A" w:rsidP="0092488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92488B">
                              <w:rPr>
                                <w:rFonts w:ascii="Times New Roman" w:hAnsi="Times New Roman" w:cs="Times New Roman"/>
                                <w:iCs/>
                                <w:noProof/>
                                <w:sz w:val="28"/>
                                <w:szCs w:val="28"/>
                              </w:rPr>
                              <w:t>4—5 раз</w:t>
                            </w:r>
                          </w:p>
                        </w:tc>
                      </w:tr>
                    </w:tbl>
                    <w:p w:rsidR="00562566" w:rsidRPr="00562566" w:rsidRDefault="00562566" w:rsidP="008D6629">
                      <w:pPr>
                        <w:rPr>
                          <w:noProof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E5298E" wp14:editId="1678212D">
                <wp:simplePos x="0" y="0"/>
                <wp:positionH relativeFrom="column">
                  <wp:posOffset>1143000</wp:posOffset>
                </wp:positionH>
                <wp:positionV relativeFrom="paragraph">
                  <wp:posOffset>409575</wp:posOffset>
                </wp:positionV>
                <wp:extent cx="8477250" cy="781050"/>
                <wp:effectExtent l="0" t="0" r="0" b="0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0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A4B" w:rsidRDefault="00BD2A4B" w:rsidP="00BD2A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BD2A4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 xml:space="preserve">Апрель </w:t>
                            </w:r>
                          </w:p>
                          <w:p w:rsidR="00562566" w:rsidRPr="00BD2A4B" w:rsidRDefault="00BD2A4B" w:rsidP="00BD2A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BD2A4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3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margin-left:90pt;margin-top:32.25pt;width:667.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" filled="f" stroked="f">
                <v:textbox>
                  <w:txbxContent>
                    <w:p w:rsidR="00BD2A4B" w:rsidRDefault="00BD2A4B" w:rsidP="00BD2A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BD2A4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 xml:space="preserve">Апрель </w:t>
                      </w:r>
                    </w:p>
                    <w:p w:rsidR="00562566" w:rsidRPr="00BD2A4B" w:rsidRDefault="00BD2A4B" w:rsidP="00BD2A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BD2A4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3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0A52EE">
        <w:rPr>
          <w:noProof/>
          <w:lang w:eastAsia="ru-RU"/>
        </w:rPr>
        <w:drawing>
          <wp:inline distT="0" distB="0" distL="0" distR="0" wp14:anchorId="199D871A" wp14:editId="4B54BC6C">
            <wp:extent cx="11458575" cy="75628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723417_37-p-foni-dlya-tekstov-v-vord-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5857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2EE" w:rsidRDefault="0056256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E847E6" wp14:editId="601B400F">
                <wp:simplePos x="0" y="0"/>
                <wp:positionH relativeFrom="column">
                  <wp:posOffset>895350</wp:posOffset>
                </wp:positionH>
                <wp:positionV relativeFrom="paragraph">
                  <wp:posOffset>742950</wp:posOffset>
                </wp:positionV>
                <wp:extent cx="8848725" cy="6296025"/>
                <wp:effectExtent l="0" t="0" r="0" b="9525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48725" cy="6296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62"/>
                            </w:tblGrid>
                            <w:tr w:rsidR="00BC41DC" w:rsidTr="003054D0">
                              <w:tc>
                                <w:tcPr>
                                  <w:tcW w:w="13662" w:type="dxa"/>
                                </w:tcPr>
                                <w:p w:rsidR="00BC41DC" w:rsidRPr="00BC41DC" w:rsidRDefault="00BC41DC" w:rsidP="00BC41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1D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BC41DC" w:rsidRPr="00BC41DC" w:rsidRDefault="00BC41DC" w:rsidP="00BC41DC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BC41DC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гимнастика.</w:t>
                                  </w:r>
                                </w:p>
                                <w:p w:rsidR="00BC41DC" w:rsidRPr="00F4145A" w:rsidRDefault="00BC41DC" w:rsidP="00F41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4145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«Ветер»</w:t>
                                  </w:r>
                                </w:p>
                                <w:p w:rsidR="00BC41DC" w:rsidRPr="00F4145A" w:rsidRDefault="00BC41DC" w:rsidP="00F41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4145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п.: сидя, стоя, лёжа. Туловище расслаблено, сделать полный выдох носом, втягивая в себя живот, грудную клетку.</w:t>
                                  </w:r>
                                </w:p>
                                <w:p w:rsidR="00BC41DC" w:rsidRPr="00F4145A" w:rsidRDefault="00BC41DC" w:rsidP="00F41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4145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1. Сделать полный вдох, выпячивая живот и рёбра грудной клетки.</w:t>
                                  </w:r>
                                </w:p>
                                <w:p w:rsidR="00BC41DC" w:rsidRPr="00F4145A" w:rsidRDefault="00BC41DC" w:rsidP="00F41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4145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2. Задержать </w:t>
                                  </w:r>
                                  <w:r w:rsidRPr="00F4145A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дыхание на 3-4 с</w:t>
                                  </w:r>
                                  <w:r w:rsidRPr="00F4145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BC41DC" w:rsidRPr="00F4145A" w:rsidRDefault="00BC41DC" w:rsidP="00F41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4145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3. Сквозь сжатые губы с силой выпустить воздух несколькими отрывистыми выдохами.</w:t>
                                  </w:r>
                                </w:p>
                                <w:p w:rsidR="00BC41DC" w:rsidRPr="00F4145A" w:rsidRDefault="00BC41DC" w:rsidP="00F41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4145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3-4 раза.</w:t>
                                  </w:r>
                                </w:p>
                              </w:tc>
                            </w:tr>
                            <w:tr w:rsidR="00F4145A" w:rsidTr="009D4EFC">
                              <w:tc>
                                <w:tcPr>
                                  <w:tcW w:w="13662" w:type="dxa"/>
                                </w:tcPr>
                                <w:p w:rsidR="00F4145A" w:rsidRPr="00F4145A" w:rsidRDefault="00F4145A" w:rsidP="00F41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4145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F4145A" w:rsidRPr="00F4145A" w:rsidRDefault="00F4145A" w:rsidP="00F41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4145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№1</w:t>
                                  </w:r>
                                </w:p>
                                <w:p w:rsidR="00F4145A" w:rsidRPr="00F4145A" w:rsidRDefault="00F4145A" w:rsidP="00F41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4145A">
                                    <w:rPr>
                                      <w:rFonts w:ascii="Times New Roman" w:hAnsi="Times New Roman" w:cs="Times New Roman"/>
                                      <w:b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«ЛОХМАТЫЙ ПЕС»</w:t>
                                  </w:r>
                                  <w:r w:rsidRPr="00F4145A">
                                    <w:rPr>
                                      <w:rFonts w:ascii="Times New Roman" w:hAnsi="Times New Roman" w:cs="Times New Roman"/>
                                      <w:b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  <w:r w:rsidRPr="00F4145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один из </w:t>
                                  </w:r>
                                  <w:r w:rsidRPr="00F4145A">
                                    <w:rPr>
                                      <w:rFonts w:ascii="Times New Roman" w:hAnsi="Times New Roman" w:cs="Times New Roman"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участников изображает </w:t>
                                  </w:r>
                                  <w:r w:rsidRPr="00F4145A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«пса»</w:t>
                                  </w:r>
                                  <w:r w:rsidRPr="00F4145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. Остальные участники тихонько подходят к нему, </w:t>
                                  </w:r>
                                  <w:r w:rsidRPr="00F4145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  <w:u w:val="single"/>
                                    </w:rPr>
                                    <w:t>шепотом проговаривая слова</w:t>
                                  </w:r>
                                  <w:r w:rsidRPr="00F4145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:</w:t>
                                  </w:r>
                                </w:p>
                                <w:p w:rsidR="00F4145A" w:rsidRPr="00F4145A" w:rsidRDefault="00F4145A" w:rsidP="00F41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4145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Вот лежит лохматый пес,</w:t>
                                  </w:r>
                                </w:p>
                                <w:p w:rsidR="00F4145A" w:rsidRPr="00F4145A" w:rsidRDefault="00F4145A" w:rsidP="00F41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4145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 лапы свой уткнувши нос.</w:t>
                                  </w:r>
                                </w:p>
                                <w:p w:rsidR="00F4145A" w:rsidRPr="00F4145A" w:rsidRDefault="00F4145A" w:rsidP="00F41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4145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Тихо, смирно он лежит,</w:t>
                                  </w:r>
                                </w:p>
                                <w:p w:rsidR="00F4145A" w:rsidRPr="00F4145A" w:rsidRDefault="00F4145A" w:rsidP="00F41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4145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Не то дремлет, не то спит.</w:t>
                                  </w:r>
                                </w:p>
                                <w:p w:rsidR="00F4145A" w:rsidRPr="00F4145A" w:rsidRDefault="00F4145A" w:rsidP="00F41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4145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Подойдем к нему, разбудим</w:t>
                                  </w:r>
                                </w:p>
                                <w:p w:rsidR="00F4145A" w:rsidRPr="00F4145A" w:rsidRDefault="00F4145A" w:rsidP="00F41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4145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 посмотрим, что-то будет.</w:t>
                                  </w:r>
                                </w:p>
                                <w:p w:rsidR="00F4145A" w:rsidRPr="00F4145A" w:rsidRDefault="00F4145A" w:rsidP="00F41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4145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Пес вскакивает, начинает лаять - дети разбегаются. Пес пытается их догнать. Когда все дети разбегаются и прячутся, пес опять ложиться на коврик. Игра повторяется с новым водящим.</w:t>
                                  </w:r>
                                </w:p>
                                <w:p w:rsidR="00F4145A" w:rsidRPr="00F4145A" w:rsidRDefault="00F4145A" w:rsidP="00F41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4145A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№2 </w:t>
                                  </w:r>
                                </w:p>
                                <w:p w:rsidR="00F4145A" w:rsidRDefault="00F4145A" w:rsidP="00F41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4145A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Бег с “яйцом”.</w:t>
                                  </w:r>
                                </w:p>
                                <w:p w:rsidR="00F4145A" w:rsidRPr="00F4145A" w:rsidRDefault="00F4145A" w:rsidP="00F41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4145A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 Шарик от пинг-понга кладем на чайную ложку и бегаем по всей квартире, стараясь удержать шарик на ложке.</w:t>
                                  </w:r>
                                </w:p>
                                <w:p w:rsidR="00F4145A" w:rsidRPr="00F4145A" w:rsidRDefault="00F4145A" w:rsidP="00F4145A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  <w:bookmarkStart w:id="0" w:name="_GoBack"/>
                                  <w:bookmarkEnd w:id="0"/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4145A" w:rsidRDefault="00F4145A" w:rsidP="00F4145A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62566" w:rsidRPr="00562566" w:rsidRDefault="00562566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8" type="#_x0000_t202" style="position:absolute;margin-left:70.5pt;margin-top:58.5pt;width:696.75pt;height:4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662"/>
                      </w:tblGrid>
                      <w:tr w:rsidR="00BC41DC" w:rsidTr="003054D0">
                        <w:tc>
                          <w:tcPr>
                            <w:tcW w:w="13662" w:type="dxa"/>
                          </w:tcPr>
                          <w:p w:rsidR="00BC41DC" w:rsidRPr="00BC41DC" w:rsidRDefault="00BC41DC" w:rsidP="00BC4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C41D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BC41DC" w:rsidRPr="00BC41DC" w:rsidRDefault="00BC41DC" w:rsidP="00BC41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BC41DC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гимнастика.</w:t>
                            </w:r>
                          </w:p>
                          <w:p w:rsidR="00BC41DC" w:rsidRPr="00F4145A" w:rsidRDefault="00BC41DC" w:rsidP="00F4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4145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«Ветер»</w:t>
                            </w:r>
                          </w:p>
                          <w:p w:rsidR="00BC41DC" w:rsidRPr="00F4145A" w:rsidRDefault="00BC41DC" w:rsidP="00F4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4145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п.: сидя, стоя, лёжа. Туловище расслаблено, сделать полный выдох носом, втягивая в себя живот, грудную клетку.</w:t>
                            </w:r>
                          </w:p>
                          <w:p w:rsidR="00BC41DC" w:rsidRPr="00F4145A" w:rsidRDefault="00BC41DC" w:rsidP="00F4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4145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1. Сделать полный вдох, выпячивая живот и рёбра грудной клетки.</w:t>
                            </w:r>
                          </w:p>
                          <w:p w:rsidR="00BC41DC" w:rsidRPr="00F4145A" w:rsidRDefault="00BC41DC" w:rsidP="00F4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4145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2. Задержать </w:t>
                            </w:r>
                            <w:r w:rsidRPr="00F4145A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дыхание на 3-4 с</w:t>
                            </w:r>
                            <w:r w:rsidRPr="00F4145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BC41DC" w:rsidRPr="00F4145A" w:rsidRDefault="00BC41DC" w:rsidP="00F4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4145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3. Сквозь сжатые губы с силой выпустить воздух несколькими отрывистыми выдохами.</w:t>
                            </w:r>
                          </w:p>
                          <w:p w:rsidR="00BC41DC" w:rsidRPr="00F4145A" w:rsidRDefault="00BC41DC" w:rsidP="00F4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4145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3-4 раза.</w:t>
                            </w:r>
                          </w:p>
                        </w:tc>
                      </w:tr>
                      <w:tr w:rsidR="00F4145A" w:rsidTr="009D4EFC">
                        <w:tc>
                          <w:tcPr>
                            <w:tcW w:w="13662" w:type="dxa"/>
                          </w:tcPr>
                          <w:p w:rsidR="00F4145A" w:rsidRPr="00F4145A" w:rsidRDefault="00F4145A" w:rsidP="00F4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4145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F4145A" w:rsidRPr="00F4145A" w:rsidRDefault="00F4145A" w:rsidP="00F4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4145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№1</w:t>
                            </w:r>
                          </w:p>
                          <w:p w:rsidR="00F4145A" w:rsidRPr="00F4145A" w:rsidRDefault="00F4145A" w:rsidP="00F4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4145A">
                              <w:rPr>
                                <w:rFonts w:ascii="Times New Roman" w:hAnsi="Times New Roman" w:cs="Times New Roman"/>
                                <w:b/>
                                <w:iCs/>
                                <w:noProof/>
                                <w:sz w:val="28"/>
                                <w:szCs w:val="28"/>
                              </w:rPr>
                              <w:t>«ЛОХМАТЫЙ ПЕС»</w:t>
                            </w:r>
                            <w:r w:rsidRPr="00F4145A">
                              <w:rPr>
                                <w:rFonts w:ascii="Times New Roman" w:hAnsi="Times New Roman" w:cs="Times New Roman"/>
                                <w:b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  <w:r w:rsidRPr="00F4145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один из </w:t>
                            </w:r>
                            <w:r w:rsidRPr="00F4145A">
                              <w:rPr>
                                <w:rFonts w:ascii="Times New Roman" w:hAnsi="Times New Roman" w:cs="Times New Roman"/>
                                <w:bCs/>
                                <w:noProof/>
                                <w:sz w:val="28"/>
                                <w:szCs w:val="28"/>
                              </w:rPr>
                              <w:t>участников изображает </w:t>
                            </w:r>
                            <w:r w:rsidRPr="00F4145A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«пса»</w:t>
                            </w:r>
                            <w:r w:rsidRPr="00F4145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. Остальные участники тихонько подходят к нему, </w:t>
                            </w:r>
                            <w:r w:rsidRPr="00F4145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  <w:u w:val="single"/>
                              </w:rPr>
                              <w:t>шепотом проговаривая слова</w:t>
                            </w:r>
                            <w:r w:rsidRPr="00F4145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:rsidR="00F4145A" w:rsidRPr="00F4145A" w:rsidRDefault="00F4145A" w:rsidP="00F4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4145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Вот лежит лохматый пес,</w:t>
                            </w:r>
                          </w:p>
                          <w:p w:rsidR="00F4145A" w:rsidRPr="00F4145A" w:rsidRDefault="00F4145A" w:rsidP="00F4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4145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 лапы свой уткнувши нос.</w:t>
                            </w:r>
                          </w:p>
                          <w:p w:rsidR="00F4145A" w:rsidRPr="00F4145A" w:rsidRDefault="00F4145A" w:rsidP="00F4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4145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Тихо, смирно он лежит,</w:t>
                            </w:r>
                          </w:p>
                          <w:p w:rsidR="00F4145A" w:rsidRPr="00F4145A" w:rsidRDefault="00F4145A" w:rsidP="00F4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4145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Не то дремлет, не то спит.</w:t>
                            </w:r>
                          </w:p>
                          <w:p w:rsidR="00F4145A" w:rsidRPr="00F4145A" w:rsidRDefault="00F4145A" w:rsidP="00F4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4145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Подойдем к нему, разбудим</w:t>
                            </w:r>
                          </w:p>
                          <w:p w:rsidR="00F4145A" w:rsidRPr="00F4145A" w:rsidRDefault="00F4145A" w:rsidP="00F4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4145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 посмотрим, что-то будет.</w:t>
                            </w:r>
                          </w:p>
                          <w:p w:rsidR="00F4145A" w:rsidRPr="00F4145A" w:rsidRDefault="00F4145A" w:rsidP="00F4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4145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Пес вскакивает, начинает лаять - дети разбегаются. Пес пытается их догнать. Когда все дети разбегаются и прячутся, пес опять ложиться на коврик. Игра повторяется с новым водящим.</w:t>
                            </w:r>
                          </w:p>
                          <w:p w:rsidR="00F4145A" w:rsidRPr="00F4145A" w:rsidRDefault="00F4145A" w:rsidP="00F4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4145A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№2 </w:t>
                            </w:r>
                          </w:p>
                          <w:p w:rsidR="00F4145A" w:rsidRDefault="00F4145A" w:rsidP="00F4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F4145A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Бег с “яйцом”.</w:t>
                            </w:r>
                          </w:p>
                          <w:p w:rsidR="00F4145A" w:rsidRPr="00F4145A" w:rsidRDefault="00F4145A" w:rsidP="00F4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4145A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 Шарик от пинг-понга кладем на чайную ложку и бегаем по всей квартире, стараясь удержать шарик на ложке.</w:t>
                            </w:r>
                          </w:p>
                          <w:p w:rsidR="00F4145A" w:rsidRPr="00F4145A" w:rsidRDefault="00F4145A" w:rsidP="00F414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  <w:bookmarkStart w:id="1" w:name="_GoBack"/>
                            <w:bookmarkEnd w:id="1"/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</w:p>
                          <w:p w:rsidR="00F4145A" w:rsidRDefault="00F4145A" w:rsidP="00F4145A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</w:tbl>
                    <w:p w:rsidR="00562566" w:rsidRPr="00562566" w:rsidRDefault="00562566" w:rsidP="00BD2A4B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2EE">
        <w:rPr>
          <w:noProof/>
          <w:lang w:eastAsia="ru-RU"/>
        </w:rPr>
        <w:drawing>
          <wp:inline distT="0" distB="0" distL="0" distR="0" wp14:anchorId="50BA9C45" wp14:editId="2209D976">
            <wp:extent cx="10696575" cy="75628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723417_37-p-foni-dlya-tekstov-v-vord-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657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52EE" w:rsidRDefault="00562566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45FCDD" wp14:editId="1202725F">
                <wp:simplePos x="0" y="0"/>
                <wp:positionH relativeFrom="column">
                  <wp:posOffset>904875</wp:posOffset>
                </wp:positionH>
                <wp:positionV relativeFrom="paragraph">
                  <wp:posOffset>1181100</wp:posOffset>
                </wp:positionV>
                <wp:extent cx="9163050" cy="5791200"/>
                <wp:effectExtent l="0" t="0" r="0" b="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63050" cy="579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719"/>
                              <w:gridCol w:w="6588"/>
                              <w:gridCol w:w="2850"/>
                            </w:tblGrid>
                            <w:tr w:rsidR="00BD2A4B" w:rsidTr="00342811">
                              <w:tc>
                                <w:tcPr>
                                  <w:tcW w:w="4719" w:type="dxa"/>
                                </w:tcPr>
                                <w:p w:rsidR="00BD2A4B" w:rsidRDefault="00BD2A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Задачи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BD2A4B" w:rsidRDefault="00BD2A4B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sz w:val="24"/>
                                      <w:szCs w:val="24"/>
                                    </w:rPr>
                                    <w:t>Содержание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 w:rsidR="00BD2A4B" w:rsidRDefault="00BD2A4B">
                                  <w:pPr>
                                    <w:ind w:right="580"/>
                                    <w:jc w:val="both"/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</w:rPr>
                                    <w:t>Кол-во /время выполнения</w:t>
                                  </w:r>
                                </w:p>
                              </w:tc>
                            </w:tr>
                            <w:tr w:rsidR="00D57013" w:rsidTr="00342811">
                              <w:tc>
                                <w:tcPr>
                                  <w:tcW w:w="4719" w:type="dxa"/>
                                </w:tcPr>
                                <w:p w:rsidR="00BD2A4B" w:rsidRPr="00F54475" w:rsidRDefault="00F54475" w:rsidP="00F5447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Упражнять детей в беге и ходьбе разными способами, с выполнением заданий, со сменой направления, между предметами. Учить павильно выполнять упражнения.</w:t>
                                  </w: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D57013" w:rsidRDefault="00D57013" w:rsidP="004E4F54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5701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1 часть</w:t>
                                  </w:r>
                                </w:p>
                                <w:p w:rsidR="00D57013" w:rsidRPr="00F54475" w:rsidRDefault="004E4F54" w:rsidP="00D570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Ходьба и медленный бег по кругу,</w:t>
                                  </w:r>
                                  <w:r w:rsidR="00693898" w:rsidRP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м</w:t>
                                  </w:r>
                                  <w:r w:rsidRP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ежду предметами, </w:t>
                                  </w:r>
                                  <w:r w:rsid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между предметами, </w:t>
                                  </w:r>
                                  <w:r w:rsidRP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ходьба на носочках, на пятках, с выполнением заданий взрослого (руки вверх, </w:t>
                                  </w:r>
                                  <w:r w:rsid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 стороны, вперед, вниз).</w:t>
                                  </w:r>
                                </w:p>
                                <w:p w:rsidR="00D57013" w:rsidRPr="00D57013" w:rsidRDefault="00D57013" w:rsidP="00D570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 w:rsidR="00BD2A4B" w:rsidRPr="00F54475" w:rsidRDefault="004E4F54" w:rsidP="00D57013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2-3 мин.</w:t>
                                  </w:r>
                                </w:p>
                              </w:tc>
                            </w:tr>
                            <w:tr w:rsidR="004E4F54" w:rsidTr="00342811">
                              <w:tc>
                                <w:tcPr>
                                  <w:tcW w:w="4719" w:type="dxa"/>
                                  <w:vMerge w:val="restart"/>
                                </w:tcPr>
                                <w:p w:rsidR="004E4F54" w:rsidRDefault="004E4F54" w:rsidP="00DA1CF2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4E4F54" w:rsidRPr="00D57013" w:rsidRDefault="004E4F54" w:rsidP="00D570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5701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2 часть</w:t>
                                  </w:r>
                                </w:p>
                                <w:p w:rsidR="004E4F54" w:rsidRPr="00D57013" w:rsidRDefault="004E4F54" w:rsidP="00D5701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57013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Общеразвивающие упражнения с флажком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  <w:p w:rsidR="004E4F54" w:rsidRPr="00D57013" w:rsidRDefault="004E4F54" w:rsidP="00D57013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5701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1. И. п. — стойка ноги на ширине ступни, флажки вниз.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5701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Поднять флажки вперед, вверх, посмотреть на флажки,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5701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опустить их, вернуться в исходное положение 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 w:rsidR="004E4F54" w:rsidRPr="00F54475" w:rsidRDefault="004E4F54" w:rsidP="00F5447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F54" w:rsidRPr="00F54475" w:rsidRDefault="004E4F54" w:rsidP="00F5447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F54" w:rsidRPr="00F54475" w:rsidRDefault="004E4F54" w:rsidP="00F5447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4E4F54" w:rsidRPr="00F54475" w:rsidRDefault="004E4F54" w:rsidP="00F5447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5—6 раз</w:t>
                                  </w:r>
                                </w:p>
                              </w:tc>
                            </w:tr>
                            <w:tr w:rsidR="004E4F54" w:rsidTr="00342811">
                              <w:tc>
                                <w:tcPr>
                                  <w:tcW w:w="4719" w:type="dxa"/>
                                  <w:vMerge/>
                                </w:tcPr>
                                <w:p w:rsidR="004E4F54" w:rsidRDefault="004E4F54" w:rsidP="00DA1CF2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4E4F54" w:rsidRPr="00D57013" w:rsidRDefault="004E4F54" w:rsidP="00D57013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5701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2. И. п. — стойка ноги на ширине плеч, флажки вниз.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5701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Поворот в</w:t>
                                  </w:r>
                                  <w:r w:rsid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5701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право (влево, флажки в стороны,</w:t>
                                  </w:r>
                                </w:p>
                                <w:p w:rsidR="004E4F54" w:rsidRPr="00D57013" w:rsidRDefault="004E4F54" w:rsidP="00D57013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5701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вернуться в исходное положение 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 w:rsidR="004E4F54" w:rsidRPr="00F54475" w:rsidRDefault="004E4F54" w:rsidP="00F5447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5-6 раз</w:t>
                                  </w:r>
                                </w:p>
                              </w:tc>
                            </w:tr>
                            <w:tr w:rsidR="004E4F54" w:rsidTr="00342811">
                              <w:tc>
                                <w:tcPr>
                                  <w:tcW w:w="4719" w:type="dxa"/>
                                  <w:vMerge/>
                                </w:tcPr>
                                <w:p w:rsidR="004E4F54" w:rsidRDefault="004E4F54" w:rsidP="00DA1CF2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4E4F54" w:rsidRPr="00D57013" w:rsidRDefault="004E4F54" w:rsidP="00D57013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5701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3. И. п. — сидя, ноги врозь, флажки у груди.</w:t>
                                  </w:r>
                                </w:p>
                                <w:p w:rsidR="004E4F54" w:rsidRPr="00D57013" w:rsidRDefault="004E4F54" w:rsidP="00D57013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5701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вперед, коснуться пола между носков ног, выпрямиться,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5701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вернуться в исходное положение 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 w:rsidR="004E4F54" w:rsidRPr="00F54475" w:rsidRDefault="004E4F54" w:rsidP="00F5447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5—6 раз</w:t>
                                  </w:r>
                                </w:p>
                              </w:tc>
                            </w:tr>
                            <w:tr w:rsidR="004E4F54" w:rsidTr="00342811">
                              <w:tc>
                                <w:tcPr>
                                  <w:tcW w:w="4719" w:type="dxa"/>
                                  <w:vMerge/>
                                </w:tcPr>
                                <w:p w:rsidR="004E4F54" w:rsidRDefault="004E4F54" w:rsidP="00DA1CF2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8" w:type="dxa"/>
                                </w:tcPr>
                                <w:p w:rsidR="004E4F54" w:rsidRPr="00D57013" w:rsidRDefault="004E4F54" w:rsidP="00D57013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5701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4. И. п. — стойка ноги на ширине ступни, флажки у плеч.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Pr="00D5701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Присесть, коснуться палочками флажков пола, встать,вернуться в исходное положение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2850" w:type="dxa"/>
                                </w:tcPr>
                                <w:p w:rsidR="004E4F54" w:rsidRPr="00F54475" w:rsidRDefault="004E4F54" w:rsidP="00F5447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5—6 раз</w:t>
                                  </w:r>
                                </w:p>
                              </w:tc>
                            </w:tr>
                            <w:tr w:rsidR="004E4F54" w:rsidTr="004550F1">
                              <w:trPr>
                                <w:trHeight w:val="1620"/>
                              </w:trPr>
                              <w:tc>
                                <w:tcPr>
                                  <w:tcW w:w="4719" w:type="dxa"/>
                                  <w:vMerge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E4F54" w:rsidRDefault="004E4F54" w:rsidP="00DA1CF2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588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E4F54" w:rsidRPr="00D57013" w:rsidRDefault="004E4F54" w:rsidP="00D57013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5701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5. </w:t>
                                  </w:r>
                                  <w:r w:rsidRPr="00D5701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И. п. — ноги слегка расставлены, флажки свернуты и лежат у носков ног.</w:t>
                                  </w:r>
                                </w:p>
                                <w:p w:rsidR="004E4F54" w:rsidRPr="00D57013" w:rsidRDefault="004E4F54" w:rsidP="00D57013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D5701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Прыжки на двух ногах на месте в чередовании с ходьбой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4E4F54" w:rsidRPr="00D57013" w:rsidRDefault="004E4F54" w:rsidP="00342811">
                                  <w:pPr>
                                    <w:pStyle w:val="a8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50" w:type="dxa"/>
                                  <w:tcBorders>
                                    <w:bottom w:val="single" w:sz="4" w:space="0" w:color="auto"/>
                                  </w:tcBorders>
                                </w:tcPr>
                                <w:p w:rsidR="004E4F54" w:rsidRPr="00F54475" w:rsidRDefault="004E4F54" w:rsidP="00F54475">
                                  <w:pPr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 счет 1—8, повторить 3 раза.</w:t>
                                  </w:r>
                                </w:p>
                              </w:tc>
                            </w:tr>
                          </w:tbl>
                          <w:p w:rsidR="00562566" w:rsidRPr="00562566" w:rsidRDefault="00562566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0" o:spid="_x0000_s1029" type="#_x0000_t202" style="position:absolute;margin-left:71.25pt;margin-top:93pt;width:721.5pt;height:45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719"/>
                        <w:gridCol w:w="6588"/>
                        <w:gridCol w:w="2850"/>
                      </w:tblGrid>
                      <w:tr w:rsidR="00BD2A4B" w:rsidTr="00342811">
                        <w:tc>
                          <w:tcPr>
                            <w:tcW w:w="4719" w:type="dxa"/>
                          </w:tcPr>
                          <w:p w:rsidR="00BD2A4B" w:rsidRDefault="00BD2A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Задачи</w:t>
                            </w:r>
                          </w:p>
                        </w:tc>
                        <w:tc>
                          <w:tcPr>
                            <w:tcW w:w="6588" w:type="dxa"/>
                          </w:tcPr>
                          <w:p w:rsidR="00BD2A4B" w:rsidRDefault="00BD2A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Содержание</w:t>
                            </w:r>
                          </w:p>
                        </w:tc>
                        <w:tc>
                          <w:tcPr>
                            <w:tcW w:w="2850" w:type="dxa"/>
                          </w:tcPr>
                          <w:p w:rsidR="00BD2A4B" w:rsidRDefault="00BD2A4B">
                            <w:pPr>
                              <w:ind w:right="580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Кол-во /время выполнения</w:t>
                            </w:r>
                          </w:p>
                        </w:tc>
                      </w:tr>
                      <w:tr w:rsidR="00D57013" w:rsidTr="00342811">
                        <w:tc>
                          <w:tcPr>
                            <w:tcW w:w="4719" w:type="dxa"/>
                          </w:tcPr>
                          <w:p w:rsidR="00BD2A4B" w:rsidRPr="00F54475" w:rsidRDefault="00F54475" w:rsidP="00F5447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Упражнять детей в беге и ходьбе разными способами, с выполнением заданий, со сменой направления, между предметами. Учить павильно выполнять упражнения.</w:t>
                            </w:r>
                          </w:p>
                        </w:tc>
                        <w:tc>
                          <w:tcPr>
                            <w:tcW w:w="6588" w:type="dxa"/>
                          </w:tcPr>
                          <w:p w:rsidR="00D57013" w:rsidRDefault="00D57013" w:rsidP="004E4F5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D5701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1 часть</w:t>
                            </w:r>
                          </w:p>
                          <w:p w:rsidR="00D57013" w:rsidRPr="00F54475" w:rsidRDefault="004E4F54" w:rsidP="00D570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Ходьба и медленный бег по кругу,</w:t>
                            </w:r>
                            <w:r w:rsidR="00693898" w:rsidRP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м</w:t>
                            </w:r>
                            <w:r w:rsidRP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ежду предметами, </w:t>
                            </w:r>
                            <w:r w:rsid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между предметами, </w:t>
                            </w:r>
                            <w:r w:rsidRP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ходьба на носочках, на пятках, с выполнением заданий взрослого (руки вверх, </w:t>
                            </w:r>
                            <w:r w:rsid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 стороны, вперед, вниз).</w:t>
                            </w:r>
                          </w:p>
                          <w:p w:rsidR="00D57013" w:rsidRPr="00D57013" w:rsidRDefault="00D57013" w:rsidP="00D570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</w:tcPr>
                          <w:p w:rsidR="00BD2A4B" w:rsidRPr="00F54475" w:rsidRDefault="004E4F54" w:rsidP="00D57013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2-3 мин.</w:t>
                            </w:r>
                          </w:p>
                        </w:tc>
                      </w:tr>
                      <w:tr w:rsidR="004E4F54" w:rsidTr="00342811">
                        <w:tc>
                          <w:tcPr>
                            <w:tcW w:w="4719" w:type="dxa"/>
                            <w:vMerge w:val="restart"/>
                          </w:tcPr>
                          <w:p w:rsidR="004E4F54" w:rsidRDefault="004E4F54" w:rsidP="00DA1CF2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588" w:type="dxa"/>
                          </w:tcPr>
                          <w:p w:rsidR="004E4F54" w:rsidRPr="00D57013" w:rsidRDefault="004E4F54" w:rsidP="00D570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D5701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2 часть</w:t>
                            </w:r>
                          </w:p>
                          <w:p w:rsidR="004E4F54" w:rsidRPr="00D57013" w:rsidRDefault="004E4F54" w:rsidP="00D5701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</w:pPr>
                            <w:r w:rsidRPr="00D57013"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Общеразвивающие упражнения с флажком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4E4F54" w:rsidRPr="00D57013" w:rsidRDefault="004E4F54" w:rsidP="00D57013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5701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1. И. п. — стойка ноги на ширине ступни, флажки вниз.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701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Поднять флажки вперед, вверх, посмотреть на флажки,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701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опустить их, вернуться в исходное положение </w:t>
                            </w:r>
                          </w:p>
                        </w:tc>
                        <w:tc>
                          <w:tcPr>
                            <w:tcW w:w="2850" w:type="dxa"/>
                          </w:tcPr>
                          <w:p w:rsidR="004E4F54" w:rsidRPr="00F54475" w:rsidRDefault="004E4F54" w:rsidP="00F5447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E4F54" w:rsidRPr="00F54475" w:rsidRDefault="004E4F54" w:rsidP="00F5447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E4F54" w:rsidRPr="00F54475" w:rsidRDefault="004E4F54" w:rsidP="00F5447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4E4F54" w:rsidRPr="00F54475" w:rsidRDefault="004E4F54" w:rsidP="00F5447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5—6 раз</w:t>
                            </w:r>
                          </w:p>
                        </w:tc>
                      </w:tr>
                      <w:tr w:rsidR="004E4F54" w:rsidTr="00342811">
                        <w:tc>
                          <w:tcPr>
                            <w:tcW w:w="4719" w:type="dxa"/>
                            <w:vMerge/>
                          </w:tcPr>
                          <w:p w:rsidR="004E4F54" w:rsidRDefault="004E4F54" w:rsidP="00DA1CF2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588" w:type="dxa"/>
                          </w:tcPr>
                          <w:p w:rsidR="004E4F54" w:rsidRPr="00D57013" w:rsidRDefault="004E4F54" w:rsidP="00D57013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5701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2. И. п. — стойка ноги на ширине плеч, флажки вниз.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701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Поворот в</w:t>
                            </w:r>
                            <w:r w:rsid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701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право (влево, флажки в стороны,</w:t>
                            </w:r>
                          </w:p>
                          <w:p w:rsidR="004E4F54" w:rsidRPr="00D57013" w:rsidRDefault="004E4F54" w:rsidP="00D57013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5701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вернуться в исходное положение </w:t>
                            </w:r>
                          </w:p>
                        </w:tc>
                        <w:tc>
                          <w:tcPr>
                            <w:tcW w:w="2850" w:type="dxa"/>
                          </w:tcPr>
                          <w:p w:rsidR="004E4F54" w:rsidRPr="00F54475" w:rsidRDefault="004E4F54" w:rsidP="00F5447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5-6 раз</w:t>
                            </w:r>
                          </w:p>
                        </w:tc>
                      </w:tr>
                      <w:tr w:rsidR="004E4F54" w:rsidTr="00342811">
                        <w:tc>
                          <w:tcPr>
                            <w:tcW w:w="4719" w:type="dxa"/>
                            <w:vMerge/>
                          </w:tcPr>
                          <w:p w:rsidR="004E4F54" w:rsidRDefault="004E4F54" w:rsidP="00DA1CF2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588" w:type="dxa"/>
                          </w:tcPr>
                          <w:p w:rsidR="004E4F54" w:rsidRPr="00D57013" w:rsidRDefault="004E4F54" w:rsidP="00D57013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5701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3. И. п. — сидя, ноги врозь, флажки у груди.</w:t>
                            </w:r>
                          </w:p>
                          <w:p w:rsidR="004E4F54" w:rsidRPr="00D57013" w:rsidRDefault="004E4F54" w:rsidP="00D57013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5701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вперед, коснуться пола между носков ног, выпрямиться,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701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вернуться в исходное положение </w:t>
                            </w:r>
                          </w:p>
                        </w:tc>
                        <w:tc>
                          <w:tcPr>
                            <w:tcW w:w="2850" w:type="dxa"/>
                          </w:tcPr>
                          <w:p w:rsidR="004E4F54" w:rsidRPr="00F54475" w:rsidRDefault="004E4F54" w:rsidP="00F5447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5—6 раз</w:t>
                            </w:r>
                          </w:p>
                        </w:tc>
                      </w:tr>
                      <w:tr w:rsidR="004E4F54" w:rsidTr="00342811">
                        <w:tc>
                          <w:tcPr>
                            <w:tcW w:w="4719" w:type="dxa"/>
                            <w:vMerge/>
                          </w:tcPr>
                          <w:p w:rsidR="004E4F54" w:rsidRDefault="004E4F54" w:rsidP="00DA1CF2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588" w:type="dxa"/>
                          </w:tcPr>
                          <w:p w:rsidR="004E4F54" w:rsidRPr="00D57013" w:rsidRDefault="004E4F54" w:rsidP="00D57013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5701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4. И. п. — стойка ноги на ширине ступни, флажки у плеч.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5701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Присесть, коснуться палочками флажков пола, встать,вернуться в исходное положение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2850" w:type="dxa"/>
                          </w:tcPr>
                          <w:p w:rsidR="004E4F54" w:rsidRPr="00F54475" w:rsidRDefault="004E4F54" w:rsidP="00F5447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5—6 раз</w:t>
                            </w:r>
                          </w:p>
                        </w:tc>
                      </w:tr>
                      <w:tr w:rsidR="004E4F54" w:rsidTr="004550F1">
                        <w:trPr>
                          <w:trHeight w:val="1620"/>
                        </w:trPr>
                        <w:tc>
                          <w:tcPr>
                            <w:tcW w:w="4719" w:type="dxa"/>
                            <w:vMerge/>
                            <w:tcBorders>
                              <w:bottom w:val="single" w:sz="4" w:space="0" w:color="auto"/>
                            </w:tcBorders>
                          </w:tcPr>
                          <w:p w:rsidR="004E4F54" w:rsidRDefault="004E4F54" w:rsidP="00DA1CF2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6588" w:type="dxa"/>
                            <w:tcBorders>
                              <w:bottom w:val="single" w:sz="4" w:space="0" w:color="auto"/>
                            </w:tcBorders>
                          </w:tcPr>
                          <w:p w:rsidR="004E4F54" w:rsidRPr="00D57013" w:rsidRDefault="004E4F54" w:rsidP="00D57013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5701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5. </w:t>
                            </w:r>
                            <w:r w:rsidRPr="00D5701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И. п. — ноги слегка расставлены, флажки свернуты и лежат у носков ног.</w:t>
                            </w:r>
                          </w:p>
                          <w:p w:rsidR="004E4F54" w:rsidRPr="00D57013" w:rsidRDefault="004E4F54" w:rsidP="00D57013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D5701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Прыжки на двух ногах на месте в чередовании с ходьбой</w:t>
                            </w: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4E4F54" w:rsidRPr="00D57013" w:rsidRDefault="004E4F54" w:rsidP="00342811">
                            <w:pPr>
                              <w:pStyle w:val="a8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850" w:type="dxa"/>
                            <w:tcBorders>
                              <w:bottom w:val="single" w:sz="4" w:space="0" w:color="auto"/>
                            </w:tcBorders>
                          </w:tcPr>
                          <w:p w:rsidR="004E4F54" w:rsidRPr="00F54475" w:rsidRDefault="004E4F54" w:rsidP="00F54475">
                            <w:pPr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 счет 1—8, повторить 3 раза.</w:t>
                            </w:r>
                          </w:p>
                        </w:tc>
                      </w:tr>
                    </w:tbl>
                    <w:p w:rsidR="00562566" w:rsidRPr="00562566" w:rsidRDefault="00562566" w:rsidP="00BD2A4B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C149CB" wp14:editId="0F38C352">
                <wp:simplePos x="0" y="0"/>
                <wp:positionH relativeFrom="column">
                  <wp:posOffset>990600</wp:posOffset>
                </wp:positionH>
                <wp:positionV relativeFrom="paragraph">
                  <wp:posOffset>590550</wp:posOffset>
                </wp:positionV>
                <wp:extent cx="9077325" cy="657225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7732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A4B" w:rsidRDefault="00BD2A4B" w:rsidP="00BD2A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BD2A4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>Апрель</w:t>
                            </w:r>
                          </w:p>
                          <w:p w:rsidR="00562566" w:rsidRPr="00BD2A4B" w:rsidRDefault="00BD2A4B" w:rsidP="00BD2A4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</w:pPr>
                            <w:r w:rsidRPr="00BD2A4B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32"/>
                                <w:szCs w:val="32"/>
                              </w:rPr>
                              <w:t xml:space="preserve"> 4 занятие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0" type="#_x0000_t202" style="position:absolute;margin-left:78pt;margin-top:46.5pt;width:714.7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" filled="f" stroked="f">
                <v:textbox>
                  <w:txbxContent>
                    <w:p w:rsidR="00BD2A4B" w:rsidRDefault="00BD2A4B" w:rsidP="00BD2A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BD2A4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>Апрель</w:t>
                      </w:r>
                    </w:p>
                    <w:p w:rsidR="00562566" w:rsidRPr="00BD2A4B" w:rsidRDefault="00BD2A4B" w:rsidP="00BD2A4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</w:pPr>
                      <w:r w:rsidRPr="00BD2A4B"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32"/>
                          <w:szCs w:val="32"/>
                        </w:rPr>
                        <w:t xml:space="preserve"> 4 занятие</w:t>
                      </w:r>
                    </w:p>
                  </w:txbxContent>
                </v:textbox>
              </v:shape>
            </w:pict>
          </mc:Fallback>
        </mc:AlternateContent>
      </w:r>
      <w:r w:rsidR="000A52EE">
        <w:rPr>
          <w:noProof/>
          <w:lang w:eastAsia="ru-RU"/>
        </w:rPr>
        <w:drawing>
          <wp:inline distT="0" distB="0" distL="0" distR="0" wp14:anchorId="0FA9DAB6" wp14:editId="02383B42">
            <wp:extent cx="10677525" cy="75628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723417_37-p-foni-dlya-tekstov-v-vord-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77525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3C7B" w:rsidRDefault="00BD2A4B"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BFB6B8" wp14:editId="5DD17EB1">
                <wp:simplePos x="0" y="0"/>
                <wp:positionH relativeFrom="column">
                  <wp:posOffset>152400</wp:posOffset>
                </wp:positionH>
                <wp:positionV relativeFrom="paragraph">
                  <wp:posOffset>609600</wp:posOffset>
                </wp:positionV>
                <wp:extent cx="9867900" cy="6486525"/>
                <wp:effectExtent l="0" t="0" r="0" b="9525"/>
                <wp:wrapNone/>
                <wp:docPr id="12" name="Поле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67900" cy="6486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tbl>
                            <w:tblPr>
                              <w:tblStyle w:val="a6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77"/>
                              <w:gridCol w:w="7655"/>
                              <w:gridCol w:w="3535"/>
                            </w:tblGrid>
                            <w:tr w:rsidR="00BD2A4B" w:rsidTr="002A6833">
                              <w:tc>
                                <w:tcPr>
                                  <w:tcW w:w="4077" w:type="dxa"/>
                                </w:tcPr>
                                <w:p w:rsidR="00BD2A4B" w:rsidRDefault="00BD2A4B" w:rsidP="00F5447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655" w:type="dxa"/>
                                </w:tcPr>
                                <w:p w:rsidR="00BD2A4B" w:rsidRPr="00F54475" w:rsidRDefault="00F54475" w:rsidP="00F5447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5447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3 часть</w:t>
                                  </w:r>
                                </w:p>
                                <w:p w:rsidR="00F54475" w:rsidRPr="00F54475" w:rsidRDefault="00F54475" w:rsidP="00F5447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54475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Дыхательная гимнастика</w:t>
                                  </w:r>
                                </w:p>
                                <w:p w:rsidR="00F54475" w:rsidRPr="00F54475" w:rsidRDefault="00F54475" w:rsidP="00F5447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«Насос».</w:t>
                                  </w:r>
                                </w:p>
                                <w:p w:rsidR="00F54475" w:rsidRPr="00F54475" w:rsidRDefault="00F54475" w:rsidP="00F5447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1. Руки соединить перед грудью, сжав кулаки.</w:t>
                                  </w:r>
                                </w:p>
                                <w:p w:rsidR="00F54475" w:rsidRPr="00F54475" w:rsidRDefault="00F54475" w:rsidP="00F5447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2. Выполнять наклоны вперёд – вниз и при каждом пружинистом</w:t>
                                  </w:r>
                                </w:p>
                                <w:p w:rsidR="00F54475" w:rsidRPr="00F54475" w:rsidRDefault="00F54475" w:rsidP="00F5447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наклоне делать порывистые вдохи, такие же резкие и шумные, как</w:t>
                                  </w:r>
                                </w:p>
                                <w:p w:rsidR="00F54475" w:rsidRPr="00F54475" w:rsidRDefault="00F54475" w:rsidP="00F5447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proofErr w:type="gramStart"/>
                                  <w:r w:rsidRP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при накачивании шин насосом (5-7 пружинистых наклонов и</w:t>
                                  </w:r>
                                  <w:proofErr w:type="gramEnd"/>
                                </w:p>
                                <w:p w:rsidR="00F54475" w:rsidRPr="00F54475" w:rsidRDefault="00F54475" w:rsidP="00F5447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вдохов).</w:t>
                                  </w:r>
                                </w:p>
                                <w:p w:rsidR="00F54475" w:rsidRPr="002A6833" w:rsidRDefault="00F54475" w:rsidP="002A68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3. Выдох произвольный.</w:t>
                                  </w:r>
                                </w:p>
                              </w:tc>
                              <w:tc>
                                <w:tcPr>
                                  <w:tcW w:w="3535" w:type="dxa"/>
                                </w:tcPr>
                                <w:p w:rsidR="00F54475" w:rsidRDefault="00F54475" w:rsidP="00F5447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4475" w:rsidRDefault="00F54475" w:rsidP="00F5447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4475" w:rsidRDefault="00F54475" w:rsidP="00F5447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F54475" w:rsidRPr="00F54475" w:rsidRDefault="00F54475" w:rsidP="00F54475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F54475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Повторить 3-6 раз.</w:t>
                                  </w:r>
                                </w:p>
                                <w:p w:rsidR="00BD2A4B" w:rsidRDefault="00BD2A4B" w:rsidP="00F5447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54475" w:rsidRDefault="00F54475" w:rsidP="00F5447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  <w:p w:rsidR="00F54475" w:rsidRDefault="00F54475" w:rsidP="00F54475">
                                  <w:pPr>
                                    <w:rPr>
                                      <w:noProof/>
                                    </w:rPr>
                                  </w:pPr>
                                </w:p>
                              </w:tc>
                            </w:tr>
                            <w:tr w:rsidR="00F54475" w:rsidTr="003516A2">
                              <w:trPr>
                                <w:trHeight w:val="6079"/>
                              </w:trPr>
                              <w:tc>
                                <w:tcPr>
                                  <w:tcW w:w="15267" w:type="dxa"/>
                                  <w:gridSpan w:val="3"/>
                                </w:tcPr>
                                <w:p w:rsidR="00F54475" w:rsidRPr="002A6833" w:rsidRDefault="00F54475" w:rsidP="002A68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A683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Подвижные игры:</w:t>
                                  </w:r>
                                </w:p>
                                <w:p w:rsidR="002A6833" w:rsidRPr="002A6833" w:rsidRDefault="00F54475" w:rsidP="002A68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A683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№1</w:t>
                                  </w:r>
                                  <w:r w:rsidR="002A6833" w:rsidRPr="002A6833"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i/>
                                      <w:color w:val="000000"/>
                                      <w:sz w:val="28"/>
                                      <w:szCs w:val="28"/>
                                      <w:lang w:eastAsia="ru-RU"/>
                                    </w:rPr>
                                    <w:t xml:space="preserve"> «</w:t>
                                  </w:r>
                                  <w:r w:rsidR="002A6833" w:rsidRPr="002A683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СОВУШКА»</w:t>
                                  </w:r>
                                </w:p>
                                <w:p w:rsidR="002A6833" w:rsidRPr="002A6833" w:rsidRDefault="002A6833" w:rsidP="002A68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A683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Цель:</w:t>
                                  </w:r>
                                  <w:r w:rsidRPr="002A683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Совершенствовать навыки детей бегать в разных направлениях с вы-</w:t>
                                  </w:r>
                                </w:p>
                                <w:p w:rsidR="002A6833" w:rsidRPr="002A6833" w:rsidRDefault="002A6833" w:rsidP="002A68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A683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полнением движений, развивать равновесие.</w:t>
                                  </w:r>
                                </w:p>
                                <w:p w:rsidR="002A6833" w:rsidRPr="002A6833" w:rsidRDefault="002A6833" w:rsidP="002A68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 xml:space="preserve">Описание: </w:t>
                                  </w:r>
                                  <w:r w:rsidRPr="002A683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Все играюшие — птички, один —сова, которая находится в стороне</w:t>
                                  </w:r>
                                </w:p>
                                <w:p w:rsidR="002A6833" w:rsidRPr="002A6833" w:rsidRDefault="002A6833" w:rsidP="002A68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A683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площадки. По сигналу «день» птички разлетаются, машут крыльями, клюют. На</w:t>
                                  </w:r>
                                </w:p>
                                <w:p w:rsidR="002A6833" w:rsidRPr="002A6833" w:rsidRDefault="002A6833" w:rsidP="002A68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A683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сигнал «ночь» все останавливаются и стоят неподвижно. Вылетает сова, вы-</w:t>
                                  </w:r>
                                </w:p>
                                <w:p w:rsidR="002A6833" w:rsidRPr="002A6833" w:rsidRDefault="002A6833" w:rsidP="002A68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A683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сматривает тех, кто шевелится, и забирает в гнездо. Через 15—20 секунд снова</w:t>
                                  </w:r>
                                </w:p>
                                <w:p w:rsidR="00F54475" w:rsidRPr="002A6833" w:rsidRDefault="002A6833" w:rsidP="002A6833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A6833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дается сигнал «день», сова улетает в гнездо, дети — птички бегаю по площадке.</w:t>
                                  </w:r>
                                </w:p>
                                <w:p w:rsidR="00F54475" w:rsidRPr="003516A2" w:rsidRDefault="00F54475" w:rsidP="003516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2A6833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№2</w:t>
                                  </w:r>
                                  <w:r w:rsidR="002A6833" w:rsidRPr="002A6833">
                                    <w:rPr>
                                      <w:rFonts w:ascii="yandex-sans" w:eastAsia="Times New Roman" w:hAnsi="yandex-sans" w:cs="Times New Roman"/>
                                      <w:color w:val="000000"/>
                                      <w:sz w:val="23"/>
                                      <w:szCs w:val="23"/>
                                      <w:lang w:eastAsia="ru-RU"/>
                                    </w:rPr>
                                    <w:t xml:space="preserve"> </w:t>
                                  </w:r>
                                </w:p>
                                <w:p w:rsidR="003516A2" w:rsidRPr="003516A2" w:rsidRDefault="003516A2" w:rsidP="003516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516A2"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  <w:t>«Карлики и великаны»</w:t>
                                  </w:r>
                                </w:p>
                                <w:p w:rsidR="003516A2" w:rsidRPr="003516A2" w:rsidRDefault="003516A2" w:rsidP="003516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516A2">
                                    <w:rPr>
                                      <w:rFonts w:ascii="Times New Roman" w:hAnsi="Times New Roman" w:cs="Times New Roman"/>
                                      <w:i/>
                                      <w:iCs/>
                                      <w:noProof/>
                                      <w:sz w:val="28"/>
                                      <w:szCs w:val="28"/>
                                    </w:rPr>
                                    <w:t>Игра на внимательность, быстроту реакции.</w:t>
                                  </w:r>
                                </w:p>
                                <w:p w:rsidR="003516A2" w:rsidRDefault="003516A2" w:rsidP="003516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516A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Игроки становятся в круг. Ведущий объясняет, что если он скажет КАРЛИКИ, все должны сесть на корточки, </w:t>
                                  </w:r>
                                </w:p>
                                <w:p w:rsidR="003516A2" w:rsidRDefault="003516A2" w:rsidP="003516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516A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а если скажет ВЕЛИКАНЫ, все должны встать. Кто ошибется, выходит из игры. </w:t>
                                  </w:r>
                                </w:p>
                                <w:p w:rsidR="003516A2" w:rsidRDefault="003516A2" w:rsidP="003516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516A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>Ведущий может намеренно подавать неправильные команды, например: КАР... ТОШКА,</w:t>
                                  </w:r>
                                </w:p>
                                <w:p w:rsidR="003516A2" w:rsidRDefault="003516A2" w:rsidP="003516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516A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ВЕ...РЕВКА, КАР...МАНЫ, BE...ДЕРКО.</w:t>
                                  </w:r>
                                </w:p>
                                <w:p w:rsidR="003516A2" w:rsidRPr="003516A2" w:rsidRDefault="003516A2" w:rsidP="003516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  <w:r w:rsidRPr="003516A2">
                                    <w:rPr>
                                      <w:rFonts w:ascii="Times New Roman" w:hAnsi="Times New Roman" w:cs="Times New Roman"/>
                                      <w:noProof/>
                                      <w:sz w:val="28"/>
                                      <w:szCs w:val="28"/>
                                    </w:rPr>
                                    <w:t xml:space="preserve"> Победителем становится самый внимательный игрок, то есть тот, кто останется в игре последним.</w:t>
                                  </w:r>
                                </w:p>
                                <w:p w:rsidR="002A6833" w:rsidRPr="002A6833" w:rsidRDefault="002A6833" w:rsidP="003516A2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noProof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BD2A4B" w:rsidRPr="00BD2A4B" w:rsidRDefault="00BD2A4B" w:rsidP="00BD2A4B">
                            <w:pP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1" type="#_x0000_t202" style="position:absolute;margin-left:12pt;margin-top:48pt;width:777pt;height:510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" filled="f" stroked="f">
                <v:textbox>
                  <w:txbxContent>
                    <w:tbl>
                      <w:tblPr>
                        <w:tblStyle w:val="a6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77"/>
                        <w:gridCol w:w="7655"/>
                        <w:gridCol w:w="3535"/>
                      </w:tblGrid>
                      <w:tr w:rsidR="00BD2A4B" w:rsidTr="002A6833">
                        <w:tc>
                          <w:tcPr>
                            <w:tcW w:w="4077" w:type="dxa"/>
                          </w:tcPr>
                          <w:p w:rsidR="00BD2A4B" w:rsidRDefault="00BD2A4B" w:rsidP="00F5447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  <w:tc>
                          <w:tcPr>
                            <w:tcW w:w="7655" w:type="dxa"/>
                          </w:tcPr>
                          <w:p w:rsidR="00BD2A4B" w:rsidRPr="00F54475" w:rsidRDefault="00F54475" w:rsidP="00F54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5447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3 часть</w:t>
                            </w:r>
                          </w:p>
                          <w:p w:rsidR="00F54475" w:rsidRPr="00F54475" w:rsidRDefault="00F54475" w:rsidP="00F54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F54475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Дыхательная гимнастика</w:t>
                            </w:r>
                          </w:p>
                          <w:p w:rsidR="00F54475" w:rsidRPr="00F54475" w:rsidRDefault="00F54475" w:rsidP="00F54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«Насос».</w:t>
                            </w:r>
                          </w:p>
                          <w:p w:rsidR="00F54475" w:rsidRPr="00F54475" w:rsidRDefault="00F54475" w:rsidP="00F54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1. Руки соединить перед грудью, сжав кулаки.</w:t>
                            </w:r>
                          </w:p>
                          <w:p w:rsidR="00F54475" w:rsidRPr="00F54475" w:rsidRDefault="00F54475" w:rsidP="00F54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2. Выполнять наклоны вперёд – вниз и при каждом пружинистом</w:t>
                            </w:r>
                          </w:p>
                          <w:p w:rsidR="00F54475" w:rsidRPr="00F54475" w:rsidRDefault="00F54475" w:rsidP="00F54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наклоне делать порывистые вдохи, такие же резкие и шумные, как</w:t>
                            </w:r>
                          </w:p>
                          <w:p w:rsidR="00F54475" w:rsidRPr="00F54475" w:rsidRDefault="00F54475" w:rsidP="00F54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proofErr w:type="gramStart"/>
                            <w:r w:rsidRP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при накачивании шин насосом (5-7 пружинистых наклонов и</w:t>
                            </w:r>
                            <w:proofErr w:type="gramEnd"/>
                          </w:p>
                          <w:p w:rsidR="00F54475" w:rsidRPr="00F54475" w:rsidRDefault="00F54475" w:rsidP="00F54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вдохов).</w:t>
                            </w:r>
                          </w:p>
                          <w:p w:rsidR="00F54475" w:rsidRPr="002A6833" w:rsidRDefault="00F54475" w:rsidP="002A6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3. Выдох произвольный.</w:t>
                            </w:r>
                          </w:p>
                        </w:tc>
                        <w:tc>
                          <w:tcPr>
                            <w:tcW w:w="3535" w:type="dxa"/>
                          </w:tcPr>
                          <w:p w:rsidR="00F54475" w:rsidRDefault="00F54475" w:rsidP="00F54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F54475" w:rsidRDefault="00F54475" w:rsidP="00F54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F54475" w:rsidRDefault="00F54475" w:rsidP="00F54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  <w:p w:rsidR="00F54475" w:rsidRPr="00F54475" w:rsidRDefault="00F54475" w:rsidP="00F544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F54475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Повторить 3-6 раз.</w:t>
                            </w:r>
                          </w:p>
                          <w:p w:rsidR="00BD2A4B" w:rsidRDefault="00BD2A4B" w:rsidP="00F54475">
                            <w:pPr>
                              <w:rPr>
                                <w:noProof/>
                              </w:rPr>
                            </w:pPr>
                          </w:p>
                          <w:p w:rsidR="00F54475" w:rsidRDefault="00F54475" w:rsidP="00F54475">
                            <w:pPr>
                              <w:rPr>
                                <w:noProof/>
                              </w:rPr>
                            </w:pPr>
                          </w:p>
                          <w:p w:rsidR="00F54475" w:rsidRDefault="00F54475" w:rsidP="00F54475">
                            <w:pPr>
                              <w:rPr>
                                <w:noProof/>
                              </w:rPr>
                            </w:pPr>
                          </w:p>
                        </w:tc>
                      </w:tr>
                      <w:tr w:rsidR="00F54475" w:rsidTr="003516A2">
                        <w:trPr>
                          <w:trHeight w:val="6079"/>
                        </w:trPr>
                        <w:tc>
                          <w:tcPr>
                            <w:tcW w:w="15267" w:type="dxa"/>
                            <w:gridSpan w:val="3"/>
                          </w:tcPr>
                          <w:p w:rsidR="00F54475" w:rsidRPr="002A6833" w:rsidRDefault="00F54475" w:rsidP="002A6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A683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Подвижные игры:</w:t>
                            </w:r>
                          </w:p>
                          <w:p w:rsidR="002A6833" w:rsidRPr="002A6833" w:rsidRDefault="00F54475" w:rsidP="002A6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2A683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№1</w:t>
                            </w:r>
                            <w:r w:rsidR="002A6833" w:rsidRPr="002A6833">
                              <w:rPr>
                                <w:rFonts w:ascii="Times New Roman" w:eastAsia="Times New Roman" w:hAnsi="Times New Roman" w:cs="Times New Roman"/>
                                <w:b/>
                                <w:i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 xml:space="preserve"> «</w:t>
                            </w:r>
                            <w:r w:rsidR="002A6833" w:rsidRPr="002A683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СОВУШКА»</w:t>
                            </w:r>
                          </w:p>
                          <w:p w:rsidR="002A6833" w:rsidRPr="002A6833" w:rsidRDefault="002A6833" w:rsidP="002A6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A683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Цель:</w:t>
                            </w:r>
                            <w:r w:rsidRPr="002A68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Совершенствовать навыки детей бегать в разных направлениях с вы-</w:t>
                            </w:r>
                          </w:p>
                          <w:p w:rsidR="002A6833" w:rsidRPr="002A6833" w:rsidRDefault="002A6833" w:rsidP="002A6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A68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полнением движений, развивать равновесие.</w:t>
                            </w:r>
                          </w:p>
                          <w:p w:rsidR="002A6833" w:rsidRPr="002A6833" w:rsidRDefault="002A6833" w:rsidP="002A6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 xml:space="preserve">Описание: </w:t>
                            </w:r>
                            <w:r w:rsidRPr="002A68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Все играюшие — птички, один —сова, которая находится в стороне</w:t>
                            </w:r>
                          </w:p>
                          <w:p w:rsidR="002A6833" w:rsidRPr="002A6833" w:rsidRDefault="002A6833" w:rsidP="002A6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A68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площадки. По сигналу «день» птички разлетаются, машут крыльями, клюют. На</w:t>
                            </w:r>
                          </w:p>
                          <w:p w:rsidR="002A6833" w:rsidRPr="002A6833" w:rsidRDefault="002A6833" w:rsidP="002A6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A68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сигнал «ночь» все останавливаются и стоят неподвижно. Вылетает сова, вы-</w:t>
                            </w:r>
                          </w:p>
                          <w:p w:rsidR="002A6833" w:rsidRPr="002A6833" w:rsidRDefault="002A6833" w:rsidP="002A6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A68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сматривает тех, кто шевелится, и забирает в гнездо. Через 15—20 секунд снова</w:t>
                            </w:r>
                          </w:p>
                          <w:p w:rsidR="00F54475" w:rsidRPr="002A6833" w:rsidRDefault="002A6833" w:rsidP="002A683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A6833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дается сигнал «день», сова улетает в гнездо, дети — птички бегаю по площадке.</w:t>
                            </w:r>
                          </w:p>
                          <w:p w:rsidR="00F54475" w:rsidRPr="003516A2" w:rsidRDefault="00F54475" w:rsidP="00351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2A6833"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  <w:t>№2</w:t>
                            </w:r>
                            <w:r w:rsidR="002A6833" w:rsidRPr="002A6833">
                              <w:rPr>
                                <w:rFonts w:ascii="yandex-sans" w:eastAsia="Times New Roman" w:hAnsi="yandex-sans" w:cs="Times New Roman"/>
                                <w:color w:val="000000"/>
                                <w:sz w:val="23"/>
                                <w:szCs w:val="23"/>
                                <w:lang w:eastAsia="ru-RU"/>
                              </w:rPr>
                              <w:t xml:space="preserve"> </w:t>
                            </w:r>
                          </w:p>
                          <w:p w:rsidR="003516A2" w:rsidRPr="003516A2" w:rsidRDefault="003516A2" w:rsidP="00351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3516A2">
                              <w:rPr>
                                <w:rFonts w:ascii="Times New Roman" w:hAnsi="Times New Roman" w:cs="Times New Roman"/>
                                <w:b/>
                                <w:bCs/>
                                <w:i/>
                                <w:noProof/>
                                <w:sz w:val="28"/>
                                <w:szCs w:val="28"/>
                              </w:rPr>
                              <w:t>«Карлики и великаны»</w:t>
                            </w:r>
                          </w:p>
                          <w:p w:rsidR="003516A2" w:rsidRPr="003516A2" w:rsidRDefault="003516A2" w:rsidP="00351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  <w:r w:rsidRPr="003516A2">
                              <w:rPr>
                                <w:rFonts w:ascii="Times New Roman" w:hAnsi="Times New Roman" w:cs="Times New Roman"/>
                                <w:i/>
                                <w:iCs/>
                                <w:noProof/>
                                <w:sz w:val="28"/>
                                <w:szCs w:val="28"/>
                              </w:rPr>
                              <w:t>Игра на внимательность, быстроту реакции.</w:t>
                            </w:r>
                          </w:p>
                          <w:p w:rsidR="003516A2" w:rsidRDefault="003516A2" w:rsidP="00351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516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Игроки становятся в круг. Ведущий объясняет, что если он скажет КАРЛИКИ, все должны сесть на корточки, </w:t>
                            </w:r>
                          </w:p>
                          <w:p w:rsidR="003516A2" w:rsidRDefault="003516A2" w:rsidP="00351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516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а если скажет ВЕЛИКАНЫ, все должны встать. Кто ошибется, выходит из игры. </w:t>
                            </w:r>
                          </w:p>
                          <w:p w:rsidR="003516A2" w:rsidRDefault="003516A2" w:rsidP="00351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516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>Ведущий может намеренно подавать неправильные команды, например: КАР... ТОШКА,</w:t>
                            </w:r>
                          </w:p>
                          <w:p w:rsidR="003516A2" w:rsidRDefault="003516A2" w:rsidP="00351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516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ВЕ...РЕВКА, КАР...МАНЫ, BE...ДЕРКО.</w:t>
                            </w:r>
                          </w:p>
                          <w:p w:rsidR="003516A2" w:rsidRPr="003516A2" w:rsidRDefault="003516A2" w:rsidP="00351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</w:pPr>
                            <w:r w:rsidRPr="003516A2">
                              <w:rPr>
                                <w:rFonts w:ascii="Times New Roman" w:hAnsi="Times New Roman" w:cs="Times New Roman"/>
                                <w:noProof/>
                                <w:sz w:val="28"/>
                                <w:szCs w:val="28"/>
                              </w:rPr>
                              <w:t xml:space="preserve"> Победителем становится самый внимательный игрок, то есть тот, кто останется в игре последним.</w:t>
                            </w:r>
                          </w:p>
                          <w:p w:rsidR="002A6833" w:rsidRPr="002A6833" w:rsidRDefault="002A6833" w:rsidP="003516A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:rsidR="00BD2A4B" w:rsidRPr="00BD2A4B" w:rsidRDefault="00BD2A4B" w:rsidP="00BD2A4B">
                      <w:pP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A584E2" wp14:editId="7FE7796F">
                <wp:simplePos x="0" y="0"/>
                <wp:positionH relativeFrom="column">
                  <wp:posOffset>152400</wp:posOffset>
                </wp:positionH>
                <wp:positionV relativeFrom="paragraph">
                  <wp:posOffset>504825</wp:posOffset>
                </wp:positionV>
                <wp:extent cx="10382250" cy="904875"/>
                <wp:effectExtent l="0" t="0" r="0" b="9525"/>
                <wp:wrapNone/>
                <wp:docPr id="11" name="Поле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82250" cy="904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D2A4B" w:rsidRPr="00BD2A4B" w:rsidRDefault="00BD2A4B" w:rsidP="00BD2A4B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1" o:spid="_x0000_s1032" type="#_x0000_t202" style="position:absolute;margin-left:12pt;margin-top:39.75pt;width:817.5pt;height:71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" filled="f" stroked="f">
                <v:textbox>
                  <w:txbxContent>
                    <w:p w:rsidR="00BD2A4B" w:rsidRPr="00BD2A4B" w:rsidRDefault="00BD2A4B" w:rsidP="00BD2A4B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52EE">
        <w:rPr>
          <w:noProof/>
          <w:lang w:eastAsia="ru-RU"/>
        </w:rPr>
        <w:drawing>
          <wp:inline distT="0" distB="0" distL="0" distR="0" wp14:anchorId="6E2AA563" wp14:editId="7517AFC9">
            <wp:extent cx="10687050" cy="7562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80723417_37-p-foni-dlya-tekstov-v-vord-9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87050" cy="756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F3C7B" w:rsidSect="00342811">
      <w:pgSz w:w="16838" w:h="11906" w:orient="landscape"/>
      <w:pgMar w:top="0" w:right="82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C7256"/>
    <w:multiLevelType w:val="hybridMultilevel"/>
    <w:tmpl w:val="74708A00"/>
    <w:lvl w:ilvl="0" w:tplc="4456F8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AB6D39"/>
    <w:multiLevelType w:val="hybridMultilevel"/>
    <w:tmpl w:val="BAC0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6F"/>
    <w:rsid w:val="000A52EE"/>
    <w:rsid w:val="002A6833"/>
    <w:rsid w:val="00342811"/>
    <w:rsid w:val="003516A2"/>
    <w:rsid w:val="004E4F54"/>
    <w:rsid w:val="00562566"/>
    <w:rsid w:val="0065056F"/>
    <w:rsid w:val="00693898"/>
    <w:rsid w:val="007C7058"/>
    <w:rsid w:val="008D6629"/>
    <w:rsid w:val="0092488B"/>
    <w:rsid w:val="009F3C7B"/>
    <w:rsid w:val="00A01B10"/>
    <w:rsid w:val="00BC41DC"/>
    <w:rsid w:val="00BD2A4B"/>
    <w:rsid w:val="00D57013"/>
    <w:rsid w:val="00DA1CF2"/>
    <w:rsid w:val="00F4145A"/>
    <w:rsid w:val="00F54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2488B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1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B10"/>
  </w:style>
  <w:style w:type="paragraph" w:styleId="1">
    <w:name w:val="heading 1"/>
    <w:basedOn w:val="a"/>
    <w:next w:val="a"/>
    <w:link w:val="10"/>
    <w:uiPriority w:val="9"/>
    <w:qFormat/>
    <w:rsid w:val="00A01B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01B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01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01B1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1B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01B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01B1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 Spacing"/>
    <w:uiPriority w:val="1"/>
    <w:qFormat/>
    <w:rsid w:val="00A01B1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A52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52E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D2A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92488B"/>
    <w:rPr>
      <w:rFonts w:ascii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DA1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4</cp:revision>
  <dcterms:created xsi:type="dcterms:W3CDTF">2020-04-11T21:06:00Z</dcterms:created>
  <dcterms:modified xsi:type="dcterms:W3CDTF">2020-04-13T22:23:00Z</dcterms:modified>
</cp:coreProperties>
</file>