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5" w:rsidRDefault="00AE5EF6" w:rsidP="00AC6B3F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0E007" wp14:editId="45BF4855">
                <wp:simplePos x="0" y="0"/>
                <wp:positionH relativeFrom="column">
                  <wp:posOffset>-927735</wp:posOffset>
                </wp:positionH>
                <wp:positionV relativeFrom="paragraph">
                  <wp:posOffset>552450</wp:posOffset>
                </wp:positionV>
                <wp:extent cx="7115175" cy="6572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B3F" w:rsidRDefault="00AE5EF6" w:rsidP="00AE5E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AE5EF6" w:rsidRPr="00AE5EF6" w:rsidRDefault="00AE5EF6" w:rsidP="00AE5E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4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73.05pt;margin-top:43.5pt;width:560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" filled="f" stroked="f">
                <v:textbox>
                  <w:txbxContent>
                    <w:p w:rsidR="00AC6B3F" w:rsidRDefault="00AE5EF6" w:rsidP="00AE5E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AE5EF6" w:rsidRPr="00AE5EF6" w:rsidRDefault="00AE5EF6" w:rsidP="00AE5E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4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AC6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44608" wp14:editId="224F69F7">
                <wp:simplePos x="0" y="0"/>
                <wp:positionH relativeFrom="column">
                  <wp:posOffset>-661035</wp:posOffset>
                </wp:positionH>
                <wp:positionV relativeFrom="paragraph">
                  <wp:posOffset>1343025</wp:posOffset>
                </wp:positionV>
                <wp:extent cx="6705600" cy="92773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27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4"/>
                              <w:gridCol w:w="5596"/>
                              <w:gridCol w:w="1909"/>
                            </w:tblGrid>
                            <w:tr w:rsidR="00AE5EF6" w:rsidRPr="00AE5EF6" w:rsidTr="00AE5EF6">
                              <w:tc>
                                <w:tcPr>
                                  <w:tcW w:w="2874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AE5EF6" w:rsidRPr="00AE5EF6" w:rsidTr="00AE5EF6">
                              <w:tc>
                                <w:tcPr>
                                  <w:tcW w:w="2874" w:type="dxa"/>
                                  <w:vMerge w:val="restart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беге и ходьбе, ходьбе на 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осочка, пятках, между предметов.Упражнять в </w:t>
                                  </w: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прыжках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 продвижением </w:t>
                                  </w: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вперед.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Учить выполнять упражнения с мячом.</w:t>
                                  </w: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бег в медленном темпе, ходьба на носочках, на пятках, на внешней стороне стопы, ходьба «змейкой» между предметов, прыжки на двух ногах с продвижением вперед.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</w:t>
                                  </w:r>
                                </w:p>
                              </w:tc>
                            </w:tr>
                            <w:tr w:rsidR="00AE5EF6" w:rsidRPr="00AE5EF6" w:rsidTr="00AE5EF6">
                              <w:tc>
                                <w:tcPr>
                                  <w:tcW w:w="2874" w:type="dxa"/>
                                  <w:vMerge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часть.</w:t>
                                  </w:r>
                                </w:p>
                                <w:p w:rsidR="00AE5EF6" w:rsidRPr="00AE5EF6" w:rsidRDefault="00AE5EF6" w:rsidP="0032272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</w:t>
                                  </w:r>
                                  <w:bookmarkStart w:id="0" w:name="_GoBack"/>
                                  <w:bookmarkEnd w:id="0"/>
                                  <w:r w:rsidRPr="00AE5EF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жнения с </w:t>
                                  </w:r>
                                  <w:r w:rsidRPr="00AE5EF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мячом.</w:t>
                                  </w:r>
                                </w:p>
                                <w:p w:rsidR="00AE5EF6" w:rsidRPr="00AE5EF6" w:rsidRDefault="00AE5EF6" w:rsidP="00AE5EF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на ширине ступни, мяч в обеих руках внизу Поднять мяч вверх, опустить,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AE5EF6" w:rsidRPr="00AE5EF6" w:rsidTr="00AE5EF6">
                              <w:tc>
                                <w:tcPr>
                                  <w:tcW w:w="2874" w:type="dxa"/>
                                  <w:vMerge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AE5EF6" w:rsidRPr="00AE5EF6" w:rsidRDefault="00AE5EF6" w:rsidP="00AE5EF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на ширине плеч, мяч в обеих руках у груди. Наклониться, коснуться мячом пола, выпрямиться,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AE5EF6" w:rsidRPr="00AE5EF6" w:rsidTr="00AE5EF6">
                              <w:tc>
                                <w:tcPr>
                                  <w:tcW w:w="2874" w:type="dxa"/>
                                  <w:vMerge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AE5EF6" w:rsidRPr="00AE5EF6" w:rsidRDefault="00AE5EF6" w:rsidP="00AE5EF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на ширине ступни, мяч в обеих руках внизу. Присесть, мяч в согнутых руках, встать, выпрямиться,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</w:t>
                                  </w:r>
                                </w:p>
                              </w:tc>
                            </w:tr>
                            <w:tr w:rsidR="00AE5EF6" w:rsidRPr="00AE5EF6" w:rsidTr="00AE5EF6">
                              <w:tc>
                                <w:tcPr>
                                  <w:tcW w:w="2874" w:type="dxa"/>
                                  <w:vMerge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AE5EF6" w:rsidRPr="00AE5EF6" w:rsidRDefault="00AE5EF6" w:rsidP="00AE5EF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сидя на пятках, мяч на полу в обеих руках. Катание мяча вокруг себя вправо и влево, перебирая руками.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AE5EF6" w:rsidRPr="00AE5EF6" w:rsidTr="00AE5EF6">
                              <w:tc>
                                <w:tcPr>
                                  <w:tcW w:w="2874" w:type="dxa"/>
                                  <w:vMerge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AE5EF6" w:rsidRPr="00AE5EF6" w:rsidRDefault="00AE5EF6" w:rsidP="00AE5EF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слегка расставлены, мяч в согнутых руках на груди. Прыжки на двух ногах с поворотом вокруг своей оси вправо и влево.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 раза</w:t>
                                  </w:r>
                                </w:p>
                              </w:tc>
                            </w:tr>
                            <w:tr w:rsidR="00AE5EF6" w:rsidRPr="00AE5EF6" w:rsidTr="00AE5EF6">
                              <w:tc>
                                <w:tcPr>
                                  <w:tcW w:w="2874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5EF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 раза</w:t>
                                  </w:r>
                                </w:p>
                              </w:tc>
                            </w:tr>
                            <w:tr w:rsidR="00AE5EF6" w:rsidRPr="00AE5EF6" w:rsidTr="00AE5EF6">
                              <w:tc>
                                <w:tcPr>
                                  <w:tcW w:w="2874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E5EF6" w:rsidRPr="00AE5EF6" w:rsidTr="00AE5EF6">
                              <w:tc>
                                <w:tcPr>
                                  <w:tcW w:w="2874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E5EF6" w:rsidRPr="00AE5EF6" w:rsidTr="00AE5EF6">
                              <w:tc>
                                <w:tcPr>
                                  <w:tcW w:w="2874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E5EF6" w:rsidRPr="00AE5EF6" w:rsidTr="00AE5EF6">
                              <w:tc>
                                <w:tcPr>
                                  <w:tcW w:w="2874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E5EF6" w:rsidRPr="00AE5EF6" w:rsidTr="00AE5EF6">
                              <w:tc>
                                <w:tcPr>
                                  <w:tcW w:w="2874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AE5EF6" w:rsidRPr="00AE5EF6" w:rsidRDefault="00AE5EF6" w:rsidP="00AE5EF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6B3F" w:rsidRPr="00AC6B3F" w:rsidRDefault="00AC6B3F" w:rsidP="00AC6B3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52.05pt;margin-top:105.75pt;width:528pt;height:7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874"/>
                        <w:gridCol w:w="5596"/>
                        <w:gridCol w:w="1909"/>
                      </w:tblGrid>
                      <w:tr w:rsidR="00AE5EF6" w:rsidRPr="00AE5EF6" w:rsidTr="00AE5EF6">
                        <w:tc>
                          <w:tcPr>
                            <w:tcW w:w="2874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5596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AE5EF6" w:rsidRPr="00AE5EF6" w:rsidTr="00AE5EF6">
                        <w:tc>
                          <w:tcPr>
                            <w:tcW w:w="2874" w:type="dxa"/>
                            <w:vMerge w:val="restart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беге и ходьбе, ходьбе на н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осочка, пятках, между предметов.Упражнять в </w:t>
                            </w: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прыжках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 продвижением </w:t>
                            </w: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вперед.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Учить выполнять упражнения с мячом.</w:t>
                            </w:r>
                          </w:p>
                        </w:tc>
                        <w:tc>
                          <w:tcPr>
                            <w:tcW w:w="5596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бег в медленном темпе, ходьба на носочках, на пятках, на внешней стороне стопы, ходьба «змейкой» между предметов, прыжки на двух ногах с продвижением вперед.</w:t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</w:t>
                            </w:r>
                          </w:p>
                        </w:tc>
                      </w:tr>
                      <w:tr w:rsidR="00AE5EF6" w:rsidRPr="00AE5EF6" w:rsidTr="00AE5EF6">
                        <w:tc>
                          <w:tcPr>
                            <w:tcW w:w="2874" w:type="dxa"/>
                            <w:vMerge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часть.</w:t>
                            </w:r>
                          </w:p>
                          <w:p w:rsidR="00AE5EF6" w:rsidRPr="00AE5EF6" w:rsidRDefault="00AE5EF6" w:rsidP="00322726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</w:t>
                            </w:r>
                            <w:bookmarkStart w:id="1" w:name="_GoBack"/>
                            <w:bookmarkEnd w:id="1"/>
                            <w:r w:rsidRPr="00AE5EF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жнения с </w:t>
                            </w:r>
                            <w:r w:rsidRPr="00AE5EF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мячом.</w:t>
                            </w:r>
                          </w:p>
                          <w:p w:rsidR="00AE5EF6" w:rsidRPr="00AE5EF6" w:rsidRDefault="00AE5EF6" w:rsidP="00AE5EF6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на ширине ступни, мяч в обеих руках внизу Поднять мяч вверх, опустить, вернуться в исходное положение.</w:t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</w:tc>
                      </w:tr>
                      <w:tr w:rsidR="00AE5EF6" w:rsidRPr="00AE5EF6" w:rsidTr="00AE5EF6">
                        <w:tc>
                          <w:tcPr>
                            <w:tcW w:w="2874" w:type="dxa"/>
                            <w:vMerge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</w:tcPr>
                          <w:p w:rsidR="00AE5EF6" w:rsidRPr="00AE5EF6" w:rsidRDefault="00AE5EF6" w:rsidP="00AE5EF6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на ширине плеч, мяч в обеих руках у груди. Наклониться, коснуться мячом пола, выпрямиться, вернуться в исходное положение.</w:t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  <w:tr w:rsidR="00AE5EF6" w:rsidRPr="00AE5EF6" w:rsidTr="00AE5EF6">
                        <w:tc>
                          <w:tcPr>
                            <w:tcW w:w="2874" w:type="dxa"/>
                            <w:vMerge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</w:tcPr>
                          <w:p w:rsidR="00AE5EF6" w:rsidRPr="00AE5EF6" w:rsidRDefault="00AE5EF6" w:rsidP="00AE5EF6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на ширине ступни, мяч в обеих руках внизу. Присесть, мяч в согнутых руках, встать, выпрямиться, вернуться в исходное положение.</w:t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</w:t>
                            </w:r>
                          </w:p>
                        </w:tc>
                      </w:tr>
                      <w:tr w:rsidR="00AE5EF6" w:rsidRPr="00AE5EF6" w:rsidTr="00AE5EF6">
                        <w:tc>
                          <w:tcPr>
                            <w:tcW w:w="2874" w:type="dxa"/>
                            <w:vMerge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</w:tcPr>
                          <w:p w:rsidR="00AE5EF6" w:rsidRPr="00AE5EF6" w:rsidRDefault="00AE5EF6" w:rsidP="00AE5EF6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сидя на пятках, мяч на полу в обеих руках. Катание мяча вокруг себя вправо и влево, перебирая руками.</w:t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  <w:tr w:rsidR="00AE5EF6" w:rsidRPr="00AE5EF6" w:rsidTr="00AE5EF6">
                        <w:tc>
                          <w:tcPr>
                            <w:tcW w:w="2874" w:type="dxa"/>
                            <w:vMerge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</w:tcPr>
                          <w:p w:rsidR="00AE5EF6" w:rsidRPr="00AE5EF6" w:rsidRDefault="00AE5EF6" w:rsidP="00AE5EF6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слегка расставлены, мяч в согнутых руках на груди. Прыжки на двух ногах с поворотом вокруг своей оси вправо и влево.</w:t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 раза</w:t>
                            </w:r>
                          </w:p>
                        </w:tc>
                      </w:tr>
                      <w:tr w:rsidR="00AE5EF6" w:rsidRPr="00AE5EF6" w:rsidTr="00AE5EF6">
                        <w:tc>
                          <w:tcPr>
                            <w:tcW w:w="2874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09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5EF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 раза</w:t>
                            </w:r>
                          </w:p>
                        </w:tc>
                      </w:tr>
                      <w:tr w:rsidR="00AE5EF6" w:rsidRPr="00AE5EF6" w:rsidTr="00AE5EF6">
                        <w:tc>
                          <w:tcPr>
                            <w:tcW w:w="2874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09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E5EF6" w:rsidRPr="00AE5EF6" w:rsidTr="00AE5EF6">
                        <w:tc>
                          <w:tcPr>
                            <w:tcW w:w="2874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09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E5EF6" w:rsidRPr="00AE5EF6" w:rsidTr="00AE5EF6">
                        <w:tc>
                          <w:tcPr>
                            <w:tcW w:w="2874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09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E5EF6" w:rsidRPr="00AE5EF6" w:rsidTr="00AE5EF6">
                        <w:tc>
                          <w:tcPr>
                            <w:tcW w:w="2874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09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E5EF6" w:rsidRPr="00AE5EF6" w:rsidTr="00AE5EF6">
                        <w:tc>
                          <w:tcPr>
                            <w:tcW w:w="2874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09" w:type="dxa"/>
                          </w:tcPr>
                          <w:p w:rsidR="00AE5EF6" w:rsidRPr="00AE5EF6" w:rsidRDefault="00AE5EF6" w:rsidP="00AE5EF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C6B3F" w:rsidRPr="00AC6B3F" w:rsidRDefault="00AC6B3F" w:rsidP="00AC6B3F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44A">
        <w:rPr>
          <w:noProof/>
          <w:lang w:eastAsia="ru-RU"/>
        </w:rPr>
        <w:drawing>
          <wp:inline distT="0" distB="0" distL="0" distR="0" wp14:anchorId="4FC06022" wp14:editId="2234E274">
            <wp:extent cx="7600950" cy="10696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65" w:rsidRDefault="003E15F0" w:rsidP="00AC6B3F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E52CA" wp14:editId="3D9ABD3D">
                <wp:simplePos x="0" y="0"/>
                <wp:positionH relativeFrom="column">
                  <wp:posOffset>-927735</wp:posOffset>
                </wp:positionH>
                <wp:positionV relativeFrom="paragraph">
                  <wp:posOffset>609600</wp:posOffset>
                </wp:positionV>
                <wp:extent cx="6867525" cy="95250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Упражнение 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«Едет-едет паровоз»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Выполнение. Ходим по кругу, имитируя паровоз, делая соответствующие движения руками и приговаривая 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«Чух-чух-чух»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Через определенные промежутки времени можно останавливаться и говорить 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«ту-тууу»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Выполняем 20-30 сек.</w:t>
                            </w:r>
                          </w:p>
                          <w:p w:rsidR="00271C5F" w:rsidRPr="00271C5F" w:rsidRDefault="00271C5F" w:rsidP="00271C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271C5F" w:rsidRPr="00271C5F" w:rsidRDefault="00271C5F" w:rsidP="00271C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  <w:p w:rsidR="00271C5F" w:rsidRPr="00271C5F" w:rsidRDefault="00271C5F" w:rsidP="00271C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«Зайцы и медведи»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Цель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развивать ловкость, умение перевоплощаться.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Ход игры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взрослый- 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«медведь»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сидит на корточках и дремлет. Дети- 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«зайцы»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прыгают вокруг и дразнят его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Мишка бурый, мишка бурый,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Отчего такой ты хмурый?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«Медведь»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встает,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отвечает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Я медком не угостился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Вот на всех и рассердился.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1,2,3,4,5 – начинаю всех гонять!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После этого 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«медведь»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ловит 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«зайцев»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«Перепрыгнем через ручеек»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Цель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упражнять в прыжках в длину с места.</w:t>
                            </w:r>
                          </w:p>
                          <w:p w:rsidR="00271C5F" w:rsidRPr="00271C5F" w:rsidRDefault="00271C5F" w:rsidP="00271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Ход игры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на площадке рисуется ручеек, с одного конца узкий, а дальше все шире и шире 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(от 10 до 40 см.)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Детям</w:t>
                            </w:r>
                            <w:r w:rsidRPr="00271C5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предлагается перепрыгнуть через ручеек вначале там, где узкий, а затем там, где шире, и, наконец, где самый широкий.</w:t>
                            </w:r>
                          </w:p>
                          <w:p w:rsidR="003E15F0" w:rsidRPr="003E15F0" w:rsidRDefault="003E15F0" w:rsidP="003E15F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-73.05pt;margin-top:48pt;width:540.75pt;height:7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" filled="f" stroked="f">
                <v:textbox>
                  <w:txbxContent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  <w:t>3 часть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  <w:t>Дыхательная гимнастика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>Упражнение </w:t>
                      </w:r>
                      <w:r w:rsidRPr="00271C5F"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«Едет-едет паровоз»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Выполнение. Ходим по кругу, имитируя паровоз, делая соответствующие движения руками и приговаривая </w:t>
                      </w:r>
                      <w:r w:rsidRPr="00271C5F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«Чух-чух-чух»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. Через определенные промежутки времени можно останавливаться и говорить </w:t>
                      </w:r>
                      <w:r w:rsidRPr="00271C5F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«ту-тууу»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. Выполняем 20-30 сек.</w:t>
                      </w:r>
                    </w:p>
                    <w:p w:rsidR="00271C5F" w:rsidRPr="00271C5F" w:rsidRDefault="00271C5F" w:rsidP="00271C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Подвижные игры:</w:t>
                      </w:r>
                    </w:p>
                    <w:p w:rsidR="00271C5F" w:rsidRPr="00271C5F" w:rsidRDefault="00271C5F" w:rsidP="00271C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№1</w:t>
                      </w:r>
                    </w:p>
                    <w:p w:rsidR="00271C5F" w:rsidRPr="00271C5F" w:rsidRDefault="00271C5F" w:rsidP="00271C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«Зайцы и медведи»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  <w:t>Цель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: развивать ловкость, умение перевоплощаться.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  <w:t>Ход игры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: взрослый- </w:t>
                      </w:r>
                      <w:r w:rsidRPr="00271C5F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«медведь»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 сидит на корточках и дремлет. Дети- </w:t>
                      </w:r>
                      <w:r w:rsidRPr="00271C5F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«зайцы»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  <w:t>прыгают вокруг и дразнят его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Мишка бурый, мишка бурый,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Отчего такой ты хмурый?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«Медведь»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 встает,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  <w:t>отвечает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Я медком не угостился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Вот на всех и рассердился.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1,2,3,4,5 – начинаю всех гонять!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После этого </w:t>
                      </w:r>
                      <w:r w:rsidRPr="00271C5F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«медведь»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 ловит </w:t>
                      </w:r>
                      <w:r w:rsidRPr="00271C5F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«зайцев»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№2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«Перепрыгнем через ручеек»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  <w:t>Цель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: упражнять в прыжках в длину с места.</w:t>
                      </w:r>
                    </w:p>
                    <w:p w:rsidR="00271C5F" w:rsidRPr="00271C5F" w:rsidRDefault="00271C5F" w:rsidP="00271C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  <w:t>Ход игры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: на площадке рисуется ручеек, с одного конца узкий, а дальше все шире и шире </w:t>
                      </w:r>
                      <w:r w:rsidRPr="00271C5F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8"/>
                          <w:szCs w:val="28"/>
                        </w:rPr>
                        <w:t>(от 10 до 40 см.)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 </w:t>
                      </w:r>
                      <w:r w:rsidRPr="00271C5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>Детям</w:t>
                      </w:r>
                      <w:r w:rsidRPr="00271C5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предлагается перепрыгнуть через ручеек вначале там, где узкий, а затем там, где шире, и, наконец, где самый широкий.</w:t>
                      </w:r>
                    </w:p>
                    <w:p w:rsidR="003E15F0" w:rsidRPr="003E15F0" w:rsidRDefault="003E15F0" w:rsidP="003E15F0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B3F">
        <w:rPr>
          <w:noProof/>
          <w:lang w:eastAsia="ru-RU"/>
        </w:rPr>
        <w:drawing>
          <wp:inline distT="0" distB="0" distL="0" distR="0" wp14:anchorId="35257D8A" wp14:editId="7A4DF5C4">
            <wp:extent cx="7562850" cy="10687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65" w:rsidRDefault="00271C5F" w:rsidP="00AC6B3F">
      <w:pPr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8436D" wp14:editId="4D2F8E4E">
                <wp:simplePos x="0" y="0"/>
                <wp:positionH relativeFrom="column">
                  <wp:posOffset>-927735</wp:posOffset>
                </wp:positionH>
                <wp:positionV relativeFrom="paragraph">
                  <wp:posOffset>514350</wp:posOffset>
                </wp:positionV>
                <wp:extent cx="7105650" cy="6477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5F0" w:rsidRPr="00271C5F" w:rsidRDefault="00271C5F" w:rsidP="00271C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271C5F" w:rsidRPr="00271C5F" w:rsidRDefault="00271C5F" w:rsidP="00271C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71C5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5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-73.05pt;margin-top:40.5pt;width:559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" filled="f" stroked="f">
                <v:textbox>
                  <w:txbxContent>
                    <w:p w:rsidR="003E15F0" w:rsidRPr="00271C5F" w:rsidRDefault="00271C5F" w:rsidP="00271C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271C5F" w:rsidRPr="00271C5F" w:rsidRDefault="00271C5F" w:rsidP="00271C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271C5F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5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3E15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8F0BA" wp14:editId="5EC7F253">
                <wp:simplePos x="0" y="0"/>
                <wp:positionH relativeFrom="column">
                  <wp:posOffset>-727710</wp:posOffset>
                </wp:positionH>
                <wp:positionV relativeFrom="paragraph">
                  <wp:posOffset>1162050</wp:posOffset>
                </wp:positionV>
                <wp:extent cx="6972300" cy="88106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81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0"/>
                              <w:gridCol w:w="6761"/>
                              <w:gridCol w:w="1739"/>
                            </w:tblGrid>
                            <w:tr w:rsidR="00644AC0" w:rsidRPr="00644AC0" w:rsidTr="00644AC0">
                              <w:tc>
                                <w:tcPr>
                                  <w:tcW w:w="1990" w:type="dxa"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761" w:type="dxa"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644AC0" w:rsidRPr="00644AC0" w:rsidTr="00644AC0">
                              <w:tc>
                                <w:tcPr>
                                  <w:tcW w:w="1990" w:type="dxa"/>
                                  <w:vMerge w:val="restart"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беге и ходьбе, ходьбе на носочка, пятках, беге  со сменой направления по сигналу взрослого. Упражнять в  прыжках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 продвижением</w:t>
                                  </w:r>
                                </w:p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вперед</w:t>
                                  </w:r>
                                </w:p>
                              </w:tc>
                              <w:tc>
                                <w:tcPr>
                                  <w:tcW w:w="6761" w:type="dxa"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бег в медленном темпе, ходьба на носочках, на пятках, на внешней стороне стопы, бег со сменой направления, прыжки на двух ногах с продвижением вперед.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</w:t>
                                  </w:r>
                                </w:p>
                              </w:tc>
                            </w:tr>
                            <w:tr w:rsidR="00644AC0" w:rsidRPr="00644AC0" w:rsidTr="00644AC0">
                              <w:tc>
                                <w:tcPr>
                                  <w:tcW w:w="1990" w:type="dxa"/>
                                  <w:vMerge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1" w:type="dxa"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644AC0" w:rsidRPr="00644AC0" w:rsidRDefault="00644AC0" w:rsidP="00644AC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на ширине ступни, руки вдоль туловища. Поднять руки вверх через стороны, хлопнуть в ладоши; опустить руки через стороны вниз,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644AC0" w:rsidRPr="00644AC0" w:rsidTr="00644AC0">
                              <w:tc>
                                <w:tcPr>
                                  <w:tcW w:w="1990" w:type="dxa"/>
                                  <w:vMerge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1" w:type="dxa"/>
                                </w:tcPr>
                                <w:p w:rsidR="00644AC0" w:rsidRPr="00644AC0" w:rsidRDefault="00644AC0" w:rsidP="00644AC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И. п. – ноги на ширине ступни, руки на поясе. Присесть, хлопнуть в ладоши перед собой; подняться,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4-5 раз</w:t>
                                  </w:r>
                                </w:p>
                              </w:tc>
                            </w:tr>
                            <w:tr w:rsidR="00644AC0" w:rsidRPr="00644AC0" w:rsidTr="00644AC0">
                              <w:tc>
                                <w:tcPr>
                                  <w:tcW w:w="1990" w:type="dxa"/>
                                  <w:vMerge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1" w:type="dxa"/>
                                </w:tcPr>
                                <w:p w:rsidR="00644AC0" w:rsidRPr="00644AC0" w:rsidRDefault="00644AC0" w:rsidP="00644AC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стойка на коленях, руки на поясе. Наклониться вправо (влево), выпрямиться,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644AC0" w:rsidRPr="00644AC0" w:rsidTr="00644AC0">
                              <w:tc>
                                <w:tcPr>
                                  <w:tcW w:w="1990" w:type="dxa"/>
                                  <w:vMerge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1" w:type="dxa"/>
                                </w:tcPr>
                                <w:p w:rsidR="00644AC0" w:rsidRPr="00644AC0" w:rsidRDefault="00644AC0" w:rsidP="00644AC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лежа на животе, руки согнуты в локтях перед собой. Поочередное сгибание ног.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644AC0" w:rsidRPr="00644AC0" w:rsidTr="00644AC0">
                              <w:trPr>
                                <w:trHeight w:val="674"/>
                              </w:trPr>
                              <w:tc>
                                <w:tcPr>
                                  <w:tcW w:w="1990" w:type="dxa"/>
                                  <w:vMerge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1" w:type="dxa"/>
                                </w:tcPr>
                                <w:p w:rsidR="00644AC0" w:rsidRPr="00644AC0" w:rsidRDefault="00644AC0" w:rsidP="00644AC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И. п. – ноги слегка расставлены, руки произвольно. Прыжки на двух ногах с поворотом вокруг своей оси (в обе стороны).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644AC0" w:rsidRPr="00644AC0" w:rsidRDefault="00644AC0" w:rsidP="00644AC0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4AC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 раза</w:t>
                                  </w:r>
                                </w:p>
                              </w:tc>
                            </w:tr>
                          </w:tbl>
                          <w:p w:rsidR="003E15F0" w:rsidRPr="003E15F0" w:rsidRDefault="003E15F0" w:rsidP="003E15F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-57.3pt;margin-top:91.5pt;width:549pt;height:6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90"/>
                        <w:gridCol w:w="6761"/>
                        <w:gridCol w:w="1739"/>
                      </w:tblGrid>
                      <w:tr w:rsidR="00644AC0" w:rsidRPr="00644AC0" w:rsidTr="00644AC0">
                        <w:tc>
                          <w:tcPr>
                            <w:tcW w:w="1990" w:type="dxa"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761" w:type="dxa"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644AC0" w:rsidRPr="00644AC0" w:rsidTr="00644AC0">
                        <w:tc>
                          <w:tcPr>
                            <w:tcW w:w="1990" w:type="dxa"/>
                            <w:vMerge w:val="restart"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беге и ходьбе, ходьбе на носочка, пятках, беге  со сменой направления по сигналу взрослого. Упражнять в  прыжках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 продвижением</w:t>
                            </w:r>
                          </w:p>
                          <w:p w:rsidR="00644AC0" w:rsidRPr="00644AC0" w:rsidRDefault="00644AC0" w:rsidP="00644AC0">
                            <w:pPr>
                              <w:spacing w:after="20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вперед</w:t>
                            </w:r>
                          </w:p>
                        </w:tc>
                        <w:tc>
                          <w:tcPr>
                            <w:tcW w:w="6761" w:type="dxa"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бег в медленном темпе, ходьба на носочках, на пятках, на внешней стороне стопы, бег со сменой направления, прыжки на двух ногах с продвижением вперед.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</w:t>
                            </w:r>
                          </w:p>
                        </w:tc>
                      </w:tr>
                      <w:tr w:rsidR="00644AC0" w:rsidRPr="00644AC0" w:rsidTr="00644AC0">
                        <w:tc>
                          <w:tcPr>
                            <w:tcW w:w="1990" w:type="dxa"/>
                            <w:vMerge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1" w:type="dxa"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644AC0" w:rsidRPr="00644AC0" w:rsidRDefault="00644AC0" w:rsidP="00644AC0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  <w:p w:rsidR="00644AC0" w:rsidRPr="00644AC0" w:rsidRDefault="00644AC0" w:rsidP="00644AC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на ширине ступни, руки вдоль туловища. Поднять руки вверх через стороны, хлопнуть в ладоши; опустить руки через стороны вниз, вернуться в исходное положение.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  <w:tr w:rsidR="00644AC0" w:rsidRPr="00644AC0" w:rsidTr="00644AC0">
                        <w:tc>
                          <w:tcPr>
                            <w:tcW w:w="1990" w:type="dxa"/>
                            <w:vMerge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1" w:type="dxa"/>
                          </w:tcPr>
                          <w:p w:rsidR="00644AC0" w:rsidRPr="00644AC0" w:rsidRDefault="00644AC0" w:rsidP="00644AC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И. п. – ноги на ширине ступни, руки на поясе. Присесть, хлопнуть в ладоши перед собой; подняться, вернуться в исходное положение.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4-5 раз</w:t>
                            </w:r>
                          </w:p>
                        </w:tc>
                      </w:tr>
                      <w:tr w:rsidR="00644AC0" w:rsidRPr="00644AC0" w:rsidTr="00644AC0">
                        <w:tc>
                          <w:tcPr>
                            <w:tcW w:w="1990" w:type="dxa"/>
                            <w:vMerge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1" w:type="dxa"/>
                          </w:tcPr>
                          <w:p w:rsidR="00644AC0" w:rsidRPr="00644AC0" w:rsidRDefault="00644AC0" w:rsidP="00644AC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стойка на коленях, руки на поясе. Наклониться вправо (влево), выпрямиться, вернуться в исходное положение.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  <w:tr w:rsidR="00644AC0" w:rsidRPr="00644AC0" w:rsidTr="00644AC0">
                        <w:tc>
                          <w:tcPr>
                            <w:tcW w:w="1990" w:type="dxa"/>
                            <w:vMerge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1" w:type="dxa"/>
                          </w:tcPr>
                          <w:p w:rsidR="00644AC0" w:rsidRPr="00644AC0" w:rsidRDefault="00644AC0" w:rsidP="00644AC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лежа на животе, руки согнуты в локтях перед собой. Поочередное сгибание ног.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  <w:tr w:rsidR="00644AC0" w:rsidRPr="00644AC0" w:rsidTr="00644AC0">
                        <w:trPr>
                          <w:trHeight w:val="674"/>
                        </w:trPr>
                        <w:tc>
                          <w:tcPr>
                            <w:tcW w:w="1990" w:type="dxa"/>
                            <w:vMerge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1" w:type="dxa"/>
                          </w:tcPr>
                          <w:p w:rsidR="00644AC0" w:rsidRPr="00644AC0" w:rsidRDefault="00644AC0" w:rsidP="00644AC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И. п. – ноги слегка расставлены, руки произвольно. Прыжки на двух ногах с поворотом вокруг своей оси (в обе стороны).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644AC0" w:rsidRPr="00644AC0" w:rsidRDefault="00644AC0" w:rsidP="00644AC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44A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 раза</w:t>
                            </w:r>
                          </w:p>
                        </w:tc>
                      </w:tr>
                    </w:tbl>
                    <w:p w:rsidR="003E15F0" w:rsidRPr="003E15F0" w:rsidRDefault="003E15F0" w:rsidP="003E15F0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44A">
        <w:rPr>
          <w:noProof/>
          <w:lang w:eastAsia="ru-RU"/>
        </w:rPr>
        <w:drawing>
          <wp:inline distT="0" distB="0" distL="0" distR="0" wp14:anchorId="561B02FD" wp14:editId="654E9A98">
            <wp:extent cx="7562850" cy="1072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65" w:rsidRDefault="0027721C" w:rsidP="00AC6B3F">
      <w:pPr>
        <w:spacing w:after="0"/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BE902" wp14:editId="6726F97F">
                <wp:simplePos x="0" y="0"/>
                <wp:positionH relativeFrom="column">
                  <wp:posOffset>-927735</wp:posOffset>
                </wp:positionH>
                <wp:positionV relativeFrom="paragraph">
                  <wp:posOffset>542925</wp:posOffset>
                </wp:positionV>
                <wp:extent cx="6896100" cy="964882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64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87"/>
                            </w:tblGrid>
                            <w:tr w:rsidR="0027721C" w:rsidTr="0027721C">
                              <w:trPr>
                                <w:trHeight w:val="14881"/>
                              </w:trPr>
                              <w:tc>
                                <w:tcPr>
                                  <w:tcW w:w="15447" w:type="dxa"/>
                                </w:tcPr>
                                <w:p w:rsidR="0027721C" w:rsidRDefault="0027721C" w:rsidP="00131640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27721C" w:rsidRPr="0027721C" w:rsidRDefault="0027721C" w:rsidP="002772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7721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27721C" w:rsidRPr="0027721C" w:rsidRDefault="0027721C" w:rsidP="002772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7721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p w:rsidR="0027721C" w:rsidRPr="0027721C" w:rsidRDefault="0027721C" w:rsidP="003227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772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 «Подуй на одуванчик»</w:t>
                                  </w:r>
                                </w:p>
                                <w:p w:rsidR="0027721C" w:rsidRPr="0027721C" w:rsidRDefault="0027721C" w:rsidP="003227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721C" w:rsidRPr="0027721C" w:rsidRDefault="0027721C" w:rsidP="003227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772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Цель:</w:t>
                                  </w:r>
                                  <w:r w:rsidRPr="002772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тренировать силу вдоха и выдоха.</w:t>
                                  </w:r>
                                </w:p>
                                <w:p w:rsidR="0027721C" w:rsidRPr="0027721C" w:rsidRDefault="0027721C" w:rsidP="003227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22726" w:rsidRDefault="0027721C" w:rsidP="003227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772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ИП: малыш стоит или сидит. Делает глубокий вдох носом, затем длинный </w:t>
                                  </w:r>
                                </w:p>
                                <w:p w:rsidR="0027721C" w:rsidRPr="0027721C" w:rsidRDefault="0027721C" w:rsidP="003227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7721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выдох через рот, как будто хочет сдуть с одуванчика пух.</w:t>
                                  </w:r>
                                </w:p>
                                <w:p w:rsidR="0027721C" w:rsidRDefault="0027721C" w:rsidP="00131640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721C" w:rsidRDefault="0027721C" w:rsidP="00131640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721C" w:rsidRPr="00E858A7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27721C" w:rsidRPr="00E858A7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 Игра «Пузырь».</w:t>
                                  </w:r>
                                </w:p>
                                <w:p w:rsidR="0027721C" w:rsidRPr="00E858A7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 и взрослый берутся за руки, образуют круг, становясь близко друг к другу, и произносит:</w:t>
                                  </w:r>
                                </w:p>
                                <w:p w:rsidR="0027721C" w:rsidRPr="00E858A7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Раздувайся, пузырь,</w:t>
                                  </w:r>
                                </w:p>
                                <w:p w:rsidR="0027721C" w:rsidRPr="00E858A7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Раздувайся, большой,</w:t>
                                  </w:r>
                                </w:p>
                                <w:p w:rsidR="0027721C" w:rsidRPr="00E858A7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Оставайся такой,</w:t>
                                  </w:r>
                                </w:p>
                                <w:p w:rsidR="0027721C" w:rsidRPr="00E858A7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Да не лопайся.</w:t>
                                  </w:r>
                                </w:p>
                                <w:p w:rsidR="0027721C" w:rsidRPr="00E858A7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Произнося текст, дети расширяют круг, постепенно отступая назад, держась за руки до тех пор, пока</w:t>
                                  </w:r>
                                </w:p>
                                <w:p w:rsidR="0027721C" w:rsidRPr="00E858A7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взрослый</w:t>
                                  </w: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не скажет: «Лопнул пузырь!» Дети опускают руки и хлопают в ладоши – пузырь лопнул.</w:t>
                                  </w:r>
                                </w:p>
                                <w:p w:rsidR="0027721C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Игра повторяется.</w:t>
                                  </w:r>
                                </w:p>
                                <w:p w:rsidR="0027721C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721C" w:rsidRPr="00A744A8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№2 «Совушка»</w:t>
                                  </w:r>
                                </w:p>
                                <w:p w:rsidR="0027721C" w:rsidRPr="00A744A8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Цель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учиться 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неподвижно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стоять некоторое время, внимательно слушать.</w:t>
                                  </w:r>
                                </w:p>
                                <w:p w:rsidR="0027721C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Ход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игры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играющие свободно располагаются на площадке. В стороне («в дупле») сидит или стоит «Сова».</w:t>
                                  </w:r>
                                </w:p>
                                <w:p w:rsidR="0027721C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Взрослый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говорит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: «День наступает – все оживает». </w:t>
                                  </w:r>
                                </w:p>
                                <w:p w:rsidR="0027721C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Все играющие свободно двигаются по площадке, выполняя различные движения, </w:t>
                                  </w:r>
                                </w:p>
                                <w:p w:rsidR="0027721C" w:rsidRPr="00A744A8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имитируя руками полет бабочек, стрекоз и других насекомых.</w:t>
                                  </w:r>
                                </w:p>
                                <w:p w:rsidR="0027721C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Неожиданно произносит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: «Ночь наступает, все замирает, сова вылетает». </w:t>
                                  </w:r>
                                </w:p>
                                <w:p w:rsidR="0027721C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Все должны немедленно остановиться в том положении, в котором их застали эти слова, и не шевелиться. </w:t>
                                  </w:r>
                                </w:p>
                                <w:p w:rsidR="0027721C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«Сова» медленно проходит мимо играющих и зорко осматривает их. </w:t>
                                  </w:r>
                                </w:p>
                                <w:p w:rsidR="0027721C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Кто пошевелится или засмеется, того «сова» отправляет к себе в «дупло». </w:t>
                                  </w:r>
                                </w:p>
                                <w:p w:rsidR="0027721C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Через некоторое время игра останавливается, и подсчитывают, сколько человек «сова» забрала к себе. </w:t>
                                  </w:r>
                                </w:p>
                                <w:p w:rsidR="0027721C" w:rsidRDefault="0027721C" w:rsidP="001316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После этого выбирают новую «сову» из тех, кто к ней не попал. </w:t>
                                  </w:r>
                                </w:p>
                                <w:p w:rsidR="0027721C" w:rsidRDefault="0027721C" w:rsidP="00131640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15F0" w:rsidRPr="003E15F0" w:rsidRDefault="003E15F0" w:rsidP="003E15F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-73.05pt;margin-top:42.75pt;width:543pt;height:75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87"/>
                      </w:tblGrid>
                      <w:tr w:rsidR="0027721C" w:rsidTr="0027721C">
                        <w:trPr>
                          <w:trHeight w:val="14881"/>
                        </w:trPr>
                        <w:tc>
                          <w:tcPr>
                            <w:tcW w:w="15447" w:type="dxa"/>
                          </w:tcPr>
                          <w:p w:rsidR="0027721C" w:rsidRDefault="0027721C" w:rsidP="0013164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7721C" w:rsidRPr="0027721C" w:rsidRDefault="0027721C" w:rsidP="002772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7721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27721C" w:rsidRPr="0027721C" w:rsidRDefault="0027721C" w:rsidP="002772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7721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27721C" w:rsidRPr="0027721C" w:rsidRDefault="0027721C" w:rsidP="00322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721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Дыхательная гимнастика «Подуй на одуванчик»</w:t>
                            </w:r>
                          </w:p>
                          <w:p w:rsidR="0027721C" w:rsidRPr="0027721C" w:rsidRDefault="0027721C" w:rsidP="00322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7721C" w:rsidRPr="0027721C" w:rsidRDefault="0027721C" w:rsidP="00322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721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Цель:</w:t>
                            </w:r>
                            <w:r w:rsidRPr="002772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тренировать силу вдоха и выдоха.</w:t>
                            </w:r>
                          </w:p>
                          <w:p w:rsidR="0027721C" w:rsidRPr="0027721C" w:rsidRDefault="0027721C" w:rsidP="00322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322726" w:rsidRDefault="0027721C" w:rsidP="00322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72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ИП: малыш стоит или сидит. Делает глубокий вдох носом, затем длинный </w:t>
                            </w:r>
                          </w:p>
                          <w:p w:rsidR="0027721C" w:rsidRPr="0027721C" w:rsidRDefault="0027721C" w:rsidP="00322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721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выдох через рот, как будто хочет сдуть с одуванчика пух.</w:t>
                            </w:r>
                          </w:p>
                          <w:p w:rsidR="0027721C" w:rsidRDefault="0027721C" w:rsidP="0013164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7721C" w:rsidRDefault="0027721C" w:rsidP="0013164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7721C" w:rsidRPr="00E858A7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858A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27721C" w:rsidRPr="00E858A7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858A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 Игра «Пузырь».</w:t>
                            </w:r>
                          </w:p>
                          <w:p w:rsidR="0027721C" w:rsidRPr="00E858A7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858A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и взрослый берутся за руки, образуют круг, становясь близко друг к другу, и произносит:</w:t>
                            </w:r>
                          </w:p>
                          <w:p w:rsidR="0027721C" w:rsidRPr="00E858A7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858A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Раздувайся, пузырь,</w:t>
                            </w:r>
                          </w:p>
                          <w:p w:rsidR="0027721C" w:rsidRPr="00E858A7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858A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Раздувайся, большой,</w:t>
                            </w:r>
                          </w:p>
                          <w:p w:rsidR="0027721C" w:rsidRPr="00E858A7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858A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Оставайся такой,</w:t>
                            </w:r>
                          </w:p>
                          <w:p w:rsidR="0027721C" w:rsidRPr="00E858A7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858A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Да не лопайся.</w:t>
                            </w:r>
                          </w:p>
                          <w:p w:rsidR="0027721C" w:rsidRPr="00E858A7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858A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Произнося текст, дети расширяют круг, постепенно отступая назад, держась за руки до тех пор, пока</w:t>
                            </w:r>
                          </w:p>
                          <w:p w:rsidR="0027721C" w:rsidRPr="00E858A7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взрослый</w:t>
                            </w:r>
                            <w:r w:rsidRPr="00E858A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не скажет: «Лопнул пузырь!» Дети опускают руки и хлопают в ладоши – пузырь лопнул.</w:t>
                            </w:r>
                          </w:p>
                          <w:p w:rsidR="0027721C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858A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Игра повторяется.</w:t>
                            </w:r>
                          </w:p>
                          <w:p w:rsidR="0027721C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7721C" w:rsidRPr="00A744A8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A744A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№2 «Совушка»</w:t>
                            </w:r>
                          </w:p>
                          <w:p w:rsidR="0027721C" w:rsidRPr="00A744A8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Цель</w:t>
                            </w: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учиться </w:t>
                            </w:r>
                            <w:r w:rsidRPr="00A744A8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неподвижно</w:t>
                            </w: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стоять некоторое время, внимательно слушать.</w:t>
                            </w:r>
                          </w:p>
                          <w:p w:rsidR="0027721C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Ход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игры</w:t>
                            </w: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играющие свободно располагаются на площадке. В стороне («в дупле») сидит или стоит «Сова».</w:t>
                            </w:r>
                          </w:p>
                          <w:p w:rsidR="0027721C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Взрослый</w:t>
                            </w: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говорит</w:t>
                            </w: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: «День наступает – все оживает». </w:t>
                            </w:r>
                          </w:p>
                          <w:p w:rsidR="0027721C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Все играющие свободно двигаются по площадке, выполняя различные движения, </w:t>
                            </w:r>
                          </w:p>
                          <w:p w:rsidR="0027721C" w:rsidRPr="00A744A8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имитируя руками полет бабочек, стрекоз и других насекомых.</w:t>
                            </w:r>
                          </w:p>
                          <w:p w:rsidR="0027721C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Неожиданно произносит</w:t>
                            </w: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: «Ночь наступает, все замирает, сова вылетает». </w:t>
                            </w:r>
                          </w:p>
                          <w:p w:rsidR="0027721C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Все должны немедленно остановиться в том положении, в котором их застали эти слова, и не шевелиться. </w:t>
                            </w:r>
                          </w:p>
                          <w:p w:rsidR="0027721C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«Сова» медленно проходит мимо играющих и зорко осматривает их. </w:t>
                            </w:r>
                          </w:p>
                          <w:p w:rsidR="0027721C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Кто пошевелится или засмеется, того «сова» отправляет к себе в «дупло». </w:t>
                            </w:r>
                          </w:p>
                          <w:p w:rsidR="0027721C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Через некоторое время игра останавливается, и подсчитывают, сколько человек «сова» забрала к себе. </w:t>
                            </w:r>
                          </w:p>
                          <w:p w:rsidR="0027721C" w:rsidRDefault="0027721C" w:rsidP="00131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744A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После этого выбирают новую «сову» из тех, кто к ней не попал. </w:t>
                            </w:r>
                          </w:p>
                          <w:p w:rsidR="0027721C" w:rsidRDefault="0027721C" w:rsidP="0013164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3E15F0" w:rsidRPr="003E15F0" w:rsidRDefault="003E15F0" w:rsidP="003E15F0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646C7" wp14:editId="0BF62526">
                <wp:simplePos x="0" y="0"/>
                <wp:positionH relativeFrom="column">
                  <wp:posOffset>-927735</wp:posOffset>
                </wp:positionH>
                <wp:positionV relativeFrom="paragraph">
                  <wp:posOffset>152400</wp:posOffset>
                </wp:positionV>
                <wp:extent cx="190500" cy="27622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5F0" w:rsidRPr="003E15F0" w:rsidRDefault="003E15F0" w:rsidP="003E15F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-73.05pt;margin-top:12pt;width:1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" filled="f" stroked="f">
                <v:textbox>
                  <w:txbxContent>
                    <w:p w:rsidR="003E15F0" w:rsidRPr="003E15F0" w:rsidRDefault="003E15F0" w:rsidP="003E15F0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44A">
        <w:rPr>
          <w:noProof/>
          <w:lang w:eastAsia="ru-RU"/>
        </w:rPr>
        <w:drawing>
          <wp:inline distT="0" distB="0" distL="0" distR="0" wp14:anchorId="3F755D99" wp14:editId="1494942C">
            <wp:extent cx="7553325" cy="1073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C168D" wp14:editId="1B69E8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B3F" w:rsidRPr="00DB136B" w:rsidRDefault="00AC6B3F" w:rsidP="00DB136B">
                            <w:pPr>
                              <w:spacing w:after="0"/>
                              <w:ind w:left="-1701" w:right="-85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3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5cNAIAAFw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A8ROXDQCAABcBAAADgAAAAAAAAAAAAAAAAAuAgAAZHJz&#10;L2Uyb0RvYy54bWxQSwECLQAUAAYACAAAACEAS4kmzdYAAAAFAQAADwAAAAAAAAAAAAAAAACOBAAA&#10;ZHJzL2Rvd25yZXYueG1sUEsFBgAAAAAEAAQA8wAAAJEFAAAAAA==&#10;" filled="f" stroked="f">
                <v:textbox style="mso-fit-shape-to-text:t">
                  <w:txbxContent>
                    <w:p w:rsidR="00AC6B3F" w:rsidRPr="00DB136B" w:rsidRDefault="00AC6B3F" w:rsidP="00DB136B">
                      <w:pPr>
                        <w:spacing w:after="0"/>
                        <w:ind w:left="-1701" w:right="-850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5865" w:rsidSect="00AC6B3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7B58"/>
    <w:multiLevelType w:val="hybridMultilevel"/>
    <w:tmpl w:val="5BDA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E50ED"/>
    <w:multiLevelType w:val="hybridMultilevel"/>
    <w:tmpl w:val="BB0A1C44"/>
    <w:lvl w:ilvl="0" w:tplc="154C7F8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7E6CEB"/>
    <w:multiLevelType w:val="hybridMultilevel"/>
    <w:tmpl w:val="FA728A1A"/>
    <w:lvl w:ilvl="0" w:tplc="72860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53"/>
    <w:rsid w:val="00271C5F"/>
    <w:rsid w:val="0027721C"/>
    <w:rsid w:val="00322726"/>
    <w:rsid w:val="003E15F0"/>
    <w:rsid w:val="00644AC0"/>
    <w:rsid w:val="00775865"/>
    <w:rsid w:val="008C044A"/>
    <w:rsid w:val="00AC6B3F"/>
    <w:rsid w:val="00AE5EF6"/>
    <w:rsid w:val="00C37F8A"/>
    <w:rsid w:val="00D1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2020-05-18T21:29:00Z</dcterms:created>
  <dcterms:modified xsi:type="dcterms:W3CDTF">2020-05-19T14:39:00Z</dcterms:modified>
</cp:coreProperties>
</file>