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65" w:rsidRDefault="00545E29" w:rsidP="00AC6B3F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AEDE0" wp14:editId="4BB47920">
                <wp:simplePos x="0" y="0"/>
                <wp:positionH relativeFrom="column">
                  <wp:posOffset>-927735</wp:posOffset>
                </wp:positionH>
                <wp:positionV relativeFrom="paragraph">
                  <wp:posOffset>523875</wp:posOffset>
                </wp:positionV>
                <wp:extent cx="7115175" cy="685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2B97" w:rsidRDefault="000E2B97" w:rsidP="00545E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0E2B97" w:rsidRPr="006C172F" w:rsidRDefault="000E2B97" w:rsidP="00545E2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4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73.05pt;margin-top:41.25pt;width:560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" filled="f" stroked="f">
                <v:textbox>
                  <w:txbxContent>
                    <w:p w:rsidR="00AC6B3F" w:rsidRDefault="006C172F" w:rsidP="00545E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6C172F" w:rsidRPr="006C172F" w:rsidRDefault="006C172F" w:rsidP="00545E2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4 занятие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0A9AB" wp14:editId="7979A81C">
                <wp:simplePos x="0" y="0"/>
                <wp:positionH relativeFrom="column">
                  <wp:posOffset>862964</wp:posOffset>
                </wp:positionH>
                <wp:positionV relativeFrom="paragraph">
                  <wp:posOffset>8515350</wp:posOffset>
                </wp:positionV>
                <wp:extent cx="5153025" cy="1905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670.5pt" to="473.7pt,6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333B5" wp14:editId="06537210">
                <wp:simplePos x="0" y="0"/>
                <wp:positionH relativeFrom="column">
                  <wp:posOffset>862964</wp:posOffset>
                </wp:positionH>
                <wp:positionV relativeFrom="paragraph">
                  <wp:posOffset>7296150</wp:posOffset>
                </wp:positionV>
                <wp:extent cx="5153025" cy="3810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574.5pt" to="473.7pt,5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" strokecolor="black [3040]"/>
            </w:pict>
          </mc:Fallback>
        </mc:AlternateContent>
      </w:r>
      <w:r w:rsidR="006C17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B71FB" wp14:editId="4B607D6E">
                <wp:simplePos x="0" y="0"/>
                <wp:positionH relativeFrom="column">
                  <wp:posOffset>862964</wp:posOffset>
                </wp:positionH>
                <wp:positionV relativeFrom="paragraph">
                  <wp:posOffset>6029325</wp:posOffset>
                </wp:positionV>
                <wp:extent cx="5153025" cy="9525"/>
                <wp:effectExtent l="0" t="0" r="952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474.75pt" to="473.7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" strokecolor="black [3040]"/>
            </w:pict>
          </mc:Fallback>
        </mc:AlternateContent>
      </w:r>
      <w:r w:rsidR="00AC6B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B73B" wp14:editId="7C5A3D34">
                <wp:simplePos x="0" y="0"/>
                <wp:positionH relativeFrom="column">
                  <wp:posOffset>-689610</wp:posOffset>
                </wp:positionH>
                <wp:positionV relativeFrom="paragraph">
                  <wp:posOffset>1333500</wp:posOffset>
                </wp:positionV>
                <wp:extent cx="6705600" cy="88106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81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916" w:type="dxa"/>
                              <w:tblInd w:w="-3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6804"/>
                              <w:gridCol w:w="1418"/>
                            </w:tblGrid>
                            <w:tr w:rsidR="000E2B97" w:rsidRPr="006C172F" w:rsidTr="006C172F">
                              <w:tc>
                                <w:tcPr>
                                  <w:tcW w:w="2694" w:type="dxa"/>
                                </w:tcPr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0E2B97" w:rsidRPr="006C172F" w:rsidTr="006C172F">
                              <w:trPr>
                                <w:trHeight w:val="783"/>
                              </w:trPr>
                              <w:tc>
                                <w:tcPr>
                                  <w:tcW w:w="2694" w:type="dxa"/>
                                  <w:vMerge w:val="restart"/>
                                </w:tcPr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jc w:val="right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беге, ходьбе на носочках, на пятках. Приучать слушать пение, выполнять движения в соответствии с словами песни.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бег за  взрослым , ходьба на пятках, руки за спиной; ходьба на носках, руки в стороны; медленный бег; ходьба, свободное построение.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right="601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E2B97" w:rsidRDefault="000E2B97" w:rsidP="00545E29">
                                  <w:pPr>
                                    <w:spacing w:after="200" w:line="276" w:lineRule="auto"/>
                                    <w:ind w:left="142"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545E29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</w:t>
                                  </w:r>
                                </w:p>
                              </w:tc>
                            </w:tr>
                            <w:tr w:rsidR="000E2B97" w:rsidRPr="006C172F" w:rsidTr="00545E29">
                              <w:trPr>
                                <w:trHeight w:val="9439"/>
                              </w:trPr>
                              <w:tc>
                                <w:tcPr>
                                  <w:tcW w:w="2694" w:type="dxa"/>
                                  <w:vMerge/>
                                </w:tcPr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 часть.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упражнения.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1. </w:t>
                                  </w: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«Улыбнись»</w:t>
                                  </w: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И. п.: стоя, ноги на ширине плеч, руки на поясе.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поворот вправо, улыбнуться; 2- и. п. ;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3- поворот влево, улыбнуться;4- и. п.  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2. </w:t>
                                  </w: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«Играем с солнечными лучиками»</w:t>
                                  </w: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И. п.: сидя, ноги врозь, руки на поясе.</w:t>
                                  </w:r>
                                </w:p>
                                <w:p w:rsidR="000E2B97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наклон вперед, хлопнуть ладонями по коленям; 2- и. п.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3. </w:t>
                                  </w: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«Радуемся солнышку»</w:t>
                                  </w: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 И. п.: стоя, ноги вместе, руки на поясе. 1-8 прыжки на двух ногах на месте. Чередовать с ходьбой.  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4. «Поймай ножки»</w:t>
                                  </w: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И. п.: сидя, ноги вместе, руки на поясе. 1- наклон вперед, коснуться руками кончиков ног; 2- и. п.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545E29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раза</w:t>
                                  </w: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545E29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3-4 раза</w:t>
                                  </w:r>
                                </w:p>
                                <w:p w:rsidR="000E2B97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Default="000E2B97" w:rsidP="00545E29">
                                  <w:pPr>
                                    <w:spacing w:after="200" w:line="276" w:lineRule="auto"/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545E29">
                                  <w:pPr>
                                    <w:spacing w:after="200" w:line="276" w:lineRule="auto"/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  раза</w:t>
                                  </w:r>
                                </w:p>
                                <w:p w:rsidR="000E2B97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6C172F" w:rsidRDefault="000E2B97" w:rsidP="00545E29">
                                  <w:pPr>
                                    <w:spacing w:after="200" w:line="276" w:lineRule="auto"/>
                                    <w:ind w:left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C172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0E2B97" w:rsidRPr="006C172F" w:rsidTr="000E2B97">
                              <w:trPr>
                                <w:trHeight w:val="1151"/>
                              </w:trPr>
                              <w:tc>
                                <w:tcPr>
                                  <w:tcW w:w="10916" w:type="dxa"/>
                                  <w:gridSpan w:val="3"/>
                                </w:tcPr>
                                <w:p w:rsidR="000E2B97" w:rsidRPr="006C172F" w:rsidRDefault="000E2B97" w:rsidP="006C172F">
                                  <w:pPr>
                                    <w:spacing w:after="200" w:line="276" w:lineRule="auto"/>
                                    <w:ind w:left="142" w:firstLine="284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B97" w:rsidRPr="00AC6B3F" w:rsidRDefault="000E2B97" w:rsidP="006C172F">
                            <w:pPr>
                              <w:ind w:left="142" w:firstLine="284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7" type="#_x0000_t202" style="position:absolute;left:0;text-align:left;margin-left:-54.3pt;margin-top:105pt;width:528pt;height:6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" filled="f" stroked="f">
                <v:textbox>
                  <w:txbxContent>
                    <w:tbl>
                      <w:tblPr>
                        <w:tblStyle w:val="a5"/>
                        <w:tblW w:w="10916" w:type="dxa"/>
                        <w:tblInd w:w="-3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6804"/>
                        <w:gridCol w:w="1418"/>
                      </w:tblGrid>
                      <w:tr w:rsidR="000E2B97" w:rsidRPr="006C172F" w:rsidTr="006C172F">
                        <w:tc>
                          <w:tcPr>
                            <w:tcW w:w="2694" w:type="dxa"/>
                          </w:tcPr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0E2B97" w:rsidRPr="006C172F" w:rsidTr="006C172F">
                        <w:trPr>
                          <w:trHeight w:val="783"/>
                        </w:trPr>
                        <w:tc>
                          <w:tcPr>
                            <w:tcW w:w="2694" w:type="dxa"/>
                            <w:vMerge w:val="restart"/>
                          </w:tcPr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беге, ходьбе на носочках, на пятках. Приучать слушать пение, выполнять движения в соответствии с словами песни.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бег за  взрослым , ходьба на пятках, руки за спиной; ходьба на носках, руки в стороны; медленный бег; ходьба, свободное построение.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right="601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0E2B97" w:rsidRDefault="000E2B97" w:rsidP="00545E29">
                            <w:pPr>
                              <w:spacing w:after="200" w:line="276" w:lineRule="auto"/>
                              <w:ind w:left="142" w:firstLine="284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545E29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</w:t>
                            </w:r>
                          </w:p>
                        </w:tc>
                      </w:tr>
                      <w:tr w:rsidR="000E2B97" w:rsidRPr="006C172F" w:rsidTr="00545E29">
                        <w:trPr>
                          <w:trHeight w:val="9439"/>
                        </w:trPr>
                        <w:tc>
                          <w:tcPr>
                            <w:tcW w:w="2694" w:type="dxa"/>
                            <w:vMerge/>
                          </w:tcPr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</w:tcPr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 часть.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Общеразвивающие упражнения.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1. </w:t>
                            </w: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«Улыбнись»</w:t>
                            </w: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И. п.: стоя, ноги на ширине плеч, руки на поясе.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поворот вправо, улыбнуться; 2- и. п. ;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3- поворот влево, улыбнуться;4- и. п.  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2. </w:t>
                            </w: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«Играем с солнечными лучиками»</w:t>
                            </w: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И. п.: сидя, ноги врозь, руки на поясе.</w:t>
                            </w:r>
                          </w:p>
                          <w:p w:rsidR="000E2B97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наклон вперед, хлопнуть ладонями по коленям; 2- и. п.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3. </w:t>
                            </w: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«Радуемся солнышку»</w:t>
                            </w: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 И. п.: стоя, ноги вместе, руки на поясе. 1-8 прыжки на двух ногах на месте. Чередовать с ходьбой.  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4. «Поймай ножки»</w:t>
                            </w: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И. п.: сидя, ноги вместе, руки на поясе. 1- наклон вперед, коснуться руками кончиков ног; 2- и. п.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545E29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раза</w:t>
                            </w: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545E29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3-4 раза</w:t>
                            </w:r>
                          </w:p>
                          <w:p w:rsidR="000E2B97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Default="000E2B97" w:rsidP="00545E29">
                            <w:pPr>
                              <w:spacing w:after="200" w:line="276" w:lineRule="auto"/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545E29">
                            <w:pPr>
                              <w:spacing w:after="200" w:line="276" w:lineRule="auto"/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  раза</w:t>
                            </w:r>
                          </w:p>
                          <w:p w:rsidR="000E2B97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6C172F" w:rsidRDefault="000E2B97" w:rsidP="00545E29">
                            <w:pPr>
                              <w:spacing w:after="200" w:line="276" w:lineRule="auto"/>
                              <w:ind w:left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C172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0E2B97" w:rsidRPr="006C172F" w:rsidTr="000E2B97">
                        <w:trPr>
                          <w:trHeight w:val="1151"/>
                        </w:trPr>
                        <w:tc>
                          <w:tcPr>
                            <w:tcW w:w="10916" w:type="dxa"/>
                            <w:gridSpan w:val="3"/>
                          </w:tcPr>
                          <w:p w:rsidR="000E2B97" w:rsidRPr="006C172F" w:rsidRDefault="000E2B97" w:rsidP="006C172F">
                            <w:pPr>
                              <w:spacing w:after="200" w:line="276" w:lineRule="auto"/>
                              <w:ind w:left="142" w:firstLine="284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E2B97" w:rsidRPr="00AC6B3F" w:rsidRDefault="000E2B97" w:rsidP="006C172F">
                      <w:pPr>
                        <w:ind w:left="142" w:firstLine="284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4A">
        <w:rPr>
          <w:noProof/>
          <w:lang w:eastAsia="ru-RU"/>
        </w:rPr>
        <w:drawing>
          <wp:inline distT="0" distB="0" distL="0" distR="0" wp14:anchorId="4FC06022" wp14:editId="2234E274">
            <wp:extent cx="7600950" cy="10696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65" w:rsidRDefault="00545E29" w:rsidP="00AC6B3F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60B1D" wp14:editId="76D51832">
                <wp:simplePos x="0" y="0"/>
                <wp:positionH relativeFrom="column">
                  <wp:posOffset>-689609</wp:posOffset>
                </wp:positionH>
                <wp:positionV relativeFrom="paragraph">
                  <wp:posOffset>533400</wp:posOffset>
                </wp:positionV>
                <wp:extent cx="6896100" cy="98107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81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2B97" w:rsidRDefault="000E2B97" w:rsidP="0020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0E2B97" w:rsidRDefault="000E2B97" w:rsidP="0020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Дыхательные упражнения</w:t>
                            </w:r>
                          </w:p>
                          <w:p w:rsidR="000E2B97" w:rsidRPr="00FA7124" w:rsidRDefault="000E2B97" w:rsidP="0020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FA712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«Ножницы»</w:t>
                            </w:r>
                          </w:p>
                          <w:p w:rsidR="000E2B97" w:rsidRPr="00FA7124" w:rsidRDefault="000E2B97" w:rsidP="00545E2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FA71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Цель: формирование дыхательного аппарата.</w:t>
                            </w:r>
                          </w:p>
                          <w:p w:rsidR="000E2B97" w:rsidRDefault="000E2B97" w:rsidP="002063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FA71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Встать прямо, ноги на ширине плеч.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 изменить: двигаются не руки от плеча, а только кисти рук.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b/>
                                <w:i/>
                                <w:iCs/>
                                <w:noProof/>
                              </w:rPr>
                              <w:t>«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Мишка бурый»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«Мишка бурый, мишка бурый,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Отчего ты такой хмурый?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 Я медком не угостился, вот на все и рассердился!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1, 2, 3, 4, 5! Начинаю мед искать!»</w:t>
                            </w:r>
                          </w:p>
                          <w:p w:rsidR="000E2B97" w:rsidRPr="0020634A" w:rsidRDefault="000E2B97" w:rsidP="002063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– зайцы, бегают, прыгают п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 комнате. Взрослый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 игрушкой – медведем или в маске медведя, ходит между детьми, произнося слова стихотворения. После слов 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«начинаю мед искать»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он рычит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«У-у-у»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и начинает ловить зайцев, а зайцы – убегают.</w:t>
                            </w:r>
                          </w:p>
                          <w:p w:rsidR="000E2B97" w:rsidRPr="0020634A" w:rsidRDefault="000E2B97" w:rsidP="0020634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«Поезд»</w:t>
                            </w:r>
                          </w:p>
                          <w:p w:rsidR="000E2B97" w:rsidRPr="0020634A" w:rsidRDefault="000E2B97" w:rsidP="0020634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Задачи.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Учить двигаться в определенном направлении, согласовывать действия с другими детьми; вселять чувство уверенности и спои возможности; побуждать к самостоятельным действиям.</w:t>
                            </w:r>
                          </w:p>
                          <w:p w:rsidR="000E2B97" w:rsidRPr="0020634A" w:rsidRDefault="000E2B97" w:rsidP="0020634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Содержание игры.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Взрослый предлагает нескольким детям встать друг за другом. Дети выполняют роль вагончиков, а взрослый -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                      </w:r>
                          </w:p>
                          <w:p w:rsidR="000E2B97" w:rsidRPr="0020634A" w:rsidRDefault="000E2B97" w:rsidP="0020634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Варианты игры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1. Роль паровоза выполняет ребенок.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2. Детям предлагают выйти на остановку, где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они играют, собирают цветы и т.</w:t>
                            </w: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п.                                                                                    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3. Игра может проводиться под пение следующей песенки: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Вот поезд наш едет, колеса стучат,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А в поезде этом ребята сидят. Чу-чу-чу, чу-чу-чу!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Бежит паровоз далеко-далеко.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Ребят он повез далеко-далеко.</w:t>
                            </w:r>
                          </w:p>
                          <w:p w:rsidR="000E2B97" w:rsidRPr="0020634A" w:rsidRDefault="000E2B97" w:rsidP="002063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0634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Но вот остановка, кто хочет слезать?</w:t>
                            </w:r>
                          </w:p>
                          <w:p w:rsidR="000E2B97" w:rsidRPr="00345E83" w:rsidRDefault="000E2B97" w:rsidP="002063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45E83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Вставайте, ребята, пойдемте гулять!</w:t>
                            </w:r>
                          </w:p>
                          <w:p w:rsidR="000E2B97" w:rsidRPr="00345E83" w:rsidRDefault="000E2B97" w:rsidP="0020634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45E8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После этих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слов дети разбегаются по комнате </w:t>
                            </w:r>
                            <w:r w:rsidRPr="00345E8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или участку. По сигналу взрослого они встают друг за другом, изображая вагончики.</w:t>
                            </w:r>
                          </w:p>
                          <w:p w:rsidR="000E2B97" w:rsidRPr="003E15F0" w:rsidRDefault="000E2B97" w:rsidP="003E15F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-54.3pt;margin-top:42pt;width:543pt;height:7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" filled="f" stroked="f">
                <v:textbox>
                  <w:txbxContent>
                    <w:p w:rsidR="00FA7124" w:rsidRDefault="00FA7124" w:rsidP="0020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3 часть</w:t>
                      </w:r>
                    </w:p>
                    <w:p w:rsidR="00FA7124" w:rsidRDefault="00FA7124" w:rsidP="0020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Дыхательные упражнения</w:t>
                      </w:r>
                    </w:p>
                    <w:p w:rsidR="00545E29" w:rsidRPr="00FA7124" w:rsidRDefault="00545E29" w:rsidP="0020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FA7124"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«Ножницы»</w:t>
                      </w:r>
                    </w:p>
                    <w:p w:rsidR="00545E29" w:rsidRPr="00FA7124" w:rsidRDefault="00545E29" w:rsidP="00545E29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FA712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Цель: формирование дыхательного аппарата.</w:t>
                      </w:r>
                    </w:p>
                    <w:p w:rsidR="00545E29" w:rsidRDefault="00545E29" w:rsidP="0020634A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FA712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 Встать прямо, ноги на ширине плеч.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 изменить: двигаются не руки от плеча, а только кисти рук.</w:t>
                      </w:r>
                    </w:p>
                    <w:p w:rsidR="0020634A" w:rsidRPr="0020634A" w:rsidRDefault="0020634A" w:rsidP="0020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Подвижные игры</w:t>
                      </w:r>
                    </w:p>
                    <w:p w:rsidR="00FA7124" w:rsidRPr="0020634A" w:rsidRDefault="00FA7124" w:rsidP="0020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b/>
                          <w:i/>
                          <w:iCs/>
                          <w:noProof/>
                        </w:rPr>
                        <w:t>«</w:t>
                      </w:r>
                      <w:r w:rsidRPr="0020634A"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Мишка бурый»</w:t>
                      </w:r>
                    </w:p>
                    <w:p w:rsidR="00FA7124" w:rsidRPr="0020634A" w:rsidRDefault="00FA7124" w:rsidP="0020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«Мишка бурый, мишка бурый,</w:t>
                      </w:r>
                    </w:p>
                    <w:p w:rsidR="00FA7124" w:rsidRPr="0020634A" w:rsidRDefault="00FA7124" w:rsidP="0020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Отчего ты такой хмурый?</w:t>
                      </w:r>
                    </w:p>
                    <w:p w:rsidR="00FA7124" w:rsidRPr="0020634A" w:rsidRDefault="00FA7124" w:rsidP="0020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- Я медком не угостился, вот на все и рассердился!</w:t>
                      </w:r>
                    </w:p>
                    <w:p w:rsidR="00FA7124" w:rsidRPr="0020634A" w:rsidRDefault="00FA7124" w:rsidP="002063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1, 2, 3, 4, 5! Начинаю мед искать!»</w:t>
                      </w:r>
                    </w:p>
                    <w:p w:rsidR="00FA7124" w:rsidRPr="0020634A" w:rsidRDefault="00FA7124" w:rsidP="0020634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Дети – зайцы, бегают, прыгают п</w:t>
                      </w:r>
                      <w:r w:rsid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о комнате. Взрослый</w:t>
                      </w: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с игрушкой – медведем или в маске медведя, ходит между детьми, произнося слова стихотворения. После слов </w:t>
                      </w:r>
                      <w:r w:rsidRPr="0020634A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«начинаю мед искать»</w:t>
                      </w: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,</w:t>
                      </w: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u w:val="single"/>
                        </w:rPr>
                        <w:t>он рычит</w:t>
                      </w: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: </w:t>
                      </w:r>
                      <w:r w:rsidRPr="0020634A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«У-у-у»</w:t>
                      </w: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 и начинает ловить зайцев, а зайцы – убегают.</w:t>
                      </w:r>
                    </w:p>
                    <w:p w:rsidR="0020634A" w:rsidRPr="0020634A" w:rsidRDefault="0020634A" w:rsidP="0020634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«Поезд»</w:t>
                      </w:r>
                    </w:p>
                    <w:p w:rsidR="0020634A" w:rsidRPr="0020634A" w:rsidRDefault="0020634A" w:rsidP="0020634A">
                      <w:pPr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Задачи.</w:t>
                      </w: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 Учить двигаться в определенном направлении, согласовывать действия с другими детьми; вселять чувство уверенности и спои возможности; побуждать к самостоятельным действиям.</w:t>
                      </w:r>
                    </w:p>
                    <w:p w:rsidR="0020634A" w:rsidRPr="0020634A" w:rsidRDefault="0020634A" w:rsidP="0020634A">
                      <w:pPr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Содержание игры.</w:t>
                      </w: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 Взрослый предлагает нескольким детям встать друг за другом. Дети выполняют роль вагончиков, а взрослый -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                </w:r>
                    </w:p>
                    <w:p w:rsidR="0020634A" w:rsidRPr="0020634A" w:rsidRDefault="0020634A" w:rsidP="0020634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Варианты игры</w:t>
                      </w:r>
                    </w:p>
                    <w:p w:rsidR="0020634A" w:rsidRPr="0020634A" w:rsidRDefault="0020634A" w:rsidP="002063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1. Роль паровоза выполняет ребенок.</w:t>
                      </w:r>
                    </w:p>
                    <w:p w:rsidR="0020634A" w:rsidRPr="0020634A" w:rsidRDefault="0020634A" w:rsidP="002063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2. Детям предлагают выйти на остановку, где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они играют, собирают цветы и т.</w:t>
                      </w: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п.                                                                                    </w:t>
                      </w:r>
                    </w:p>
                    <w:p w:rsidR="0020634A" w:rsidRPr="0020634A" w:rsidRDefault="0020634A" w:rsidP="002063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3. Игра может проводиться под пение следующей песенки:</w:t>
                      </w:r>
                    </w:p>
                    <w:p w:rsidR="0020634A" w:rsidRPr="0020634A" w:rsidRDefault="0020634A" w:rsidP="002063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Вот поезд наш едет, колеса стучат,</w:t>
                      </w:r>
                    </w:p>
                    <w:p w:rsidR="0020634A" w:rsidRPr="0020634A" w:rsidRDefault="0020634A" w:rsidP="002063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А в поезде этом ребята сидят. Чу-чу-чу, чу-чу-чу!</w:t>
                      </w:r>
                    </w:p>
                    <w:p w:rsidR="0020634A" w:rsidRPr="0020634A" w:rsidRDefault="0020634A" w:rsidP="002063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Бежит паровоз далеко-далеко.</w:t>
                      </w:r>
                    </w:p>
                    <w:p w:rsidR="0020634A" w:rsidRPr="0020634A" w:rsidRDefault="0020634A" w:rsidP="002063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Ребят он повез далеко-далеко.</w:t>
                      </w:r>
                    </w:p>
                    <w:p w:rsidR="0020634A" w:rsidRPr="0020634A" w:rsidRDefault="0020634A" w:rsidP="002063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20634A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Но вот остановка, кто хочет слезать?</w:t>
                      </w:r>
                    </w:p>
                    <w:p w:rsidR="0020634A" w:rsidRPr="00345E83" w:rsidRDefault="0020634A" w:rsidP="002063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345E83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Вставайте, ребята, пойдемте гулять!</w:t>
                      </w:r>
                    </w:p>
                    <w:p w:rsidR="0020634A" w:rsidRPr="00345E83" w:rsidRDefault="0020634A" w:rsidP="0020634A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345E8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После этих</w:t>
                      </w:r>
                      <w:r w:rsidR="00345E8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слов дети разбегаются по комнате </w:t>
                      </w:r>
                      <w:bookmarkStart w:id="1" w:name="_GoBack"/>
                      <w:bookmarkEnd w:id="1"/>
                      <w:r w:rsidRPr="00345E83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или участку. По сигналу взрослого они встают друг за другом, изображая вагончики.</w:t>
                      </w:r>
                    </w:p>
                    <w:p w:rsidR="003E15F0" w:rsidRPr="003E15F0" w:rsidRDefault="003E15F0" w:rsidP="003E15F0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054C7" wp14:editId="7DA10126">
                <wp:simplePos x="0" y="0"/>
                <wp:positionH relativeFrom="column">
                  <wp:posOffset>-927735</wp:posOffset>
                </wp:positionH>
                <wp:positionV relativeFrom="paragraph">
                  <wp:posOffset>152401</wp:posOffset>
                </wp:positionV>
                <wp:extent cx="323850" cy="2286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2B97" w:rsidRPr="003E15F0" w:rsidRDefault="000E2B97" w:rsidP="003E15F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73.05pt;margin-top:12pt;width:25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" filled="f" stroked="f">
                <v:textbox>
                  <w:txbxContent>
                    <w:p w:rsidR="003E15F0" w:rsidRPr="003E15F0" w:rsidRDefault="003E15F0" w:rsidP="003E15F0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3F">
        <w:rPr>
          <w:noProof/>
          <w:lang w:eastAsia="ru-RU"/>
        </w:rPr>
        <w:drawing>
          <wp:inline distT="0" distB="0" distL="0" distR="0" wp14:anchorId="35257D8A" wp14:editId="7A4DF5C4">
            <wp:extent cx="7562850" cy="10687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65" w:rsidRDefault="00BE738D" w:rsidP="00AC6B3F">
      <w:pPr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41F13" wp14:editId="0A38F705">
                <wp:simplePos x="0" y="0"/>
                <wp:positionH relativeFrom="column">
                  <wp:posOffset>-927735</wp:posOffset>
                </wp:positionH>
                <wp:positionV relativeFrom="paragraph">
                  <wp:posOffset>361950</wp:posOffset>
                </wp:positionV>
                <wp:extent cx="7105650" cy="8001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2B97" w:rsidRPr="00BE738D" w:rsidRDefault="000E2B97" w:rsidP="00BE73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0E2B97" w:rsidRPr="00BE738D" w:rsidRDefault="000E2B97" w:rsidP="00BE73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4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-73.05pt;margin-top:28.5pt;width:559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" filled="f" stroked="f">
                <v:textbox>
                  <w:txbxContent>
                    <w:p w:rsidR="000E2B97" w:rsidRPr="00BE738D" w:rsidRDefault="000E2B97" w:rsidP="00BE73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BE738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0E2B97" w:rsidRPr="00BE738D" w:rsidRDefault="000E2B97" w:rsidP="00BE73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BE738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4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3E15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4298B" wp14:editId="445AA40B">
                <wp:simplePos x="0" y="0"/>
                <wp:positionH relativeFrom="column">
                  <wp:posOffset>-727710</wp:posOffset>
                </wp:positionH>
                <wp:positionV relativeFrom="paragraph">
                  <wp:posOffset>1162050</wp:posOffset>
                </wp:positionV>
                <wp:extent cx="6972300" cy="88106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81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1"/>
                              <w:gridCol w:w="6438"/>
                              <w:gridCol w:w="2348"/>
                            </w:tblGrid>
                            <w:tr w:rsidR="000E2B97" w:rsidRPr="00BE738D" w:rsidTr="00BE738D">
                              <w:tc>
                                <w:tcPr>
                                  <w:tcW w:w="2072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0E2B97" w:rsidRPr="00BE738D" w:rsidTr="00BE738D">
                              <w:trPr>
                                <w:trHeight w:val="473"/>
                              </w:trPr>
                              <w:tc>
                                <w:tcPr>
                                  <w:tcW w:w="2072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беге и ходьбе между кубиков, ходьбе на носочках.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Учить выполнять упражнения с кубиками.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бег за взрослым вокруг и между кубиков. Ходьба на носочках, руки в стороны.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Ходьба на месте. Повернуться лицом к взрослому.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</w:t>
                                  </w:r>
                                </w:p>
                              </w:tc>
                            </w:tr>
                            <w:tr w:rsidR="000E2B97" w:rsidRPr="00BE738D" w:rsidTr="00BE738D">
                              <w:trPr>
                                <w:trHeight w:val="2092"/>
                              </w:trPr>
                              <w:tc>
                                <w:tcPr>
                                  <w:tcW w:w="2072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1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 с кубиками.</w:t>
                                  </w:r>
                                </w:p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1.  И. п.</w:t>
                                  </w: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– ноги на ширине ступни, кубики в обеих руках внизу. Вынести кубики через стороны вперед, ударить друг о друга, опустить кубики вниз,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0E2B97" w:rsidRPr="00BE738D" w:rsidTr="00BE738D">
                              <w:tc>
                                <w:tcPr>
                                  <w:tcW w:w="2072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1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2.  </w:t>
                                  </w: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ноги на ширине плеч, кубики в обеих руках за спиной. Наклониться, положить кубики на пол, выпрямиться, наклониться, взять кубики, вернуться в исходное положение.</w:t>
                                  </w:r>
                                </w:p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2B97" w:rsidRPr="00BE738D" w:rsidTr="00BE738D">
                              <w:tc>
                                <w:tcPr>
                                  <w:tcW w:w="2072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1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И. п. – ноги на ширине ступни, кубики в обеих руках внизу. Присесть, кубики вынести вперед, встать, вернуться в исходное положение.</w:t>
                                  </w:r>
                                </w:p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0E2B97" w:rsidRPr="00BE738D" w:rsidRDefault="000E2B97" w:rsidP="00BE738D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  <w:tr w:rsidR="000E2B97" w:rsidRPr="00BE738D" w:rsidTr="00BE738D">
                              <w:tc>
                                <w:tcPr>
                                  <w:tcW w:w="2072" w:type="dxa"/>
                                </w:tcPr>
                                <w:p w:rsidR="000E2B97" w:rsidRPr="00BE738D" w:rsidRDefault="000E2B97" w:rsidP="00BE738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1" w:type="dxa"/>
                                </w:tcPr>
                                <w:p w:rsidR="000E2B97" w:rsidRPr="00BE738D" w:rsidRDefault="000E2B97" w:rsidP="00BE738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E2B9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И. п. – ноги слегка расставлены, руки на поясе, кубики на полу. Прыжки вокруг кубиков в чередовании с небольшой паузой.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:rsidR="000E2B97" w:rsidRPr="00BE738D" w:rsidRDefault="000E2B97" w:rsidP="00BE738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738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</w:tc>
                            </w:tr>
                          </w:tbl>
                          <w:p w:rsidR="000E2B97" w:rsidRPr="003E15F0" w:rsidRDefault="000E2B97" w:rsidP="003E15F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-57.3pt;margin-top:91.5pt;width:549pt;height:6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1"/>
                        <w:gridCol w:w="6438"/>
                        <w:gridCol w:w="2348"/>
                      </w:tblGrid>
                      <w:tr w:rsidR="000E2B97" w:rsidRPr="00BE738D" w:rsidTr="00BE738D">
                        <w:tc>
                          <w:tcPr>
                            <w:tcW w:w="2072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481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0E2B97" w:rsidRPr="00BE738D" w:rsidTr="00BE738D">
                        <w:trPr>
                          <w:trHeight w:val="473"/>
                        </w:trPr>
                        <w:tc>
                          <w:tcPr>
                            <w:tcW w:w="2072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беге и ходьбе между кубиков, ходьбе на носочках.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Учить выполнять упражнения с кубиками.</w:t>
                            </w:r>
                          </w:p>
                        </w:tc>
                        <w:tc>
                          <w:tcPr>
                            <w:tcW w:w="6481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бег за взрослым вокруг и между кубиков. Ходьба на носочках, руки в стороны.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Ходьба на месте. Повернуться лицом к взрослому.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</w:t>
                            </w:r>
                          </w:p>
                        </w:tc>
                      </w:tr>
                      <w:tr w:rsidR="000E2B97" w:rsidRPr="00BE738D" w:rsidTr="00BE738D">
                        <w:trPr>
                          <w:trHeight w:val="2092"/>
                        </w:trPr>
                        <w:tc>
                          <w:tcPr>
                            <w:tcW w:w="2072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481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0E2B97" w:rsidRPr="00BE738D" w:rsidRDefault="000E2B97" w:rsidP="00BE738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 с кубиками.</w:t>
                            </w:r>
                          </w:p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1.  И. п.</w:t>
                            </w: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ноги на ширине ступни, кубики в обеих руках внизу. Вынести кубики через стороны вперед, ударить друг о друга, опустить кубики вниз, вернуться в исходное положение.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0E2B97" w:rsidRPr="00BE738D" w:rsidTr="00BE738D">
                        <w:tc>
                          <w:tcPr>
                            <w:tcW w:w="2072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481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2.  </w:t>
                            </w: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ноги на ширине плеч, кубики в обеих руках за спиной. Наклониться, положить кубики на пол, выпрямиться, наклониться, взять кубики, вернуться в исходное положение.</w:t>
                            </w:r>
                          </w:p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E2B97" w:rsidRPr="00BE738D" w:rsidTr="00BE738D">
                        <w:tc>
                          <w:tcPr>
                            <w:tcW w:w="2072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481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И. п. – ноги на ширине ступни, кубики в обеих руках внизу. Присесть, кубики вынести вперед, встать, вернуться в исходное положение.</w:t>
                            </w:r>
                          </w:p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54" w:type="dxa"/>
                          </w:tcPr>
                          <w:p w:rsidR="000E2B97" w:rsidRPr="00BE738D" w:rsidRDefault="000E2B97" w:rsidP="00BE738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  <w:tr w:rsidR="000E2B97" w:rsidRPr="00BE738D" w:rsidTr="00BE738D">
                        <w:tc>
                          <w:tcPr>
                            <w:tcW w:w="2072" w:type="dxa"/>
                          </w:tcPr>
                          <w:p w:rsidR="000E2B97" w:rsidRPr="00BE738D" w:rsidRDefault="000E2B97" w:rsidP="00BE738D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481" w:type="dxa"/>
                          </w:tcPr>
                          <w:p w:rsidR="000E2B97" w:rsidRPr="00BE738D" w:rsidRDefault="000E2B97" w:rsidP="00BE738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4.</w:t>
                            </w: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И. п. – ноги слегка расставлены, руки на поясе, кубики на полу. Прыжки вокруг кубиков в чередовании с небольшой паузой.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:rsidR="000E2B97" w:rsidRPr="00BE738D" w:rsidRDefault="000E2B97" w:rsidP="00BE738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738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</w:tc>
                      </w:tr>
                    </w:tbl>
                    <w:p w:rsidR="000E2B97" w:rsidRPr="003E15F0" w:rsidRDefault="000E2B97" w:rsidP="003E15F0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4A">
        <w:rPr>
          <w:noProof/>
          <w:lang w:eastAsia="ru-RU"/>
        </w:rPr>
        <w:drawing>
          <wp:inline distT="0" distB="0" distL="0" distR="0" wp14:anchorId="561B02FD" wp14:editId="654E9A98">
            <wp:extent cx="7562850" cy="1072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65" w:rsidRDefault="003E15F0" w:rsidP="00AC6B3F">
      <w:pPr>
        <w:spacing w:after="0"/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08B79" wp14:editId="2C0358A1">
                <wp:simplePos x="0" y="0"/>
                <wp:positionH relativeFrom="column">
                  <wp:posOffset>-927735</wp:posOffset>
                </wp:positionH>
                <wp:positionV relativeFrom="paragraph">
                  <wp:posOffset>571499</wp:posOffset>
                </wp:positionV>
                <wp:extent cx="6896100" cy="976312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76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«Жук»</w:t>
                            </w:r>
                          </w:p>
                          <w:p w:rsidR="000E2B97" w:rsidRPr="000E2B97" w:rsidRDefault="000E2B97" w:rsidP="000E2B9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Цель: тренировать силу вдоха и выдоха.</w:t>
                            </w:r>
                          </w:p>
                          <w:p w:rsidR="000E2B97" w:rsidRPr="000E2B97" w:rsidRDefault="000E2B97" w:rsidP="000E2B9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Малыш стоит или сидит, скрестив руки на груди. Разводит руки в стороны, поднимает голову – вдох, скрещивает руки на груди, опускает голову –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выдох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>«жу-у-у - сказал крылатый жук, посижу и пожужжу»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«Дождик»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2B97" w:rsidRPr="000E2B97" w:rsidRDefault="000E2B97" w:rsidP="000E2B97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игры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gramStart"/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сидят на стульчиках (это домики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детей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положив ладошки под щечку.</w:t>
                            </w:r>
                            <w:proofErr w:type="gramEnd"/>
                          </w:p>
                          <w:p w:rsidR="000E2B97" w:rsidRPr="000E2B97" w:rsidRDefault="000E2B97" w:rsidP="00D744D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Взрослый говорит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0E2B97" w:rsidRPr="000E2B97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«Дождик, дождик, Солнышко, солнышко,</w:t>
                            </w:r>
                          </w:p>
                          <w:p w:rsidR="000E2B97" w:rsidRPr="000E2B97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Хватит тебе, дождик, лить, Посвети немножко,</w:t>
                            </w:r>
                          </w:p>
                          <w:p w:rsidR="000E2B97" w:rsidRPr="000E2B97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Сидят дома деточки, Выйдут детки погулять,</w:t>
                            </w:r>
                          </w:p>
                          <w:p w:rsidR="000E2B97" w:rsidRPr="000E2B97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Словно птички в клеточке. Станут бегать и играть».</w:t>
                            </w:r>
                          </w:p>
                          <w:p w:rsidR="000E2B97" w:rsidRPr="000E2B97" w:rsidRDefault="000E2B97" w:rsidP="000E2B97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встают и бегают по комнате, хлопают в л</w:t>
                            </w:r>
                            <w:r w:rsidR="00D744D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адошки, топают ножками, прыгают 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или делают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«пружинку»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подражая взрослому и проявляя свою самостоятельность. Под слова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взрослого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«Опять пошел дождь»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ребята бегут в домики.</w:t>
                            </w:r>
                          </w:p>
                          <w:p w:rsidR="000E2B97" w:rsidRPr="000E2B97" w:rsidRDefault="000E2B97" w:rsidP="000E2B9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«Комарики и лягушка»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Задачи. Учить выполнять действия по слову взрослого.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Поощрять самостоятельность, инициативу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детей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Вызывать чувство радости от совместных действий.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Материал: 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Шапочки или нагрудные эмблемы с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изображением комариков и лягушки, стулья (по количеству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детей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на которых лежат платочки.</w:t>
                            </w:r>
                            <w:proofErr w:type="gramEnd"/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игры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Дети-комарики летают по</w:t>
                            </w:r>
                          </w:p>
                          <w:p w:rsidR="000E2B97" w:rsidRPr="000E2B97" w:rsidRDefault="000E2B97" w:rsidP="000E2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омнате ,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произнося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«з-з-з»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присаживаются, опуская руки-крылья,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после слов взрослого</w:t>
                            </w: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E2B97" w:rsidRPr="000E2B97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«Сел комарик на кусточек,</w:t>
                            </w:r>
                          </w:p>
                          <w:p w:rsidR="000E2B97" w:rsidRPr="000E2B97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Свесил ножки под листочек,</w:t>
                            </w:r>
                          </w:p>
                          <w:p w:rsidR="000E2B97" w:rsidRPr="000E2B97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еловый на пенечек,</w:t>
                            </w:r>
                            <w:proofErr w:type="gramEnd"/>
                          </w:p>
                          <w:p w:rsidR="000E2B97" w:rsidRPr="000E2B97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Спрятался!»</w:t>
                            </w:r>
                          </w:p>
                          <w:p w:rsidR="000E2B97" w:rsidRPr="000E2B97" w:rsidRDefault="000E2B97" w:rsidP="000E2B9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2B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Комарики садятся на стулья и прячутся за платочками.</w:t>
                            </w:r>
                          </w:p>
                          <w:p w:rsidR="000E2B97" w:rsidRPr="00D744DE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44D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Выходит водящий в шапочке или с эмблемой лягушки и говорит</w:t>
                            </w:r>
                            <w:r w:rsidRPr="00D744D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E2B97" w:rsidRPr="00D744DE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D744D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«Где же комарики?</w:t>
                            </w:r>
                          </w:p>
                          <w:p w:rsidR="000E2B97" w:rsidRPr="00D744DE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D744D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Я их сейчас найду!</w:t>
                            </w:r>
                          </w:p>
                          <w:p w:rsidR="000E2B97" w:rsidRPr="00D744DE" w:rsidRDefault="000E2B97" w:rsidP="00D74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744D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Ква-ква-ква!»</w:t>
                            </w:r>
                          </w:p>
                          <w:p w:rsidR="000E2B97" w:rsidRPr="00D744DE" w:rsidRDefault="00D744DE" w:rsidP="000E2B9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Ищет, но не находит. Игра повто</w:t>
                            </w:r>
                            <w:r w:rsidR="000E2B97" w:rsidRPr="00D744D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ряется.</w:t>
                            </w:r>
                            <w:r w:rsidR="000E2B97" w:rsidRPr="00D744D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Затем водящий-лягушка находит комариков со словами</w:t>
                            </w:r>
                            <w:r w:rsidR="000E2B97" w:rsidRPr="00D744D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="000E2B97" w:rsidRPr="00D744D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«Вот они!»</w:t>
                            </w:r>
                            <w:r w:rsidR="000E2B97" w:rsidRPr="00D744D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Но комарики разлетаются, лягушка пытается их поймать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-73.05pt;margin-top:45pt;width:543pt;height:7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" filled="f" stroked="f">
                <v:textbox>
                  <w:txbxContent>
                    <w:p w:rsid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3 часть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Дыхательная гимнастика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«Жук»</w:t>
                      </w:r>
                    </w:p>
                    <w:p w:rsidR="000E2B97" w:rsidRPr="000E2B97" w:rsidRDefault="000E2B97" w:rsidP="000E2B9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Цель: тренировать силу вдоха и выдоха.</w:t>
                      </w:r>
                    </w:p>
                    <w:p w:rsidR="000E2B97" w:rsidRPr="000E2B97" w:rsidRDefault="000E2B97" w:rsidP="000E2B9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Малыш стоит или сидит, скрестив руки на груди. Разводит руки в стороны, поднимает голову – вдох, скрещивает руки на груди, опускает голову – 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u w:val="single"/>
                        </w:rPr>
                        <w:t>выдох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: </w:t>
                      </w:r>
                      <w:r w:rsidRPr="000E2B97">
                        <w:rPr>
                          <w:rFonts w:ascii="Times New Roman" w:hAnsi="Times New Roman" w:cs="Times New Roman"/>
                          <w:iCs/>
                          <w:noProof/>
                          <w:sz w:val="28"/>
                          <w:szCs w:val="28"/>
                        </w:rPr>
                        <w:t>«жу-у-у - сказал крылатый жук, посижу и пожужжу»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.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iCs/>
                          <w:noProof/>
                          <w:sz w:val="28"/>
                          <w:szCs w:val="28"/>
                        </w:rPr>
                        <w:t>Подвижные игры: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iCs/>
                          <w:noProof/>
                          <w:sz w:val="28"/>
                          <w:szCs w:val="28"/>
                        </w:rPr>
                        <w:t>«Дождик»</w:t>
                      </w: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</w:p>
                    <w:p w:rsidR="000E2B97" w:rsidRPr="000E2B97" w:rsidRDefault="000E2B97" w:rsidP="000E2B97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Содержание </w:t>
                      </w:r>
                      <w:r w:rsidRPr="000E2B9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игры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: </w:t>
                      </w:r>
                      <w:proofErr w:type="gramStart"/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Дети сидят на стульчиках (это домики </w:t>
                      </w:r>
                      <w:r w:rsidRPr="000E2B97">
                        <w:rPr>
                          <w:rFonts w:ascii="Times New Roman" w:hAnsi="Times New Roman" w:cs="Times New Roman"/>
                          <w:bCs/>
                          <w:noProof/>
                          <w:sz w:val="28"/>
                          <w:szCs w:val="28"/>
                        </w:rPr>
                        <w:t>детей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, положив ладошки под щечку.</w:t>
                      </w:r>
                      <w:proofErr w:type="gramEnd"/>
                    </w:p>
                    <w:p w:rsidR="000E2B97" w:rsidRPr="000E2B97" w:rsidRDefault="000E2B97" w:rsidP="00D744D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u w:val="single"/>
                        </w:rPr>
                        <w:t>Взрослый говорит</w:t>
                      </w: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0E2B97" w:rsidRPr="000E2B97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«Дождик, дождик, Солнышко, солнышко,</w:t>
                      </w:r>
                    </w:p>
                    <w:p w:rsidR="000E2B97" w:rsidRPr="000E2B97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Хватит тебе, дождик, лить, Посвети немножко,</w:t>
                      </w:r>
                    </w:p>
                    <w:p w:rsidR="000E2B97" w:rsidRPr="000E2B97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Сидят дома деточки, Выйдут детки погулять,</w:t>
                      </w:r>
                    </w:p>
                    <w:p w:rsidR="000E2B97" w:rsidRPr="000E2B97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Словно птички в клеточке. Станут бегать и играть».</w:t>
                      </w:r>
                    </w:p>
                    <w:p w:rsidR="000E2B97" w:rsidRPr="000E2B97" w:rsidRDefault="000E2B97" w:rsidP="000E2B97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Дети встают и бегают по комнате, хлопают в л</w:t>
                      </w:r>
                      <w:r w:rsidR="00D744D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адошки, топают ножками, прыгают 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или делают </w:t>
                      </w:r>
                      <w:r w:rsidRPr="000E2B97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«пружинку»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, подражая взрослому и проявляя свою самостоятельность. Под слова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взрослого </w:t>
                      </w:r>
                      <w:r w:rsidRPr="000E2B97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«Опять пошел дождь»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 ребята бегут в домики.</w:t>
                      </w:r>
                    </w:p>
                    <w:p w:rsidR="000E2B97" w:rsidRPr="000E2B97" w:rsidRDefault="000E2B97" w:rsidP="000E2B9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№2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«Комарики и лягушка»</w:t>
                      </w: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Задачи. Учить выполнять действия по слову взрослого.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Поощрять самостоятельность, инициативу </w:t>
                      </w:r>
                      <w:r w:rsidRPr="000E2B97">
                        <w:rPr>
                          <w:rFonts w:ascii="Times New Roman" w:hAnsi="Times New Roman" w:cs="Times New Roman"/>
                          <w:bCs/>
                          <w:noProof/>
                          <w:sz w:val="28"/>
                          <w:szCs w:val="28"/>
                        </w:rPr>
                        <w:t>детей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.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Вызывать чувство радости от совместных действий.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Материал: 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Шапочки или нагрудные эмблемы с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proofErr w:type="gramStart"/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изображением комариков и лягушки, стулья (по количеству </w:t>
                      </w:r>
                      <w:r w:rsidRPr="000E2B97">
                        <w:rPr>
                          <w:rFonts w:ascii="Times New Roman" w:hAnsi="Times New Roman" w:cs="Times New Roman"/>
                          <w:bCs/>
                          <w:noProof/>
                          <w:sz w:val="28"/>
                          <w:szCs w:val="28"/>
                        </w:rPr>
                        <w:t>детей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, на которых лежат платочки.</w:t>
                      </w:r>
                      <w:proofErr w:type="gramEnd"/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Содержание </w:t>
                      </w:r>
                      <w:r w:rsidRPr="000E2B9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игры</w:t>
                      </w:r>
                      <w:r w:rsidRPr="000E2B9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: 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Дети-комарики летают по</w:t>
                      </w:r>
                    </w:p>
                    <w:p w:rsidR="000E2B97" w:rsidRPr="000E2B97" w:rsidRDefault="000E2B97" w:rsidP="000E2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к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омнате ,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u w:val="single"/>
                        </w:rPr>
                        <w:t>произнося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: </w:t>
                      </w:r>
                      <w:r w:rsidRPr="000E2B97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«з-з-з»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, присаживаются, опуская руки-крылья,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u w:val="single"/>
                        </w:rPr>
                        <w:t>после слов взрослого</w:t>
                      </w: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:rsidR="000E2B97" w:rsidRPr="000E2B97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«Сел комарик на кусточек,</w:t>
                      </w:r>
                    </w:p>
                    <w:p w:rsidR="000E2B97" w:rsidRPr="000E2B97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Свесил ножки под листочек,</w:t>
                      </w:r>
                    </w:p>
                    <w:p w:rsidR="000E2B97" w:rsidRPr="000E2B97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proofErr w:type="gramStart"/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На еловый на пенечек,</w:t>
                      </w:r>
                      <w:proofErr w:type="gramEnd"/>
                    </w:p>
                    <w:p w:rsidR="000E2B97" w:rsidRPr="000E2B97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Спрятался!»</w:t>
                      </w:r>
                    </w:p>
                    <w:p w:rsidR="000E2B97" w:rsidRPr="000E2B97" w:rsidRDefault="000E2B97" w:rsidP="000E2B9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E2B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Комарики садятся на стулья и прячутся за платочками.</w:t>
                      </w:r>
                    </w:p>
                    <w:p w:rsidR="000E2B97" w:rsidRPr="00D744DE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D744D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u w:val="single"/>
                        </w:rPr>
                        <w:t>Выходит водящий в шапочке или с эмблемой лягушки и говорит</w:t>
                      </w:r>
                      <w:r w:rsidRPr="00D744D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:</w:t>
                      </w:r>
                    </w:p>
                    <w:p w:rsidR="000E2B97" w:rsidRPr="00D744DE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 w:rsidRPr="00D744D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«Где же комарики?</w:t>
                      </w:r>
                    </w:p>
                    <w:p w:rsidR="000E2B97" w:rsidRPr="00D744DE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 w:rsidRPr="00D744D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Я их сейчас найду!</w:t>
                      </w:r>
                    </w:p>
                    <w:p w:rsidR="000E2B97" w:rsidRPr="00D744DE" w:rsidRDefault="000E2B97" w:rsidP="00D74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D744D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Ква-ква-ква!»</w:t>
                      </w:r>
                    </w:p>
                    <w:p w:rsidR="000E2B97" w:rsidRPr="00D744DE" w:rsidRDefault="00D744DE" w:rsidP="000E2B97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Ищет, но не находит. Игра повто</w:t>
                      </w:r>
                      <w:r w:rsidR="000E2B97" w:rsidRPr="00D744D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ряется.</w:t>
                      </w:r>
                      <w:r w:rsidR="000E2B97" w:rsidRPr="00D744D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u w:val="single"/>
                        </w:rPr>
                        <w:t>Затем водящий-лягушка находит комариков со словами</w:t>
                      </w:r>
                      <w:r w:rsidR="000E2B97" w:rsidRPr="00D744D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: </w:t>
                      </w:r>
                      <w:r w:rsidR="000E2B97" w:rsidRPr="00D744D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«Вот они!»</w:t>
                      </w:r>
                      <w:r w:rsidR="000E2B97" w:rsidRPr="00D744DE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 Но комарики разлетаются, лягушка пытается их поймать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044A">
        <w:rPr>
          <w:noProof/>
          <w:lang w:eastAsia="ru-RU"/>
        </w:rPr>
        <w:drawing>
          <wp:inline distT="0" distB="0" distL="0" distR="0" wp14:anchorId="25E9BF1B" wp14:editId="13553638">
            <wp:extent cx="7553325" cy="10734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78_25-p-vertikalnie-detskie-foni-dlya-word-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B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C168D" wp14:editId="1B69E8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2B97" w:rsidRPr="00DB136B" w:rsidRDefault="000E2B97" w:rsidP="000E2B97">
                            <w:pPr>
                              <w:spacing w:after="0"/>
                              <w:ind w:left="-1701" w:right="-85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4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EA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P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BTjwEA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AC6B3F" w:rsidRPr="00DB136B" w:rsidRDefault="00AC6B3F" w:rsidP="00DB136B">
                      <w:pPr>
                        <w:spacing w:after="0"/>
                        <w:ind w:left="-1701" w:right="-85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5865" w:rsidSect="00AC6B3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53"/>
    <w:rsid w:val="000E2B97"/>
    <w:rsid w:val="0020634A"/>
    <w:rsid w:val="00345E83"/>
    <w:rsid w:val="003E15F0"/>
    <w:rsid w:val="00545E29"/>
    <w:rsid w:val="006C172F"/>
    <w:rsid w:val="00775865"/>
    <w:rsid w:val="008C044A"/>
    <w:rsid w:val="00AC6B3F"/>
    <w:rsid w:val="00BE738D"/>
    <w:rsid w:val="00C37F8A"/>
    <w:rsid w:val="00D16853"/>
    <w:rsid w:val="00D744DE"/>
    <w:rsid w:val="00F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8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2020-05-18T21:29:00Z</dcterms:created>
  <dcterms:modified xsi:type="dcterms:W3CDTF">2020-05-19T16:56:00Z</dcterms:modified>
</cp:coreProperties>
</file>