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20D" w:rsidRDefault="00B85DDD" w:rsidP="0004220D">
      <w:pPr>
        <w:ind w:left="-170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E8A30" wp14:editId="2DD82556">
                <wp:simplePos x="0" y="0"/>
                <wp:positionH relativeFrom="column">
                  <wp:posOffset>-794385</wp:posOffset>
                </wp:positionH>
                <wp:positionV relativeFrom="paragraph">
                  <wp:posOffset>895350</wp:posOffset>
                </wp:positionV>
                <wp:extent cx="6924675" cy="8791575"/>
                <wp:effectExtent l="0" t="0" r="0" b="952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879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5"/>
                              <w:tblW w:w="11341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64"/>
                              <w:gridCol w:w="6016"/>
                              <w:gridCol w:w="2061"/>
                            </w:tblGrid>
                            <w:tr w:rsidR="00B85DDD" w:rsidRPr="00B85DDD" w:rsidTr="00B85DDD">
                              <w:tc>
                                <w:tcPr>
                                  <w:tcW w:w="3315" w:type="dxa"/>
                                </w:tcPr>
                                <w:p w:rsidR="00B85DDD" w:rsidRPr="00B85DDD" w:rsidRDefault="00B85DDD" w:rsidP="00B85DDD">
                                  <w:pPr>
                                    <w:spacing w:after="200" w:line="276" w:lineRule="auto"/>
                                    <w:ind w:right="25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85DDD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Задачи</w:t>
                                  </w:r>
                                </w:p>
                              </w:tc>
                              <w:tc>
                                <w:tcPr>
                                  <w:tcW w:w="6183" w:type="dxa"/>
                                </w:tcPr>
                                <w:p w:rsidR="00B85DDD" w:rsidRPr="00B85DDD" w:rsidRDefault="00B85DDD" w:rsidP="00B85DDD">
                                  <w:pPr>
                                    <w:spacing w:after="200" w:line="276" w:lineRule="auto"/>
                                    <w:ind w:right="25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85DDD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Содержание НОД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B85DDD" w:rsidRPr="00B85DDD" w:rsidRDefault="00B85DDD" w:rsidP="00B85DDD">
                                  <w:pPr>
                                    <w:spacing w:after="200" w:line="276" w:lineRule="auto"/>
                                    <w:ind w:right="257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85DDD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Кол-во/ время выполнения</w:t>
                                  </w:r>
                                </w:p>
                              </w:tc>
                            </w:tr>
                            <w:tr w:rsidR="00B85DDD" w:rsidRPr="00B85DDD" w:rsidTr="00B85DDD">
                              <w:tc>
                                <w:tcPr>
                                  <w:tcW w:w="3315" w:type="dxa"/>
                                  <w:vMerge w:val="restart"/>
                                </w:tcPr>
                                <w:p w:rsidR="00B85DDD" w:rsidRPr="00B85DDD" w:rsidRDefault="00B85DDD" w:rsidP="00B85DDD">
                                  <w:pPr>
                                    <w:spacing w:after="200" w:line="276" w:lineRule="auto"/>
                                    <w:ind w:right="257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85DD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Упражнять детей в ходьбе и беге по кругу; продолжать учить сохранять устойчивое равновесие при перешагивании через предметы, шнуры; упражнять в прыжках на двух ногах и метании в вертикальную цель.</w:t>
                                  </w:r>
                                </w:p>
                                <w:p w:rsidR="00B85DDD" w:rsidRPr="00B85DDD" w:rsidRDefault="00B85DDD" w:rsidP="00B85DDD">
                                  <w:pPr>
                                    <w:spacing w:after="200" w:line="276" w:lineRule="auto"/>
                                    <w:ind w:right="257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83" w:type="dxa"/>
                                </w:tcPr>
                                <w:p w:rsidR="00B85DDD" w:rsidRPr="00B85DDD" w:rsidRDefault="00B85DDD" w:rsidP="00B85DDD">
                                  <w:pPr>
                                    <w:spacing w:after="200" w:line="276" w:lineRule="auto"/>
                                    <w:ind w:right="257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85DDD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1 часть</w:t>
                                  </w:r>
                                  <w:r w:rsidRPr="00B85DD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:rsidR="00B85DDD" w:rsidRPr="00B85DDD" w:rsidRDefault="00B85DDD" w:rsidP="00B85DDD">
                                  <w:pPr>
                                    <w:spacing w:after="200" w:line="276" w:lineRule="auto"/>
                                    <w:ind w:right="257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85DD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Ходьба в колонне по одному, ходьба и бег по кругу, ходьба с перешагиванием через шнуры (предметы) попеременно правой и левой ногой (шнуры, предметы положены на расстоянии 30—40 см один от другого).</w:t>
                                  </w:r>
                                </w:p>
                                <w:p w:rsidR="00B85DDD" w:rsidRPr="00B85DDD" w:rsidRDefault="00B85DDD" w:rsidP="00B85DDD">
                                  <w:pPr>
                                    <w:spacing w:after="200" w:line="276" w:lineRule="auto"/>
                                    <w:ind w:right="257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B85DDD" w:rsidRPr="00B85DDD" w:rsidRDefault="00B85DDD" w:rsidP="00B85DDD">
                                  <w:pPr>
                                    <w:spacing w:after="200" w:line="276" w:lineRule="auto"/>
                                    <w:ind w:right="257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85DD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2-3 мин.</w:t>
                                  </w:r>
                                </w:p>
                                <w:p w:rsidR="00B85DDD" w:rsidRPr="00B85DDD" w:rsidRDefault="00B85DDD" w:rsidP="00B85DDD">
                                  <w:pPr>
                                    <w:spacing w:after="200" w:line="276" w:lineRule="auto"/>
                                    <w:ind w:right="257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85DDD" w:rsidRPr="00B85DDD" w:rsidTr="00B85DDD">
                              <w:tc>
                                <w:tcPr>
                                  <w:tcW w:w="3315" w:type="dxa"/>
                                  <w:vMerge/>
                                </w:tcPr>
                                <w:p w:rsidR="00B85DDD" w:rsidRPr="00B85DDD" w:rsidRDefault="00B85DDD" w:rsidP="00B85DDD">
                                  <w:pPr>
                                    <w:spacing w:after="200" w:line="276" w:lineRule="auto"/>
                                    <w:ind w:right="257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83" w:type="dxa"/>
                                </w:tcPr>
                                <w:p w:rsidR="00B85DDD" w:rsidRPr="00B85DDD" w:rsidRDefault="00B85DDD" w:rsidP="00B85DDD">
                                  <w:pPr>
                                    <w:spacing w:after="200" w:line="276" w:lineRule="auto"/>
                                    <w:ind w:right="257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85DDD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II часть. Общеразвивающие упражнения.</w:t>
                                  </w:r>
                                </w:p>
                                <w:p w:rsidR="00B85DDD" w:rsidRPr="00B85DDD" w:rsidRDefault="00B85DDD" w:rsidP="00B85DDD">
                                  <w:pPr>
                                    <w:spacing w:after="200" w:line="276" w:lineRule="auto"/>
                                    <w:ind w:right="257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85DD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1. И. п.: основная стойка, руки на поясе. 1—2 — поднимаясь на носки, руки через стороны вверх, потянуться; 3—4 — вернуться в исходное положение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B85DDD" w:rsidRPr="00B85DDD" w:rsidRDefault="00B85DDD" w:rsidP="00B85DDD">
                                  <w:pPr>
                                    <w:spacing w:after="200" w:line="276" w:lineRule="auto"/>
                                    <w:ind w:right="257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85DD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6-7 раз</w:t>
                                  </w:r>
                                </w:p>
                                <w:p w:rsidR="00B85DDD" w:rsidRPr="00B85DDD" w:rsidRDefault="00B85DDD" w:rsidP="00B85DDD">
                                  <w:pPr>
                                    <w:spacing w:after="200" w:line="276" w:lineRule="auto"/>
                                    <w:ind w:right="257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85DDD" w:rsidRPr="00B85DDD" w:rsidTr="00B85DDD">
                              <w:tc>
                                <w:tcPr>
                                  <w:tcW w:w="3315" w:type="dxa"/>
                                  <w:vMerge/>
                                </w:tcPr>
                                <w:p w:rsidR="00B85DDD" w:rsidRPr="00B85DDD" w:rsidRDefault="00B85DDD" w:rsidP="00B85DDD">
                                  <w:pPr>
                                    <w:spacing w:after="200" w:line="276" w:lineRule="auto"/>
                                    <w:ind w:right="257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83" w:type="dxa"/>
                                </w:tcPr>
                                <w:p w:rsidR="00B85DDD" w:rsidRPr="00B85DDD" w:rsidRDefault="00B85DDD" w:rsidP="00B85DDD">
                                  <w:pPr>
                                    <w:spacing w:after="200" w:line="276" w:lineRule="auto"/>
                                    <w:ind w:right="257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B85DD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2. И. п.: ноги на ширине плеч, руки за спину. 1 — руки в стороны; 2 — наклон вправо, левая рука вверх; 3 — выпрямиться, руки в стороны; 4 — вернуться в исходное положение. То же влево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B85DDD" w:rsidRPr="00B85DDD" w:rsidRDefault="00B85DDD" w:rsidP="00B85DDD">
                                  <w:pPr>
                                    <w:spacing w:after="200" w:line="276" w:lineRule="auto"/>
                                    <w:ind w:right="257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85DD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6 раз</w:t>
                                  </w:r>
                                </w:p>
                                <w:p w:rsidR="00B85DDD" w:rsidRPr="00B85DDD" w:rsidRDefault="00B85DDD" w:rsidP="00B85DDD">
                                  <w:pPr>
                                    <w:spacing w:after="200" w:line="276" w:lineRule="auto"/>
                                    <w:ind w:right="257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85DDD" w:rsidRPr="00B85DDD" w:rsidTr="00B85DDD">
                              <w:tc>
                                <w:tcPr>
                                  <w:tcW w:w="3315" w:type="dxa"/>
                                  <w:vMerge/>
                                </w:tcPr>
                                <w:p w:rsidR="00B85DDD" w:rsidRPr="00B85DDD" w:rsidRDefault="00B85DDD" w:rsidP="00B85DDD">
                                  <w:pPr>
                                    <w:spacing w:after="200" w:line="276" w:lineRule="auto"/>
                                    <w:ind w:right="257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83" w:type="dxa"/>
                                </w:tcPr>
                                <w:p w:rsidR="00B85DDD" w:rsidRPr="00B85DDD" w:rsidRDefault="00B85DDD" w:rsidP="00B85DDD">
                                  <w:pPr>
                                    <w:spacing w:after="200" w:line="276" w:lineRule="auto"/>
                                    <w:ind w:right="257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85DD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3. И. п.: ноги слегка расставлены, руки в стороны. 1—2 — глубоко присесть, колени обхватить руками, голову опустить; 3—4 — вернуться в исходное положение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B85DDD" w:rsidRPr="00B85DDD" w:rsidRDefault="00B85DDD" w:rsidP="00B85DDD">
                                  <w:pPr>
                                    <w:spacing w:after="200" w:line="276" w:lineRule="auto"/>
                                    <w:ind w:right="257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85DD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6-8 раз</w:t>
                                  </w:r>
                                </w:p>
                                <w:p w:rsidR="00B85DDD" w:rsidRPr="00B85DDD" w:rsidRDefault="00B85DDD" w:rsidP="00B85DDD">
                                  <w:pPr>
                                    <w:spacing w:after="200" w:line="276" w:lineRule="auto"/>
                                    <w:ind w:right="257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85DDD" w:rsidRPr="00B85DDD" w:rsidTr="00B85DDD">
                              <w:tc>
                                <w:tcPr>
                                  <w:tcW w:w="3315" w:type="dxa"/>
                                  <w:vMerge/>
                                </w:tcPr>
                                <w:p w:rsidR="00B85DDD" w:rsidRPr="00B85DDD" w:rsidRDefault="00B85DDD" w:rsidP="00B85DDD">
                                  <w:pPr>
                                    <w:spacing w:after="200" w:line="276" w:lineRule="auto"/>
                                    <w:ind w:right="257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83" w:type="dxa"/>
                                </w:tcPr>
                                <w:p w:rsidR="00B85DDD" w:rsidRPr="00B85DDD" w:rsidRDefault="00B85DDD" w:rsidP="00B85DDD">
                                  <w:pPr>
                                    <w:spacing w:after="200" w:line="276" w:lineRule="auto"/>
                                    <w:ind w:right="257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85DD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4. И. п.: стоя на коленях, руки на поясе. 1 — поворот вправо, правой рукой коснуться пятки левой ноги; 2 — вернуться в исходное положение. То же влево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B85DDD" w:rsidRPr="00B85DDD" w:rsidRDefault="00B85DDD" w:rsidP="00B85DDD">
                                  <w:pPr>
                                    <w:spacing w:after="200" w:line="276" w:lineRule="auto"/>
                                    <w:ind w:right="257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85DD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6-8 раз</w:t>
                                  </w:r>
                                </w:p>
                                <w:p w:rsidR="00B85DDD" w:rsidRPr="00B85DDD" w:rsidRDefault="00B85DDD" w:rsidP="00B85DDD">
                                  <w:pPr>
                                    <w:spacing w:after="200" w:line="276" w:lineRule="auto"/>
                                    <w:ind w:right="257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85DDD" w:rsidRPr="00B85DDD" w:rsidRDefault="00B85DDD" w:rsidP="00B85DDD">
                                  <w:pPr>
                                    <w:spacing w:after="200" w:line="276" w:lineRule="auto"/>
                                    <w:ind w:right="257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85DDD" w:rsidRPr="00B85DDD" w:rsidTr="00B85DDD">
                              <w:tc>
                                <w:tcPr>
                                  <w:tcW w:w="3315" w:type="dxa"/>
                                  <w:vMerge/>
                                </w:tcPr>
                                <w:p w:rsidR="00B85DDD" w:rsidRPr="00B85DDD" w:rsidRDefault="00B85DDD" w:rsidP="00B85DDD">
                                  <w:pPr>
                                    <w:spacing w:after="200" w:line="276" w:lineRule="auto"/>
                                    <w:ind w:right="257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83" w:type="dxa"/>
                                </w:tcPr>
                                <w:p w:rsidR="00B85DDD" w:rsidRPr="00B85DDD" w:rsidRDefault="00B85DDD" w:rsidP="00B85DDD">
                                  <w:pPr>
                                    <w:spacing w:after="200" w:line="276" w:lineRule="auto"/>
                                    <w:ind w:right="257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85DD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5.  И. п.: лежа на животе, руки согнуты в локтях перед грудью. 1 - 2 — прогнуться, руки вынести вперед; 3—4 — вернуться в исходное положение.</w:t>
                                  </w:r>
                                </w:p>
                                <w:p w:rsidR="00B85DDD" w:rsidRPr="00B85DDD" w:rsidRDefault="00B85DDD" w:rsidP="00B85DDD">
                                  <w:pPr>
                                    <w:spacing w:after="200" w:line="276" w:lineRule="auto"/>
                                    <w:ind w:right="257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85DDD" w:rsidRPr="00B85DDD" w:rsidRDefault="00B85DDD" w:rsidP="00B85DDD">
                                  <w:pPr>
                                    <w:spacing w:after="200" w:line="276" w:lineRule="auto"/>
                                    <w:ind w:right="257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85DDD" w:rsidRPr="00B85DDD" w:rsidRDefault="00B85DDD" w:rsidP="00B85DDD">
                                  <w:pPr>
                                    <w:spacing w:after="200" w:line="276" w:lineRule="auto"/>
                                    <w:ind w:right="257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85DDD" w:rsidRPr="00B85DDD" w:rsidRDefault="00B85DDD" w:rsidP="00B85DDD">
                                  <w:pPr>
                                    <w:spacing w:after="200" w:line="276" w:lineRule="auto"/>
                                    <w:ind w:right="257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B85DDD" w:rsidRPr="00B85DDD" w:rsidRDefault="00B85DDD" w:rsidP="00B85DDD">
                                  <w:pPr>
                                    <w:spacing w:after="200" w:line="276" w:lineRule="auto"/>
                                    <w:ind w:right="257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85DD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5-6 раз</w:t>
                                  </w:r>
                                </w:p>
                              </w:tc>
                            </w:tr>
                            <w:tr w:rsidR="00B85DDD" w:rsidRPr="00B85DDD" w:rsidTr="00B85DDD">
                              <w:tc>
                                <w:tcPr>
                                  <w:tcW w:w="3315" w:type="dxa"/>
                                  <w:vMerge/>
                                </w:tcPr>
                                <w:p w:rsidR="00B85DDD" w:rsidRPr="00B85DDD" w:rsidRDefault="00B85DDD" w:rsidP="00B85DDD">
                                  <w:pPr>
                                    <w:spacing w:after="200" w:line="276" w:lineRule="auto"/>
                                    <w:ind w:right="257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83" w:type="dxa"/>
                                </w:tcPr>
                                <w:p w:rsidR="00B85DDD" w:rsidRPr="00B85DDD" w:rsidRDefault="00B85DDD" w:rsidP="00B85DDD">
                                  <w:pPr>
                                    <w:spacing w:after="200" w:line="276" w:lineRule="auto"/>
                                    <w:ind w:right="257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85DDD" w:rsidRPr="00B85DDD" w:rsidRDefault="00B85DDD" w:rsidP="00B85DDD">
                                  <w:pPr>
                                    <w:spacing w:after="200" w:line="276" w:lineRule="auto"/>
                                    <w:ind w:right="257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85DDD" w:rsidRPr="00B85DDD" w:rsidRDefault="00B85DDD" w:rsidP="00B85DDD">
                                  <w:pPr>
                                    <w:spacing w:after="200" w:line="276" w:lineRule="auto"/>
                                    <w:ind w:right="257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85DDD" w:rsidRPr="00B85DDD" w:rsidRDefault="00B85DDD" w:rsidP="00B85DDD">
                                  <w:pPr>
                                    <w:spacing w:after="200" w:line="276" w:lineRule="auto"/>
                                    <w:ind w:right="257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85DDD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Основные виды движений.</w:t>
                                  </w:r>
                                </w:p>
                                <w:p w:rsidR="00B85DDD" w:rsidRPr="00B85DDD" w:rsidRDefault="00B85DDD" w:rsidP="00B85DDD">
                                  <w:pPr>
                                    <w:spacing w:after="200" w:line="276" w:lineRule="auto"/>
                                    <w:ind w:right="257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85DDD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1. Равновесие</w:t>
                                  </w:r>
                                  <w:r w:rsidRPr="00B85DD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— ходьба по шнуру.</w:t>
                                  </w:r>
                                </w:p>
                                <w:p w:rsidR="00B85DDD" w:rsidRPr="00B85DDD" w:rsidRDefault="00B85DDD" w:rsidP="00B85DDD">
                                  <w:pPr>
                                    <w:spacing w:after="200" w:line="276" w:lineRule="auto"/>
                                    <w:ind w:right="257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85DDD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2. Прыжки из обруча в обруч</w:t>
                                  </w:r>
                                  <w:r w:rsidRPr="00B85DD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 на правой и левой ноге.</w:t>
                                  </w:r>
                                </w:p>
                                <w:p w:rsidR="00B85DDD" w:rsidRPr="00B85DDD" w:rsidRDefault="00B85DDD" w:rsidP="00B85DDD">
                                  <w:pPr>
                                    <w:spacing w:after="200" w:line="276" w:lineRule="auto"/>
                                    <w:ind w:right="257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85DDD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3. Метание в вертикальную цель</w:t>
                                  </w:r>
                                  <w:r w:rsidRPr="00B85DD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с расстояния 2,5-3 м правой и левой рукой.</w:t>
                                  </w:r>
                                </w:p>
                                <w:p w:rsidR="00B85DDD" w:rsidRPr="00B85DDD" w:rsidRDefault="00B85DDD" w:rsidP="00B85DDD">
                                  <w:pPr>
                                    <w:spacing w:after="200" w:line="276" w:lineRule="auto"/>
                                    <w:ind w:right="257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B85DDD" w:rsidRPr="00B85DDD" w:rsidRDefault="00B85DDD" w:rsidP="00B85DDD">
                                  <w:pPr>
                                    <w:spacing w:after="200" w:line="276" w:lineRule="auto"/>
                                    <w:ind w:right="257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85DDD" w:rsidRPr="00B85DDD" w:rsidTr="00B85DDD">
                              <w:tc>
                                <w:tcPr>
                                  <w:tcW w:w="3315" w:type="dxa"/>
                                </w:tcPr>
                                <w:p w:rsidR="00B85DDD" w:rsidRPr="00B85DDD" w:rsidRDefault="00B85DDD" w:rsidP="00B85DDD">
                                  <w:pPr>
                                    <w:spacing w:after="200" w:line="276" w:lineRule="auto"/>
                                    <w:ind w:right="257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83" w:type="dxa"/>
                                </w:tcPr>
                                <w:p w:rsidR="00B85DDD" w:rsidRPr="00B85DDD" w:rsidRDefault="00B85DDD" w:rsidP="00B85DDD">
                                  <w:pPr>
                                    <w:spacing w:after="200" w:line="276" w:lineRule="auto"/>
                                    <w:ind w:right="257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85DD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Подвижные игры:</w:t>
                                  </w:r>
                                </w:p>
                                <w:p w:rsidR="00B85DDD" w:rsidRPr="00B85DDD" w:rsidRDefault="00B85DDD" w:rsidP="00B85DDD">
                                  <w:pPr>
                                    <w:spacing w:after="200" w:line="276" w:lineRule="auto"/>
                                    <w:ind w:right="257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85DD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Бег с “яйцом”.</w:t>
                                  </w:r>
                                  <w:r w:rsidRPr="00B85DD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 Шарик от пинг-понга кладем на чайную ложку и бегаем по всей квартире, стараясь удержать шарик на ложке.</w:t>
                                  </w:r>
                                </w:p>
                                <w:p w:rsidR="00B85DDD" w:rsidRPr="00B85DDD" w:rsidRDefault="00B85DDD" w:rsidP="00B85DDD">
                                  <w:pPr>
                                    <w:spacing w:after="200" w:line="276" w:lineRule="auto"/>
                                    <w:ind w:right="257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85DD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Держим равновесие.</w:t>
                                  </w:r>
                                  <w:r w:rsidRPr="00B85DD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 С вытянутыми в стороны руками идем, как канатоходец, по самому краешку ковра. 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B85DDD" w:rsidRPr="00B85DDD" w:rsidRDefault="00B85DDD" w:rsidP="00B85DDD">
                                  <w:pPr>
                                    <w:spacing w:after="200" w:line="276" w:lineRule="auto"/>
                                    <w:ind w:right="257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4220D" w:rsidRPr="0004220D" w:rsidRDefault="0004220D" w:rsidP="00B85DDD">
                            <w:pPr>
                              <w:ind w:right="257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-62.55pt;margin-top:70.5pt;width:545.25pt;height:6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" filled="f" stroked="f">
                <v:textbox>
                  <w:txbxContent>
                    <w:tbl>
                      <w:tblPr>
                        <w:tblStyle w:val="a5"/>
                        <w:tblW w:w="11341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264"/>
                        <w:gridCol w:w="6016"/>
                        <w:gridCol w:w="2061"/>
                      </w:tblGrid>
                      <w:tr w:rsidR="00B85DDD" w:rsidRPr="00B85DDD" w:rsidTr="00B85DDD">
                        <w:tc>
                          <w:tcPr>
                            <w:tcW w:w="3315" w:type="dxa"/>
                          </w:tcPr>
                          <w:p w:rsidR="00B85DDD" w:rsidRPr="00B85DDD" w:rsidRDefault="00B85DDD" w:rsidP="00B85DDD">
                            <w:pPr>
                              <w:spacing w:after="200" w:line="276" w:lineRule="auto"/>
                              <w:ind w:right="25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B85DD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Задачи</w:t>
                            </w:r>
                          </w:p>
                        </w:tc>
                        <w:tc>
                          <w:tcPr>
                            <w:tcW w:w="6183" w:type="dxa"/>
                          </w:tcPr>
                          <w:p w:rsidR="00B85DDD" w:rsidRPr="00B85DDD" w:rsidRDefault="00B85DDD" w:rsidP="00B85DDD">
                            <w:pPr>
                              <w:spacing w:after="200" w:line="276" w:lineRule="auto"/>
                              <w:ind w:right="25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B85DD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Содержание НОД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B85DDD" w:rsidRPr="00B85DDD" w:rsidRDefault="00B85DDD" w:rsidP="00B85DDD">
                            <w:pPr>
                              <w:spacing w:after="200" w:line="276" w:lineRule="auto"/>
                              <w:ind w:right="257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B85DD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Кол-во/ время выполнения</w:t>
                            </w:r>
                          </w:p>
                        </w:tc>
                      </w:tr>
                      <w:tr w:rsidR="00B85DDD" w:rsidRPr="00B85DDD" w:rsidTr="00B85DDD">
                        <w:tc>
                          <w:tcPr>
                            <w:tcW w:w="3315" w:type="dxa"/>
                            <w:vMerge w:val="restart"/>
                          </w:tcPr>
                          <w:p w:rsidR="00B85DDD" w:rsidRPr="00B85DDD" w:rsidRDefault="00B85DDD" w:rsidP="00B85DDD">
                            <w:pPr>
                              <w:spacing w:after="200" w:line="276" w:lineRule="auto"/>
                              <w:ind w:right="257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B85DD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Упражнять детей в ходьбе и беге по кругу; продолжать учить сохранять устойчивое равновесие при перешагивании через предметы, шнуры; упражнять в прыжках на двух ногах и метании в вертикальную цель.</w:t>
                            </w:r>
                          </w:p>
                          <w:p w:rsidR="00B85DDD" w:rsidRPr="00B85DDD" w:rsidRDefault="00B85DDD" w:rsidP="00B85DDD">
                            <w:pPr>
                              <w:spacing w:after="200" w:line="276" w:lineRule="auto"/>
                              <w:ind w:right="257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183" w:type="dxa"/>
                          </w:tcPr>
                          <w:p w:rsidR="00B85DDD" w:rsidRPr="00B85DDD" w:rsidRDefault="00B85DDD" w:rsidP="00B85DDD">
                            <w:pPr>
                              <w:spacing w:after="200" w:line="276" w:lineRule="auto"/>
                              <w:ind w:right="257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B85DD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1 часть</w:t>
                            </w:r>
                            <w:r w:rsidRPr="00B85DD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85DDD" w:rsidRPr="00B85DDD" w:rsidRDefault="00B85DDD" w:rsidP="00B85DDD">
                            <w:pPr>
                              <w:spacing w:after="200" w:line="276" w:lineRule="auto"/>
                              <w:ind w:right="257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B85DD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Ходьба в колонне по одному, ходьба и бег по кругу, ходьба с перешагиванием через шнуры (предметы) попеременно правой и левой ногой (шнуры, предметы положены на расстоянии 30—40 см один от другого).</w:t>
                            </w:r>
                          </w:p>
                          <w:p w:rsidR="00B85DDD" w:rsidRPr="00B85DDD" w:rsidRDefault="00B85DDD" w:rsidP="00B85DDD">
                            <w:pPr>
                              <w:spacing w:after="200" w:line="276" w:lineRule="auto"/>
                              <w:ind w:right="257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B85DDD" w:rsidRPr="00B85DDD" w:rsidRDefault="00B85DDD" w:rsidP="00B85DDD">
                            <w:pPr>
                              <w:spacing w:after="200" w:line="276" w:lineRule="auto"/>
                              <w:ind w:right="257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B85DD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2-3 мин.</w:t>
                            </w:r>
                          </w:p>
                          <w:p w:rsidR="00B85DDD" w:rsidRPr="00B85DDD" w:rsidRDefault="00B85DDD" w:rsidP="00B85DDD">
                            <w:pPr>
                              <w:spacing w:after="200" w:line="276" w:lineRule="auto"/>
                              <w:ind w:right="257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85DDD" w:rsidRPr="00B85DDD" w:rsidTr="00B85DDD">
                        <w:tc>
                          <w:tcPr>
                            <w:tcW w:w="3315" w:type="dxa"/>
                            <w:vMerge/>
                          </w:tcPr>
                          <w:p w:rsidR="00B85DDD" w:rsidRPr="00B85DDD" w:rsidRDefault="00B85DDD" w:rsidP="00B85DDD">
                            <w:pPr>
                              <w:spacing w:after="200" w:line="276" w:lineRule="auto"/>
                              <w:ind w:right="257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183" w:type="dxa"/>
                          </w:tcPr>
                          <w:p w:rsidR="00B85DDD" w:rsidRPr="00B85DDD" w:rsidRDefault="00B85DDD" w:rsidP="00B85DDD">
                            <w:pPr>
                              <w:spacing w:after="200" w:line="276" w:lineRule="auto"/>
                              <w:ind w:right="257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B85DD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II часть. Общеразвивающие упражнения.</w:t>
                            </w:r>
                          </w:p>
                          <w:p w:rsidR="00B85DDD" w:rsidRPr="00B85DDD" w:rsidRDefault="00B85DDD" w:rsidP="00B85DDD">
                            <w:pPr>
                              <w:spacing w:after="200" w:line="276" w:lineRule="auto"/>
                              <w:ind w:right="257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B85DD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1. И. п.: основная стойка, руки на поясе. 1—2 — поднимаясь на носки, руки через стороны вверх, потянуться; 3—4 — вернуться в исходное положение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B85DDD" w:rsidRPr="00B85DDD" w:rsidRDefault="00B85DDD" w:rsidP="00B85DDD">
                            <w:pPr>
                              <w:spacing w:after="200" w:line="276" w:lineRule="auto"/>
                              <w:ind w:right="257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B85DD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6-7 раз</w:t>
                            </w:r>
                          </w:p>
                          <w:p w:rsidR="00B85DDD" w:rsidRPr="00B85DDD" w:rsidRDefault="00B85DDD" w:rsidP="00B85DDD">
                            <w:pPr>
                              <w:spacing w:after="200" w:line="276" w:lineRule="auto"/>
                              <w:ind w:right="257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85DDD" w:rsidRPr="00B85DDD" w:rsidTr="00B85DDD">
                        <w:tc>
                          <w:tcPr>
                            <w:tcW w:w="3315" w:type="dxa"/>
                            <w:vMerge/>
                          </w:tcPr>
                          <w:p w:rsidR="00B85DDD" w:rsidRPr="00B85DDD" w:rsidRDefault="00B85DDD" w:rsidP="00B85DDD">
                            <w:pPr>
                              <w:spacing w:after="200" w:line="276" w:lineRule="auto"/>
                              <w:ind w:right="257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183" w:type="dxa"/>
                          </w:tcPr>
                          <w:p w:rsidR="00B85DDD" w:rsidRPr="00B85DDD" w:rsidRDefault="00B85DDD" w:rsidP="00B85DDD">
                            <w:pPr>
                              <w:spacing w:after="200" w:line="276" w:lineRule="auto"/>
                              <w:ind w:right="257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85DD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2. И. п.: ноги на ширине плеч, руки за спину. 1 — руки в стороны; 2 — наклон вправо, левая рука вверх; 3 — выпрямиться, руки в стороны; 4 — вернуться в исходное положение. То же влево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B85DDD" w:rsidRPr="00B85DDD" w:rsidRDefault="00B85DDD" w:rsidP="00B85DDD">
                            <w:pPr>
                              <w:spacing w:after="200" w:line="276" w:lineRule="auto"/>
                              <w:ind w:right="257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B85DD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6 раз</w:t>
                            </w:r>
                          </w:p>
                          <w:p w:rsidR="00B85DDD" w:rsidRPr="00B85DDD" w:rsidRDefault="00B85DDD" w:rsidP="00B85DDD">
                            <w:pPr>
                              <w:spacing w:after="200" w:line="276" w:lineRule="auto"/>
                              <w:ind w:right="257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85DDD" w:rsidRPr="00B85DDD" w:rsidTr="00B85DDD">
                        <w:tc>
                          <w:tcPr>
                            <w:tcW w:w="3315" w:type="dxa"/>
                            <w:vMerge/>
                          </w:tcPr>
                          <w:p w:rsidR="00B85DDD" w:rsidRPr="00B85DDD" w:rsidRDefault="00B85DDD" w:rsidP="00B85DDD">
                            <w:pPr>
                              <w:spacing w:after="200" w:line="276" w:lineRule="auto"/>
                              <w:ind w:right="257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183" w:type="dxa"/>
                          </w:tcPr>
                          <w:p w:rsidR="00B85DDD" w:rsidRPr="00B85DDD" w:rsidRDefault="00B85DDD" w:rsidP="00B85DDD">
                            <w:pPr>
                              <w:spacing w:after="200" w:line="276" w:lineRule="auto"/>
                              <w:ind w:right="257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B85DD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3. И. п.: ноги слегка расставлены, руки в стороны. 1—2 — глубоко присесть, колени обхватить руками, голову опустить; 3—4 — вернуться в исходное положение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B85DDD" w:rsidRPr="00B85DDD" w:rsidRDefault="00B85DDD" w:rsidP="00B85DDD">
                            <w:pPr>
                              <w:spacing w:after="200" w:line="276" w:lineRule="auto"/>
                              <w:ind w:right="257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B85DD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6-8 раз</w:t>
                            </w:r>
                          </w:p>
                          <w:p w:rsidR="00B85DDD" w:rsidRPr="00B85DDD" w:rsidRDefault="00B85DDD" w:rsidP="00B85DDD">
                            <w:pPr>
                              <w:spacing w:after="200" w:line="276" w:lineRule="auto"/>
                              <w:ind w:right="257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85DDD" w:rsidRPr="00B85DDD" w:rsidTr="00B85DDD">
                        <w:tc>
                          <w:tcPr>
                            <w:tcW w:w="3315" w:type="dxa"/>
                            <w:vMerge/>
                          </w:tcPr>
                          <w:p w:rsidR="00B85DDD" w:rsidRPr="00B85DDD" w:rsidRDefault="00B85DDD" w:rsidP="00B85DDD">
                            <w:pPr>
                              <w:spacing w:after="200" w:line="276" w:lineRule="auto"/>
                              <w:ind w:right="257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183" w:type="dxa"/>
                          </w:tcPr>
                          <w:p w:rsidR="00B85DDD" w:rsidRPr="00B85DDD" w:rsidRDefault="00B85DDD" w:rsidP="00B85DDD">
                            <w:pPr>
                              <w:spacing w:after="200" w:line="276" w:lineRule="auto"/>
                              <w:ind w:right="257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B85DD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4. И. п.: стоя на коленях, руки на поясе. 1 — поворот вправо, правой рукой коснуться пятки левой ноги; 2 — вернуться в исходное положение. То же влево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B85DDD" w:rsidRPr="00B85DDD" w:rsidRDefault="00B85DDD" w:rsidP="00B85DDD">
                            <w:pPr>
                              <w:spacing w:after="200" w:line="276" w:lineRule="auto"/>
                              <w:ind w:right="257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B85DD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6-8 раз</w:t>
                            </w:r>
                          </w:p>
                          <w:p w:rsidR="00B85DDD" w:rsidRPr="00B85DDD" w:rsidRDefault="00B85DDD" w:rsidP="00B85DDD">
                            <w:pPr>
                              <w:spacing w:after="200" w:line="276" w:lineRule="auto"/>
                              <w:ind w:right="257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B85DDD" w:rsidRPr="00B85DDD" w:rsidRDefault="00B85DDD" w:rsidP="00B85DDD">
                            <w:pPr>
                              <w:spacing w:after="200" w:line="276" w:lineRule="auto"/>
                              <w:ind w:right="257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85DDD" w:rsidRPr="00B85DDD" w:rsidTr="00B85DDD">
                        <w:tc>
                          <w:tcPr>
                            <w:tcW w:w="3315" w:type="dxa"/>
                            <w:vMerge/>
                          </w:tcPr>
                          <w:p w:rsidR="00B85DDD" w:rsidRPr="00B85DDD" w:rsidRDefault="00B85DDD" w:rsidP="00B85DDD">
                            <w:pPr>
                              <w:spacing w:after="200" w:line="276" w:lineRule="auto"/>
                              <w:ind w:right="257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183" w:type="dxa"/>
                          </w:tcPr>
                          <w:p w:rsidR="00B85DDD" w:rsidRPr="00B85DDD" w:rsidRDefault="00B85DDD" w:rsidP="00B85DDD">
                            <w:pPr>
                              <w:spacing w:after="200" w:line="276" w:lineRule="auto"/>
                              <w:ind w:right="257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B85DD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5.  И. п.: лежа на животе, руки согнуты в локтях перед грудью. 1 - 2 — прогнуться, руки вынести вперед; 3—4 — вернуться в исходное положение.</w:t>
                            </w:r>
                          </w:p>
                          <w:p w:rsidR="00B85DDD" w:rsidRPr="00B85DDD" w:rsidRDefault="00B85DDD" w:rsidP="00B85DDD">
                            <w:pPr>
                              <w:spacing w:after="200" w:line="276" w:lineRule="auto"/>
                              <w:ind w:right="257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B85DDD" w:rsidRPr="00B85DDD" w:rsidRDefault="00B85DDD" w:rsidP="00B85DDD">
                            <w:pPr>
                              <w:spacing w:after="200" w:line="276" w:lineRule="auto"/>
                              <w:ind w:right="257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B85DDD" w:rsidRPr="00B85DDD" w:rsidRDefault="00B85DDD" w:rsidP="00B85DDD">
                            <w:pPr>
                              <w:spacing w:after="200" w:line="276" w:lineRule="auto"/>
                              <w:ind w:right="257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B85DDD" w:rsidRPr="00B85DDD" w:rsidRDefault="00B85DDD" w:rsidP="00B85DDD">
                            <w:pPr>
                              <w:spacing w:after="200" w:line="276" w:lineRule="auto"/>
                              <w:ind w:right="257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B85DDD" w:rsidRPr="00B85DDD" w:rsidRDefault="00B85DDD" w:rsidP="00B85DDD">
                            <w:pPr>
                              <w:spacing w:after="200" w:line="276" w:lineRule="auto"/>
                              <w:ind w:right="257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B85DD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5-6 раз</w:t>
                            </w:r>
                          </w:p>
                        </w:tc>
                      </w:tr>
                      <w:tr w:rsidR="00B85DDD" w:rsidRPr="00B85DDD" w:rsidTr="00B85DDD">
                        <w:tc>
                          <w:tcPr>
                            <w:tcW w:w="3315" w:type="dxa"/>
                            <w:vMerge/>
                          </w:tcPr>
                          <w:p w:rsidR="00B85DDD" w:rsidRPr="00B85DDD" w:rsidRDefault="00B85DDD" w:rsidP="00B85DDD">
                            <w:pPr>
                              <w:spacing w:after="200" w:line="276" w:lineRule="auto"/>
                              <w:ind w:right="257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183" w:type="dxa"/>
                          </w:tcPr>
                          <w:p w:rsidR="00B85DDD" w:rsidRPr="00B85DDD" w:rsidRDefault="00B85DDD" w:rsidP="00B85DDD">
                            <w:pPr>
                              <w:spacing w:after="200" w:line="276" w:lineRule="auto"/>
                              <w:ind w:right="257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B85DDD" w:rsidRPr="00B85DDD" w:rsidRDefault="00B85DDD" w:rsidP="00B85DDD">
                            <w:pPr>
                              <w:spacing w:after="200" w:line="276" w:lineRule="auto"/>
                              <w:ind w:right="257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B85DDD" w:rsidRPr="00B85DDD" w:rsidRDefault="00B85DDD" w:rsidP="00B85DDD">
                            <w:pPr>
                              <w:spacing w:after="200" w:line="276" w:lineRule="auto"/>
                              <w:ind w:right="257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B85DDD" w:rsidRPr="00B85DDD" w:rsidRDefault="00B85DDD" w:rsidP="00B85DDD">
                            <w:pPr>
                              <w:spacing w:after="200" w:line="276" w:lineRule="auto"/>
                              <w:ind w:right="257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B85DD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Основные виды движений.</w:t>
                            </w:r>
                          </w:p>
                          <w:p w:rsidR="00B85DDD" w:rsidRPr="00B85DDD" w:rsidRDefault="00B85DDD" w:rsidP="00B85DDD">
                            <w:pPr>
                              <w:spacing w:after="200" w:line="276" w:lineRule="auto"/>
                              <w:ind w:right="257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B85DD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1. Равновесие</w:t>
                            </w:r>
                            <w:r w:rsidRPr="00B85DD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— ходьба по шнуру.</w:t>
                            </w:r>
                          </w:p>
                          <w:p w:rsidR="00B85DDD" w:rsidRPr="00B85DDD" w:rsidRDefault="00B85DDD" w:rsidP="00B85DDD">
                            <w:pPr>
                              <w:spacing w:after="200" w:line="276" w:lineRule="auto"/>
                              <w:ind w:right="257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B85DD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2. Прыжки из обруча в обруч</w:t>
                            </w:r>
                            <w:r w:rsidRPr="00B85DD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 на правой и левой ноге.</w:t>
                            </w:r>
                          </w:p>
                          <w:p w:rsidR="00B85DDD" w:rsidRPr="00B85DDD" w:rsidRDefault="00B85DDD" w:rsidP="00B85DDD">
                            <w:pPr>
                              <w:spacing w:after="200" w:line="276" w:lineRule="auto"/>
                              <w:ind w:right="257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B85DD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3. Метание в вертикальную цель</w:t>
                            </w:r>
                            <w:r w:rsidRPr="00B85DD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с расстояния 2,5-3 м правой и левой рукой.</w:t>
                            </w:r>
                          </w:p>
                          <w:p w:rsidR="00B85DDD" w:rsidRPr="00B85DDD" w:rsidRDefault="00B85DDD" w:rsidP="00B85DDD">
                            <w:pPr>
                              <w:spacing w:after="200" w:line="276" w:lineRule="auto"/>
                              <w:ind w:right="257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B85DDD" w:rsidRPr="00B85DDD" w:rsidRDefault="00B85DDD" w:rsidP="00B85DDD">
                            <w:pPr>
                              <w:spacing w:after="200" w:line="276" w:lineRule="auto"/>
                              <w:ind w:right="257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85DDD" w:rsidRPr="00B85DDD" w:rsidTr="00B85DDD">
                        <w:tc>
                          <w:tcPr>
                            <w:tcW w:w="3315" w:type="dxa"/>
                          </w:tcPr>
                          <w:p w:rsidR="00B85DDD" w:rsidRPr="00B85DDD" w:rsidRDefault="00B85DDD" w:rsidP="00B85DDD">
                            <w:pPr>
                              <w:spacing w:after="200" w:line="276" w:lineRule="auto"/>
                              <w:ind w:right="257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183" w:type="dxa"/>
                          </w:tcPr>
                          <w:p w:rsidR="00B85DDD" w:rsidRPr="00B85DDD" w:rsidRDefault="00B85DDD" w:rsidP="00B85DDD">
                            <w:pPr>
                              <w:spacing w:after="200" w:line="276" w:lineRule="auto"/>
                              <w:ind w:right="257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B85DD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Подвижные игры:</w:t>
                            </w:r>
                          </w:p>
                          <w:p w:rsidR="00B85DDD" w:rsidRPr="00B85DDD" w:rsidRDefault="00B85DDD" w:rsidP="00B85DDD">
                            <w:pPr>
                              <w:spacing w:after="200" w:line="276" w:lineRule="auto"/>
                              <w:ind w:right="257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B85DDD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Бег с “яйцом”.</w:t>
                            </w:r>
                            <w:r w:rsidRPr="00B85DD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 Шарик от пинг-понга кладем на чайную ложку и бегаем по всей квартире, стараясь удержать шарик на ложке.</w:t>
                            </w:r>
                          </w:p>
                          <w:p w:rsidR="00B85DDD" w:rsidRPr="00B85DDD" w:rsidRDefault="00B85DDD" w:rsidP="00B85DDD">
                            <w:pPr>
                              <w:spacing w:after="200" w:line="276" w:lineRule="auto"/>
                              <w:ind w:right="257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B85DDD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Держим равновесие.</w:t>
                            </w:r>
                            <w:r w:rsidRPr="00B85DD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 С вытянутыми в стороны руками идем, как канатоходец, по самому краешку ковра. 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B85DDD" w:rsidRPr="00B85DDD" w:rsidRDefault="00B85DDD" w:rsidP="00B85DDD">
                            <w:pPr>
                              <w:spacing w:after="200" w:line="276" w:lineRule="auto"/>
                              <w:ind w:right="257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4220D" w:rsidRPr="0004220D" w:rsidRDefault="0004220D" w:rsidP="00B85DDD">
                      <w:pPr>
                        <w:ind w:right="257"/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1C8E71" wp14:editId="1F916CFB">
                <wp:simplePos x="0" y="0"/>
                <wp:positionH relativeFrom="column">
                  <wp:posOffset>-927735</wp:posOffset>
                </wp:positionH>
                <wp:positionV relativeFrom="paragraph">
                  <wp:posOffset>333375</wp:posOffset>
                </wp:positionV>
                <wp:extent cx="7058025" cy="819150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80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4220D" w:rsidRPr="00B85DDD" w:rsidRDefault="00B85DDD" w:rsidP="00B85DD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B85DDD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Май</w:t>
                            </w:r>
                          </w:p>
                          <w:p w:rsidR="00B85DDD" w:rsidRPr="00B85DDD" w:rsidRDefault="00B85DDD" w:rsidP="00B85DD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B85DDD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6 занятие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left:0;text-align:left;margin-left:-73.05pt;margin-top:26.25pt;width:555.7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" filled="f" stroked="f">
                <v:textbox>
                  <w:txbxContent>
                    <w:p w:rsidR="0004220D" w:rsidRPr="00B85DDD" w:rsidRDefault="00B85DDD" w:rsidP="00B85DDD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</w:pPr>
                      <w:r w:rsidRPr="00B85DDD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  <w:t>Май</w:t>
                      </w:r>
                    </w:p>
                    <w:p w:rsidR="00B85DDD" w:rsidRPr="00B85DDD" w:rsidRDefault="00B85DDD" w:rsidP="00B85DDD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</w:pPr>
                      <w:r w:rsidRPr="00B85DDD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  <w:t>6 занятие</w:t>
                      </w:r>
                    </w:p>
                  </w:txbxContent>
                </v:textbox>
              </v:shape>
            </w:pict>
          </mc:Fallback>
        </mc:AlternateContent>
      </w:r>
      <w:r w:rsidR="00777489">
        <w:rPr>
          <w:noProof/>
          <w:lang w:eastAsia="ru-RU"/>
        </w:rPr>
        <w:drawing>
          <wp:inline distT="0" distB="0" distL="0" distR="0" wp14:anchorId="31CCAABA" wp14:editId="13BE7079">
            <wp:extent cx="7600950" cy="10715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мка-приро-ы-шаржа-ф-ористическая-с-космосом-я-текста-9068676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071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20D" w:rsidRDefault="0004220D" w:rsidP="0004220D">
      <w:pPr>
        <w:ind w:left="-170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3BA578" wp14:editId="2047B8B9">
                <wp:simplePos x="0" y="0"/>
                <wp:positionH relativeFrom="column">
                  <wp:posOffset>-927735</wp:posOffset>
                </wp:positionH>
                <wp:positionV relativeFrom="paragraph">
                  <wp:posOffset>152399</wp:posOffset>
                </wp:positionV>
                <wp:extent cx="7248525" cy="10372725"/>
                <wp:effectExtent l="0" t="0" r="0" b="952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1037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5"/>
                              <w:tblW w:w="10915" w:type="dxa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915"/>
                            </w:tblGrid>
                            <w:tr w:rsidR="00446017" w:rsidRPr="00446017" w:rsidTr="00446017">
                              <w:tc>
                                <w:tcPr>
                                  <w:tcW w:w="10915" w:type="dxa"/>
                                </w:tcPr>
                                <w:p w:rsidR="00446017" w:rsidRPr="00446017" w:rsidRDefault="00446017" w:rsidP="00446017">
                                  <w:pPr>
                                    <w:spacing w:after="20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446017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Дыхательное упражнение:</w:t>
                                  </w:r>
                                </w:p>
                                <w:p w:rsidR="00446017" w:rsidRPr="00446017" w:rsidRDefault="00446017" w:rsidP="00446017">
                                  <w:pPr>
                                    <w:spacing w:after="20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446017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Чудо-нос</w:t>
                                  </w:r>
                                </w:p>
                                <w:p w:rsidR="00446017" w:rsidRPr="00446017" w:rsidRDefault="00446017" w:rsidP="00446017">
                                  <w:pPr>
                                    <w:spacing w:after="200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44601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После слов </w:t>
                                  </w:r>
                                  <w:r w:rsidRPr="00446017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«задержу </w:t>
                                  </w:r>
                                  <w:r w:rsidRPr="0044601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дыхание</w:t>
                                  </w:r>
                                  <w:r w:rsidRPr="00446017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  <w:r w:rsidRPr="0044601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 дети делают вдох и задерживают </w:t>
                                  </w:r>
                                  <w:r w:rsidRPr="0044601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дыхание</w:t>
                                  </w:r>
                                  <w:r w:rsidRPr="0044601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. Взрослый  читает стихотворный текст, ребята только выполняют задание.</w:t>
                                  </w:r>
                                </w:p>
                                <w:p w:rsidR="00446017" w:rsidRPr="00446017" w:rsidRDefault="00446017" w:rsidP="0044601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446017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Носиком дышу,</w:t>
                                  </w:r>
                                </w:p>
                                <w:p w:rsidR="00446017" w:rsidRPr="00446017" w:rsidRDefault="00446017" w:rsidP="0044601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446017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Дышу свободно,</w:t>
                                  </w:r>
                                </w:p>
                                <w:p w:rsidR="00446017" w:rsidRPr="00446017" w:rsidRDefault="00446017" w:rsidP="0044601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446017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Глубоко и тихо –</w:t>
                                  </w:r>
                                </w:p>
                                <w:p w:rsidR="00446017" w:rsidRPr="00446017" w:rsidRDefault="00446017" w:rsidP="0044601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446017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Как угодно.</w:t>
                                  </w:r>
                                </w:p>
                                <w:p w:rsidR="00446017" w:rsidRPr="00446017" w:rsidRDefault="00446017" w:rsidP="0044601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446017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Выполню задание,</w:t>
                                  </w:r>
                                </w:p>
                                <w:p w:rsidR="00446017" w:rsidRPr="00446017" w:rsidRDefault="00446017" w:rsidP="0044601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446017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Задержу </w:t>
                                  </w:r>
                                  <w:r w:rsidRPr="0044601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дыхание</w:t>
                                  </w:r>
                                  <w:r w:rsidRPr="00446017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:rsidR="00446017" w:rsidRPr="00446017" w:rsidRDefault="00446017" w:rsidP="0044601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446017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Раз, два, три, четыре –</w:t>
                                  </w:r>
                                </w:p>
                                <w:p w:rsidR="00446017" w:rsidRPr="00446017" w:rsidRDefault="00446017" w:rsidP="0044601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446017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  <w:u w:val="single"/>
                                    </w:rPr>
                                    <w:t>Снова дышим</w:t>
                                  </w:r>
                                  <w:r w:rsidRPr="00446017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  <w:p w:rsidR="00446017" w:rsidRPr="00446017" w:rsidRDefault="00446017" w:rsidP="0044601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446017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Глубже, шире.</w:t>
                                  </w:r>
                                </w:p>
                              </w:tc>
                            </w:tr>
                            <w:tr w:rsidR="00446017" w:rsidRPr="00446017" w:rsidTr="00446017">
                              <w:trPr>
                                <w:trHeight w:val="10937"/>
                              </w:trPr>
                              <w:tc>
                                <w:tcPr>
                                  <w:tcW w:w="10915" w:type="dxa"/>
                                </w:tcPr>
                                <w:p w:rsidR="00446017" w:rsidRPr="00446017" w:rsidRDefault="00446017" w:rsidP="00446017">
                                  <w:pPr>
                                    <w:spacing w:after="20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446017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Подвижные игры:</w:t>
                                  </w:r>
                                </w:p>
                                <w:p w:rsidR="00446017" w:rsidRPr="00446017" w:rsidRDefault="00446017" w:rsidP="00446017">
                                  <w:pPr>
                                    <w:spacing w:after="20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44601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«Птички и кошка».</w:t>
                                  </w:r>
                                </w:p>
                                <w:p w:rsidR="00446017" w:rsidRPr="00446017" w:rsidRDefault="00446017" w:rsidP="00446017">
                                  <w:pPr>
                                    <w:spacing w:after="200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44601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Взрослый выкладывает круг из веревки или шнура. Участники становятся по кругу с внешней стороны. Одного ребенка назначают водящим – «кошкой», которая находится в центре круга; остальные – «птички». </w:t>
                                  </w:r>
                                  <w:proofErr w:type="gramStart"/>
                                  <w:r w:rsidRPr="0044601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«Кошка» засыпает (закрывает глаза, а «птички» прыгают в круг, «летают».</w:t>
                                  </w:r>
                                  <w:proofErr w:type="gramEnd"/>
                                  <w:r w:rsidRPr="0044601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По сигналу взрослого «кошка» просыпается, произносит: «Мяу!», и начинает ловить «птичек», а они улетают за пределы круга. Пойманных «птичек» «кошка» оставляет около себя. Игра повторяется с другим водящим</w:t>
                                  </w:r>
                                  <w:r w:rsidRPr="00446017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:rsidR="00446017" w:rsidRPr="00446017" w:rsidRDefault="00446017" w:rsidP="00446017">
                                  <w:pPr>
                                    <w:spacing w:after="200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44601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«ПОДБРОСЬ-ПОЙМАЙ»</w:t>
                                  </w:r>
                                  <w:r w:rsidRPr="0044601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Pr="0044601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Задачи:</w:t>
                                  </w:r>
                                  <w:r w:rsidRPr="0044601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 учить детей подбрасывать мяч вверх, и ловить его двумя руками, не прижимая к груди. Развивать координацию движений, глазомер.</w:t>
                                  </w:r>
                                  <w:r w:rsidRPr="0044601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Pr="0044601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Описание:</w:t>
                                  </w:r>
                                  <w:r w:rsidRPr="0044601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 на двух столбиках (стойках) натянута веревочка на высоте поднятой вверх руки ребенка. Он подбрасывает мяч через веревочку и ловит его на противоположной стороне.</w:t>
                                  </w:r>
                                  <w:r w:rsidRPr="0044601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Pr="0044601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Варианты:</w:t>
                                  </w:r>
                                  <w:r w:rsidRPr="0044601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br/>
                                    <w:t>1. если играют несколько детей, то можно провести между ними соревнование. Побеждает тот, кто большее количество раз поймал мяч за обусловленное число бросков (8—10 раз).</w:t>
                                  </w:r>
                                  <w:r w:rsidRPr="0044601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br/>
                                    <w:t>2. Детей можно разделить на пары. Одни подбрасывают и ловят мячи, а другие считают или все становятся в круг, а один или двое из играющих выходят в середину круга и подбрасывают мяч. Все наблюдают за правильностью выполнения задания.</w:t>
                                  </w:r>
                                  <w:r w:rsidRPr="0044601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br/>
                                    <w:t>3. Можно включить и такие упражнения: подбросив мяч вверх, подождать, пока он ударится о землю, а затем уже поймать; ударить мячом о землю и поймать его; подбросить мяч повыше, хлопнуть в ладоши, поймать мяч; подбросить мяч, быстро повернуться кругом и после отскока мяча от земли поймать его.</w:t>
                                  </w:r>
                                </w:p>
                              </w:tc>
                            </w:tr>
                          </w:tbl>
                          <w:p w:rsidR="0004220D" w:rsidRPr="0004220D" w:rsidRDefault="0004220D" w:rsidP="009868F7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left:0;text-align:left;margin-left:-73.05pt;margin-top:12pt;width:570.75pt;height:81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" filled="f" stroked="f">
                <v:textbox>
                  <w:txbxContent>
                    <w:tbl>
                      <w:tblPr>
                        <w:tblStyle w:val="a5"/>
                        <w:tblW w:w="10915" w:type="dxa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10915"/>
                      </w:tblGrid>
                      <w:tr w:rsidR="00446017" w:rsidRPr="00446017" w:rsidTr="00446017">
                        <w:tc>
                          <w:tcPr>
                            <w:tcW w:w="10915" w:type="dxa"/>
                          </w:tcPr>
                          <w:p w:rsidR="00446017" w:rsidRPr="00446017" w:rsidRDefault="00446017" w:rsidP="00446017">
                            <w:pPr>
                              <w:spacing w:after="20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446017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Дыхательное упражнение:</w:t>
                            </w:r>
                          </w:p>
                          <w:p w:rsidR="00446017" w:rsidRPr="00446017" w:rsidRDefault="00446017" w:rsidP="00446017">
                            <w:pPr>
                              <w:spacing w:after="20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446017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Чудо-нос</w:t>
                            </w:r>
                          </w:p>
                          <w:p w:rsidR="00446017" w:rsidRPr="00446017" w:rsidRDefault="00446017" w:rsidP="00446017">
                            <w:pPr>
                              <w:spacing w:after="200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44601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После слов </w:t>
                            </w:r>
                            <w:r w:rsidRPr="00446017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«задержу </w:t>
                            </w:r>
                            <w:r w:rsidRPr="0044601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дыхание</w:t>
                            </w:r>
                            <w:r w:rsidRPr="00446017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»</w:t>
                            </w:r>
                            <w:r w:rsidRPr="0044601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 дети делают вдох и задерживают </w:t>
                            </w:r>
                            <w:r w:rsidRPr="00446017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дыхание</w:t>
                            </w:r>
                            <w:r w:rsidRPr="0044601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. Взрослый  читает стихотворный текст, ребята только выполняют задание.</w:t>
                            </w:r>
                          </w:p>
                          <w:p w:rsidR="00446017" w:rsidRPr="00446017" w:rsidRDefault="00446017" w:rsidP="004460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44601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Носиком дышу,</w:t>
                            </w:r>
                          </w:p>
                          <w:p w:rsidR="00446017" w:rsidRPr="00446017" w:rsidRDefault="00446017" w:rsidP="004460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44601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Дышу свободно,</w:t>
                            </w:r>
                          </w:p>
                          <w:p w:rsidR="00446017" w:rsidRPr="00446017" w:rsidRDefault="00446017" w:rsidP="004460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44601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Глубоко и тихо –</w:t>
                            </w:r>
                          </w:p>
                          <w:p w:rsidR="00446017" w:rsidRPr="00446017" w:rsidRDefault="00446017" w:rsidP="004460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44601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Как угодно.</w:t>
                            </w:r>
                          </w:p>
                          <w:p w:rsidR="00446017" w:rsidRPr="00446017" w:rsidRDefault="00446017" w:rsidP="004460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44601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Выполню задание,</w:t>
                            </w:r>
                          </w:p>
                          <w:p w:rsidR="00446017" w:rsidRPr="00446017" w:rsidRDefault="00446017" w:rsidP="004460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44601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Задержу </w:t>
                            </w:r>
                            <w:r w:rsidRPr="00446017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дыхание</w:t>
                            </w:r>
                            <w:r w:rsidRPr="0044601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446017" w:rsidRPr="00446017" w:rsidRDefault="00446017" w:rsidP="004460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44601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Раз, два, три, четыре –</w:t>
                            </w:r>
                          </w:p>
                          <w:p w:rsidR="00446017" w:rsidRPr="00446017" w:rsidRDefault="00446017" w:rsidP="004460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44601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Снова дышим</w:t>
                            </w:r>
                            <w:r w:rsidRPr="0044601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446017" w:rsidRPr="00446017" w:rsidRDefault="00446017" w:rsidP="004460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44601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Глубже, шире.</w:t>
                            </w:r>
                          </w:p>
                        </w:tc>
                      </w:tr>
                      <w:tr w:rsidR="00446017" w:rsidRPr="00446017" w:rsidTr="00446017">
                        <w:trPr>
                          <w:trHeight w:val="10937"/>
                        </w:trPr>
                        <w:tc>
                          <w:tcPr>
                            <w:tcW w:w="10915" w:type="dxa"/>
                          </w:tcPr>
                          <w:p w:rsidR="00446017" w:rsidRPr="00446017" w:rsidRDefault="00446017" w:rsidP="00446017">
                            <w:pPr>
                              <w:spacing w:after="20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44601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Подвижные игры:</w:t>
                            </w:r>
                          </w:p>
                          <w:p w:rsidR="00446017" w:rsidRPr="00446017" w:rsidRDefault="00446017" w:rsidP="00446017">
                            <w:pPr>
                              <w:spacing w:after="20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446017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«Птички и кошка».</w:t>
                            </w:r>
                          </w:p>
                          <w:p w:rsidR="00446017" w:rsidRPr="00446017" w:rsidRDefault="00446017" w:rsidP="00446017">
                            <w:pPr>
                              <w:spacing w:after="200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44601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Взрослый выкладывает круг из веревки или шнура. Участники становятся по кругу с внешней стороны. Одного ребенка назначают водящим – «кошкой», которая находится в центре круга; остальные – «птички». </w:t>
                            </w:r>
                            <w:proofErr w:type="gramStart"/>
                            <w:r w:rsidRPr="0044601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«Кошка» засыпает (закрывает глаза, а «птички» прыгают в круг, «летают».</w:t>
                            </w:r>
                            <w:proofErr w:type="gramEnd"/>
                            <w:r w:rsidRPr="0044601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По сигналу взрослого «кошка» просыпается, произносит: «Мяу!», и начинает ловить «птичек», а они улетают за пределы круга. Пойманных «птичек» «кошка» оставляет около себя. Игра повторяется с другим водящим</w:t>
                            </w:r>
                            <w:r w:rsidRPr="0044601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446017" w:rsidRPr="00446017" w:rsidRDefault="00446017" w:rsidP="00446017">
                            <w:pPr>
                              <w:spacing w:after="200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446017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«ПОДБРОСЬ-ПОЙМАЙ»</w:t>
                            </w:r>
                            <w:r w:rsidRPr="0044601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br/>
                            </w:r>
                            <w:r w:rsidRPr="00446017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Задачи:</w:t>
                            </w:r>
                            <w:r w:rsidRPr="0044601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 учить детей подбрасывать мяч вверх, и ловить его двумя руками, не прижимая к груди. Развивать координацию движений, глазомер.</w:t>
                            </w:r>
                            <w:r w:rsidRPr="0044601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br/>
                            </w:r>
                            <w:r w:rsidRPr="00446017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Описание:</w:t>
                            </w:r>
                            <w:r w:rsidRPr="0044601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 на двух столбиках (стойках) натянута веревочка на высоте поднятой вверх руки ребенка. Он подбрасывает мяч через веревочку и ловит его на противоположной стороне.</w:t>
                            </w:r>
                            <w:r w:rsidRPr="0044601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br/>
                            </w:r>
                            <w:r w:rsidRPr="00446017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Варианты:</w:t>
                            </w:r>
                            <w:r w:rsidRPr="0044601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br/>
                              <w:t>1. если играют несколько детей, то можно провести между ними соревнование. Побеждает тот, кто большее количество раз поймал мяч за обусловленное число бросков (8—10 раз).</w:t>
                            </w:r>
                            <w:r w:rsidRPr="0044601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br/>
                              <w:t>2. Детей можно разделить на пары. Одни подбрасывают и ловят мячи, а другие считают или все становятся в круг, а один или двое из играющих выходят в середину круга и подбрасывают мяч. Все наблюдают за правильностью выполнения задания.</w:t>
                            </w:r>
                            <w:r w:rsidRPr="0044601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br/>
                              <w:t>3. Можно включить и такие упражнения: подбросив мяч вверх, подождать, пока он ударится о землю, а затем уже поймать; ударить мячом о землю и поймать его; подбросить мяч повыше, хлопнуть в ладоши, поймать мяч; подбросить мяч, быстро повернуться кругом и после отскока мяча от земли поймать его.</w:t>
                            </w:r>
                          </w:p>
                        </w:tc>
                      </w:tr>
                    </w:tbl>
                    <w:p w:rsidR="0004220D" w:rsidRPr="0004220D" w:rsidRDefault="0004220D" w:rsidP="009868F7">
                      <w:pPr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2F346E9" wp14:editId="29F43901">
            <wp:extent cx="7553325" cy="107061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мка-приро-ы-шаржа-ф-ористическая-с-космосом-я-текста-9068676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20D" w:rsidRDefault="009868F7" w:rsidP="0004220D">
      <w:pPr>
        <w:ind w:left="-170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9D8AA9" wp14:editId="7CDD7E36">
                <wp:simplePos x="0" y="0"/>
                <wp:positionH relativeFrom="column">
                  <wp:posOffset>-927735</wp:posOffset>
                </wp:positionH>
                <wp:positionV relativeFrom="paragraph">
                  <wp:posOffset>152400</wp:posOffset>
                </wp:positionV>
                <wp:extent cx="7286625" cy="619125"/>
                <wp:effectExtent l="0" t="0" r="0" b="952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66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4220D" w:rsidRPr="00DF1BFA" w:rsidRDefault="00DF1BFA" w:rsidP="00DF1B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DF1BFA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Май</w:t>
                            </w:r>
                            <w:bookmarkStart w:id="0" w:name="_GoBack"/>
                            <w:bookmarkEnd w:id="0"/>
                          </w:p>
                          <w:p w:rsidR="00DF1BFA" w:rsidRPr="00DF1BFA" w:rsidRDefault="00DF1BFA" w:rsidP="00DF1B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DF1BFA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7 занятие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9" type="#_x0000_t202" style="position:absolute;left:0;text-align:left;margin-left:-73.05pt;margin-top:12pt;width:573.75pt;height:4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" filled="f" stroked="f">
                <v:textbox>
                  <w:txbxContent>
                    <w:p w:rsidR="0004220D" w:rsidRPr="00DF1BFA" w:rsidRDefault="00DF1BFA" w:rsidP="00DF1BF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</w:pPr>
                      <w:r w:rsidRPr="00DF1BFA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  <w:t>Май</w:t>
                      </w:r>
                      <w:bookmarkStart w:id="1" w:name="_GoBack"/>
                      <w:bookmarkEnd w:id="1"/>
                    </w:p>
                    <w:p w:rsidR="00DF1BFA" w:rsidRPr="00DF1BFA" w:rsidRDefault="00DF1BFA" w:rsidP="00DF1BF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</w:pPr>
                      <w:r w:rsidRPr="00DF1BFA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  <w:t>7 занятие</w:t>
                      </w:r>
                    </w:p>
                  </w:txbxContent>
                </v:textbox>
              </v:shape>
            </w:pict>
          </mc:Fallback>
        </mc:AlternateContent>
      </w:r>
      <w:r w:rsidR="000422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8C71F8" wp14:editId="25FCEE51">
                <wp:simplePos x="0" y="0"/>
                <wp:positionH relativeFrom="column">
                  <wp:posOffset>-927735</wp:posOffset>
                </wp:positionH>
                <wp:positionV relativeFrom="paragraph">
                  <wp:posOffset>771525</wp:posOffset>
                </wp:positionV>
                <wp:extent cx="7286625" cy="9753600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6625" cy="97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707"/>
                              <w:gridCol w:w="6615"/>
                              <w:gridCol w:w="2080"/>
                            </w:tblGrid>
                            <w:tr w:rsidR="00446017" w:rsidRPr="00446017" w:rsidTr="00446017">
                              <w:tc>
                                <w:tcPr>
                                  <w:tcW w:w="2707" w:type="dxa"/>
                                </w:tcPr>
                                <w:p w:rsidR="00446017" w:rsidRPr="00446017" w:rsidRDefault="00446017" w:rsidP="00446017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446017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Задачи</w:t>
                                  </w:r>
                                </w:p>
                              </w:tc>
                              <w:tc>
                                <w:tcPr>
                                  <w:tcW w:w="6615" w:type="dxa"/>
                                </w:tcPr>
                                <w:p w:rsidR="00446017" w:rsidRPr="00446017" w:rsidRDefault="00446017" w:rsidP="00446017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446017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Содержание НОД</w:t>
                                  </w:r>
                                </w:p>
                              </w:tc>
                              <w:tc>
                                <w:tcPr>
                                  <w:tcW w:w="2080" w:type="dxa"/>
                                </w:tcPr>
                                <w:p w:rsidR="00446017" w:rsidRPr="00446017" w:rsidRDefault="00446017" w:rsidP="00446017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446017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Кол-во/ время выполнения</w:t>
                                  </w:r>
                                </w:p>
                              </w:tc>
                            </w:tr>
                            <w:tr w:rsidR="00446017" w:rsidRPr="00446017" w:rsidTr="00446017">
                              <w:tc>
                                <w:tcPr>
                                  <w:tcW w:w="2707" w:type="dxa"/>
                                </w:tcPr>
                                <w:p w:rsidR="00446017" w:rsidRPr="00446017" w:rsidRDefault="00446017" w:rsidP="00446017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44601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Упражнять детей в ходьбе с выполнением заданий.  Разучить упражнения со скакалкой; контроль за пр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авильным выполнением упражнений.</w:t>
                                  </w:r>
                                </w:p>
                              </w:tc>
                              <w:tc>
                                <w:tcPr>
                                  <w:tcW w:w="6615" w:type="dxa"/>
                                </w:tcPr>
                                <w:p w:rsidR="00446017" w:rsidRPr="00446017" w:rsidRDefault="00446017" w:rsidP="00446017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446017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1 часть.</w:t>
                                  </w:r>
                                </w:p>
                                <w:p w:rsidR="00446017" w:rsidRPr="00446017" w:rsidRDefault="00446017" w:rsidP="00446017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44601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Ходьба по кругу на носочках, на пятках, на внешней стороне стопы «Медведь», на внутренней стороне стопы «Пингвин». Ходьба с выполнением заданий: руки вперед, вверх, в стороны, вниз. </w:t>
                                  </w:r>
                                </w:p>
                              </w:tc>
                              <w:tc>
                                <w:tcPr>
                                  <w:tcW w:w="2080" w:type="dxa"/>
                                </w:tcPr>
                                <w:p w:rsidR="00446017" w:rsidRPr="00446017" w:rsidRDefault="00446017" w:rsidP="00446017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44601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2-3 мин.</w:t>
                                  </w:r>
                                </w:p>
                              </w:tc>
                            </w:tr>
                            <w:tr w:rsidR="00446017" w:rsidRPr="00446017" w:rsidTr="00446017">
                              <w:tc>
                                <w:tcPr>
                                  <w:tcW w:w="2707" w:type="dxa"/>
                                  <w:vMerge w:val="restart"/>
                                </w:tcPr>
                                <w:p w:rsidR="00446017" w:rsidRPr="00446017" w:rsidRDefault="00446017" w:rsidP="00446017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15" w:type="dxa"/>
                                </w:tcPr>
                                <w:p w:rsidR="00446017" w:rsidRPr="00446017" w:rsidRDefault="00446017" w:rsidP="00446017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446017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II часть. Общеразвивающие упражнения со скакалкой.</w:t>
                                  </w:r>
                                </w:p>
                                <w:p w:rsidR="00446017" w:rsidRPr="00446017" w:rsidRDefault="00446017" w:rsidP="00446017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44601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И.п.– стоя, ноги на ширине плеч, скакалка, сложенная вдвое, - в руках. 1 – поднять скакалку вверх над головой. 2 – присесть с прямой спиной, опустить руки вперед, 3 –встать и завести скакалку за плечи.  4 – вернуться в исходное положение. </w:t>
                                  </w:r>
                                </w:p>
                              </w:tc>
                              <w:tc>
                                <w:tcPr>
                                  <w:tcW w:w="2080" w:type="dxa"/>
                                </w:tcPr>
                                <w:p w:rsidR="00446017" w:rsidRPr="00446017" w:rsidRDefault="00446017" w:rsidP="00446017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44601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5-6 раз</w:t>
                                  </w:r>
                                </w:p>
                              </w:tc>
                            </w:tr>
                            <w:tr w:rsidR="00446017" w:rsidRPr="00446017" w:rsidTr="00446017">
                              <w:tc>
                                <w:tcPr>
                                  <w:tcW w:w="2707" w:type="dxa"/>
                                  <w:vMerge/>
                                </w:tcPr>
                                <w:p w:rsidR="00446017" w:rsidRPr="00446017" w:rsidRDefault="00446017" w:rsidP="00446017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15" w:type="dxa"/>
                                </w:tcPr>
                                <w:p w:rsidR="00446017" w:rsidRPr="00446017" w:rsidRDefault="00446017" w:rsidP="00446017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44601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И. п. - сидя, ноги вытянуть вперед, а скакалку, сложенную вдвое, зацепить за ступни и натянуть. Выполнять наклоны назад, ноги в коленях не сгибать. Повторить 3–5 раз.</w:t>
                                  </w:r>
                                </w:p>
                              </w:tc>
                              <w:tc>
                                <w:tcPr>
                                  <w:tcW w:w="2080" w:type="dxa"/>
                                </w:tcPr>
                                <w:p w:rsidR="00446017" w:rsidRPr="00446017" w:rsidRDefault="00446017" w:rsidP="00446017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44601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3-5 раз</w:t>
                                  </w:r>
                                </w:p>
                              </w:tc>
                            </w:tr>
                            <w:tr w:rsidR="00446017" w:rsidRPr="00446017" w:rsidTr="00446017">
                              <w:tc>
                                <w:tcPr>
                                  <w:tcW w:w="2707" w:type="dxa"/>
                                  <w:vMerge/>
                                </w:tcPr>
                                <w:p w:rsidR="00446017" w:rsidRPr="00446017" w:rsidRDefault="00446017" w:rsidP="00446017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15" w:type="dxa"/>
                                </w:tcPr>
                                <w:p w:rsidR="00446017" w:rsidRPr="00446017" w:rsidRDefault="00446017" w:rsidP="00446017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44601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И.п.- ноги на ширине плеч, скакалка в руках, руки  подняты вверх. 1- наклон туловища вправо. 2- стать прямо. 3- наклон влево. 4 – вернуться в и.п.</w:t>
                                  </w:r>
                                </w:p>
                              </w:tc>
                              <w:tc>
                                <w:tcPr>
                                  <w:tcW w:w="2080" w:type="dxa"/>
                                </w:tcPr>
                                <w:p w:rsidR="00446017" w:rsidRPr="00446017" w:rsidRDefault="00446017" w:rsidP="00446017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44601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6-8 раз</w:t>
                                  </w:r>
                                </w:p>
                              </w:tc>
                            </w:tr>
                            <w:tr w:rsidR="00446017" w:rsidRPr="00446017" w:rsidTr="00446017">
                              <w:tc>
                                <w:tcPr>
                                  <w:tcW w:w="2707" w:type="dxa"/>
                                  <w:vMerge/>
                                </w:tcPr>
                                <w:p w:rsidR="00446017" w:rsidRPr="00446017" w:rsidRDefault="00446017" w:rsidP="00446017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15" w:type="dxa"/>
                                </w:tcPr>
                                <w:p w:rsidR="00446017" w:rsidRPr="00446017" w:rsidRDefault="00446017" w:rsidP="00446017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44601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И.п. – стоя на коленях, руки вниз. 1-поднять руки перед собой. 2 –поворот вправо (влево), скакалку отвести в сторону, руки прямые. 3- стать прямо. 4- и.п. 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080" w:type="dxa"/>
                                </w:tcPr>
                                <w:p w:rsidR="00446017" w:rsidRPr="00446017" w:rsidRDefault="00446017" w:rsidP="00446017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44601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5 раз</w:t>
                                  </w:r>
                                </w:p>
                              </w:tc>
                            </w:tr>
                            <w:tr w:rsidR="00446017" w:rsidRPr="00446017" w:rsidTr="00446017">
                              <w:tc>
                                <w:tcPr>
                                  <w:tcW w:w="2707" w:type="dxa"/>
                                  <w:vMerge/>
                                </w:tcPr>
                                <w:p w:rsidR="00446017" w:rsidRPr="00446017" w:rsidRDefault="00446017" w:rsidP="00446017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15" w:type="dxa"/>
                                </w:tcPr>
                                <w:p w:rsidR="00446017" w:rsidRPr="00446017" w:rsidRDefault="00446017" w:rsidP="00446017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44601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И. п.: стоя на коленях, скакалка внизу. 1—2 — сесть справа на бедро, скакалку вынести вперед; 3—4 — вернуться в исходное положение. То же влево.</w:t>
                                  </w:r>
                                </w:p>
                              </w:tc>
                              <w:tc>
                                <w:tcPr>
                                  <w:tcW w:w="2080" w:type="dxa"/>
                                </w:tcPr>
                                <w:p w:rsidR="00446017" w:rsidRPr="00446017" w:rsidRDefault="00446017" w:rsidP="00446017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44601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6-8 раз</w:t>
                                  </w:r>
                                </w:p>
                              </w:tc>
                            </w:tr>
                          </w:tbl>
                          <w:p w:rsidR="0004220D" w:rsidRPr="0004220D" w:rsidRDefault="0004220D" w:rsidP="009868F7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0" type="#_x0000_t202" style="position:absolute;left:0;text-align:left;margin-left:-73.05pt;margin-top:60.75pt;width:573.75pt;height:76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" filled="f" stroked="f">
                <v:textbox>
                  <w:txbxContent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707"/>
                        <w:gridCol w:w="6615"/>
                        <w:gridCol w:w="2080"/>
                      </w:tblGrid>
                      <w:tr w:rsidR="00446017" w:rsidRPr="00446017" w:rsidTr="00446017">
                        <w:tc>
                          <w:tcPr>
                            <w:tcW w:w="2707" w:type="dxa"/>
                          </w:tcPr>
                          <w:p w:rsidR="00446017" w:rsidRPr="00446017" w:rsidRDefault="00446017" w:rsidP="00446017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44601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Задачи</w:t>
                            </w:r>
                          </w:p>
                        </w:tc>
                        <w:tc>
                          <w:tcPr>
                            <w:tcW w:w="6615" w:type="dxa"/>
                          </w:tcPr>
                          <w:p w:rsidR="00446017" w:rsidRPr="00446017" w:rsidRDefault="00446017" w:rsidP="00446017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44601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Содержание НОД</w:t>
                            </w:r>
                          </w:p>
                        </w:tc>
                        <w:tc>
                          <w:tcPr>
                            <w:tcW w:w="2080" w:type="dxa"/>
                          </w:tcPr>
                          <w:p w:rsidR="00446017" w:rsidRPr="00446017" w:rsidRDefault="00446017" w:rsidP="00446017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44601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Кол-во/ время выполнения</w:t>
                            </w:r>
                          </w:p>
                        </w:tc>
                      </w:tr>
                      <w:tr w:rsidR="00446017" w:rsidRPr="00446017" w:rsidTr="00446017">
                        <w:tc>
                          <w:tcPr>
                            <w:tcW w:w="2707" w:type="dxa"/>
                          </w:tcPr>
                          <w:p w:rsidR="00446017" w:rsidRPr="00446017" w:rsidRDefault="00446017" w:rsidP="00446017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44601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Упражнять детей в ходьбе с выполнением заданий.  Разучить упражнения со скакалкой; контроль за пр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авильным выполнением упражнений.</w:t>
                            </w:r>
                          </w:p>
                        </w:tc>
                        <w:tc>
                          <w:tcPr>
                            <w:tcW w:w="6615" w:type="dxa"/>
                          </w:tcPr>
                          <w:p w:rsidR="00446017" w:rsidRPr="00446017" w:rsidRDefault="00446017" w:rsidP="00446017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44601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1 часть.</w:t>
                            </w:r>
                          </w:p>
                          <w:p w:rsidR="00446017" w:rsidRPr="00446017" w:rsidRDefault="00446017" w:rsidP="00446017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44601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Ходьба по кругу на носочках, на пятках, на внешней стороне стопы «Медведь», на внутренней стороне стопы «Пингвин». Ходьба с выполнением заданий: руки вперед, вверх, в стороны, вниз. </w:t>
                            </w:r>
                          </w:p>
                        </w:tc>
                        <w:tc>
                          <w:tcPr>
                            <w:tcW w:w="2080" w:type="dxa"/>
                          </w:tcPr>
                          <w:p w:rsidR="00446017" w:rsidRPr="00446017" w:rsidRDefault="00446017" w:rsidP="00446017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44601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2-3 мин.</w:t>
                            </w:r>
                          </w:p>
                        </w:tc>
                      </w:tr>
                      <w:tr w:rsidR="00446017" w:rsidRPr="00446017" w:rsidTr="00446017">
                        <w:tc>
                          <w:tcPr>
                            <w:tcW w:w="2707" w:type="dxa"/>
                            <w:vMerge w:val="restart"/>
                          </w:tcPr>
                          <w:p w:rsidR="00446017" w:rsidRPr="00446017" w:rsidRDefault="00446017" w:rsidP="00446017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15" w:type="dxa"/>
                          </w:tcPr>
                          <w:p w:rsidR="00446017" w:rsidRPr="00446017" w:rsidRDefault="00446017" w:rsidP="00446017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44601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II часть. Общеразвивающие упражнения со скакалкой.</w:t>
                            </w:r>
                          </w:p>
                          <w:p w:rsidR="00446017" w:rsidRPr="00446017" w:rsidRDefault="00446017" w:rsidP="00446017">
                            <w:pPr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44601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И.п.– стоя, ноги на ширине плеч, скакалка, сложенная вдвое, - в руках. 1 – поднять скакалку вверх над головой. 2 – присесть с прямой спиной, опустить руки вперед, 3 –встать и завести скакалку за плечи.  4 – вернуться в исходное положение. </w:t>
                            </w:r>
                          </w:p>
                        </w:tc>
                        <w:tc>
                          <w:tcPr>
                            <w:tcW w:w="2080" w:type="dxa"/>
                          </w:tcPr>
                          <w:p w:rsidR="00446017" w:rsidRPr="00446017" w:rsidRDefault="00446017" w:rsidP="00446017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44601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5-6 раз</w:t>
                            </w:r>
                          </w:p>
                        </w:tc>
                      </w:tr>
                      <w:tr w:rsidR="00446017" w:rsidRPr="00446017" w:rsidTr="00446017">
                        <w:tc>
                          <w:tcPr>
                            <w:tcW w:w="2707" w:type="dxa"/>
                            <w:vMerge/>
                          </w:tcPr>
                          <w:p w:rsidR="00446017" w:rsidRPr="00446017" w:rsidRDefault="00446017" w:rsidP="00446017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15" w:type="dxa"/>
                          </w:tcPr>
                          <w:p w:rsidR="00446017" w:rsidRPr="00446017" w:rsidRDefault="00446017" w:rsidP="00446017">
                            <w:pPr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44601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И. п. - сидя, ноги вытянуть вперед, а скакалку, сложенную вдвое, зацепить за ступни и натянуть. Выполнять наклоны назад, ноги в коленях не сгибать. Повторить 3–5 раз.</w:t>
                            </w:r>
                          </w:p>
                        </w:tc>
                        <w:tc>
                          <w:tcPr>
                            <w:tcW w:w="2080" w:type="dxa"/>
                          </w:tcPr>
                          <w:p w:rsidR="00446017" w:rsidRPr="00446017" w:rsidRDefault="00446017" w:rsidP="00446017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44601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3-5 раз</w:t>
                            </w:r>
                          </w:p>
                        </w:tc>
                      </w:tr>
                      <w:tr w:rsidR="00446017" w:rsidRPr="00446017" w:rsidTr="00446017">
                        <w:tc>
                          <w:tcPr>
                            <w:tcW w:w="2707" w:type="dxa"/>
                            <w:vMerge/>
                          </w:tcPr>
                          <w:p w:rsidR="00446017" w:rsidRPr="00446017" w:rsidRDefault="00446017" w:rsidP="00446017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15" w:type="dxa"/>
                          </w:tcPr>
                          <w:p w:rsidR="00446017" w:rsidRPr="00446017" w:rsidRDefault="00446017" w:rsidP="00446017">
                            <w:pPr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44601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И.п.- ноги на ширине плеч, скакалка в руках, руки  подняты вверх. 1- наклон туловища вправо. 2- стать прямо. 3- наклон влево. 4 – вернуться в и.п.</w:t>
                            </w:r>
                          </w:p>
                        </w:tc>
                        <w:tc>
                          <w:tcPr>
                            <w:tcW w:w="2080" w:type="dxa"/>
                          </w:tcPr>
                          <w:p w:rsidR="00446017" w:rsidRPr="00446017" w:rsidRDefault="00446017" w:rsidP="00446017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44601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6-8 раз</w:t>
                            </w:r>
                          </w:p>
                        </w:tc>
                      </w:tr>
                      <w:tr w:rsidR="00446017" w:rsidRPr="00446017" w:rsidTr="00446017">
                        <w:tc>
                          <w:tcPr>
                            <w:tcW w:w="2707" w:type="dxa"/>
                            <w:vMerge/>
                          </w:tcPr>
                          <w:p w:rsidR="00446017" w:rsidRPr="00446017" w:rsidRDefault="00446017" w:rsidP="00446017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15" w:type="dxa"/>
                          </w:tcPr>
                          <w:p w:rsidR="00446017" w:rsidRPr="00446017" w:rsidRDefault="00446017" w:rsidP="00446017">
                            <w:pPr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4601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И.п. – стоя на коленях, руки вниз. 1-поднять руки перед собой. 2 –поворот вправо (влево), скакалку отвести в сторону, руки прямые. 3- стать прямо. 4- и.п. </w:t>
                            </w:r>
                            <w:proofErr w:type="gramEnd"/>
                          </w:p>
                        </w:tc>
                        <w:tc>
                          <w:tcPr>
                            <w:tcW w:w="2080" w:type="dxa"/>
                          </w:tcPr>
                          <w:p w:rsidR="00446017" w:rsidRPr="00446017" w:rsidRDefault="00446017" w:rsidP="00446017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44601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5 раз</w:t>
                            </w:r>
                          </w:p>
                        </w:tc>
                      </w:tr>
                      <w:tr w:rsidR="00446017" w:rsidRPr="00446017" w:rsidTr="00446017">
                        <w:tc>
                          <w:tcPr>
                            <w:tcW w:w="2707" w:type="dxa"/>
                            <w:vMerge/>
                          </w:tcPr>
                          <w:p w:rsidR="00446017" w:rsidRPr="00446017" w:rsidRDefault="00446017" w:rsidP="00446017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15" w:type="dxa"/>
                          </w:tcPr>
                          <w:p w:rsidR="00446017" w:rsidRPr="00446017" w:rsidRDefault="00446017" w:rsidP="00446017">
                            <w:pPr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44601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И. п.: стоя на коленях, скакалка внизу. 1—2 — сесть справа на бедро, скакалку вынести вперед; 3—4 — вернуться в исходное положение. То же влево.</w:t>
                            </w:r>
                          </w:p>
                        </w:tc>
                        <w:tc>
                          <w:tcPr>
                            <w:tcW w:w="2080" w:type="dxa"/>
                          </w:tcPr>
                          <w:p w:rsidR="00446017" w:rsidRPr="00446017" w:rsidRDefault="00446017" w:rsidP="00446017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44601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6-8 раз</w:t>
                            </w:r>
                          </w:p>
                        </w:tc>
                      </w:tr>
                    </w:tbl>
                    <w:p w:rsidR="0004220D" w:rsidRPr="0004220D" w:rsidRDefault="0004220D" w:rsidP="009868F7">
                      <w:pPr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220D">
        <w:rPr>
          <w:noProof/>
          <w:lang w:eastAsia="ru-RU"/>
        </w:rPr>
        <w:drawing>
          <wp:inline distT="0" distB="0" distL="0" distR="0" wp14:anchorId="734F6E3E" wp14:editId="4945320A">
            <wp:extent cx="7562850" cy="10706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мка-приро-ы-шаржа-ф-ористическая-с-космосом-я-текста-9068676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20D" w:rsidRPr="00777489" w:rsidRDefault="009868F7" w:rsidP="0004220D">
      <w:pPr>
        <w:ind w:left="-170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99F8B6" wp14:editId="05E729F3">
                <wp:simplePos x="0" y="0"/>
                <wp:positionH relativeFrom="column">
                  <wp:posOffset>-927735</wp:posOffset>
                </wp:positionH>
                <wp:positionV relativeFrom="paragraph">
                  <wp:posOffset>390525</wp:posOffset>
                </wp:positionV>
                <wp:extent cx="7115175" cy="9791700"/>
                <wp:effectExtent l="0" t="0" r="0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175" cy="979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132"/>
                            </w:tblGrid>
                            <w:tr w:rsidR="0041151C" w:rsidRPr="003F249B" w:rsidTr="00EC0880">
                              <w:tc>
                                <w:tcPr>
                                  <w:tcW w:w="14992" w:type="dxa"/>
                                </w:tcPr>
                                <w:p w:rsidR="0041151C" w:rsidRPr="0041151C" w:rsidRDefault="0041151C" w:rsidP="00EC0880">
                                  <w:pPr>
                                    <w:tabs>
                                      <w:tab w:val="left" w:pos="11766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41151C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Дыхательные упражнения:</w:t>
                                  </w:r>
                                </w:p>
                                <w:p w:rsidR="0041151C" w:rsidRPr="0041151C" w:rsidRDefault="0041151C" w:rsidP="00EC0880">
                                  <w:pPr>
                                    <w:tabs>
                                      <w:tab w:val="left" w:pos="11766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41151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Упражнение </w:t>
                                  </w:r>
                                  <w:r w:rsidRPr="0041151C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«Бегемотики»</w:t>
                                  </w:r>
                                </w:p>
                                <w:p w:rsidR="0041151C" w:rsidRPr="0041151C" w:rsidRDefault="0041151C" w:rsidP="00EC0880">
                                  <w:pPr>
                                    <w:tabs>
                                      <w:tab w:val="left" w:pos="11766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41151C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Исходное положение. Лежа на спине закрыв глаза, положив руки на живот.</w:t>
                                  </w:r>
                                </w:p>
                                <w:p w:rsidR="0041151C" w:rsidRPr="0041151C" w:rsidRDefault="0041151C" w:rsidP="00EC0880">
                                  <w:pPr>
                                    <w:tabs>
                                      <w:tab w:val="left" w:pos="11766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41151C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Выполнение. Медленно и плавно </w:t>
                                  </w:r>
                                  <w:r w:rsidRPr="0041151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вдыхаем через нос</w:t>
                                  </w:r>
                                  <w:r w:rsidRPr="0041151C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, животик при вдохе надувается. После этого также медленно и плавно </w:t>
                                  </w:r>
                                  <w:r w:rsidRPr="0041151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выдыхаем</w:t>
                                  </w:r>
                                  <w:r w:rsidRPr="0041151C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, чтобы животик втянулся.</w:t>
                                  </w:r>
                                </w:p>
                                <w:p w:rsidR="0041151C" w:rsidRPr="0041151C" w:rsidRDefault="0041151C" w:rsidP="00EC0880">
                                  <w:pPr>
                                    <w:tabs>
                                      <w:tab w:val="left" w:pos="11766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41151C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Вдох и выдох производится через нос. </w:t>
                                  </w:r>
                                  <w:r w:rsidRPr="0041151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Упражнение</w:t>
                                  </w:r>
                                  <w:r w:rsidRPr="0041151C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  <w:u w:val="single"/>
                                    </w:rPr>
                                    <w:t>может выполняться в положении сидя и сопровождаться словами</w:t>
                                  </w:r>
                                  <w:r w:rsidRPr="0041151C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  <w:p w:rsidR="0041151C" w:rsidRPr="0041151C" w:rsidRDefault="0041151C" w:rsidP="00EC0880">
                                  <w:pPr>
                                    <w:tabs>
                                      <w:tab w:val="left" w:pos="11766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41151C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Сели бегемотики,</w:t>
                                  </w:r>
                                </w:p>
                                <w:p w:rsidR="0041151C" w:rsidRPr="0041151C" w:rsidRDefault="0041151C" w:rsidP="00EC0880">
                                  <w:pPr>
                                    <w:tabs>
                                      <w:tab w:val="left" w:pos="11766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41151C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Потрогали животики.</w:t>
                                  </w:r>
                                </w:p>
                                <w:p w:rsidR="0041151C" w:rsidRPr="0041151C" w:rsidRDefault="0041151C" w:rsidP="00EC0880">
                                  <w:pPr>
                                    <w:tabs>
                                      <w:tab w:val="left" w:pos="11766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41151C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То животик поднимается (вдох,</w:t>
                                  </w:r>
                                  <w:proofErr w:type="gramEnd"/>
                                </w:p>
                                <w:p w:rsidR="0041151C" w:rsidRDefault="0041151C" w:rsidP="00EC0880">
                                  <w:pPr>
                                    <w:tabs>
                                      <w:tab w:val="left" w:pos="11766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41151C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То животик опускается </w:t>
                                  </w:r>
                                  <w:r w:rsidRPr="0041151C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(выдох)</w:t>
                                  </w:r>
                                  <w:r w:rsidRPr="0041151C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:rsidR="0041151C" w:rsidRPr="0041151C" w:rsidRDefault="0041151C" w:rsidP="00EC0880">
                                  <w:pPr>
                                    <w:tabs>
                                      <w:tab w:val="left" w:pos="11766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1151C" w:rsidRDefault="0041151C" w:rsidP="00EC0880">
                                  <w:pPr>
                                    <w:tabs>
                                      <w:tab w:val="left" w:pos="11766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41151C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Подвижные игры:</w:t>
                                  </w:r>
                                </w:p>
                                <w:p w:rsidR="0041151C" w:rsidRPr="0041151C" w:rsidRDefault="0041151C" w:rsidP="00EC0880">
                                  <w:pPr>
                                    <w:tabs>
                                      <w:tab w:val="left" w:pos="11766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1151C" w:rsidRPr="0041151C" w:rsidRDefault="0041151C" w:rsidP="00EC0880">
                                  <w:pPr>
                                    <w:tabs>
                                      <w:tab w:val="left" w:pos="11766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41151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  <w:u w:val="single"/>
                                    </w:rPr>
                                    <w:t>«Веселые мячи»</w:t>
                                  </w:r>
                                </w:p>
                                <w:p w:rsidR="0041151C" w:rsidRPr="0041151C" w:rsidRDefault="0041151C" w:rsidP="00EC0880">
                                  <w:pPr>
                                    <w:tabs>
                                      <w:tab w:val="left" w:pos="11766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41151C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Инвентарь:</w:t>
                                  </w:r>
                                  <w:r w:rsidRPr="0041151C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 2 резиновых мяча диаметром 18-20 см.</w:t>
                                  </w:r>
                                </w:p>
                                <w:p w:rsidR="0041151C" w:rsidRPr="0041151C" w:rsidRDefault="0041151C" w:rsidP="00EC0880">
                                  <w:pPr>
                                    <w:tabs>
                                      <w:tab w:val="left" w:pos="11766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41151C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Мама и ребенок становятся на расстоянии 1,5 – 2 м друг от друга. В руках каждого из игроков по мячу. Мама читает стихотворение:</w:t>
                                  </w:r>
                                </w:p>
                                <w:p w:rsidR="0041151C" w:rsidRPr="0041151C" w:rsidRDefault="0041151C" w:rsidP="00EC0880">
                                  <w:pPr>
                                    <w:tabs>
                                      <w:tab w:val="left" w:pos="11766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41151C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Мячик мой веселый</w:t>
                                  </w:r>
                                </w:p>
                                <w:p w:rsidR="0041151C" w:rsidRPr="0041151C" w:rsidRDefault="0041151C" w:rsidP="00EC0880">
                                  <w:pPr>
                                    <w:tabs>
                                      <w:tab w:val="left" w:pos="11766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41151C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Прыгает и скачет</w:t>
                                  </w:r>
                                </w:p>
                                <w:p w:rsidR="0041151C" w:rsidRPr="0041151C" w:rsidRDefault="0041151C" w:rsidP="00EC0880">
                                  <w:pPr>
                                    <w:tabs>
                                      <w:tab w:val="left" w:pos="11766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41151C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Я ладонью бью его,</w:t>
                                  </w:r>
                                </w:p>
                                <w:p w:rsidR="0041151C" w:rsidRPr="0041151C" w:rsidRDefault="0041151C" w:rsidP="00EC0880">
                                  <w:pPr>
                                    <w:tabs>
                                      <w:tab w:val="left" w:pos="11766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41151C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Мячик мой не плачет!</w:t>
                                  </w:r>
                                </w:p>
                                <w:p w:rsidR="0041151C" w:rsidRPr="0041151C" w:rsidRDefault="0041151C" w:rsidP="00EC0880">
                                  <w:pPr>
                                    <w:tabs>
                                      <w:tab w:val="left" w:pos="11766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41151C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Вверх подброшу мячик,</w:t>
                                  </w:r>
                                </w:p>
                                <w:p w:rsidR="0041151C" w:rsidRPr="0041151C" w:rsidRDefault="0041151C" w:rsidP="00EC0880">
                                  <w:pPr>
                                    <w:tabs>
                                      <w:tab w:val="left" w:pos="11766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41151C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А потом поймаю.</w:t>
                                  </w:r>
                                </w:p>
                                <w:p w:rsidR="0041151C" w:rsidRPr="0041151C" w:rsidRDefault="0041151C" w:rsidP="00EC0880">
                                  <w:pPr>
                                    <w:tabs>
                                      <w:tab w:val="left" w:pos="11766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41151C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Сможешь это повторить? –</w:t>
                                  </w:r>
                                </w:p>
                                <w:p w:rsidR="0041151C" w:rsidRPr="0041151C" w:rsidRDefault="0041151C" w:rsidP="00EC0880">
                                  <w:pPr>
                                    <w:tabs>
                                      <w:tab w:val="left" w:pos="11766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41151C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Я сейчас не знаю.</w:t>
                                  </w:r>
                                </w:p>
                                <w:p w:rsidR="0041151C" w:rsidRPr="0041151C" w:rsidRDefault="0041151C" w:rsidP="00EC0880">
                                  <w:pPr>
                                    <w:tabs>
                                      <w:tab w:val="left" w:pos="11766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41151C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 выполняет движения согласно тексту – ударяет мячом об пол, подбрасывает мяч вверх и ловит его. Затем мама предлагает ребенку повторить тоже самое.</w:t>
                                  </w:r>
                                </w:p>
                                <w:p w:rsidR="0041151C" w:rsidRPr="0041151C" w:rsidRDefault="0041151C" w:rsidP="00EC0880">
                                  <w:pPr>
                                    <w:tabs>
                                      <w:tab w:val="left" w:pos="11766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41151C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Примечания:</w:t>
                                  </w:r>
                                </w:p>
                                <w:p w:rsidR="0041151C" w:rsidRPr="0041151C" w:rsidRDefault="0041151C" w:rsidP="00EC0880">
                                  <w:pPr>
                                    <w:tabs>
                                      <w:tab w:val="left" w:pos="11766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41151C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1)  </w:t>
                                  </w:r>
                                  <w:r w:rsidRPr="0041151C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Можно предложить ребенку выполнить следующие задания: подбросить мяч вверх и поймать его двумя руками; Подбросить мяч вверх и поймать его правой, затем левой рукой; ударить мяч об пол, хлопнуть в ладоши и затем поймать мяч.</w:t>
                                  </w:r>
                                </w:p>
                                <w:p w:rsidR="0041151C" w:rsidRDefault="0041151C" w:rsidP="00EC0880">
                                  <w:pPr>
                                    <w:tabs>
                                      <w:tab w:val="left" w:pos="11766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41151C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2)  </w:t>
                                  </w:r>
                                  <w:r w:rsidRPr="0041151C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По мере освоения ребенком движений рекомендуется подсчитывать количество пойманных мячей.</w:t>
                                  </w:r>
                                </w:p>
                                <w:p w:rsidR="0041151C" w:rsidRPr="0041151C" w:rsidRDefault="0041151C" w:rsidP="00EC0880">
                                  <w:pPr>
                                    <w:tabs>
                                      <w:tab w:val="left" w:pos="11766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1151C" w:rsidRPr="0041151C" w:rsidRDefault="0041151C" w:rsidP="00EC0880">
                                  <w:pPr>
                                    <w:tabs>
                                      <w:tab w:val="left" w:pos="11766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41151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«Огуречик, огуречик…».</w:t>
                                  </w:r>
                                </w:p>
                                <w:p w:rsidR="0041151C" w:rsidRPr="0041151C" w:rsidRDefault="0041151C" w:rsidP="00EC0880">
                                  <w:pPr>
                                    <w:tabs>
                                      <w:tab w:val="left" w:pos="11766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На одной стороне комнаты– взрослый</w:t>
                                  </w:r>
                                  <w:r w:rsidRPr="0041151C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(ловишка, на другой стороне – дети.</w:t>
                                  </w:r>
                                  <w:proofErr w:type="gramEnd"/>
                                  <w:r w:rsidRPr="0041151C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Они приближаются к ловишке пры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жками на двух ногах. Взрослый</w:t>
                                  </w:r>
                                  <w:r w:rsidRPr="0041151C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говорит:</w:t>
                                  </w:r>
                                </w:p>
                                <w:p w:rsidR="0041151C" w:rsidRPr="0041151C" w:rsidRDefault="0041151C" w:rsidP="00EC0880">
                                  <w:pPr>
                                    <w:tabs>
                                      <w:tab w:val="left" w:pos="11766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41151C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Огуречик, огуречик,</w:t>
                                  </w:r>
                                </w:p>
                                <w:p w:rsidR="0041151C" w:rsidRPr="0041151C" w:rsidRDefault="0041151C" w:rsidP="00EC0880">
                                  <w:pPr>
                                    <w:tabs>
                                      <w:tab w:val="left" w:pos="11766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41151C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Не ходи на тот конечик,</w:t>
                                  </w:r>
                                </w:p>
                                <w:p w:rsidR="0041151C" w:rsidRPr="0041151C" w:rsidRDefault="0041151C" w:rsidP="00EC0880">
                                  <w:pPr>
                                    <w:tabs>
                                      <w:tab w:val="left" w:pos="11766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41151C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Там мышка живет,</w:t>
                                  </w:r>
                                </w:p>
                                <w:p w:rsidR="0041151C" w:rsidRPr="0041151C" w:rsidRDefault="0041151C" w:rsidP="00EC0880">
                                  <w:pPr>
                                    <w:tabs>
                                      <w:tab w:val="left" w:pos="11766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41151C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Тебе хвостик отгрызет.</w:t>
                                  </w:r>
                                </w:p>
                                <w:p w:rsidR="0041151C" w:rsidRPr="0041151C" w:rsidRDefault="0041151C" w:rsidP="00EC0880">
                                  <w:pPr>
                                    <w:tabs>
                                      <w:tab w:val="left" w:pos="11766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41151C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Дети убегают за условную черту, а педагог их догоняет.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Взрослый</w:t>
                                  </w:r>
                                  <w:r w:rsidRPr="0041151C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произносит текст в таком ритме, чтобы дети смогли на каждое слово подпрыгнуть два раза.</w:t>
                                  </w:r>
                                </w:p>
                                <w:p w:rsidR="0041151C" w:rsidRPr="0041151C" w:rsidRDefault="0041151C" w:rsidP="00EC0880">
                                  <w:pPr>
                                    <w:tabs>
                                      <w:tab w:val="left" w:pos="11766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1151C" w:rsidRPr="0041151C" w:rsidRDefault="0041151C" w:rsidP="00EC0880">
                                  <w:pPr>
                                    <w:tabs>
                                      <w:tab w:val="left" w:pos="11766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1151C" w:rsidRPr="003F249B" w:rsidRDefault="0041151C" w:rsidP="00EC0880">
                                  <w:pPr>
                                    <w:tabs>
                                      <w:tab w:val="left" w:pos="11766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1151C" w:rsidRPr="003F249B" w:rsidRDefault="0041151C" w:rsidP="00EC0880">
                                  <w:pPr>
                                    <w:tabs>
                                      <w:tab w:val="left" w:pos="11766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1151C" w:rsidRPr="003F249B" w:rsidRDefault="0041151C" w:rsidP="00EC0880">
                                  <w:pPr>
                                    <w:tabs>
                                      <w:tab w:val="left" w:pos="11766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1151C" w:rsidRPr="003F249B" w:rsidRDefault="0041151C" w:rsidP="00EC0880">
                                  <w:pPr>
                                    <w:tabs>
                                      <w:tab w:val="left" w:pos="11766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1151C" w:rsidRPr="003F249B" w:rsidRDefault="0041151C" w:rsidP="00EC0880">
                                  <w:pPr>
                                    <w:tabs>
                                      <w:tab w:val="left" w:pos="11766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1151C" w:rsidRPr="003F249B" w:rsidRDefault="0041151C" w:rsidP="00EC0880">
                                  <w:pPr>
                                    <w:tabs>
                                      <w:tab w:val="left" w:pos="11766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1151C" w:rsidRPr="003F249B" w:rsidRDefault="0041151C" w:rsidP="00EC0880">
                                  <w:pPr>
                                    <w:tabs>
                                      <w:tab w:val="left" w:pos="11766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1151C" w:rsidRPr="003F249B" w:rsidRDefault="0041151C" w:rsidP="00EC0880">
                                  <w:pPr>
                                    <w:tabs>
                                      <w:tab w:val="left" w:pos="11766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1151C" w:rsidRPr="003F249B" w:rsidRDefault="0041151C" w:rsidP="00EC0880">
                                  <w:pPr>
                                    <w:tabs>
                                      <w:tab w:val="left" w:pos="11766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1151C" w:rsidRPr="003F249B" w:rsidRDefault="0041151C" w:rsidP="00EC0880">
                                  <w:pPr>
                                    <w:tabs>
                                      <w:tab w:val="left" w:pos="11766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1151C" w:rsidRPr="003F249B" w:rsidRDefault="0041151C" w:rsidP="00EC0880">
                                  <w:pPr>
                                    <w:tabs>
                                      <w:tab w:val="left" w:pos="11766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1151C" w:rsidRPr="003F249B" w:rsidRDefault="0041151C" w:rsidP="00EC0880">
                                  <w:pPr>
                                    <w:tabs>
                                      <w:tab w:val="left" w:pos="11766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868F7" w:rsidRPr="009868F7" w:rsidRDefault="009868F7" w:rsidP="009868F7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1" type="#_x0000_t202" style="position:absolute;left:0;text-align:left;margin-left:-73.05pt;margin-top:30.75pt;width:560.25pt;height:77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" filled="f" stroked="f">
                <v:textbox>
                  <w:txbxContent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132"/>
                      </w:tblGrid>
                      <w:tr w:rsidR="0041151C" w:rsidRPr="003F249B" w:rsidTr="00EC0880">
                        <w:tc>
                          <w:tcPr>
                            <w:tcW w:w="14992" w:type="dxa"/>
                          </w:tcPr>
                          <w:p w:rsidR="0041151C" w:rsidRPr="0041151C" w:rsidRDefault="0041151C" w:rsidP="00EC0880">
                            <w:pPr>
                              <w:tabs>
                                <w:tab w:val="left" w:pos="1176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41151C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Дыхательные упражнения:</w:t>
                            </w:r>
                          </w:p>
                          <w:p w:rsidR="0041151C" w:rsidRPr="0041151C" w:rsidRDefault="0041151C" w:rsidP="00EC0880">
                            <w:pPr>
                              <w:tabs>
                                <w:tab w:val="left" w:pos="1176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41151C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Упражнение </w:t>
                            </w:r>
                            <w:r w:rsidRPr="0041151C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«Бегемотики»</w:t>
                            </w:r>
                          </w:p>
                          <w:p w:rsidR="0041151C" w:rsidRPr="0041151C" w:rsidRDefault="0041151C" w:rsidP="00EC0880">
                            <w:pPr>
                              <w:tabs>
                                <w:tab w:val="left" w:pos="1176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41151C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Исходное положение. Лежа на спине закрыв глаза, положив руки на живот.</w:t>
                            </w:r>
                          </w:p>
                          <w:p w:rsidR="0041151C" w:rsidRPr="0041151C" w:rsidRDefault="0041151C" w:rsidP="00EC0880">
                            <w:pPr>
                              <w:tabs>
                                <w:tab w:val="left" w:pos="1176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41151C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Выполнение. Медленно и плавно </w:t>
                            </w:r>
                            <w:r w:rsidRPr="0041151C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вдыхаем через нос</w:t>
                            </w:r>
                            <w:r w:rsidRPr="0041151C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, животик при вдохе надувается. После этого также медленно и плавно </w:t>
                            </w:r>
                            <w:r w:rsidRPr="0041151C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выдыхаем</w:t>
                            </w:r>
                            <w:r w:rsidRPr="0041151C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, чтобы животик втянулся.</w:t>
                            </w:r>
                          </w:p>
                          <w:p w:rsidR="0041151C" w:rsidRPr="0041151C" w:rsidRDefault="0041151C" w:rsidP="00EC0880">
                            <w:pPr>
                              <w:tabs>
                                <w:tab w:val="left" w:pos="1176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41151C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Вдох и выдох производится через нос. </w:t>
                            </w:r>
                            <w:r w:rsidRPr="0041151C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Упражнение</w:t>
                            </w:r>
                            <w:r w:rsidRPr="0041151C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может выполняться в положении сидя и сопровождаться словами</w:t>
                            </w:r>
                            <w:r w:rsidRPr="0041151C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41151C" w:rsidRPr="0041151C" w:rsidRDefault="0041151C" w:rsidP="00EC0880">
                            <w:pPr>
                              <w:tabs>
                                <w:tab w:val="left" w:pos="1176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41151C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Сели бегемотики,</w:t>
                            </w:r>
                          </w:p>
                          <w:p w:rsidR="0041151C" w:rsidRPr="0041151C" w:rsidRDefault="0041151C" w:rsidP="00EC0880">
                            <w:pPr>
                              <w:tabs>
                                <w:tab w:val="left" w:pos="1176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41151C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Потрогали животики.</w:t>
                            </w:r>
                          </w:p>
                          <w:p w:rsidR="0041151C" w:rsidRPr="0041151C" w:rsidRDefault="0041151C" w:rsidP="00EC0880">
                            <w:pPr>
                              <w:tabs>
                                <w:tab w:val="left" w:pos="1176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1151C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То животик поднимается (вдох,</w:t>
                            </w:r>
                            <w:proofErr w:type="gramEnd"/>
                          </w:p>
                          <w:p w:rsidR="0041151C" w:rsidRDefault="0041151C" w:rsidP="00EC0880">
                            <w:pPr>
                              <w:tabs>
                                <w:tab w:val="left" w:pos="1176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41151C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То животик опускается </w:t>
                            </w:r>
                            <w:r w:rsidRPr="0041151C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(выдох)</w:t>
                            </w:r>
                            <w:r w:rsidRPr="0041151C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41151C" w:rsidRPr="0041151C" w:rsidRDefault="0041151C" w:rsidP="00EC0880">
                            <w:pPr>
                              <w:tabs>
                                <w:tab w:val="left" w:pos="1176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41151C" w:rsidRDefault="0041151C" w:rsidP="00EC0880">
                            <w:pPr>
                              <w:tabs>
                                <w:tab w:val="left" w:pos="1176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41151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Подвижные игры:</w:t>
                            </w:r>
                          </w:p>
                          <w:p w:rsidR="0041151C" w:rsidRPr="0041151C" w:rsidRDefault="0041151C" w:rsidP="00EC0880">
                            <w:pPr>
                              <w:tabs>
                                <w:tab w:val="left" w:pos="1176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41151C" w:rsidRPr="0041151C" w:rsidRDefault="0041151C" w:rsidP="00EC0880">
                            <w:pPr>
                              <w:tabs>
                                <w:tab w:val="left" w:pos="1176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41151C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«Веселые мячи»</w:t>
                            </w:r>
                          </w:p>
                          <w:p w:rsidR="0041151C" w:rsidRPr="0041151C" w:rsidRDefault="0041151C" w:rsidP="00EC0880">
                            <w:pPr>
                              <w:tabs>
                                <w:tab w:val="left" w:pos="1176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41151C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Инвентарь:</w:t>
                            </w:r>
                            <w:r w:rsidRPr="0041151C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 2 резиновых мяча диаметром 18-20 см.</w:t>
                            </w:r>
                          </w:p>
                          <w:p w:rsidR="0041151C" w:rsidRPr="0041151C" w:rsidRDefault="0041151C" w:rsidP="00EC0880">
                            <w:pPr>
                              <w:tabs>
                                <w:tab w:val="left" w:pos="1176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41151C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Мама и ребенок становятся на расстоянии 1,5 – 2 м друг от друга. В руках каждого из игроков по мячу. Мама читает стихотворение:</w:t>
                            </w:r>
                          </w:p>
                          <w:p w:rsidR="0041151C" w:rsidRPr="0041151C" w:rsidRDefault="0041151C" w:rsidP="00EC0880">
                            <w:pPr>
                              <w:tabs>
                                <w:tab w:val="left" w:pos="1176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41151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Мячик мой веселый</w:t>
                            </w:r>
                          </w:p>
                          <w:p w:rsidR="0041151C" w:rsidRPr="0041151C" w:rsidRDefault="0041151C" w:rsidP="00EC0880">
                            <w:pPr>
                              <w:tabs>
                                <w:tab w:val="left" w:pos="1176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41151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Прыгает и скачет</w:t>
                            </w:r>
                          </w:p>
                          <w:p w:rsidR="0041151C" w:rsidRPr="0041151C" w:rsidRDefault="0041151C" w:rsidP="00EC0880">
                            <w:pPr>
                              <w:tabs>
                                <w:tab w:val="left" w:pos="1176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41151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Я ладонью бью его,</w:t>
                            </w:r>
                          </w:p>
                          <w:p w:rsidR="0041151C" w:rsidRPr="0041151C" w:rsidRDefault="0041151C" w:rsidP="00EC0880">
                            <w:pPr>
                              <w:tabs>
                                <w:tab w:val="left" w:pos="1176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41151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Мячик мой не плачет!</w:t>
                            </w:r>
                          </w:p>
                          <w:p w:rsidR="0041151C" w:rsidRPr="0041151C" w:rsidRDefault="0041151C" w:rsidP="00EC0880">
                            <w:pPr>
                              <w:tabs>
                                <w:tab w:val="left" w:pos="1176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41151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Вверх подброшу мячик,</w:t>
                            </w:r>
                          </w:p>
                          <w:p w:rsidR="0041151C" w:rsidRPr="0041151C" w:rsidRDefault="0041151C" w:rsidP="00EC0880">
                            <w:pPr>
                              <w:tabs>
                                <w:tab w:val="left" w:pos="1176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41151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А потом поймаю.</w:t>
                            </w:r>
                          </w:p>
                          <w:p w:rsidR="0041151C" w:rsidRPr="0041151C" w:rsidRDefault="0041151C" w:rsidP="00EC0880">
                            <w:pPr>
                              <w:tabs>
                                <w:tab w:val="left" w:pos="1176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41151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Сможешь это повторить? –</w:t>
                            </w:r>
                          </w:p>
                          <w:p w:rsidR="0041151C" w:rsidRPr="0041151C" w:rsidRDefault="0041151C" w:rsidP="00EC0880">
                            <w:pPr>
                              <w:tabs>
                                <w:tab w:val="left" w:pos="1176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41151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Я сейчас не знаю.</w:t>
                            </w:r>
                          </w:p>
                          <w:p w:rsidR="0041151C" w:rsidRPr="0041151C" w:rsidRDefault="0041151C" w:rsidP="00EC0880">
                            <w:pPr>
                              <w:tabs>
                                <w:tab w:val="left" w:pos="1176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41151C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 выполняет движения согласно тексту – ударяет мячом об пол, подбрасывает мяч вверх и ловит его. Затем мама предлагает ребенку повторить тоже самое.</w:t>
                            </w:r>
                          </w:p>
                          <w:p w:rsidR="0041151C" w:rsidRPr="0041151C" w:rsidRDefault="0041151C" w:rsidP="00EC0880">
                            <w:pPr>
                              <w:tabs>
                                <w:tab w:val="left" w:pos="1176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41151C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Примечания:</w:t>
                            </w:r>
                          </w:p>
                          <w:p w:rsidR="0041151C" w:rsidRPr="0041151C" w:rsidRDefault="0041151C" w:rsidP="00EC0880">
                            <w:pPr>
                              <w:tabs>
                                <w:tab w:val="left" w:pos="1176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41151C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1)  </w:t>
                            </w:r>
                            <w:r w:rsidRPr="0041151C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Можно предложить ребенку выполнить следующие задания: подбросить мяч вверх и поймать его двумя руками; Подбросить мяч вверх и поймать его правой, затем левой рукой; ударить мяч об пол, хлопнуть в ладоши и затем поймать мяч.</w:t>
                            </w:r>
                          </w:p>
                          <w:p w:rsidR="0041151C" w:rsidRDefault="0041151C" w:rsidP="00EC0880">
                            <w:pPr>
                              <w:tabs>
                                <w:tab w:val="left" w:pos="1176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41151C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2)  </w:t>
                            </w:r>
                            <w:r w:rsidRPr="0041151C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По мере освоения ребенком движений рекомендуется подсчитывать количество пойманных мячей.</w:t>
                            </w:r>
                          </w:p>
                          <w:p w:rsidR="0041151C" w:rsidRPr="0041151C" w:rsidRDefault="0041151C" w:rsidP="00EC0880">
                            <w:pPr>
                              <w:tabs>
                                <w:tab w:val="left" w:pos="1176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41151C" w:rsidRPr="0041151C" w:rsidRDefault="0041151C" w:rsidP="00EC0880">
                            <w:pPr>
                              <w:tabs>
                                <w:tab w:val="left" w:pos="1176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41151C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«Огуречик, огуречик…».</w:t>
                            </w:r>
                          </w:p>
                          <w:p w:rsidR="0041151C" w:rsidRPr="0041151C" w:rsidRDefault="0041151C" w:rsidP="00EC0880">
                            <w:pPr>
                              <w:tabs>
                                <w:tab w:val="left" w:pos="1176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На одной стороне комнаты– взрослый</w:t>
                            </w:r>
                            <w:r w:rsidRPr="0041151C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(ловишка, на другой стороне – дети.</w:t>
                            </w:r>
                            <w:proofErr w:type="gramEnd"/>
                            <w:r w:rsidRPr="0041151C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Они приближаются к ловишке пры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жками на двух ногах. Взрослый</w:t>
                            </w:r>
                            <w:r w:rsidRPr="0041151C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говорит:</w:t>
                            </w:r>
                          </w:p>
                          <w:p w:rsidR="0041151C" w:rsidRPr="0041151C" w:rsidRDefault="0041151C" w:rsidP="00EC0880">
                            <w:pPr>
                              <w:tabs>
                                <w:tab w:val="left" w:pos="1176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41151C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Огуречик, огуречик,</w:t>
                            </w:r>
                          </w:p>
                          <w:p w:rsidR="0041151C" w:rsidRPr="0041151C" w:rsidRDefault="0041151C" w:rsidP="00EC0880">
                            <w:pPr>
                              <w:tabs>
                                <w:tab w:val="left" w:pos="1176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41151C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Не ходи на тот конечик,</w:t>
                            </w:r>
                          </w:p>
                          <w:p w:rsidR="0041151C" w:rsidRPr="0041151C" w:rsidRDefault="0041151C" w:rsidP="00EC0880">
                            <w:pPr>
                              <w:tabs>
                                <w:tab w:val="left" w:pos="1176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41151C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Там мышка живет,</w:t>
                            </w:r>
                          </w:p>
                          <w:p w:rsidR="0041151C" w:rsidRPr="0041151C" w:rsidRDefault="0041151C" w:rsidP="00EC0880">
                            <w:pPr>
                              <w:tabs>
                                <w:tab w:val="left" w:pos="1176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41151C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Тебе хвостик отгрызет.</w:t>
                            </w:r>
                          </w:p>
                          <w:p w:rsidR="0041151C" w:rsidRPr="0041151C" w:rsidRDefault="0041151C" w:rsidP="00EC0880">
                            <w:pPr>
                              <w:tabs>
                                <w:tab w:val="left" w:pos="1176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41151C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Дети убегают за условную черту, а педагог их догоняет.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Взрослый</w:t>
                            </w:r>
                            <w:r w:rsidRPr="0041151C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произносит текст в таком ритме, чтобы дети смогли на каждое слово подпрыгнуть два раза.</w:t>
                            </w:r>
                          </w:p>
                          <w:p w:rsidR="0041151C" w:rsidRPr="0041151C" w:rsidRDefault="0041151C" w:rsidP="00EC0880">
                            <w:pPr>
                              <w:tabs>
                                <w:tab w:val="left" w:pos="1176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41151C" w:rsidRPr="0041151C" w:rsidRDefault="0041151C" w:rsidP="00EC0880">
                            <w:pPr>
                              <w:tabs>
                                <w:tab w:val="left" w:pos="1176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41151C" w:rsidRPr="003F249B" w:rsidRDefault="0041151C" w:rsidP="00EC0880">
                            <w:pPr>
                              <w:tabs>
                                <w:tab w:val="left" w:pos="1176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41151C" w:rsidRPr="003F249B" w:rsidRDefault="0041151C" w:rsidP="00EC0880">
                            <w:pPr>
                              <w:tabs>
                                <w:tab w:val="left" w:pos="1176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41151C" w:rsidRPr="003F249B" w:rsidRDefault="0041151C" w:rsidP="00EC0880">
                            <w:pPr>
                              <w:tabs>
                                <w:tab w:val="left" w:pos="1176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41151C" w:rsidRPr="003F249B" w:rsidRDefault="0041151C" w:rsidP="00EC0880">
                            <w:pPr>
                              <w:tabs>
                                <w:tab w:val="left" w:pos="1176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41151C" w:rsidRPr="003F249B" w:rsidRDefault="0041151C" w:rsidP="00EC0880">
                            <w:pPr>
                              <w:tabs>
                                <w:tab w:val="left" w:pos="1176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41151C" w:rsidRPr="003F249B" w:rsidRDefault="0041151C" w:rsidP="00EC0880">
                            <w:pPr>
                              <w:tabs>
                                <w:tab w:val="left" w:pos="1176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41151C" w:rsidRPr="003F249B" w:rsidRDefault="0041151C" w:rsidP="00EC0880">
                            <w:pPr>
                              <w:tabs>
                                <w:tab w:val="left" w:pos="1176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41151C" w:rsidRPr="003F249B" w:rsidRDefault="0041151C" w:rsidP="00EC0880">
                            <w:pPr>
                              <w:tabs>
                                <w:tab w:val="left" w:pos="1176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41151C" w:rsidRPr="003F249B" w:rsidRDefault="0041151C" w:rsidP="00EC0880">
                            <w:pPr>
                              <w:tabs>
                                <w:tab w:val="left" w:pos="1176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41151C" w:rsidRPr="003F249B" w:rsidRDefault="0041151C" w:rsidP="00EC0880">
                            <w:pPr>
                              <w:tabs>
                                <w:tab w:val="left" w:pos="1176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41151C" w:rsidRPr="003F249B" w:rsidRDefault="0041151C" w:rsidP="00EC0880">
                            <w:pPr>
                              <w:tabs>
                                <w:tab w:val="left" w:pos="1176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41151C" w:rsidRPr="003F249B" w:rsidRDefault="0041151C" w:rsidP="00EC0880">
                            <w:pPr>
                              <w:tabs>
                                <w:tab w:val="left" w:pos="1176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9868F7" w:rsidRPr="009868F7" w:rsidRDefault="009868F7" w:rsidP="009868F7">
                      <w:pPr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220D">
        <w:rPr>
          <w:noProof/>
          <w:lang w:eastAsia="ru-RU"/>
        </w:rPr>
        <w:drawing>
          <wp:inline distT="0" distB="0" distL="0" distR="0" wp14:anchorId="7003915E" wp14:editId="53ECA59A">
            <wp:extent cx="7591425" cy="10696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мка-приро-ы-шаржа-ф-ористическая-с-космосом-я-текста-9068676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220D" w:rsidRPr="00777489" w:rsidSect="0004220D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63BD3"/>
    <w:multiLevelType w:val="hybridMultilevel"/>
    <w:tmpl w:val="41220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C38"/>
    <w:rsid w:val="0004220D"/>
    <w:rsid w:val="0041151C"/>
    <w:rsid w:val="00446017"/>
    <w:rsid w:val="00777489"/>
    <w:rsid w:val="008C0C38"/>
    <w:rsid w:val="009868F7"/>
    <w:rsid w:val="009B1A05"/>
    <w:rsid w:val="00A76E03"/>
    <w:rsid w:val="00B85DDD"/>
    <w:rsid w:val="00DF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48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85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48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85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2020-05-25T20:37:00Z</dcterms:created>
  <dcterms:modified xsi:type="dcterms:W3CDTF">2020-05-26T12:53:00Z</dcterms:modified>
</cp:coreProperties>
</file>