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0D" w:rsidRDefault="00B85DDD" w:rsidP="0004220D">
      <w:pPr>
        <w:ind w:left="-170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E8A30" wp14:editId="2DD82556">
                <wp:simplePos x="0" y="0"/>
                <wp:positionH relativeFrom="column">
                  <wp:posOffset>-794385</wp:posOffset>
                </wp:positionH>
                <wp:positionV relativeFrom="paragraph">
                  <wp:posOffset>895350</wp:posOffset>
                </wp:positionV>
                <wp:extent cx="6924675" cy="879157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879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1341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4"/>
                              <w:gridCol w:w="6016"/>
                              <w:gridCol w:w="2061"/>
                            </w:tblGrid>
                            <w:tr w:rsidR="00B85DDD" w:rsidRPr="00B85DDD" w:rsidTr="00B85DDD">
                              <w:tc>
                                <w:tcPr>
                                  <w:tcW w:w="3315" w:type="dxa"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6183" w:type="dxa"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Содержание НОД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B85DDD" w:rsidRPr="00B85DDD" w:rsidTr="00B85DDD">
                              <w:tc>
                                <w:tcPr>
                                  <w:tcW w:w="3315" w:type="dxa"/>
                                  <w:vMerge w:val="restart"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Упражнять детей в ходьбе и беге по кругу; продолжать учить сохранять устойчивое равновесие при перешагивании через предметы, шнуры; упражнять в прыжках на двух ногах и метании в вертикальную цель.</w:t>
                                  </w:r>
                                </w:p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3" w:type="dxa"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  <w:r w:rsidRPr="00B85D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в колонне по одному, ходьба и бег по кругу, ходьба с перешагиванием через шнуры (предметы) попеременно правой и левой ногой (шнуры, предметы положены на расстоянии 30—40 см один от другого).</w:t>
                                  </w:r>
                                </w:p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мин.</w:t>
                                  </w:r>
                                </w:p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85DDD" w:rsidRPr="00B85DDD" w:rsidTr="00B85DDD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3" w:type="dxa"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II часть. Общеразвивающие упражнения.</w:t>
                                  </w:r>
                                </w:p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1. И. п.: основная стойка, руки на поясе. 1—2 — поднимаясь на носки, руки через стороны вверх, потянуться; 3—4 — вернуться в исходное положение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6-7 раз</w:t>
                                  </w:r>
                                </w:p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85DDD" w:rsidRPr="00B85DDD" w:rsidTr="00B85DDD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3" w:type="dxa"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2. И. п.: ноги на ширине плеч, руки за спину. 1 — руки в стороны; 2 — наклон вправо, левая рука вверх; 3 — выпрямиться, руки в стороны; 4 — вернуться в исходное положение. То же влево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6 раз</w:t>
                                  </w:r>
                                </w:p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85DDD" w:rsidRPr="00B85DDD" w:rsidTr="00B85DDD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3" w:type="dxa"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3. И. п.: ноги слегка расставлены, руки в стороны. 1—2 — глубоко присесть, колени обхватить руками, голову опустить; 3—4 — вернуться в исходное положение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6-8 раз</w:t>
                                  </w:r>
                                </w:p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85DDD" w:rsidRPr="00B85DDD" w:rsidTr="00B85DDD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3" w:type="dxa"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4. И. п.: стоя на коленях, руки на поясе. 1 — поворот вправо, правой рукой коснуться пятки левой ноги; 2 — вернуться в исходное положение. То же влево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6-8 раз</w:t>
                                  </w:r>
                                </w:p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85DDD" w:rsidRPr="00B85DDD" w:rsidTr="00B85DDD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3" w:type="dxa"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5.  И. п.: лежа на животе, руки согнуты в локтях перед грудью. 1 - 2 — прогнуться, руки вынести вперед; 3—4 — вернуться в исходное положение.</w:t>
                                  </w:r>
                                </w:p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5-6 раз</w:t>
                                  </w:r>
                                </w:p>
                              </w:tc>
                            </w:tr>
                            <w:tr w:rsidR="00B85DDD" w:rsidRPr="00B85DDD" w:rsidTr="00B85DDD">
                              <w:tc>
                                <w:tcPr>
                                  <w:tcW w:w="3315" w:type="dxa"/>
                                  <w:vMerge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3" w:type="dxa"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Основные виды движений.</w:t>
                                  </w:r>
                                </w:p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1. Равновесие</w:t>
                                  </w:r>
                                  <w:r w:rsidRPr="00B85D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— ходьба по шнуру.</w:t>
                                  </w:r>
                                </w:p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2. Прыжки из обруча в обруч</w:t>
                                  </w:r>
                                  <w:r w:rsidRPr="00B85D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 на правой и левой ноге.</w:t>
                                  </w:r>
                                </w:p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3. Метание в вертикальную цель</w:t>
                                  </w:r>
                                  <w:r w:rsidRPr="00B85D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с расстояния 2,5-3 м правой и левой рукой.</w:t>
                                  </w:r>
                                </w:p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85DDD" w:rsidRPr="00B85DDD" w:rsidTr="00B85DDD">
                              <w:tc>
                                <w:tcPr>
                                  <w:tcW w:w="3315" w:type="dxa"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3" w:type="dxa"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игры:</w:t>
                                  </w:r>
                                </w:p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Бег с “яйцом”.</w:t>
                                  </w:r>
                                  <w:r w:rsidRPr="00B85D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Шарик от пинг-понга кладем на чайную ложку и бегаем по всей квартире, стараясь удержать шарик на ложке.</w:t>
                                  </w:r>
                                </w:p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85D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Держим равновесие.</w:t>
                                  </w:r>
                                  <w:r w:rsidRPr="00B85D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С вытянутыми в стороны руками идем, как канатоходец, по самому краешку ковра. 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85DDD" w:rsidRPr="00B85DDD" w:rsidRDefault="00B85DDD" w:rsidP="00B85DDD">
                                  <w:pPr>
                                    <w:spacing w:after="200" w:line="276" w:lineRule="auto"/>
                                    <w:ind w:right="25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220D" w:rsidRPr="0004220D" w:rsidRDefault="0004220D" w:rsidP="00B85DDD">
                            <w:pPr>
                              <w:ind w:right="257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62.55pt;margin-top:70.5pt;width:545.25pt;height:6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" filled="f" stroked="f">
                <v:textbox>
                  <w:txbxContent>
                    <w:tbl>
                      <w:tblPr>
                        <w:tblStyle w:val="a5"/>
                        <w:tblW w:w="11341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264"/>
                        <w:gridCol w:w="6016"/>
                        <w:gridCol w:w="2061"/>
                      </w:tblGrid>
                      <w:tr w:rsidR="00B85DDD" w:rsidRPr="00B85DDD" w:rsidTr="00B85DDD">
                        <w:tc>
                          <w:tcPr>
                            <w:tcW w:w="3315" w:type="dxa"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6183" w:type="dxa"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Содержание НОД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B85DDD" w:rsidRPr="00B85DDD" w:rsidTr="00B85DDD">
                        <w:tc>
                          <w:tcPr>
                            <w:tcW w:w="3315" w:type="dxa"/>
                            <w:vMerge w:val="restart"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Упражнять детей в ходьбе и беге по кругу; продолжать учить сохранять устойчивое равновесие при перешагивании через предметы, шнуры; упражнять в прыжках на двух ногах и метании в вертикальную цель.</w:t>
                            </w:r>
                          </w:p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83" w:type="dxa"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 часть</w:t>
                            </w:r>
                            <w:r w:rsidRPr="00B85D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в колонне по одному, ходьба и бег по кругу, ходьба с перешагиванием через шнуры (предметы) попеременно правой и левой ногой (шнуры, предметы положены на расстоянии 30—40 см один от другого).</w:t>
                            </w:r>
                          </w:p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мин.</w:t>
                            </w:r>
                          </w:p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85DDD" w:rsidRPr="00B85DDD" w:rsidTr="00B85DDD">
                        <w:tc>
                          <w:tcPr>
                            <w:tcW w:w="3315" w:type="dxa"/>
                            <w:vMerge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83" w:type="dxa"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II часть. Общеразвивающие упражнения.</w:t>
                            </w:r>
                          </w:p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1. И. п.: основная стойка, руки на поясе. 1—2 — поднимаясь на носки, руки через стороны вверх, потянуться; 3—4 — вернуться в исходное положение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6-7 раз</w:t>
                            </w:r>
                          </w:p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85DDD" w:rsidRPr="00B85DDD" w:rsidTr="00B85DDD">
                        <w:tc>
                          <w:tcPr>
                            <w:tcW w:w="3315" w:type="dxa"/>
                            <w:vMerge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83" w:type="dxa"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2. И. п.: ноги на ширине плеч, руки за спину. 1 — руки в стороны; 2 — наклон вправо, левая рука вверх; 3 — выпрямиться, руки в стороны; 4 — вернуться в исходное положение. То же влево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6 раз</w:t>
                            </w:r>
                          </w:p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85DDD" w:rsidRPr="00B85DDD" w:rsidTr="00B85DDD">
                        <w:tc>
                          <w:tcPr>
                            <w:tcW w:w="3315" w:type="dxa"/>
                            <w:vMerge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83" w:type="dxa"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3. И. п.: ноги слегка расставлены, руки в стороны. 1—2 — глубоко присесть, колени обхватить руками, голову опустить; 3—4 — вернуться в исходное положение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6-8 раз</w:t>
                            </w:r>
                          </w:p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85DDD" w:rsidRPr="00B85DDD" w:rsidTr="00B85DDD">
                        <w:tc>
                          <w:tcPr>
                            <w:tcW w:w="3315" w:type="dxa"/>
                            <w:vMerge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83" w:type="dxa"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4. И. п.: стоя на коленях, руки на поясе. 1 — поворот вправо, правой рукой коснуться пятки левой ноги; 2 — вернуться в исходное положение. То же влево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6-8 раз</w:t>
                            </w:r>
                          </w:p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85DDD" w:rsidRPr="00B85DDD" w:rsidTr="00B85DDD">
                        <w:tc>
                          <w:tcPr>
                            <w:tcW w:w="3315" w:type="dxa"/>
                            <w:vMerge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83" w:type="dxa"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5.  И. п.: лежа на животе, руки согнуты в локтях перед грудью. 1 - 2 — прогнуться, руки вынести вперед; 3—4 — вернуться в исходное положение.</w:t>
                            </w:r>
                          </w:p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5-6 раз</w:t>
                            </w:r>
                          </w:p>
                        </w:tc>
                      </w:tr>
                      <w:tr w:rsidR="00B85DDD" w:rsidRPr="00B85DDD" w:rsidTr="00B85DDD">
                        <w:tc>
                          <w:tcPr>
                            <w:tcW w:w="3315" w:type="dxa"/>
                            <w:vMerge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83" w:type="dxa"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Основные виды движений.</w:t>
                            </w:r>
                          </w:p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1. Равновесие</w:t>
                            </w:r>
                            <w:r w:rsidRPr="00B85D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— ходьба по шнуру.</w:t>
                            </w:r>
                          </w:p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2. Прыжки из обруча в обруч</w:t>
                            </w:r>
                            <w:r w:rsidRPr="00B85D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 на правой и левой ноге.</w:t>
                            </w:r>
                          </w:p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3. Метание в вертикальную цель</w:t>
                            </w:r>
                            <w:r w:rsidRPr="00B85D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с расстояния 2,5-3 м правой и левой рукой.</w:t>
                            </w:r>
                          </w:p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85DDD" w:rsidRPr="00B85DDD" w:rsidTr="00B85DDD">
                        <w:tc>
                          <w:tcPr>
                            <w:tcW w:w="3315" w:type="dxa"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83" w:type="dxa"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Подвижные игры:</w:t>
                            </w:r>
                          </w:p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Бег с “яйцом”.</w:t>
                            </w:r>
                            <w:r w:rsidRPr="00B85D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Шарик от пинг-понга кладем на чайную ложку и бегаем по всей квартире, стараясь удержать шарик на ложке.</w:t>
                            </w:r>
                          </w:p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Держим равновесие.</w:t>
                            </w:r>
                            <w:r w:rsidRPr="00B85D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С вытянутыми в стороны руками идем, как канатоходец, по самому краешку ковра. 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85DDD" w:rsidRPr="00B85DDD" w:rsidRDefault="00B85DDD" w:rsidP="00B85DDD">
                            <w:pPr>
                              <w:spacing w:after="200" w:line="276" w:lineRule="auto"/>
                              <w:ind w:right="25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4220D" w:rsidRPr="0004220D" w:rsidRDefault="0004220D" w:rsidP="00B85DDD">
                      <w:pPr>
                        <w:ind w:right="257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C8E71" wp14:editId="1F916CFB">
                <wp:simplePos x="0" y="0"/>
                <wp:positionH relativeFrom="column">
                  <wp:posOffset>-927735</wp:posOffset>
                </wp:positionH>
                <wp:positionV relativeFrom="paragraph">
                  <wp:posOffset>333375</wp:posOffset>
                </wp:positionV>
                <wp:extent cx="7058025" cy="81915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220D" w:rsidRPr="00B85DDD" w:rsidRDefault="00B85DDD" w:rsidP="00B85DD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Май</w:t>
                            </w:r>
                          </w:p>
                          <w:p w:rsidR="00B85DDD" w:rsidRPr="00B85DDD" w:rsidRDefault="00B85DDD" w:rsidP="00B85DD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85DD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6 занятие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-73.05pt;margin-top:26.25pt;width:555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" filled="f" stroked="f">
                <v:textbox>
                  <w:txbxContent>
                    <w:p w:rsidR="0004220D" w:rsidRPr="00B85DDD" w:rsidRDefault="00B85DDD" w:rsidP="00B85DD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B85DDD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Май</w:t>
                      </w:r>
                    </w:p>
                    <w:p w:rsidR="00B85DDD" w:rsidRPr="00B85DDD" w:rsidRDefault="00B85DDD" w:rsidP="00B85DD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B85DDD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6 занятие</w:t>
                      </w:r>
                    </w:p>
                  </w:txbxContent>
                </v:textbox>
              </v:shape>
            </w:pict>
          </mc:Fallback>
        </mc:AlternateContent>
      </w:r>
      <w:r w:rsidR="00777489">
        <w:rPr>
          <w:noProof/>
          <w:lang w:eastAsia="ru-RU"/>
        </w:rPr>
        <w:drawing>
          <wp:inline distT="0" distB="0" distL="0" distR="0" wp14:anchorId="31CCAABA" wp14:editId="13BE7079">
            <wp:extent cx="7600950" cy="10715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-приро-ы-шаржа-ф-ористическая-с-космосом-я-текста-906867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20D" w:rsidRDefault="0004220D" w:rsidP="0004220D">
      <w:pPr>
        <w:ind w:left="-170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BA578" wp14:editId="2047B8B9">
                <wp:simplePos x="0" y="0"/>
                <wp:positionH relativeFrom="column">
                  <wp:posOffset>-927735</wp:posOffset>
                </wp:positionH>
                <wp:positionV relativeFrom="paragraph">
                  <wp:posOffset>152399</wp:posOffset>
                </wp:positionV>
                <wp:extent cx="7248525" cy="10372725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1037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915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15"/>
                            </w:tblGrid>
                            <w:tr w:rsidR="00446017" w:rsidRPr="00446017" w:rsidTr="00446017">
                              <w:tc>
                                <w:tcPr>
                                  <w:tcW w:w="10915" w:type="dxa"/>
                                </w:tcPr>
                                <w:p w:rsidR="00446017" w:rsidRPr="00446017" w:rsidRDefault="00446017" w:rsidP="00446017">
                                  <w:pPr>
                                    <w:spacing w:after="20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Дыхательное упражнение:</w:t>
                                  </w:r>
                                </w:p>
                                <w:p w:rsidR="00446017" w:rsidRPr="00446017" w:rsidRDefault="00446017" w:rsidP="00446017">
                                  <w:pPr>
                                    <w:spacing w:after="20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Чудо-нос</w:t>
                                  </w:r>
                                </w:p>
                                <w:p w:rsidR="00446017" w:rsidRPr="00446017" w:rsidRDefault="00446017" w:rsidP="00446017">
                                  <w:pPr>
                                    <w:spacing w:after="200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После слов </w:t>
                                  </w:r>
                                  <w:r w:rsidRPr="00446017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«задержу </w:t>
                                  </w: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дыхание</w:t>
                                  </w:r>
                                  <w:r w:rsidRPr="00446017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дети делают вдох и задерживают </w:t>
                                  </w: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дыхание</w:t>
                                  </w: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 Взрослый  читает стихотворный текст, ребята только выполняют задание.</w:t>
                                  </w:r>
                                </w:p>
                                <w:p w:rsidR="00446017" w:rsidRPr="00446017" w:rsidRDefault="00446017" w:rsidP="0044601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Носиком дышу,</w:t>
                                  </w:r>
                                </w:p>
                                <w:p w:rsidR="00446017" w:rsidRPr="00446017" w:rsidRDefault="00446017" w:rsidP="0044601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Дышу свободно,</w:t>
                                  </w:r>
                                </w:p>
                                <w:p w:rsidR="00446017" w:rsidRPr="00446017" w:rsidRDefault="00446017" w:rsidP="0044601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Глубоко и тихо –</w:t>
                                  </w:r>
                                </w:p>
                                <w:p w:rsidR="00446017" w:rsidRPr="00446017" w:rsidRDefault="00446017" w:rsidP="0044601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Как угодно.</w:t>
                                  </w:r>
                                </w:p>
                                <w:p w:rsidR="00446017" w:rsidRPr="00446017" w:rsidRDefault="00446017" w:rsidP="0044601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Выполню задание,</w:t>
                                  </w:r>
                                </w:p>
                                <w:p w:rsidR="00446017" w:rsidRPr="00446017" w:rsidRDefault="00446017" w:rsidP="0044601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Задержу </w:t>
                                  </w: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дыхание</w:t>
                                  </w: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446017" w:rsidRPr="00446017" w:rsidRDefault="00446017" w:rsidP="0044601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Раз, два, три, четыре –</w:t>
                                  </w:r>
                                </w:p>
                                <w:p w:rsidR="00446017" w:rsidRPr="00446017" w:rsidRDefault="00446017" w:rsidP="0044601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Снова дышим</w:t>
                                  </w: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446017" w:rsidRPr="00446017" w:rsidRDefault="00446017" w:rsidP="0044601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Глубже, шире.</w:t>
                                  </w:r>
                                </w:p>
                              </w:tc>
                            </w:tr>
                            <w:tr w:rsidR="00446017" w:rsidRPr="00446017" w:rsidTr="00446017">
                              <w:trPr>
                                <w:trHeight w:val="10937"/>
                              </w:trPr>
                              <w:tc>
                                <w:tcPr>
                                  <w:tcW w:w="10915" w:type="dxa"/>
                                </w:tcPr>
                                <w:p w:rsidR="00446017" w:rsidRPr="00446017" w:rsidRDefault="00446017" w:rsidP="00446017">
                                  <w:pPr>
                                    <w:spacing w:after="20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игры:</w:t>
                                  </w:r>
                                </w:p>
                                <w:p w:rsidR="00446017" w:rsidRPr="00446017" w:rsidRDefault="00446017" w:rsidP="00446017">
                                  <w:pPr>
                                    <w:spacing w:after="20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«Птички и кошка».</w:t>
                                  </w:r>
                                </w:p>
                                <w:p w:rsidR="00446017" w:rsidRPr="00446017" w:rsidRDefault="00446017" w:rsidP="00446017">
                                  <w:pPr>
                                    <w:spacing w:after="200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Взрослый выкладывает круг из веревки или шнура. Участники становятся по кругу с внешней стороны. Одного ребенка назначают водящим – «кошкой», которая находится в центре круга; остальные – «птички». </w:t>
                                  </w:r>
                                  <w:proofErr w:type="gramStart"/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«Кошка» засыпает (закрывает глаза, а «птички» прыгают в круг, «летают».</w:t>
                                  </w:r>
                                  <w:proofErr w:type="gramEnd"/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По сигналу взрослого «кошка» просыпается, произносит: «Мяу!», и начинает ловить «птичек», а они улетают за пределы круга. Пойманных «птичек» «кошка» оставляет около себя. Игра повторяется с другим водящим</w:t>
                                  </w: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446017" w:rsidRPr="00446017" w:rsidRDefault="00446017" w:rsidP="00446017">
                                  <w:pPr>
                                    <w:spacing w:after="200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«ПОДБРОСЬ-ПОЙМАЙ»</w:t>
                                  </w: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Задачи:</w:t>
                                  </w: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учить детей подбрасывать мяч вверх, и ловить его двумя руками, не прижимая к груди. Развивать координацию движений, глазомер.</w:t>
                                  </w: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Описание:</w:t>
                                  </w: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на двух столбиках (стойках) натянута веревочка на высоте поднятой вверх руки ребенка. Он подбрасывает мяч через веревочку и ловит его на противоположной стороне.</w:t>
                                  </w: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Варианты:</w:t>
                                  </w: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1. если играют несколько детей, то можно провести между ними соревнование. Побеждает тот, кто большее количество раз поймал мяч за обусловленное число бросков (8—10 раз).</w:t>
                                  </w: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2. Детей можно разделить на пары. Одни подбрасывают и ловят мячи, а другие считают или все становятся в круг, а один или двое из играющих выходят в середину круга и подбрасывают мяч. Все наблюдают за правильностью выполнения задания.</w:t>
                                  </w: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3. Можно включить и такие упражнения: подбросив мяч вверх, подождать, пока он ударится о землю, а затем уже поймать; ударить мячом о землю и поймать его; подбросить мяч повыше, хлопнуть в ладоши, поймать мяч; подбросить мяч, быстро повернуться кругом и после отскока мяча от земли поймать его.</w:t>
                                  </w:r>
                                </w:p>
                              </w:tc>
                            </w:tr>
                          </w:tbl>
                          <w:p w:rsidR="0004220D" w:rsidRPr="0004220D" w:rsidRDefault="0004220D" w:rsidP="009868F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-73.05pt;margin-top:12pt;width:570.75pt;height:8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" filled="f" stroked="f">
                <v:textbox>
                  <w:txbxContent>
                    <w:tbl>
                      <w:tblPr>
                        <w:tblStyle w:val="a5"/>
                        <w:tblW w:w="10915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0915"/>
                      </w:tblGrid>
                      <w:tr w:rsidR="00446017" w:rsidRPr="00446017" w:rsidTr="00446017">
                        <w:tc>
                          <w:tcPr>
                            <w:tcW w:w="10915" w:type="dxa"/>
                          </w:tcPr>
                          <w:p w:rsidR="00446017" w:rsidRPr="00446017" w:rsidRDefault="00446017" w:rsidP="00446017">
                            <w:pPr>
                              <w:spacing w:after="2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Дыхательное упражнение:</w:t>
                            </w:r>
                          </w:p>
                          <w:p w:rsidR="00446017" w:rsidRPr="00446017" w:rsidRDefault="00446017" w:rsidP="00446017">
                            <w:pPr>
                              <w:spacing w:after="2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Чудо-нос</w:t>
                            </w:r>
                          </w:p>
                          <w:p w:rsidR="00446017" w:rsidRPr="00446017" w:rsidRDefault="00446017" w:rsidP="00446017">
                            <w:pPr>
                              <w:spacing w:after="200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После слов </w:t>
                            </w:r>
                            <w:r w:rsidRPr="00446017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«задержу </w:t>
                            </w: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дыхание</w:t>
                            </w:r>
                            <w:r w:rsidRPr="00446017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»</w:t>
                            </w: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дети делают вдох и задерживают </w:t>
                            </w: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дыхание</w:t>
                            </w: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Взрослый  читает стихотворный текст, ребята только выполняют задание.</w:t>
                            </w:r>
                          </w:p>
                          <w:p w:rsidR="00446017" w:rsidRPr="00446017" w:rsidRDefault="00446017" w:rsidP="004460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Носиком дышу,</w:t>
                            </w:r>
                          </w:p>
                          <w:p w:rsidR="00446017" w:rsidRPr="00446017" w:rsidRDefault="00446017" w:rsidP="004460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Дышу свободно,</w:t>
                            </w:r>
                          </w:p>
                          <w:p w:rsidR="00446017" w:rsidRPr="00446017" w:rsidRDefault="00446017" w:rsidP="004460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Глубоко и тихо –</w:t>
                            </w:r>
                          </w:p>
                          <w:p w:rsidR="00446017" w:rsidRPr="00446017" w:rsidRDefault="00446017" w:rsidP="004460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Как угодно.</w:t>
                            </w:r>
                          </w:p>
                          <w:p w:rsidR="00446017" w:rsidRPr="00446017" w:rsidRDefault="00446017" w:rsidP="004460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Выполню задание,</w:t>
                            </w:r>
                          </w:p>
                          <w:p w:rsidR="00446017" w:rsidRPr="00446017" w:rsidRDefault="00446017" w:rsidP="004460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Задержу </w:t>
                            </w: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дыхание</w:t>
                            </w: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46017" w:rsidRPr="00446017" w:rsidRDefault="00446017" w:rsidP="004460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Раз, два, три, четыре –</w:t>
                            </w:r>
                          </w:p>
                          <w:p w:rsidR="00446017" w:rsidRPr="00446017" w:rsidRDefault="00446017" w:rsidP="004460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Снова дышим</w:t>
                            </w: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446017" w:rsidRPr="00446017" w:rsidRDefault="00446017" w:rsidP="004460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Глубже, шире.</w:t>
                            </w:r>
                          </w:p>
                        </w:tc>
                      </w:tr>
                      <w:tr w:rsidR="00446017" w:rsidRPr="00446017" w:rsidTr="00446017">
                        <w:trPr>
                          <w:trHeight w:val="10937"/>
                        </w:trPr>
                        <w:tc>
                          <w:tcPr>
                            <w:tcW w:w="10915" w:type="dxa"/>
                          </w:tcPr>
                          <w:p w:rsidR="00446017" w:rsidRPr="00446017" w:rsidRDefault="00446017" w:rsidP="00446017">
                            <w:pPr>
                              <w:spacing w:after="2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Подвижные игры:</w:t>
                            </w:r>
                          </w:p>
                          <w:p w:rsidR="00446017" w:rsidRPr="00446017" w:rsidRDefault="00446017" w:rsidP="00446017">
                            <w:pPr>
                              <w:spacing w:after="2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«Птички и кошка».</w:t>
                            </w:r>
                          </w:p>
                          <w:p w:rsidR="00446017" w:rsidRPr="00446017" w:rsidRDefault="00446017" w:rsidP="00446017">
                            <w:pPr>
                              <w:spacing w:after="20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Взрослый выкладывает круг из веревки или шнура. Участники становятся по кругу с внешней стороны. Одного ребенка назначают водящим – «кошкой», которая находится в центре круга; остальные – «птички». </w:t>
                            </w:r>
                            <w:proofErr w:type="gramStart"/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«Кошка» засыпает (закрывает глаза, а «птички» прыгают в круг, «летают».</w:t>
                            </w:r>
                            <w:proofErr w:type="gramEnd"/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По сигналу взрослого «кошка» просыпается, произносит: «Мяу!», и начинает ловить «птичек», а они улетают за пределы круга. Пойманных «птичек» «кошка» оставляет около себя. Игра повторяется с другим водящим</w:t>
                            </w: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46017" w:rsidRPr="00446017" w:rsidRDefault="00446017" w:rsidP="00446017">
                            <w:pPr>
                              <w:spacing w:after="20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«ПОДБРОСЬ-ПОЙМАЙ»</w:t>
                            </w: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</w: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Задачи:</w:t>
                            </w: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учить детей подбрасывать мяч вверх, и ловить его двумя руками, не прижимая к груди. Развивать координацию движений, глазомер.</w:t>
                            </w: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</w: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Описание:</w:t>
                            </w: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на двух столбиках (стойках) натянута веревочка на высоте поднятой вверх руки ребенка. Он подбрасывает мяч через веревочку и ловит его на противоположной стороне.</w:t>
                            </w: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</w: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Варианты:</w:t>
                            </w: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1. если играют несколько детей, то можно провести между ними соревнование. Побеждает тот, кто большее количество раз поймал мяч за обусловленное число бросков (8—10 раз).</w:t>
                            </w: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2. Детей можно разделить на пары. Одни подбрасывают и ловят мячи, а другие считают или все становятся в круг, а один или двое из играющих выходят в середину круга и подбрасывают мяч. Все наблюдают за правильностью выполнения задания.</w:t>
                            </w: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3. Можно включить и такие упражнения: подбросив мяч вверх, подождать, пока он ударится о землю, а затем уже поймать; ударить мячом о землю и поймать его; подбросить мяч повыше, хлопнуть в ладоши, поймать мяч; подбросить мяч, быстро повернуться кругом и после отскока мяча от земли поймать его.</w:t>
                            </w:r>
                          </w:p>
                        </w:tc>
                      </w:tr>
                    </w:tbl>
                    <w:p w:rsidR="0004220D" w:rsidRPr="0004220D" w:rsidRDefault="0004220D" w:rsidP="009868F7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2F346E9" wp14:editId="29F43901">
            <wp:extent cx="7553325" cy="10706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-приро-ы-шаржа-ф-ористическая-с-космосом-я-текста-906867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20D" w:rsidRDefault="009868F7" w:rsidP="0004220D">
      <w:pPr>
        <w:ind w:left="-170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9D8AA9" wp14:editId="7CDD7E36">
                <wp:simplePos x="0" y="0"/>
                <wp:positionH relativeFrom="column">
                  <wp:posOffset>-927735</wp:posOffset>
                </wp:positionH>
                <wp:positionV relativeFrom="paragraph">
                  <wp:posOffset>152400</wp:posOffset>
                </wp:positionV>
                <wp:extent cx="7286625" cy="619125"/>
                <wp:effectExtent l="0" t="0" r="0" b="95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220D" w:rsidRPr="00DF1BFA" w:rsidRDefault="00DF1BFA" w:rsidP="00DF1B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F1BF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Май</w:t>
                            </w:r>
                            <w:bookmarkStart w:id="0" w:name="_GoBack"/>
                            <w:bookmarkEnd w:id="0"/>
                          </w:p>
                          <w:p w:rsidR="00DF1BFA" w:rsidRPr="00DF1BFA" w:rsidRDefault="00DF1BFA" w:rsidP="00DF1B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F1BF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7 занятие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-73.05pt;margin-top:12pt;width:573.7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" filled="f" stroked="f">
                <v:textbox>
                  <w:txbxContent>
                    <w:p w:rsidR="0004220D" w:rsidRPr="00DF1BFA" w:rsidRDefault="00DF1BFA" w:rsidP="00DF1B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DF1BFA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Май</w:t>
                      </w:r>
                      <w:bookmarkStart w:id="1" w:name="_GoBack"/>
                      <w:bookmarkEnd w:id="1"/>
                    </w:p>
                    <w:p w:rsidR="00DF1BFA" w:rsidRPr="00DF1BFA" w:rsidRDefault="00DF1BFA" w:rsidP="00DF1B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DF1BFA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7 занятие</w:t>
                      </w:r>
                    </w:p>
                  </w:txbxContent>
                </v:textbox>
              </v:shape>
            </w:pict>
          </mc:Fallback>
        </mc:AlternateContent>
      </w:r>
      <w:r w:rsidR="000422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C71F8" wp14:editId="25FCEE51">
                <wp:simplePos x="0" y="0"/>
                <wp:positionH relativeFrom="column">
                  <wp:posOffset>-927735</wp:posOffset>
                </wp:positionH>
                <wp:positionV relativeFrom="paragraph">
                  <wp:posOffset>771525</wp:posOffset>
                </wp:positionV>
                <wp:extent cx="7286625" cy="97536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97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7"/>
                              <w:gridCol w:w="6615"/>
                              <w:gridCol w:w="2080"/>
                            </w:tblGrid>
                            <w:tr w:rsidR="00446017" w:rsidRPr="00446017" w:rsidTr="00446017">
                              <w:tc>
                                <w:tcPr>
                                  <w:tcW w:w="2707" w:type="dxa"/>
                                </w:tcPr>
                                <w:p w:rsidR="00446017" w:rsidRPr="00446017" w:rsidRDefault="00446017" w:rsidP="0044601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</w:tcPr>
                                <w:p w:rsidR="00446017" w:rsidRPr="00446017" w:rsidRDefault="00446017" w:rsidP="0044601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Содержание НОД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</w:tcPr>
                                <w:p w:rsidR="00446017" w:rsidRPr="00446017" w:rsidRDefault="00446017" w:rsidP="00446017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446017" w:rsidRPr="00446017" w:rsidTr="00446017">
                              <w:tc>
                                <w:tcPr>
                                  <w:tcW w:w="2707" w:type="dxa"/>
                                </w:tcPr>
                                <w:p w:rsidR="00446017" w:rsidRPr="00446017" w:rsidRDefault="00446017" w:rsidP="00446017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Упражнять детей в ходьбе с выполнением заданий.  Разучить упражнения со скакалкой; контроль за пр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авильным выполнением упражнений.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</w:tcPr>
                                <w:p w:rsidR="00446017" w:rsidRPr="00446017" w:rsidRDefault="00446017" w:rsidP="0044601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1 часть.</w:t>
                                  </w:r>
                                </w:p>
                                <w:p w:rsidR="00446017" w:rsidRPr="00446017" w:rsidRDefault="00446017" w:rsidP="00446017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Ходьба по кругу на носочках, на пятках, на внешней стороне стопы «Медведь», на внутренней стороне стопы «Пингвин». Ходьба с выполнением заданий: руки вперед, вверх, в стороны, вниз. 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</w:tcPr>
                                <w:p w:rsidR="00446017" w:rsidRPr="00446017" w:rsidRDefault="00446017" w:rsidP="00446017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мин.</w:t>
                                  </w:r>
                                </w:p>
                              </w:tc>
                            </w:tr>
                            <w:tr w:rsidR="00446017" w:rsidRPr="00446017" w:rsidTr="00446017">
                              <w:tc>
                                <w:tcPr>
                                  <w:tcW w:w="2707" w:type="dxa"/>
                                  <w:vMerge w:val="restart"/>
                                </w:tcPr>
                                <w:p w:rsidR="00446017" w:rsidRPr="00446017" w:rsidRDefault="00446017" w:rsidP="00446017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5" w:type="dxa"/>
                                </w:tcPr>
                                <w:p w:rsidR="00446017" w:rsidRPr="00446017" w:rsidRDefault="00446017" w:rsidP="0044601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II часть. Общеразвивающие упражнения со скакалкой.</w:t>
                                  </w:r>
                                </w:p>
                                <w:p w:rsidR="00446017" w:rsidRPr="00446017" w:rsidRDefault="00446017" w:rsidP="0044601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И.п.– стоя, ноги на ширине плеч, скакалка, сложенная вдвое, - в руках. 1 – поднять скакалку вверх над головой. 2 – присесть с прямой спиной, опустить руки вперед, 3 –встать и завести скакалку за плечи.  4 – вернуться в исходное положение. 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</w:tcPr>
                                <w:p w:rsidR="00446017" w:rsidRPr="00446017" w:rsidRDefault="00446017" w:rsidP="00446017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5-6 раз</w:t>
                                  </w:r>
                                </w:p>
                              </w:tc>
                            </w:tr>
                            <w:tr w:rsidR="00446017" w:rsidRPr="00446017" w:rsidTr="00446017">
                              <w:tc>
                                <w:tcPr>
                                  <w:tcW w:w="2707" w:type="dxa"/>
                                  <w:vMerge/>
                                </w:tcPr>
                                <w:p w:rsidR="00446017" w:rsidRPr="00446017" w:rsidRDefault="00446017" w:rsidP="00446017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5" w:type="dxa"/>
                                </w:tcPr>
                                <w:p w:rsidR="00446017" w:rsidRPr="00446017" w:rsidRDefault="00446017" w:rsidP="0044601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- сидя, ноги вытянуть вперед, а скакалку, сложенную вдвое, зацепить за ступни и натянуть. Выполнять наклоны назад, ноги в коленях не сгибать. Повторить 3–5 раз.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</w:tcPr>
                                <w:p w:rsidR="00446017" w:rsidRPr="00446017" w:rsidRDefault="00446017" w:rsidP="00446017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3-5 раз</w:t>
                                  </w:r>
                                </w:p>
                              </w:tc>
                            </w:tr>
                            <w:tr w:rsidR="00446017" w:rsidRPr="00446017" w:rsidTr="00446017">
                              <w:tc>
                                <w:tcPr>
                                  <w:tcW w:w="2707" w:type="dxa"/>
                                  <w:vMerge/>
                                </w:tcPr>
                                <w:p w:rsidR="00446017" w:rsidRPr="00446017" w:rsidRDefault="00446017" w:rsidP="00446017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5" w:type="dxa"/>
                                </w:tcPr>
                                <w:p w:rsidR="00446017" w:rsidRPr="00446017" w:rsidRDefault="00446017" w:rsidP="0044601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И.п.- ноги на ширине плеч, скакалка в руках, руки  подняты вверх. 1- наклон туловища вправо. 2- стать прямо. 3- наклон влево. 4 – вернуться в и.п.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</w:tcPr>
                                <w:p w:rsidR="00446017" w:rsidRPr="00446017" w:rsidRDefault="00446017" w:rsidP="00446017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6-8 раз</w:t>
                                  </w:r>
                                </w:p>
                              </w:tc>
                            </w:tr>
                            <w:tr w:rsidR="00446017" w:rsidRPr="00446017" w:rsidTr="00446017">
                              <w:tc>
                                <w:tcPr>
                                  <w:tcW w:w="2707" w:type="dxa"/>
                                  <w:vMerge/>
                                </w:tcPr>
                                <w:p w:rsidR="00446017" w:rsidRPr="00446017" w:rsidRDefault="00446017" w:rsidP="00446017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5" w:type="dxa"/>
                                </w:tcPr>
                                <w:p w:rsidR="00446017" w:rsidRPr="00446017" w:rsidRDefault="00446017" w:rsidP="0044601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И.п. – стоя на коленях, руки вниз. 1-поднять руки перед собой. 2 –поворот вправо (влево), скакалку отвести в сторону, руки прямые. 3- стать прямо. 4- и.п. 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080" w:type="dxa"/>
                                </w:tcPr>
                                <w:p w:rsidR="00446017" w:rsidRPr="00446017" w:rsidRDefault="00446017" w:rsidP="00446017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 раз</w:t>
                                  </w:r>
                                </w:p>
                              </w:tc>
                            </w:tr>
                            <w:tr w:rsidR="00446017" w:rsidRPr="00446017" w:rsidTr="00446017">
                              <w:tc>
                                <w:tcPr>
                                  <w:tcW w:w="2707" w:type="dxa"/>
                                  <w:vMerge/>
                                </w:tcPr>
                                <w:p w:rsidR="00446017" w:rsidRPr="00446017" w:rsidRDefault="00446017" w:rsidP="00446017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5" w:type="dxa"/>
                                </w:tcPr>
                                <w:p w:rsidR="00446017" w:rsidRPr="00446017" w:rsidRDefault="00446017" w:rsidP="0044601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п.: стоя на коленях, скакалка внизу. 1—2 — сесть справа на бедро, скакалку вынести вперед; 3—4 — вернуться в исходное положение. То же влево.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</w:tcPr>
                                <w:p w:rsidR="00446017" w:rsidRPr="00446017" w:rsidRDefault="00446017" w:rsidP="00446017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4601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6-8 раз</w:t>
                                  </w:r>
                                </w:p>
                              </w:tc>
                            </w:tr>
                          </w:tbl>
                          <w:p w:rsidR="0004220D" w:rsidRPr="0004220D" w:rsidRDefault="0004220D" w:rsidP="009868F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-73.05pt;margin-top:60.75pt;width:573.75pt;height:7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" filled="f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07"/>
                        <w:gridCol w:w="6615"/>
                        <w:gridCol w:w="2080"/>
                      </w:tblGrid>
                      <w:tr w:rsidR="00446017" w:rsidRPr="00446017" w:rsidTr="00446017">
                        <w:tc>
                          <w:tcPr>
                            <w:tcW w:w="2707" w:type="dxa"/>
                          </w:tcPr>
                          <w:p w:rsidR="00446017" w:rsidRPr="00446017" w:rsidRDefault="00446017" w:rsidP="00446017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6615" w:type="dxa"/>
                          </w:tcPr>
                          <w:p w:rsidR="00446017" w:rsidRPr="00446017" w:rsidRDefault="00446017" w:rsidP="00446017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Содержание НОД</w:t>
                            </w:r>
                          </w:p>
                        </w:tc>
                        <w:tc>
                          <w:tcPr>
                            <w:tcW w:w="2080" w:type="dxa"/>
                          </w:tcPr>
                          <w:p w:rsidR="00446017" w:rsidRPr="00446017" w:rsidRDefault="00446017" w:rsidP="00446017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446017" w:rsidRPr="00446017" w:rsidTr="00446017">
                        <w:tc>
                          <w:tcPr>
                            <w:tcW w:w="2707" w:type="dxa"/>
                          </w:tcPr>
                          <w:p w:rsidR="00446017" w:rsidRPr="00446017" w:rsidRDefault="00446017" w:rsidP="00446017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Упражнять детей в ходьбе с выполнением заданий.  Разучить упражнения со скакалкой; контроль за пр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авильным выполнением упражнений.</w:t>
                            </w:r>
                          </w:p>
                        </w:tc>
                        <w:tc>
                          <w:tcPr>
                            <w:tcW w:w="6615" w:type="dxa"/>
                          </w:tcPr>
                          <w:p w:rsidR="00446017" w:rsidRPr="00446017" w:rsidRDefault="00446017" w:rsidP="00446017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 часть.</w:t>
                            </w:r>
                          </w:p>
                          <w:p w:rsidR="00446017" w:rsidRPr="00446017" w:rsidRDefault="00446017" w:rsidP="00446017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Ходьба по кругу на носочках, на пятках, на внешней стороне стопы «Медведь», на внутренней стороне стопы «Пингвин». Ходьба с выполнением заданий: руки вперед, вверх, в стороны, вниз. </w:t>
                            </w:r>
                          </w:p>
                        </w:tc>
                        <w:tc>
                          <w:tcPr>
                            <w:tcW w:w="2080" w:type="dxa"/>
                          </w:tcPr>
                          <w:p w:rsidR="00446017" w:rsidRPr="00446017" w:rsidRDefault="00446017" w:rsidP="00446017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мин.</w:t>
                            </w:r>
                          </w:p>
                        </w:tc>
                      </w:tr>
                      <w:tr w:rsidR="00446017" w:rsidRPr="00446017" w:rsidTr="00446017">
                        <w:tc>
                          <w:tcPr>
                            <w:tcW w:w="2707" w:type="dxa"/>
                            <w:vMerge w:val="restart"/>
                          </w:tcPr>
                          <w:p w:rsidR="00446017" w:rsidRPr="00446017" w:rsidRDefault="00446017" w:rsidP="00446017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15" w:type="dxa"/>
                          </w:tcPr>
                          <w:p w:rsidR="00446017" w:rsidRPr="00446017" w:rsidRDefault="00446017" w:rsidP="00446017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II часть. Общеразвивающие упражнения со скакалкой.</w:t>
                            </w:r>
                          </w:p>
                          <w:p w:rsidR="00446017" w:rsidRPr="00446017" w:rsidRDefault="00446017" w:rsidP="00446017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И.п.– стоя, ноги на ширине плеч, скакалка, сложенная вдвое, - в руках. 1 – поднять скакалку вверх над головой. 2 – присесть с прямой спиной, опустить руки вперед, 3 –встать и завести скакалку за плечи.  4 – вернуться в исходное положение. </w:t>
                            </w:r>
                          </w:p>
                        </w:tc>
                        <w:tc>
                          <w:tcPr>
                            <w:tcW w:w="2080" w:type="dxa"/>
                          </w:tcPr>
                          <w:p w:rsidR="00446017" w:rsidRPr="00446017" w:rsidRDefault="00446017" w:rsidP="00446017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5-6 раз</w:t>
                            </w:r>
                          </w:p>
                        </w:tc>
                      </w:tr>
                      <w:tr w:rsidR="00446017" w:rsidRPr="00446017" w:rsidTr="00446017">
                        <w:tc>
                          <w:tcPr>
                            <w:tcW w:w="2707" w:type="dxa"/>
                            <w:vMerge/>
                          </w:tcPr>
                          <w:p w:rsidR="00446017" w:rsidRPr="00446017" w:rsidRDefault="00446017" w:rsidP="00446017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15" w:type="dxa"/>
                          </w:tcPr>
                          <w:p w:rsidR="00446017" w:rsidRPr="00446017" w:rsidRDefault="00446017" w:rsidP="00446017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- сидя, ноги вытянуть вперед, а скакалку, сложенную вдвое, зацепить за ступни и натянуть. Выполнять наклоны назад, ноги в коленях не сгибать. Повторить 3–5 раз.</w:t>
                            </w:r>
                          </w:p>
                        </w:tc>
                        <w:tc>
                          <w:tcPr>
                            <w:tcW w:w="2080" w:type="dxa"/>
                          </w:tcPr>
                          <w:p w:rsidR="00446017" w:rsidRPr="00446017" w:rsidRDefault="00446017" w:rsidP="00446017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3-5 раз</w:t>
                            </w:r>
                          </w:p>
                        </w:tc>
                      </w:tr>
                      <w:tr w:rsidR="00446017" w:rsidRPr="00446017" w:rsidTr="00446017">
                        <w:tc>
                          <w:tcPr>
                            <w:tcW w:w="2707" w:type="dxa"/>
                            <w:vMerge/>
                          </w:tcPr>
                          <w:p w:rsidR="00446017" w:rsidRPr="00446017" w:rsidRDefault="00446017" w:rsidP="00446017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15" w:type="dxa"/>
                          </w:tcPr>
                          <w:p w:rsidR="00446017" w:rsidRPr="00446017" w:rsidRDefault="00446017" w:rsidP="00446017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И.п.- ноги на ширине плеч, скакалка в руках, руки  подняты вверх. 1- наклон туловища вправо. 2- стать прямо. 3- наклон влево. 4 – вернуться в и.п.</w:t>
                            </w:r>
                          </w:p>
                        </w:tc>
                        <w:tc>
                          <w:tcPr>
                            <w:tcW w:w="2080" w:type="dxa"/>
                          </w:tcPr>
                          <w:p w:rsidR="00446017" w:rsidRPr="00446017" w:rsidRDefault="00446017" w:rsidP="00446017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6-8 раз</w:t>
                            </w:r>
                          </w:p>
                        </w:tc>
                      </w:tr>
                      <w:tr w:rsidR="00446017" w:rsidRPr="00446017" w:rsidTr="00446017">
                        <w:tc>
                          <w:tcPr>
                            <w:tcW w:w="2707" w:type="dxa"/>
                            <w:vMerge/>
                          </w:tcPr>
                          <w:p w:rsidR="00446017" w:rsidRPr="00446017" w:rsidRDefault="00446017" w:rsidP="00446017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15" w:type="dxa"/>
                          </w:tcPr>
                          <w:p w:rsidR="00446017" w:rsidRPr="00446017" w:rsidRDefault="00446017" w:rsidP="00446017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И.п. – стоя на коленях, руки вниз. 1-поднять руки перед собой. 2 –поворот вправо (влево), скакалку отвести в сторону, руки прямые. 3- стать прямо. 4- и.п. </w:t>
                            </w:r>
                            <w:proofErr w:type="gramEnd"/>
                          </w:p>
                        </w:tc>
                        <w:tc>
                          <w:tcPr>
                            <w:tcW w:w="2080" w:type="dxa"/>
                          </w:tcPr>
                          <w:p w:rsidR="00446017" w:rsidRPr="00446017" w:rsidRDefault="00446017" w:rsidP="00446017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 раз</w:t>
                            </w:r>
                          </w:p>
                        </w:tc>
                      </w:tr>
                      <w:tr w:rsidR="00446017" w:rsidRPr="00446017" w:rsidTr="00446017">
                        <w:tc>
                          <w:tcPr>
                            <w:tcW w:w="2707" w:type="dxa"/>
                            <w:vMerge/>
                          </w:tcPr>
                          <w:p w:rsidR="00446017" w:rsidRPr="00446017" w:rsidRDefault="00446017" w:rsidP="00446017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15" w:type="dxa"/>
                          </w:tcPr>
                          <w:p w:rsidR="00446017" w:rsidRPr="00446017" w:rsidRDefault="00446017" w:rsidP="00446017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п.: стоя на коленях, скакалка внизу. 1—2 — сесть справа на бедро, скакалку вынести вперед; 3—4 — вернуться в исходное положение. То же влево.</w:t>
                            </w:r>
                          </w:p>
                        </w:tc>
                        <w:tc>
                          <w:tcPr>
                            <w:tcW w:w="2080" w:type="dxa"/>
                          </w:tcPr>
                          <w:p w:rsidR="00446017" w:rsidRPr="00446017" w:rsidRDefault="00446017" w:rsidP="00446017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4601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6-8 раз</w:t>
                            </w:r>
                          </w:p>
                        </w:tc>
                      </w:tr>
                    </w:tbl>
                    <w:p w:rsidR="0004220D" w:rsidRPr="0004220D" w:rsidRDefault="0004220D" w:rsidP="009868F7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220D">
        <w:rPr>
          <w:noProof/>
          <w:lang w:eastAsia="ru-RU"/>
        </w:rPr>
        <w:drawing>
          <wp:inline distT="0" distB="0" distL="0" distR="0" wp14:anchorId="734F6E3E" wp14:editId="4945320A">
            <wp:extent cx="7562850" cy="10706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-приро-ы-шаржа-ф-ористическая-с-космосом-я-текста-906867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20D" w:rsidRPr="00777489" w:rsidRDefault="009868F7" w:rsidP="0004220D">
      <w:pPr>
        <w:ind w:left="-170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99F8B6" wp14:editId="05E729F3">
                <wp:simplePos x="0" y="0"/>
                <wp:positionH relativeFrom="column">
                  <wp:posOffset>-927735</wp:posOffset>
                </wp:positionH>
                <wp:positionV relativeFrom="paragraph">
                  <wp:posOffset>390525</wp:posOffset>
                </wp:positionV>
                <wp:extent cx="7115175" cy="97917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979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2"/>
                            </w:tblGrid>
                            <w:tr w:rsidR="0041151C" w:rsidRPr="003F249B" w:rsidTr="00EC0880">
                              <w:tc>
                                <w:tcPr>
                                  <w:tcW w:w="14992" w:type="dxa"/>
                                </w:tcPr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Дыхательные упражнения: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Упражнение </w:t>
                                  </w:r>
                                  <w:r w:rsidRPr="0041151C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«Бегемотики»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Исходное положение. Лежа на спине закрыв глаза, положив руки на живот.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Выполнение. Медленно и плавно </w:t>
                                  </w:r>
                                  <w:r w:rsidRPr="0041151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вдыхаем через нос</w:t>
                                  </w: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, животик при вдохе надувается. После этого также медленно и плавно </w:t>
                                  </w:r>
                                  <w:r w:rsidRPr="0041151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выдыхаем</w:t>
                                  </w: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, чтобы животик втянулся.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Вдох и выдох производится через нос. </w:t>
                                  </w:r>
                                  <w:r w:rsidRPr="0041151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Упражнение</w:t>
                                  </w: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может выполняться в положении сидя и сопровождаться словами</w:t>
                                  </w: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Сели бегемотики,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Потрогали животики.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То животик поднимается (вдох,</w:t>
                                  </w:r>
                                  <w:proofErr w:type="gramEnd"/>
                                </w:p>
                                <w:p w:rsid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То животик опускается </w:t>
                                  </w:r>
                                  <w:r w:rsidRPr="0041151C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(выдох)</w:t>
                                  </w: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игры: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«Веселые мячи»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Инвентарь:</w:t>
                                  </w: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2 резиновых мяча диаметром 18-20 см.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Мама и ребенок становятся на расстоянии 1,5 – 2 м друг от друга. В руках каждого из игроков по мячу. Мама читает стихотворение: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Мячик мой веселый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Прыгает и скачет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Я ладонью бью его,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Мячик мой не плачет!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Вверх подброшу мячик,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А потом поймаю.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Сможешь это повторить? –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Я сейчас не знаю.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 выполняет движения согласно тексту – ударяет мячом об пол, подбрасывает мяч вверх и ловит его. Затем мама предлагает ребенку повторить тоже самое.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Примечания: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1)  </w:t>
                                  </w: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Можно предложить ребенку выполнить следующие задания: подбросить мяч вверх и поймать его двумя руками; Подбросить мяч вверх и поймать его правой, затем левой рукой; ударить мяч об пол, хлопнуть в ладоши и затем поймать мяч.</w:t>
                                  </w:r>
                                </w:p>
                                <w:p w:rsid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2)  </w:t>
                                  </w: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 мере освоения ребенком движений рекомендуется подсчитывать количество пойманных мячей.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«Огуречик, огуречик…».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На одной стороне комнаты– взрослый</w:t>
                                  </w: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(ловишка, на другой стороне – дети.</w:t>
                                  </w:r>
                                  <w:proofErr w:type="gramEnd"/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Они приближаются к ловишке пры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жками на двух ногах. Взрослый</w:t>
                                  </w: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говорит: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Огуречик, огуречик,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Не ходи на тот конечик,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Там мышка живет,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Тебе хвостик отгрызет.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Дети убегают за условную черту, а педагог их догоняет.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Взрослый</w:t>
                                  </w:r>
                                  <w:r w:rsidRPr="0041151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произносит текст в таком ритме, чтобы дети смогли на каждое слово подпрыгнуть два раза.</w:t>
                                  </w: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1151C" w:rsidRPr="0041151C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1151C" w:rsidRPr="003F249B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1151C" w:rsidRPr="003F249B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1151C" w:rsidRPr="003F249B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1151C" w:rsidRPr="003F249B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1151C" w:rsidRPr="003F249B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1151C" w:rsidRPr="003F249B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1151C" w:rsidRPr="003F249B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1151C" w:rsidRPr="003F249B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1151C" w:rsidRPr="003F249B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1151C" w:rsidRPr="003F249B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1151C" w:rsidRPr="003F249B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1151C" w:rsidRPr="003F249B" w:rsidRDefault="0041151C" w:rsidP="00EC0880">
                                  <w:pPr>
                                    <w:tabs>
                                      <w:tab w:val="left" w:pos="1176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68F7" w:rsidRPr="009868F7" w:rsidRDefault="009868F7" w:rsidP="009868F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-73.05pt;margin-top:30.75pt;width:560.25pt;height:77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" filled="f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32"/>
                      </w:tblGrid>
                      <w:tr w:rsidR="0041151C" w:rsidRPr="003F249B" w:rsidTr="00EC0880">
                        <w:tc>
                          <w:tcPr>
                            <w:tcW w:w="14992" w:type="dxa"/>
                          </w:tcPr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Дыхательные упражнения: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Упражнение </w:t>
                            </w:r>
                            <w:r w:rsidRPr="0041151C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«Бегемотики»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Исходное положение. Лежа на спине закрыв глаза, положив руки на живот.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Выполнение. Медленно и плавно </w:t>
                            </w:r>
                            <w:r w:rsidRPr="0041151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вдыхаем через нос</w:t>
                            </w: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животик при вдохе надувается. После этого также медленно и плавно </w:t>
                            </w:r>
                            <w:r w:rsidRPr="0041151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выдыхаем</w:t>
                            </w: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чтобы животик втянулся.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Вдох и выдох производится через нос. </w:t>
                            </w:r>
                            <w:r w:rsidRPr="0041151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Упражнение</w:t>
                            </w: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может выполняться в положении сидя и сопровождаться словами</w:t>
                            </w: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Сели бегемотики,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Потрогали животики.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То животик поднимается (вдох,</w:t>
                            </w:r>
                            <w:proofErr w:type="gramEnd"/>
                          </w:p>
                          <w:p w:rsid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То животик опускается </w:t>
                            </w:r>
                            <w:r w:rsidRPr="0041151C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(выдох)</w:t>
                            </w: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Подвижные игры: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«Веселые мячи»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Инвентарь:</w:t>
                            </w: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2 резиновых мяча диаметром 18-20 см.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Мама и ребенок становятся на расстоянии 1,5 – 2 м друг от друга. В руках каждого из игроков по мячу. Мама читает стихотворение: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Мячик мой веселый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Прыгает и скачет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Я ладонью бью его,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Мячик мой не плачет!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Вверх подброшу мячик,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А потом поймаю.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Сможешь это повторить? –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Я сейчас не знаю.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 выполняет движения согласно тексту – ударяет мячом об пол, подбрасывает мяч вверх и ловит его. Затем мама предлагает ребенку повторить тоже самое.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Примечания: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1)  </w:t>
                            </w: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Можно предложить ребенку выполнить следующие задания: подбросить мяч вверх и поймать его двумя руками; Подбросить мяч вверх и поймать его правой, затем левой рукой; ударить мяч об пол, хлопнуть в ладоши и затем поймать мяч.</w:t>
                            </w:r>
                          </w:p>
                          <w:p w:rsid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2)  </w:t>
                            </w: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 мере освоения ребенком движений рекомендуется подсчитывать количество пойманных мячей.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«Огуречик, огуречик…».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На одной стороне комнаты– взрослый</w:t>
                            </w: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(ловишка, на другой стороне – дети.</w:t>
                            </w:r>
                            <w:proofErr w:type="gramEnd"/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Они приближаются к ловишке пры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жками на двух ногах. Взрослый</w:t>
                            </w: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говорит: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Огуречик, огуречик,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Не ходи на тот конечик,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Там мышка живет,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Тебе хвостик отгрызет.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Дети убегают за условную черту, а педагог их догоняет.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Взрослый</w:t>
                            </w:r>
                            <w:r w:rsidRPr="0041151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произносит текст в таком ритме, чтобы дети смогли на каждое слово подпрыгнуть два раза.</w:t>
                            </w: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41151C" w:rsidRPr="0041151C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41151C" w:rsidRPr="003F249B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41151C" w:rsidRPr="003F249B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41151C" w:rsidRPr="003F249B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41151C" w:rsidRPr="003F249B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41151C" w:rsidRPr="003F249B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41151C" w:rsidRPr="003F249B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41151C" w:rsidRPr="003F249B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41151C" w:rsidRPr="003F249B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41151C" w:rsidRPr="003F249B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41151C" w:rsidRPr="003F249B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41151C" w:rsidRPr="003F249B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41151C" w:rsidRPr="003F249B" w:rsidRDefault="0041151C" w:rsidP="00EC0880">
                            <w:pPr>
                              <w:tabs>
                                <w:tab w:val="left" w:pos="1176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868F7" w:rsidRPr="009868F7" w:rsidRDefault="009868F7" w:rsidP="009868F7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220D">
        <w:rPr>
          <w:noProof/>
          <w:lang w:eastAsia="ru-RU"/>
        </w:rPr>
        <w:drawing>
          <wp:inline distT="0" distB="0" distL="0" distR="0" wp14:anchorId="7003915E" wp14:editId="53ECA59A">
            <wp:extent cx="7591425" cy="10696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-приро-ы-шаржа-ф-ористическая-с-космосом-я-текста-906867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20D" w:rsidRPr="00777489" w:rsidSect="0004220D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3BD3"/>
    <w:multiLevelType w:val="hybridMultilevel"/>
    <w:tmpl w:val="4122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38"/>
    <w:rsid w:val="0004220D"/>
    <w:rsid w:val="0041151C"/>
    <w:rsid w:val="00446017"/>
    <w:rsid w:val="00777489"/>
    <w:rsid w:val="008C0C38"/>
    <w:rsid w:val="009868F7"/>
    <w:rsid w:val="009B1A05"/>
    <w:rsid w:val="00A76E03"/>
    <w:rsid w:val="00B85DDD"/>
    <w:rsid w:val="00D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2020-05-25T20:37:00Z</dcterms:created>
  <dcterms:modified xsi:type="dcterms:W3CDTF">2020-05-26T12:53:00Z</dcterms:modified>
</cp:coreProperties>
</file>