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0D" w:rsidRDefault="00801891" w:rsidP="0004220D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881D1" wp14:editId="4AC8F702">
                <wp:simplePos x="0" y="0"/>
                <wp:positionH relativeFrom="column">
                  <wp:posOffset>-927735</wp:posOffset>
                </wp:positionH>
                <wp:positionV relativeFrom="paragraph">
                  <wp:posOffset>1009650</wp:posOffset>
                </wp:positionV>
                <wp:extent cx="7277100" cy="8982075"/>
                <wp:effectExtent l="0" t="0" r="0" b="95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898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1134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15"/>
                              <w:gridCol w:w="6041"/>
                              <w:gridCol w:w="1984"/>
                            </w:tblGrid>
                            <w:tr w:rsidR="00801891" w:rsidRPr="00801891" w:rsidTr="00801891">
                              <w:tc>
                                <w:tcPr>
                                  <w:tcW w:w="3315" w:type="dxa"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801891" w:rsidRPr="00801891" w:rsidTr="00801891">
                              <w:tc>
                                <w:tcPr>
                                  <w:tcW w:w="3315" w:type="dxa"/>
                                  <w:vMerge w:val="restart"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ходьбе и беге, ходьбе на носочках, на пятках, разучивать упражнения с погремушками.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 и медленный бег по кругу, ходьба на носочках, на пятках (руки на поясе), ходь</w:t>
                                  </w: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softHyphen/>
                                    <w:t>ба на месте,  повернуться к взрослому.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мин.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801891" w:rsidRPr="00801891" w:rsidTr="00801891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ind w:left="121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II часть. Общеразвивающие упражнения с погремушками.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ind w:left="121" w:firstLine="0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И, п.: сидя, ноги свободно на полу. Поднять погремушки вверх, потрясти и опустить.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2-3 раза каждой рукой.</w:t>
                                  </w:r>
                                </w:p>
                              </w:tc>
                            </w:tr>
                            <w:tr w:rsidR="00801891" w:rsidRPr="00801891" w:rsidTr="00801891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:rsidR="00801891" w:rsidRPr="00801891" w:rsidRDefault="00801891" w:rsidP="0080189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ind w:left="121" w:firstLine="0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И, п.: стоя. Присесть, положить погремушку на пол, выпрямиться, показать руки взрослому; присесть, взять погремушку, выпрямиться и показать ее взрослому.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01891" w:rsidRPr="00801891" w:rsidRDefault="00801891" w:rsidP="00801891">
                                  <w:pPr>
                                    <w:numPr>
                                      <w:ilvl w:val="1"/>
                                      <w:numId w:val="2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</w:t>
                                  </w:r>
                                </w:p>
                              </w:tc>
                            </w:tr>
                            <w:tr w:rsidR="00801891" w:rsidRPr="00801891" w:rsidTr="00801891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:rsidR="00801891" w:rsidRPr="00801891" w:rsidRDefault="00801891" w:rsidP="0080189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ind w:left="121" w:firstLine="0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И.п.: ноги врозь, руки вниз.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ind w:left="121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1-2 – руки через стороны вверх, потрясти погремушками;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numPr>
                                      <w:ilvl w:val="1"/>
                                      <w:numId w:val="3"/>
                                    </w:numPr>
                                    <w:spacing w:after="200" w:line="276" w:lineRule="auto"/>
                                    <w:ind w:left="121" w:firstLine="0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– руки через стороны вниз.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801891" w:rsidRPr="00801891" w:rsidTr="00801891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:rsidR="00801891" w:rsidRPr="00801891" w:rsidRDefault="00801891" w:rsidP="0080189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ind w:left="121" w:firstLine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Упражнение «Покажи колени»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ind w:left="121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И.п.: ноги на ширине плеч, погремушка за спиной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ind w:left="121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1- наклониться, коснуться погремушками колен, 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ind w:left="121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2- выпрямиться, вернуться в и.п.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  <w:tr w:rsidR="00801891" w:rsidRPr="00801891" w:rsidTr="00801891">
                              <w:trPr>
                                <w:trHeight w:val="634"/>
                              </w:trPr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:rsidR="00801891" w:rsidRPr="00801891" w:rsidRDefault="00801891" w:rsidP="0080189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ind w:left="121" w:firstLine="0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Упражнение «Погремушкам весело».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ind w:left="121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Прыжки на двух ногах на месте в чередовании с ходьбой. 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ind w:left="121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15-20 сек.</w:t>
                                  </w:r>
                                </w:p>
                              </w:tc>
                            </w:tr>
                            <w:tr w:rsidR="00801891" w:rsidRPr="00801891" w:rsidTr="00801891">
                              <w:tc>
                                <w:tcPr>
                                  <w:tcW w:w="3315" w:type="dxa"/>
                                  <w:vMerge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5" w:type="dxa"/>
                                  <w:gridSpan w:val="2"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Дыхательные упражнения.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1)»Подули на одуванчик»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Сделать вдох, ненадолго задержать дыхание немного наклоняясь вперед, сделать медленный выдох («подуть на одуванчик») (2 р.).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2)»Понюхали цветы»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80189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Наклониться вперед, сделать «вдох» («понюхать цветы»), ненадолго задержать дыхание, выпрямиться, делая медленный «выдох» (2 р.).</w:t>
                                  </w:r>
                                  <w:proofErr w:type="gramEnd"/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Основные виды движений.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801891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801891" w:rsidRPr="00801891" w:rsidTr="00801891">
                              <w:tc>
                                <w:tcPr>
                                  <w:tcW w:w="3315" w:type="dxa"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41" w:type="dxa"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801891" w:rsidRPr="00801891" w:rsidRDefault="00801891" w:rsidP="00801891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220D" w:rsidRPr="0004220D" w:rsidRDefault="0004220D" w:rsidP="00986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73.05pt;margin-top:79.5pt;width:573pt;height:7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" filled="f" stroked="f">
                <v:textbox>
                  <w:txbxContent>
                    <w:tbl>
                      <w:tblPr>
                        <w:tblStyle w:val="a5"/>
                        <w:tblW w:w="1134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3315"/>
                        <w:gridCol w:w="6041"/>
                        <w:gridCol w:w="1984"/>
                      </w:tblGrid>
                      <w:tr w:rsidR="00801891" w:rsidRPr="00801891" w:rsidTr="00801891">
                        <w:tc>
                          <w:tcPr>
                            <w:tcW w:w="3315" w:type="dxa"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041" w:type="dxa"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801891" w:rsidRPr="00801891" w:rsidTr="00801891">
                        <w:tc>
                          <w:tcPr>
                            <w:tcW w:w="3315" w:type="dxa"/>
                            <w:vMerge w:val="restart"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ходьбе и беге, ходьбе на носочках, на пятках, разучивать упражнения с погремушками.</w:t>
                            </w: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41" w:type="dxa"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 и медленный бег по кругу, ходьба на носочках, на пятках (руки на поясе), ходь</w:t>
                            </w: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softHyphen/>
                              <w:t>ба на месте,  повернуться к взрослому.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 мин.</w:t>
                            </w: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801891" w:rsidRPr="00801891" w:rsidTr="00801891">
                        <w:tc>
                          <w:tcPr>
                            <w:tcW w:w="3315" w:type="dxa"/>
                            <w:vMerge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41" w:type="dxa"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ind w:left="12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II часть. Общеразвивающие упражнения с погремушками.</w:t>
                            </w:r>
                          </w:p>
                          <w:p w:rsidR="00801891" w:rsidRPr="00801891" w:rsidRDefault="00801891" w:rsidP="0080189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121" w:firstLine="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И, п.: сидя, ноги свободно на полу. Поднять погремушки вверх, потрясти и опустить. 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2-3 раза каждой рукой.</w:t>
                            </w:r>
                          </w:p>
                        </w:tc>
                      </w:tr>
                      <w:tr w:rsidR="00801891" w:rsidRPr="00801891" w:rsidTr="00801891">
                        <w:tc>
                          <w:tcPr>
                            <w:tcW w:w="3315" w:type="dxa"/>
                            <w:vMerge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41" w:type="dxa"/>
                          </w:tcPr>
                          <w:p w:rsidR="00801891" w:rsidRPr="00801891" w:rsidRDefault="00801891" w:rsidP="0080189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121" w:firstLine="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И, п.: стоя. Присесть, положить погремушку на пол, выпрямиться, показать руки взрослому; присесть, взять погремушку, выпрямиться и показать ее взрослому. 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01891" w:rsidRPr="00801891" w:rsidRDefault="00801891" w:rsidP="00801891">
                            <w:pPr>
                              <w:numPr>
                                <w:ilvl w:val="1"/>
                                <w:numId w:val="2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</w:t>
                            </w:r>
                          </w:p>
                        </w:tc>
                      </w:tr>
                      <w:tr w:rsidR="00801891" w:rsidRPr="00801891" w:rsidTr="00801891">
                        <w:tc>
                          <w:tcPr>
                            <w:tcW w:w="3315" w:type="dxa"/>
                            <w:vMerge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41" w:type="dxa"/>
                          </w:tcPr>
                          <w:p w:rsidR="00801891" w:rsidRPr="00801891" w:rsidRDefault="00801891" w:rsidP="0080189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121" w:firstLine="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И.п.: ноги врозь, руки вниз.</w:t>
                            </w: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ind w:left="121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1-2 – руки через стороны вверх, потрясти погремушками;</w:t>
                            </w:r>
                          </w:p>
                          <w:p w:rsidR="00801891" w:rsidRPr="00801891" w:rsidRDefault="00801891" w:rsidP="00801891">
                            <w:pPr>
                              <w:numPr>
                                <w:ilvl w:val="1"/>
                                <w:numId w:val="3"/>
                              </w:numPr>
                              <w:spacing w:after="200" w:line="276" w:lineRule="auto"/>
                              <w:ind w:left="121" w:firstLine="0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– руки через стороны вниз. 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</w:tc>
                      </w:tr>
                      <w:tr w:rsidR="00801891" w:rsidRPr="00801891" w:rsidTr="00801891">
                        <w:tc>
                          <w:tcPr>
                            <w:tcW w:w="3315" w:type="dxa"/>
                            <w:vMerge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41" w:type="dxa"/>
                          </w:tcPr>
                          <w:p w:rsidR="00801891" w:rsidRPr="00801891" w:rsidRDefault="00801891" w:rsidP="0080189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121" w:firstLine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Упражнение «Покажи колени»</w:t>
                            </w: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ind w:left="121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И.п.: ноги на ширине плеч, погремушка за спиной</w:t>
                            </w: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ind w:left="121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1- наклониться, коснуться погремушками колен, </w:t>
                            </w: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ind w:left="121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2- выпрямиться, вернуться в и.п. 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3-4 раза</w:t>
                            </w:r>
                          </w:p>
                        </w:tc>
                      </w:tr>
                      <w:tr w:rsidR="00801891" w:rsidRPr="00801891" w:rsidTr="00801891">
                        <w:trPr>
                          <w:trHeight w:val="634"/>
                        </w:trPr>
                        <w:tc>
                          <w:tcPr>
                            <w:tcW w:w="3315" w:type="dxa"/>
                            <w:vMerge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41" w:type="dxa"/>
                          </w:tcPr>
                          <w:p w:rsidR="00801891" w:rsidRPr="00801891" w:rsidRDefault="00801891" w:rsidP="0080189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121" w:firstLine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Упражнение «Погремушкам весело».</w:t>
                            </w: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ind w:left="121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Прыжки на двух ногах на месте в чередовании с ходьбой. </w:t>
                            </w: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ind w:left="121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15-20 сек.</w:t>
                            </w:r>
                          </w:p>
                        </w:tc>
                      </w:tr>
                      <w:tr w:rsidR="00801891" w:rsidRPr="00801891" w:rsidTr="00801891">
                        <w:tc>
                          <w:tcPr>
                            <w:tcW w:w="3315" w:type="dxa"/>
                            <w:vMerge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25" w:type="dxa"/>
                            <w:gridSpan w:val="2"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Дыхательные упражнения.</w:t>
                            </w: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1)»Подули на одуванчик»</w:t>
                            </w: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Сделать вдох, ненадолго задержать дыхание немного наклоняясь вперед, сделать медленный выдох («подуть на одуванчик») (2 р.).</w:t>
                            </w: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2)»Понюхали цветы»</w:t>
                            </w: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Наклониться вперед, сделать «вдох» («понюхать цветы»), ненадолго задержать дыхание, выпрямиться, делая медленный «выдох» (2 р.).</w:t>
                            </w:r>
                            <w:proofErr w:type="gramEnd"/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Основные виды движений.</w:t>
                            </w: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</w:tr>
                      <w:tr w:rsidR="00801891" w:rsidRPr="00801891" w:rsidTr="00801891">
                        <w:tc>
                          <w:tcPr>
                            <w:tcW w:w="3315" w:type="dxa"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041" w:type="dxa"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801891" w:rsidRPr="00801891" w:rsidRDefault="00801891" w:rsidP="00801891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4220D" w:rsidRPr="0004220D" w:rsidRDefault="0004220D" w:rsidP="009868F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A9B11A" wp14:editId="4EFC1CC5">
                <wp:simplePos x="0" y="0"/>
                <wp:positionH relativeFrom="column">
                  <wp:posOffset>-927735</wp:posOffset>
                </wp:positionH>
                <wp:positionV relativeFrom="paragraph">
                  <wp:posOffset>152400</wp:posOffset>
                </wp:positionV>
                <wp:extent cx="7058025" cy="10001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20D" w:rsidRPr="00862A1A" w:rsidRDefault="00862A1A" w:rsidP="00862A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862A1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862A1A" w:rsidRPr="00862A1A" w:rsidRDefault="00862A1A" w:rsidP="00862A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862A1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6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73.05pt;margin-top:12pt;width:555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" filled="f" stroked="f">
                <v:textbox>
                  <w:txbxContent>
                    <w:p w:rsidR="0004220D" w:rsidRPr="00862A1A" w:rsidRDefault="00862A1A" w:rsidP="00862A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862A1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862A1A" w:rsidRPr="00862A1A" w:rsidRDefault="00862A1A" w:rsidP="00862A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862A1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6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777489">
        <w:rPr>
          <w:noProof/>
          <w:lang w:eastAsia="ru-RU"/>
        </w:rPr>
        <w:drawing>
          <wp:inline distT="0" distB="0" distL="0" distR="0" wp14:anchorId="31CCAABA" wp14:editId="13BE7079">
            <wp:extent cx="7600950" cy="10715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0D" w:rsidRDefault="0004220D" w:rsidP="0004220D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BA578" wp14:editId="2047B8B9">
                <wp:simplePos x="0" y="0"/>
                <wp:positionH relativeFrom="column">
                  <wp:posOffset>-927735</wp:posOffset>
                </wp:positionH>
                <wp:positionV relativeFrom="paragraph">
                  <wp:posOffset>152399</wp:posOffset>
                </wp:positionV>
                <wp:extent cx="7248525" cy="103727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037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891" w:rsidRPr="00801891" w:rsidRDefault="00801891" w:rsidP="00801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Дыхательные упражнения.</w:t>
                            </w:r>
                          </w:p>
                          <w:p w:rsidR="00801891" w:rsidRPr="00801891" w:rsidRDefault="00801891" w:rsidP="00801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1)»Подули на одуванчик»</w:t>
                            </w:r>
                          </w:p>
                          <w:p w:rsidR="00801891" w:rsidRPr="00801891" w:rsidRDefault="00801891" w:rsidP="00801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Сделать вдох, ненадолго задержать дыхание немного наклоняясь вперед, сделать медленный выдох («подуть на одуванчик») (2 р.).</w:t>
                            </w:r>
                          </w:p>
                          <w:p w:rsidR="00801891" w:rsidRPr="00801891" w:rsidRDefault="00801891" w:rsidP="00801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2)»Понюхали цветы»</w:t>
                            </w:r>
                          </w:p>
                          <w:p w:rsidR="00801891" w:rsidRPr="00801891" w:rsidRDefault="00801891" w:rsidP="00801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Наклониться вперед, сделать «вдох» («понюхать цветы»), ненадолго задержать дыхание, выпрямиться, делая медленный «выдох» (2 р.).</w:t>
                            </w:r>
                            <w:proofErr w:type="gramEnd"/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Игровое упражнение «Веселые погремушки»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1.</w:t>
                            </w: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Тили – бом, тили - бом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Загорелся кошкин дом!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(Дети бегут, гремят погремушками, «бом-бом» 25 – 30 секунд).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2. </w:t>
                            </w: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Кошка выскочила, глаза выпучила.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(Дети бегут, гремя погремушками, затем переходят на ходьбу).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3.</w:t>
                            </w: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Бежит курица с ведром заливать кошкин дом.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(Дети становятся по кругу, поднимают руки вверх, наклоняются.</w:t>
                            </w:r>
                            <w:proofErr w:type="gramEnd"/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Стучат погремушками, произнося «кудах - тах -тах» три раза).</w:t>
                            </w:r>
                            <w:proofErr w:type="gramEnd"/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4.</w:t>
                            </w: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</w:t>
                            </w:r>
                            <w:proofErr w:type="gramStart"/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Как на нашем на лугу стоит чашка творогу.</w:t>
                            </w:r>
                            <w:proofErr w:type="gramEnd"/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(Дети садятся по-турецки).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5.Прилетели две тетери, поклевали – улетели.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(Дети поворачиваются поочередно в стороны, ударяют погремушками сбоку на полу «тра-та-та, тра-та-та» - два раза в каждую сторону).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6. </w:t>
                            </w: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Вдоль по реченьке лебедушка плывет,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Выше бережка головушку несет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(Дети ложатся на живот).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7. Белым крылышком помахивает,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 цветы водицу стряхивает.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(Дети, лежа на животе, разводят руки, делают маховые движения, гремя погремушками – три раза с расслаблением).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Киска – киска- киска – брысь!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 дорожку не садись. (Дети встают).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9. Наша деточка встает,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Через киску упадет.</w:t>
                            </w:r>
                          </w:p>
                          <w:p w:rsidR="00801891" w:rsidRPr="00801891" w:rsidRDefault="00801891" w:rsidP="0080189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80189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(Дети поднимают руки с погремушками вверх, затем сгибают руки перед грудью, гремят погремушками).</w:t>
                            </w:r>
                          </w:p>
                          <w:p w:rsidR="00801891" w:rsidRPr="00801891" w:rsidRDefault="00801891" w:rsidP="00801891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801891">
                              <w:rPr>
                                <w:b/>
                                <w:bCs/>
                                <w:noProof/>
                              </w:rPr>
                              <w:t xml:space="preserve">10. </w:t>
                            </w:r>
                            <w:r w:rsidRPr="00801891">
                              <w:rPr>
                                <w:b/>
                                <w:noProof/>
                              </w:rPr>
                              <w:t>Лиса по лесу ходила</w:t>
                            </w:r>
                          </w:p>
                          <w:p w:rsidR="00801891" w:rsidRPr="00801891" w:rsidRDefault="00801891" w:rsidP="00801891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801891">
                              <w:rPr>
                                <w:b/>
                                <w:noProof/>
                              </w:rPr>
                              <w:t>Лиса голосом вопила.</w:t>
                            </w:r>
                          </w:p>
                          <w:p w:rsidR="00801891" w:rsidRPr="00801891" w:rsidRDefault="00801891" w:rsidP="00801891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801891">
                              <w:rPr>
                                <w:b/>
                                <w:noProof/>
                              </w:rPr>
                              <w:t>(Дети идут по кругу).</w:t>
                            </w:r>
                          </w:p>
                          <w:p w:rsidR="00801891" w:rsidRPr="00801891" w:rsidRDefault="00801891" w:rsidP="00801891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801891">
                              <w:rPr>
                                <w:b/>
                                <w:bCs/>
                                <w:noProof/>
                              </w:rPr>
                              <w:t>11.  </w:t>
                            </w:r>
                            <w:r w:rsidRPr="00801891">
                              <w:rPr>
                                <w:b/>
                                <w:noProof/>
                              </w:rPr>
                              <w:t>Птички летят, колокольчики гремят,</w:t>
                            </w:r>
                          </w:p>
                          <w:p w:rsidR="00801891" w:rsidRPr="00801891" w:rsidRDefault="00801891" w:rsidP="00801891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801891">
                              <w:rPr>
                                <w:b/>
                                <w:noProof/>
                              </w:rPr>
                              <w:t>Раз- два не воронь, разбежимся, как огонь.</w:t>
                            </w:r>
                          </w:p>
                          <w:p w:rsidR="00801891" w:rsidRPr="00801891" w:rsidRDefault="00801891" w:rsidP="00801891">
                            <w:pPr>
                              <w:rPr>
                                <w:b/>
                                <w:noProof/>
                              </w:rPr>
                            </w:pPr>
                            <w:r w:rsidRPr="00801891">
                              <w:rPr>
                                <w:b/>
                                <w:noProof/>
                              </w:rPr>
                              <w:t>(Дети гремят погремушками, разбегаются врассыпную, бегая 15 – 20 секунд, затем переходят на ходьбу).</w:t>
                            </w:r>
                          </w:p>
                          <w:p w:rsidR="00801891" w:rsidRPr="00801891" w:rsidRDefault="00801891" w:rsidP="00801891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04220D" w:rsidRPr="0004220D" w:rsidRDefault="0004220D" w:rsidP="00986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-73.05pt;margin-top:12pt;width:570.75pt;height:8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" filled="f" stroked="f">
                <v:textbox>
                  <w:txbxContent>
                    <w:p w:rsidR="00801891" w:rsidRPr="00801891" w:rsidRDefault="00801891" w:rsidP="008018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t>Дыхательные упражнения.</w:t>
                      </w:r>
                    </w:p>
                    <w:p w:rsidR="00801891" w:rsidRPr="00801891" w:rsidRDefault="00801891" w:rsidP="008018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1)»Подули на одуванчик»</w:t>
                      </w:r>
                    </w:p>
                    <w:p w:rsidR="00801891" w:rsidRPr="00801891" w:rsidRDefault="00801891" w:rsidP="0080189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Сделать вдох, ненадолго задержать дыхание немного наклоняясь вперед, сделать медленный выдох («подуть на одуванчик») (2 р.).</w:t>
                      </w:r>
                    </w:p>
                    <w:p w:rsidR="00801891" w:rsidRPr="00801891" w:rsidRDefault="00801891" w:rsidP="008018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2)»Понюхали цветы»</w:t>
                      </w:r>
                    </w:p>
                    <w:p w:rsidR="00801891" w:rsidRPr="00801891" w:rsidRDefault="00801891" w:rsidP="00801891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proofErr w:type="gramStart"/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Наклониться вперед, сделать «вдох» («понюхать цветы»), ненадолго задержать дыхание, выпрямиться, делая медленный «выдох» (2 р.).</w:t>
                      </w:r>
                      <w:proofErr w:type="gramEnd"/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sz w:val="28"/>
                          <w:szCs w:val="28"/>
                        </w:rPr>
                        <w:t>Игровое упражнение «Веселые погремушки»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bCs/>
                          <w:noProof/>
                          <w:sz w:val="28"/>
                          <w:szCs w:val="28"/>
                        </w:rPr>
                        <w:t>1.</w:t>
                      </w: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 Тили – бом, тили - бом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Загорелся кошкин дом!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(Дети бегут, гремят погремушками, «бом-бом» 25 – 30 секунд).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bCs/>
                          <w:noProof/>
                          <w:sz w:val="28"/>
                          <w:szCs w:val="28"/>
                        </w:rPr>
                        <w:t>2. </w:t>
                      </w: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Кошка выскочила, глаза выпучила.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(Дети бегут, гремя погремушками, затем переходят на ходьбу).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bCs/>
                          <w:noProof/>
                          <w:sz w:val="28"/>
                          <w:szCs w:val="28"/>
                        </w:rPr>
                        <w:t>3.</w:t>
                      </w: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 Бежит курица с ведром заливать кошкин дом.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proofErr w:type="gramStart"/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(Дети становятся по кругу, поднимают руки вверх, наклоняются.</w:t>
                      </w:r>
                      <w:proofErr w:type="gramEnd"/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proofErr w:type="gramStart"/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Стучат погремушками, произнося «кудах - тах -тах» три раза).</w:t>
                      </w:r>
                      <w:proofErr w:type="gramEnd"/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bCs/>
                          <w:noProof/>
                          <w:sz w:val="28"/>
                          <w:szCs w:val="28"/>
                        </w:rPr>
                        <w:t>4.</w:t>
                      </w: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 </w:t>
                      </w:r>
                      <w:proofErr w:type="gramStart"/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Как на нашем на лугу стоит чашка творогу.</w:t>
                      </w:r>
                      <w:proofErr w:type="gramEnd"/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(Дети садятся по-турецки).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5.Прилетели две тетери, поклевали – улетели.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(Дети поворачиваются поочередно в стороны, ударяют погремушками сбоку на полу «тра-та-та, тра-та-та» - два раза в каждую сторону).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bCs/>
                          <w:noProof/>
                          <w:sz w:val="28"/>
                          <w:szCs w:val="28"/>
                        </w:rPr>
                        <w:t>6. </w:t>
                      </w: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Вдоль по реченьке лебедушка плывет,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Выше бережка головушку несет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(Дети ложатся на живот).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7. Белым крылышком помахивает,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На цветы водицу стряхивает.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(Дети, лежа на животе, разводят руки, делают маховые движения, гремя погремушками – три раза с расслаблением).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bCs/>
                          <w:noProof/>
                          <w:sz w:val="28"/>
                          <w:szCs w:val="28"/>
                        </w:rPr>
                        <w:t xml:space="preserve">8. </w:t>
                      </w: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Киска – киска- киска – брысь!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На дорожку не садись. (Дети встают).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9. Наша деточка встает,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Через киску упадет.</w:t>
                      </w:r>
                    </w:p>
                    <w:p w:rsidR="00801891" w:rsidRPr="00801891" w:rsidRDefault="00801891" w:rsidP="0080189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801891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>(Дети поднимают руки с погремушками вверх, затем сгибают руки перед грудью, гремят погремушками).</w:t>
                      </w:r>
                    </w:p>
                    <w:p w:rsidR="00801891" w:rsidRPr="00801891" w:rsidRDefault="00801891" w:rsidP="00801891">
                      <w:pPr>
                        <w:rPr>
                          <w:b/>
                          <w:noProof/>
                        </w:rPr>
                      </w:pPr>
                      <w:r w:rsidRPr="00801891">
                        <w:rPr>
                          <w:b/>
                          <w:bCs/>
                          <w:noProof/>
                        </w:rPr>
                        <w:t xml:space="preserve">10. </w:t>
                      </w:r>
                      <w:r w:rsidRPr="00801891">
                        <w:rPr>
                          <w:b/>
                          <w:noProof/>
                        </w:rPr>
                        <w:t>Лиса по лесу ходила</w:t>
                      </w:r>
                    </w:p>
                    <w:p w:rsidR="00801891" w:rsidRPr="00801891" w:rsidRDefault="00801891" w:rsidP="00801891">
                      <w:pPr>
                        <w:rPr>
                          <w:b/>
                          <w:noProof/>
                        </w:rPr>
                      </w:pPr>
                      <w:r w:rsidRPr="00801891">
                        <w:rPr>
                          <w:b/>
                          <w:noProof/>
                        </w:rPr>
                        <w:t>Лиса голосом вопила.</w:t>
                      </w:r>
                    </w:p>
                    <w:p w:rsidR="00801891" w:rsidRPr="00801891" w:rsidRDefault="00801891" w:rsidP="00801891">
                      <w:pPr>
                        <w:rPr>
                          <w:b/>
                          <w:noProof/>
                        </w:rPr>
                      </w:pPr>
                      <w:r w:rsidRPr="00801891">
                        <w:rPr>
                          <w:b/>
                          <w:noProof/>
                        </w:rPr>
                        <w:t>(Дети идут по кругу).</w:t>
                      </w:r>
                    </w:p>
                    <w:p w:rsidR="00801891" w:rsidRPr="00801891" w:rsidRDefault="00801891" w:rsidP="00801891">
                      <w:pPr>
                        <w:rPr>
                          <w:b/>
                          <w:noProof/>
                        </w:rPr>
                      </w:pPr>
                      <w:r w:rsidRPr="00801891">
                        <w:rPr>
                          <w:b/>
                          <w:bCs/>
                          <w:noProof/>
                        </w:rPr>
                        <w:t>11.  </w:t>
                      </w:r>
                      <w:r w:rsidRPr="00801891">
                        <w:rPr>
                          <w:b/>
                          <w:noProof/>
                        </w:rPr>
                        <w:t>Птички летят, колокольчики гремят,</w:t>
                      </w:r>
                    </w:p>
                    <w:p w:rsidR="00801891" w:rsidRPr="00801891" w:rsidRDefault="00801891" w:rsidP="00801891">
                      <w:pPr>
                        <w:rPr>
                          <w:b/>
                          <w:noProof/>
                        </w:rPr>
                      </w:pPr>
                      <w:r w:rsidRPr="00801891">
                        <w:rPr>
                          <w:b/>
                          <w:noProof/>
                        </w:rPr>
                        <w:t>Раз- два не воронь, разбежимся, как огонь.</w:t>
                      </w:r>
                    </w:p>
                    <w:p w:rsidR="00801891" w:rsidRPr="00801891" w:rsidRDefault="00801891" w:rsidP="00801891">
                      <w:pPr>
                        <w:rPr>
                          <w:b/>
                          <w:noProof/>
                        </w:rPr>
                      </w:pPr>
                      <w:r w:rsidRPr="00801891">
                        <w:rPr>
                          <w:b/>
                          <w:noProof/>
                        </w:rPr>
                        <w:t>(Дети гремят погремушками, разбегаются врассыпную, бегая 15 – 20 секунд, затем переходят на ходьбу).</w:t>
                      </w:r>
                    </w:p>
                    <w:p w:rsidR="00801891" w:rsidRPr="00801891" w:rsidRDefault="00801891" w:rsidP="00801891">
                      <w:pPr>
                        <w:rPr>
                          <w:b/>
                          <w:noProof/>
                        </w:rPr>
                      </w:pPr>
                    </w:p>
                    <w:p w:rsidR="0004220D" w:rsidRPr="0004220D" w:rsidRDefault="0004220D" w:rsidP="009868F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F346E9" wp14:editId="29F43901">
            <wp:extent cx="7553325" cy="10706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0D" w:rsidRDefault="009868F7" w:rsidP="0004220D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D8AA9" wp14:editId="7CDD7E36">
                <wp:simplePos x="0" y="0"/>
                <wp:positionH relativeFrom="column">
                  <wp:posOffset>-927735</wp:posOffset>
                </wp:positionH>
                <wp:positionV relativeFrom="paragraph">
                  <wp:posOffset>152400</wp:posOffset>
                </wp:positionV>
                <wp:extent cx="7286625" cy="61912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20D" w:rsidRPr="00862A1A" w:rsidRDefault="00862A1A" w:rsidP="00862A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62A1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862A1A" w:rsidRPr="00862A1A" w:rsidRDefault="00862A1A" w:rsidP="00862A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862A1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7 занятие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-73.05pt;margin-top:12pt;width:573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" filled="f" stroked="f">
                <v:textbox>
                  <w:txbxContent>
                    <w:p w:rsidR="0004220D" w:rsidRPr="00862A1A" w:rsidRDefault="00862A1A" w:rsidP="00862A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bookmarkStart w:id="1" w:name="_GoBack"/>
                      <w:r w:rsidRPr="00862A1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Май</w:t>
                      </w:r>
                    </w:p>
                    <w:p w:rsidR="00862A1A" w:rsidRPr="00862A1A" w:rsidRDefault="00862A1A" w:rsidP="00862A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</w:pPr>
                      <w:r w:rsidRPr="00862A1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</w:rPr>
                        <w:t>7 занятие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422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C71F8" wp14:editId="25FCEE51">
                <wp:simplePos x="0" y="0"/>
                <wp:positionH relativeFrom="column">
                  <wp:posOffset>-927735</wp:posOffset>
                </wp:positionH>
                <wp:positionV relativeFrom="paragraph">
                  <wp:posOffset>771525</wp:posOffset>
                </wp:positionV>
                <wp:extent cx="7286625" cy="97536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0"/>
                              <w:gridCol w:w="6102"/>
                              <w:gridCol w:w="2580"/>
                            </w:tblGrid>
                            <w:tr w:rsidR="00710254" w:rsidRPr="00710254" w:rsidTr="00F220A1">
                              <w:tc>
                                <w:tcPr>
                                  <w:tcW w:w="3208" w:type="dxa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Содержание НОД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Кол-во/ время выполнения</w:t>
                                  </w:r>
                                </w:p>
                              </w:tc>
                            </w:tr>
                            <w:tr w:rsidR="00710254" w:rsidRPr="00710254" w:rsidTr="00F220A1">
                              <w:tc>
                                <w:tcPr>
                                  <w:tcW w:w="3208" w:type="dxa"/>
                                  <w:vMerge w:val="restart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ходьбе с выполнением заданий, беге, прыжках на месте. Разучить упражнения с кубиками; следить  за правильным выполнением упражнений.</w:t>
                                  </w: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часть.</w:t>
                                  </w:r>
                                </w:p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 и медленный бег ,ходьба по кругу на носочках, на пятках, на внешней стороне стопы «Медведь», на внутренней стороне стопы «Пингвин». Ходьба с выполнением заданий: руки вперед, вверх, в стороны, вниз. Прыжки на двух ногах с продвижением вперед. Прыжки на месте: ноги вместе- ноги врозь.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 мин.</w:t>
                                  </w:r>
                                </w:p>
                              </w:tc>
                            </w:tr>
                            <w:tr w:rsidR="00710254" w:rsidRPr="00710254" w:rsidTr="00F220A1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II часть. Общеразвивающие упражнения с кубиками.</w:t>
                                  </w:r>
                                </w:p>
                                <w:p w:rsidR="00710254" w:rsidRPr="00710254" w:rsidRDefault="00710254" w:rsidP="00710254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 п. – ноги на ширине ступни, кубики в обеих руках внизу. Вынести кубики вперед, стукнуть ими друг о друга, опустить вниз, вернуться в исходное положение 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 раз</w:t>
                                  </w:r>
                                </w:p>
                              </w:tc>
                            </w:tr>
                            <w:tr w:rsidR="00710254" w:rsidRPr="00710254" w:rsidTr="00F220A1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710254" w:rsidRPr="00710254" w:rsidRDefault="00710254" w:rsidP="00710254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ноги на ширине ступни, кубики за спиной. Присесть, положить кубики на пол, встать, руки убрать за спину. Присесть, взять кубики, выпрямиться,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  <w:tr w:rsidR="00710254" w:rsidRPr="00710254" w:rsidTr="00F220A1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710254" w:rsidRPr="00710254" w:rsidRDefault="00710254" w:rsidP="00710254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сидя ноги скрестно, кубики в руках на коленях. Поворот вправо, положить кубик на пол за спиной, выпрямиться. То же в другую сторону. Поворот вправо, взять кубик. То же в другую сторону.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 3 раза в каждую сторону</w:t>
                                  </w:r>
                                </w:p>
                              </w:tc>
                            </w:tr>
                            <w:tr w:rsidR="00710254" w:rsidRPr="00710254" w:rsidTr="00F220A1"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710254" w:rsidRPr="00710254" w:rsidRDefault="00710254" w:rsidP="00710254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– ноги слегка расставлены, кубики на полу. Прыжки на двух ногах вокруг кубиков, с небольшой паузой между прыжками.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 – 3 раза</w:t>
                                  </w:r>
                                </w:p>
                              </w:tc>
                            </w:tr>
                            <w:tr w:rsidR="00710254" w:rsidRPr="00710254" w:rsidTr="00710254">
                              <w:trPr>
                                <w:trHeight w:val="1874"/>
                              </w:trPr>
                              <w:tc>
                                <w:tcPr>
                                  <w:tcW w:w="3208" w:type="dxa"/>
                                  <w:vMerge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710254" w:rsidRPr="00710254" w:rsidRDefault="00710254" w:rsidP="00710254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И. п. – стоя, ноги слегка расставлены, кубики в обеих руках, руки опущены вниз. На счет 1- присесть, 2- постучать кубиками по полу, 3- вернуться в и.п. </w:t>
                                  </w: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3-4 раза</w:t>
                                  </w:r>
                                </w:p>
                              </w:tc>
                            </w:tr>
                            <w:tr w:rsidR="00710254" w:rsidRPr="00710254" w:rsidTr="00F220A1">
                              <w:trPr>
                                <w:trHeight w:val="2228"/>
                              </w:trPr>
                              <w:tc>
                                <w:tcPr>
                                  <w:tcW w:w="14342" w:type="dxa"/>
                                  <w:gridSpan w:val="3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0254" w:rsidRPr="00710254" w:rsidTr="00F220A1">
                              <w:tc>
                                <w:tcPr>
                                  <w:tcW w:w="3208" w:type="dxa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710254" w:rsidRPr="00710254" w:rsidRDefault="00710254" w:rsidP="00710254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0254" w:rsidRPr="00710254" w:rsidTr="00F220A1">
                              <w:tc>
                                <w:tcPr>
                                  <w:tcW w:w="3208" w:type="dxa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710254" w:rsidRPr="00710254" w:rsidRDefault="00710254" w:rsidP="00710254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10254" w:rsidRPr="00710254" w:rsidTr="00F220A1">
                              <w:tc>
                                <w:tcPr>
                                  <w:tcW w:w="3208" w:type="dxa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9" w:type="dxa"/>
                                </w:tcPr>
                                <w:p w:rsidR="00710254" w:rsidRPr="00710254" w:rsidRDefault="00710254" w:rsidP="00710254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5" w:type="dxa"/>
                                </w:tcPr>
                                <w:p w:rsidR="00710254" w:rsidRPr="00710254" w:rsidRDefault="00710254" w:rsidP="00710254">
                                  <w:pPr>
                                    <w:spacing w:after="200" w:line="276" w:lineRule="auto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220D" w:rsidRPr="0004220D" w:rsidRDefault="0004220D" w:rsidP="00986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left:0;text-align:left;margin-left:-73.05pt;margin-top:60.75pt;width:573.75pt;height:76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20"/>
                        <w:gridCol w:w="6102"/>
                        <w:gridCol w:w="2580"/>
                      </w:tblGrid>
                      <w:tr w:rsidR="00710254" w:rsidRPr="00710254" w:rsidTr="00F220A1">
                        <w:tc>
                          <w:tcPr>
                            <w:tcW w:w="3208" w:type="dxa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8069" w:type="dxa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Содержание НОД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Кол-во/ время выполнения</w:t>
                            </w:r>
                          </w:p>
                        </w:tc>
                      </w:tr>
                      <w:tr w:rsidR="00710254" w:rsidRPr="00710254" w:rsidTr="00F220A1">
                        <w:tc>
                          <w:tcPr>
                            <w:tcW w:w="3208" w:type="dxa"/>
                            <w:vMerge w:val="restart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ходьбе с выполнением заданий, беге, прыжках на месте. Разучить упражнения с кубиками; следить  за правильным выполнением упражнений.</w:t>
                            </w:r>
                          </w:p>
                        </w:tc>
                        <w:tc>
                          <w:tcPr>
                            <w:tcW w:w="8069" w:type="dxa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часть.</w:t>
                            </w:r>
                          </w:p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 и медленный бег ,ходьба по кругу на носочках, на пятках, на внешней стороне стопы «Медведь», на внутренней стороне стопы «Пингвин». Ходьба с выполнением заданий: руки вперед, вверх, в стороны, вниз. Прыжки на двух ногах с продвижением вперед. Прыжки на месте: ноги вместе- ноги врозь.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 мин.</w:t>
                            </w:r>
                          </w:p>
                        </w:tc>
                      </w:tr>
                      <w:tr w:rsidR="00710254" w:rsidRPr="00710254" w:rsidTr="00F220A1">
                        <w:tc>
                          <w:tcPr>
                            <w:tcW w:w="3208" w:type="dxa"/>
                            <w:vMerge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II часть. Общеразвивающие упражнения с кубиками.</w:t>
                            </w:r>
                          </w:p>
                          <w:p w:rsidR="00710254" w:rsidRPr="00710254" w:rsidRDefault="00710254" w:rsidP="00710254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 п. – ноги на ширине ступни, кубики в обеих руках внизу. Вынести кубики вперед, стукнуть ими друг о друга, опустить вниз, вернуться в исходное положение 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 раз</w:t>
                            </w:r>
                          </w:p>
                        </w:tc>
                      </w:tr>
                      <w:tr w:rsidR="00710254" w:rsidRPr="00710254" w:rsidTr="00F220A1">
                        <w:tc>
                          <w:tcPr>
                            <w:tcW w:w="3208" w:type="dxa"/>
                            <w:vMerge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710254" w:rsidRPr="00710254" w:rsidRDefault="00710254" w:rsidP="00710254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ноги на ширине ступни, кубики за спиной. Присесть, положить кубики на пол, встать, руки убрать за спину. Присесть, взять кубики, выпрямиться, вернуться в исходное положение.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3-4 раза</w:t>
                            </w:r>
                          </w:p>
                        </w:tc>
                      </w:tr>
                      <w:tr w:rsidR="00710254" w:rsidRPr="00710254" w:rsidTr="00F220A1">
                        <w:tc>
                          <w:tcPr>
                            <w:tcW w:w="3208" w:type="dxa"/>
                            <w:vMerge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710254" w:rsidRPr="00710254" w:rsidRDefault="00710254" w:rsidP="00710254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сидя ноги скрестно, кубики в руках на коленях. Поворот вправо, положить кубик на пол за спиной, выпрямиться. То же в другую сторону. Поворот вправо, взять кубик. То же в другую сторону.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 3 раза в каждую сторону</w:t>
                            </w:r>
                          </w:p>
                        </w:tc>
                      </w:tr>
                      <w:tr w:rsidR="00710254" w:rsidRPr="00710254" w:rsidTr="00F220A1">
                        <w:tc>
                          <w:tcPr>
                            <w:tcW w:w="3208" w:type="dxa"/>
                            <w:vMerge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710254" w:rsidRPr="00710254" w:rsidRDefault="00710254" w:rsidP="00710254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– ноги слегка расставлены, кубики на полу. Прыжки на двух ногах вокруг кубиков, с небольшой паузой между прыжками.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 – 3 раза</w:t>
                            </w:r>
                          </w:p>
                        </w:tc>
                      </w:tr>
                      <w:tr w:rsidR="00710254" w:rsidRPr="00710254" w:rsidTr="00710254">
                        <w:trPr>
                          <w:trHeight w:val="1874"/>
                        </w:trPr>
                        <w:tc>
                          <w:tcPr>
                            <w:tcW w:w="3208" w:type="dxa"/>
                            <w:vMerge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710254" w:rsidRPr="00710254" w:rsidRDefault="00710254" w:rsidP="00710254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И. п. – стоя, ноги слегка расставлены, кубики в обеих руках, руки опущены вниз. На счет 1- присесть, 2- постучать кубиками по полу, 3- вернуться в и.п. </w:t>
                            </w:r>
                          </w:p>
                        </w:tc>
                        <w:tc>
                          <w:tcPr>
                            <w:tcW w:w="3065" w:type="dxa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3-4 раза</w:t>
                            </w:r>
                          </w:p>
                        </w:tc>
                      </w:tr>
                      <w:tr w:rsidR="00710254" w:rsidRPr="00710254" w:rsidTr="00F220A1">
                        <w:trPr>
                          <w:trHeight w:val="2228"/>
                        </w:trPr>
                        <w:tc>
                          <w:tcPr>
                            <w:tcW w:w="14342" w:type="dxa"/>
                            <w:gridSpan w:val="3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0254" w:rsidRPr="00710254" w:rsidTr="00F220A1">
                        <w:tc>
                          <w:tcPr>
                            <w:tcW w:w="3208" w:type="dxa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710254" w:rsidRPr="00710254" w:rsidRDefault="00710254" w:rsidP="00710254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5" w:type="dxa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0254" w:rsidRPr="00710254" w:rsidTr="00F220A1">
                        <w:tc>
                          <w:tcPr>
                            <w:tcW w:w="3208" w:type="dxa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710254" w:rsidRPr="00710254" w:rsidRDefault="00710254" w:rsidP="00710254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5" w:type="dxa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10254" w:rsidRPr="00710254" w:rsidTr="00F220A1">
                        <w:tc>
                          <w:tcPr>
                            <w:tcW w:w="3208" w:type="dxa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069" w:type="dxa"/>
                          </w:tcPr>
                          <w:p w:rsidR="00710254" w:rsidRPr="00710254" w:rsidRDefault="00710254" w:rsidP="00710254">
                            <w:pPr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065" w:type="dxa"/>
                          </w:tcPr>
                          <w:p w:rsidR="00710254" w:rsidRPr="00710254" w:rsidRDefault="00710254" w:rsidP="00710254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4220D" w:rsidRPr="0004220D" w:rsidRDefault="0004220D" w:rsidP="009868F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20D">
        <w:rPr>
          <w:noProof/>
          <w:lang w:eastAsia="ru-RU"/>
        </w:rPr>
        <w:drawing>
          <wp:inline distT="0" distB="0" distL="0" distR="0" wp14:anchorId="734F6E3E" wp14:editId="4945320A">
            <wp:extent cx="7562850" cy="1070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0D" w:rsidRPr="00777489" w:rsidRDefault="009868F7" w:rsidP="0004220D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9F8B6" wp14:editId="05E729F3">
                <wp:simplePos x="0" y="0"/>
                <wp:positionH relativeFrom="column">
                  <wp:posOffset>-927735</wp:posOffset>
                </wp:positionH>
                <wp:positionV relativeFrom="paragraph">
                  <wp:posOffset>390525</wp:posOffset>
                </wp:positionV>
                <wp:extent cx="7115175" cy="97917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979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0254" w:rsidRDefault="00710254"/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2"/>
                            </w:tblGrid>
                            <w:tr w:rsidR="00710254" w:rsidRPr="00710254" w:rsidTr="00710254">
                              <w:trPr>
                                <w:trHeight w:val="7929"/>
                              </w:trPr>
                              <w:tc>
                                <w:tcPr>
                                  <w:tcW w:w="11132" w:type="dxa"/>
                                </w:tcPr>
                                <w:p w:rsid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Дыхательное упражнение:</w:t>
                                  </w: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«Чудо-нос»</w:t>
                                  </w: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После </w:t>
                                  </w: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слов </w:t>
                                  </w: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«задержу </w:t>
                                  </w: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дыхание</w:t>
                                  </w: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дети делают вдох и задерживают </w:t>
                                  </w: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дыхание</w:t>
                                  </w: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 Взрослый читает стихотворный текст, ребята только выполняют задание.</w:t>
                                  </w: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Носиком дышу,</w:t>
                                  </w: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Дышу свободно,</w:t>
                                  </w: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Глубоко и тихо –</w:t>
                                  </w: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Как угодно.</w:t>
                                  </w: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Выполню задание,</w:t>
                                  </w: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Задержу </w:t>
                                  </w: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дыхание</w:t>
                                  </w: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Раз, два, три, четыре –</w:t>
                                  </w: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Снова дышим</w:t>
                                  </w: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Глубже, шире.</w:t>
                                  </w: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0254" w:rsidRPr="00710254" w:rsidRDefault="00710254" w:rsidP="00710254">
                                  <w:pPr>
                                    <w:tabs>
                                      <w:tab w:val="left" w:pos="11766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710254" w:rsidRPr="00710254" w:rsidRDefault="00710254" w:rsidP="00710254">
                                  <w:pPr>
                                    <w:tabs>
                                      <w:tab w:val="left" w:pos="11766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«Прокати мяч по дорожке»</w:t>
                                  </w:r>
                                </w:p>
                                <w:p w:rsidR="00710254" w:rsidRPr="00710254" w:rsidRDefault="00710254" w:rsidP="00710254">
                                  <w:pPr>
                                    <w:tabs>
                                      <w:tab w:val="left" w:pos="11766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Дорожку в комнате легко сделать из двух веревочек, или толстых нитей, или шпагата — любой длинный гибкий материал сгодится. А можно обозначить дорожку деталями конструктора или кубиками.</w:t>
                                  </w:r>
                                </w:p>
                                <w:p w:rsidR="00710254" w:rsidRPr="00710254" w:rsidRDefault="00710254" w:rsidP="00710254">
                                  <w:pPr>
                                    <w:tabs>
                                      <w:tab w:val="left" w:pos="11766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Задание:</w:t>
                                  </w: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пробежать по дорожке, прокатывая перед собой мячик, туда и обратно. Выходить за пределы дорожки нельзя! А вот правила можно придумывать свои, например, туда катить мячик руками, а обратно ногами... Или катить вперед левой рукой, а назад — правой... Или взять в руки куклу (робота, мягкую игрушку, даже грузовичок) и толкать мячик по дорожке игрушкой, не дотрагиваясь своими руками. Если малышу игра придется по душе, можно в следующий раз сделать дорожку не прямой, а извилистой. Задание, конечно, усложнится, но и малыш станет более ловким, ведь такая игра — отличная тренировка!</w:t>
                                  </w: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0254" w:rsidRPr="00710254" w:rsidRDefault="00710254" w:rsidP="00710254">
                                  <w:pPr>
                                    <w:tabs>
                                      <w:tab w:val="left" w:pos="11766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«Поезд»</w:t>
                                  </w:r>
                                </w:p>
                                <w:p w:rsidR="00710254" w:rsidRPr="00710254" w:rsidRDefault="00710254" w:rsidP="00710254">
                                  <w:pPr>
                                    <w:tabs>
                                      <w:tab w:val="left" w:pos="11766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Участники выстраиваются паровозиком и начинают движение, приговаривая «чух-чух-чух». Взрослый исполняет роль «регулировщика». </w:t>
                                  </w:r>
                                  <w:proofErr w:type="gramStart"/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Он называет загорающиеся цвета семафора, ставит шлагбаум, отдает команды — «поворот направо», «поворот налево», «быстро», «медленно» и т.д.</w:t>
                                  </w:r>
                                  <w:proofErr w:type="gramEnd"/>
                                  <w:r w:rsidRPr="00710254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 этой игре нужно периодически менять «паровоз» — первого игрока, который отвечает за правильную трактовку команд регулировщика, чтобы каждый мог потренироваться в правилах дорожного движения и ориентации на местности.</w:t>
                                  </w:r>
                                </w:p>
                                <w:p w:rsidR="00710254" w:rsidRPr="00710254" w:rsidRDefault="00710254" w:rsidP="00710254">
                                  <w:pPr>
                                    <w:tabs>
                                      <w:tab w:val="left" w:pos="11766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0254" w:rsidRPr="00710254" w:rsidRDefault="00710254" w:rsidP="00710254">
                                  <w:pPr>
                                    <w:tabs>
                                      <w:tab w:val="left" w:pos="11766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0254" w:rsidRPr="00710254" w:rsidRDefault="00710254" w:rsidP="00710254">
                                  <w:pPr>
                                    <w:tabs>
                                      <w:tab w:val="left" w:pos="11766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10254" w:rsidRPr="00710254" w:rsidRDefault="00710254" w:rsidP="00F220A1">
                                  <w:pPr>
                                    <w:tabs>
                                      <w:tab w:val="left" w:pos="11766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68F7" w:rsidRPr="009868F7" w:rsidRDefault="009868F7" w:rsidP="009868F7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-73.05pt;margin-top:30.75pt;width:560.25pt;height:7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" filled="f" stroked="f">
                <v:textbox>
                  <w:txbxContent>
                    <w:p w:rsidR="00710254" w:rsidRDefault="00710254"/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32"/>
                      </w:tblGrid>
                      <w:tr w:rsidR="00710254" w:rsidRPr="00710254" w:rsidTr="00710254">
                        <w:trPr>
                          <w:trHeight w:val="7929"/>
                        </w:trPr>
                        <w:tc>
                          <w:tcPr>
                            <w:tcW w:w="11132" w:type="dxa"/>
                          </w:tcPr>
                          <w:p w:rsid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Дыхательное упражнение:</w:t>
                            </w: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«Чудо-нос»</w:t>
                            </w: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После </w:t>
                            </w: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слов </w:t>
                            </w: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«задержу </w:t>
                            </w: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дыхание</w:t>
                            </w: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»</w:t>
                            </w: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дети делают вдох и задерживают </w:t>
                            </w: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дыхание</w:t>
                            </w: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 Взрослый читает стихотворный текст, ребята только выполняют задание.</w:t>
                            </w: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Носиком дышу,</w:t>
                            </w: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Дышу свободно,</w:t>
                            </w: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Глубоко и тихо –</w:t>
                            </w: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Как угодно.</w:t>
                            </w: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Выполню задание,</w:t>
                            </w: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Задержу </w:t>
                            </w: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дыхание</w:t>
                            </w: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Раз, два, три, четыре –</w:t>
                            </w: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Снова дышим</w:t>
                            </w: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Глубже, шире.</w:t>
                            </w: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10254" w:rsidRPr="00710254" w:rsidRDefault="00710254" w:rsidP="00710254">
                            <w:pPr>
                              <w:tabs>
                                <w:tab w:val="left" w:pos="11766"/>
                              </w:tabs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710254" w:rsidRPr="00710254" w:rsidRDefault="00710254" w:rsidP="00710254">
                            <w:pPr>
                              <w:tabs>
                                <w:tab w:val="left" w:pos="11766"/>
                              </w:tabs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«Прокати мяч по дорожке»</w:t>
                            </w:r>
                          </w:p>
                          <w:p w:rsidR="00710254" w:rsidRPr="00710254" w:rsidRDefault="00710254" w:rsidP="00710254">
                            <w:pPr>
                              <w:tabs>
                                <w:tab w:val="left" w:pos="11766"/>
                              </w:tabs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Дорожку в комнате легко сделать из двух веревочек, или толстых нитей, или шпагата — любой длинный гибкий материал сгодится. А можно обозначить дорожку деталями конструктора или кубиками.</w:t>
                            </w:r>
                          </w:p>
                          <w:p w:rsidR="00710254" w:rsidRPr="00710254" w:rsidRDefault="00710254" w:rsidP="00710254">
                            <w:pPr>
                              <w:tabs>
                                <w:tab w:val="left" w:pos="11766"/>
                              </w:tabs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Задание:</w:t>
                            </w: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пробежать по дорожке, прокатывая перед собой мячик, туда и обратно. Выходить за пределы дорожки нельзя! А вот правила можно придумывать свои, например, туда катить мячик руками, а обратно ногами... Или катить вперед левой рукой, а назад — правой... Или взять в руки куклу (робота, мягкую игрушку, даже грузовичок) и толкать мячик по дорожке игрушкой, не дотрагиваясь своими руками. Если малышу игра придется по душе, можно в следующий раз сделать дорожку не прямой, а извилистой. Задание, конечно, усложнится, но и малыш станет более ловким, ведь такая игра — отличная тренировка!</w:t>
                            </w: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10254" w:rsidRPr="00710254" w:rsidRDefault="00710254" w:rsidP="00710254">
                            <w:pPr>
                              <w:tabs>
                                <w:tab w:val="left" w:pos="11766"/>
                              </w:tabs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«Поезд»</w:t>
                            </w:r>
                          </w:p>
                          <w:p w:rsidR="00710254" w:rsidRPr="00710254" w:rsidRDefault="00710254" w:rsidP="00710254">
                            <w:pPr>
                              <w:tabs>
                                <w:tab w:val="left" w:pos="11766"/>
                              </w:tabs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Участники выстраиваются паровозиком и начинают движение, приговаривая «чух-чух-чух». Взрослый исполняет роль «регулировщика». </w:t>
                            </w:r>
                            <w:proofErr w:type="gramStart"/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Он называет загорающиеся цвета семафора, ставит шлагбаум, отдает команды — «поворот направо», «поворот налево», «быстро», «медленно» и т.д.</w:t>
                            </w:r>
                            <w:proofErr w:type="gramEnd"/>
                            <w:r w:rsidRPr="00710254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 этой игре нужно периодически менять «паровоз» — первого игрока, который отвечает за правильную трактовку команд регулировщика, чтобы каждый мог потренироваться в правилах дорожного движения и ориентации на местности.</w:t>
                            </w:r>
                          </w:p>
                          <w:p w:rsidR="00710254" w:rsidRPr="00710254" w:rsidRDefault="00710254" w:rsidP="00710254">
                            <w:pPr>
                              <w:tabs>
                                <w:tab w:val="left" w:pos="11766"/>
                              </w:tabs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10254" w:rsidRPr="00710254" w:rsidRDefault="00710254" w:rsidP="00710254">
                            <w:pPr>
                              <w:tabs>
                                <w:tab w:val="left" w:pos="11766"/>
                              </w:tabs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10254" w:rsidRPr="00710254" w:rsidRDefault="00710254" w:rsidP="00710254">
                            <w:pPr>
                              <w:tabs>
                                <w:tab w:val="left" w:pos="11766"/>
                              </w:tabs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710254" w:rsidRPr="00710254" w:rsidRDefault="00710254" w:rsidP="00F220A1">
                            <w:pPr>
                              <w:tabs>
                                <w:tab w:val="left" w:pos="11766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868F7" w:rsidRPr="009868F7" w:rsidRDefault="009868F7" w:rsidP="009868F7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20D">
        <w:rPr>
          <w:noProof/>
          <w:lang w:eastAsia="ru-RU"/>
        </w:rPr>
        <w:drawing>
          <wp:inline distT="0" distB="0" distL="0" distR="0" wp14:anchorId="7003915E" wp14:editId="53ECA59A">
            <wp:extent cx="7591425" cy="10696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ка-приро-ы-шаржа-ф-ористическая-с-космосом-я-текста-906867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20D" w:rsidRPr="00777489" w:rsidSect="0004220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40D9"/>
    <w:multiLevelType w:val="multilevel"/>
    <w:tmpl w:val="2D940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3BA7CB1"/>
    <w:multiLevelType w:val="hybridMultilevel"/>
    <w:tmpl w:val="519E9FEA"/>
    <w:lvl w:ilvl="0" w:tplc="66680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21693"/>
    <w:multiLevelType w:val="multilevel"/>
    <w:tmpl w:val="5E901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1763BD3"/>
    <w:multiLevelType w:val="hybridMultilevel"/>
    <w:tmpl w:val="EE0E186A"/>
    <w:lvl w:ilvl="0" w:tplc="EB140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38"/>
    <w:rsid w:val="0004220D"/>
    <w:rsid w:val="00710254"/>
    <w:rsid w:val="00777489"/>
    <w:rsid w:val="00801891"/>
    <w:rsid w:val="00862A1A"/>
    <w:rsid w:val="008C0C38"/>
    <w:rsid w:val="009868F7"/>
    <w:rsid w:val="009B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0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2020-05-25T20:37:00Z</dcterms:created>
  <dcterms:modified xsi:type="dcterms:W3CDTF">2020-05-26T12:50:00Z</dcterms:modified>
</cp:coreProperties>
</file>