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E8" w:rsidRPr="009272C0" w:rsidRDefault="00052AE8" w:rsidP="00052AE8">
      <w:pPr>
        <w:jc w:val="center"/>
        <w:rPr>
          <w:b/>
        </w:rPr>
      </w:pPr>
      <w:r w:rsidRPr="009272C0">
        <w:rPr>
          <w:b/>
        </w:rPr>
        <w:t>2 младшая</w:t>
      </w:r>
    </w:p>
    <w:p w:rsidR="00052AE8" w:rsidRPr="009272C0" w:rsidRDefault="00052AE8" w:rsidP="00052AE8">
      <w:pPr>
        <w:jc w:val="center"/>
        <w:rPr>
          <w:b/>
        </w:rPr>
      </w:pPr>
      <w:r>
        <w:rPr>
          <w:b/>
        </w:rPr>
        <w:t>С 25.05 по 29</w:t>
      </w:r>
      <w:r>
        <w:rPr>
          <w:b/>
        </w:rPr>
        <w:t>.05</w:t>
      </w:r>
    </w:p>
    <w:p w:rsidR="00052AE8" w:rsidRDefault="00052AE8" w:rsidP="00052AE8">
      <w:pPr>
        <w:jc w:val="center"/>
        <w:rPr>
          <w:b/>
        </w:rPr>
      </w:pPr>
      <w:r w:rsidRPr="009272C0">
        <w:rPr>
          <w:b/>
        </w:rPr>
        <w:t>1 занятие</w:t>
      </w:r>
    </w:p>
    <w:p w:rsidR="00052AE8" w:rsidRDefault="00052AE8" w:rsidP="00052AE8">
      <w:pPr>
        <w:rPr>
          <w:b/>
        </w:rPr>
      </w:pPr>
      <w:r>
        <w:rPr>
          <w:b/>
        </w:rPr>
        <w:t>Пальчиковая гимнастика «Бабушка»</w:t>
      </w:r>
    </w:p>
    <w:p w:rsidR="00052AE8" w:rsidRDefault="00052AE8" w:rsidP="00052AE8">
      <w:r>
        <w:t>Бабушка очки надела    -    соединить большой и указательный пальцы каждой руки отдельно в «колесико»</w:t>
      </w:r>
    </w:p>
    <w:p w:rsidR="00052AE8" w:rsidRDefault="00052AE8" w:rsidP="00052AE8">
      <w:r>
        <w:t xml:space="preserve">И </w:t>
      </w:r>
      <w:proofErr w:type="spellStart"/>
      <w:r>
        <w:t>внучаток</w:t>
      </w:r>
      <w:proofErr w:type="spellEnd"/>
      <w:r>
        <w:t xml:space="preserve"> разглядела       приложить к глазам и посмотреть в «очки». Встряхнуть кисти рук, сделать «очки» из </w:t>
      </w:r>
    </w:p>
    <w:p w:rsidR="00052AE8" w:rsidRDefault="00052AE8" w:rsidP="00052AE8">
      <w:r>
        <w:t xml:space="preserve">                                                  Большого и среднего пальцев. Выполнять упражнение несколько раз, делая «очки» </w:t>
      </w:r>
    </w:p>
    <w:p w:rsidR="00052AE8" w:rsidRPr="00CB3362" w:rsidRDefault="00052AE8" w:rsidP="00052AE8">
      <w:r>
        <w:t xml:space="preserve">                                                   Из разных пальцев.</w:t>
      </w:r>
    </w:p>
    <w:p w:rsidR="00052AE8" w:rsidRDefault="00052AE8" w:rsidP="00052AE8">
      <w:pPr>
        <w:rPr>
          <w:b/>
        </w:rPr>
      </w:pPr>
      <w:r>
        <w:rPr>
          <w:b/>
        </w:rPr>
        <w:t>Слушание музыки «Колыбельная» №12</w:t>
      </w:r>
    </w:p>
    <w:p w:rsidR="00052AE8" w:rsidRDefault="00052AE8" w:rsidP="00052AE8">
      <w:r>
        <w:t xml:space="preserve">Предложить ребенку покачать любимую игрушку. Спеть ей «баю-бай, баю-бай» нежным и ласковым голосом. </w:t>
      </w:r>
    </w:p>
    <w:p w:rsidR="00052AE8" w:rsidRDefault="00052AE8" w:rsidP="00052AE8">
      <w:r>
        <w:t xml:space="preserve">Спросить под какую музыку игрушка будет спать. Если ребенок затрудняется, напомнить, что это «колыбельная». Послушать музыкальное произведение. С окончанием музыки предложить ребенку разбудить игрушку, но не очень громко, что бы она не испугалась. Предложить ребенку покататься на машине. </w:t>
      </w:r>
    </w:p>
    <w:p w:rsidR="00052AE8" w:rsidRDefault="00052AE8" w:rsidP="00052AE8"/>
    <w:p w:rsidR="00052AE8" w:rsidRDefault="00052AE8" w:rsidP="00052AE8">
      <w:pPr>
        <w:rPr>
          <w:b/>
        </w:rPr>
      </w:pPr>
      <w:r>
        <w:rPr>
          <w:b/>
        </w:rPr>
        <w:t>Пение: «Машина»</w:t>
      </w:r>
    </w:p>
    <w:p w:rsidR="00052AE8" w:rsidRDefault="00052AE8" w:rsidP="00052AE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710645" wp14:editId="680A3192">
            <wp:simplePos x="0" y="0"/>
            <wp:positionH relativeFrom="column">
              <wp:posOffset>2914650</wp:posOffset>
            </wp:positionH>
            <wp:positionV relativeFrom="paragraph">
              <wp:posOffset>6985</wp:posOffset>
            </wp:positionV>
            <wp:extent cx="2200275" cy="25555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1460-63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машине, машине шофер сидит</w:t>
      </w:r>
    </w:p>
    <w:p w:rsidR="00052AE8" w:rsidRDefault="00052AE8" w:rsidP="00052AE8">
      <w:r>
        <w:t>Машина, машина идет гудит</w:t>
      </w:r>
    </w:p>
    <w:p w:rsidR="00052AE8" w:rsidRDefault="00052AE8" w:rsidP="00052AE8">
      <w:r>
        <w:t>Би-би-би, би-би-би.</w:t>
      </w:r>
    </w:p>
    <w:p w:rsidR="00052AE8" w:rsidRDefault="00052AE8" w:rsidP="00052AE8"/>
    <w:p w:rsidR="00052AE8" w:rsidRDefault="00052AE8" w:rsidP="00052AE8">
      <w:r>
        <w:t>В машине, машине детей полно</w:t>
      </w:r>
    </w:p>
    <w:p w:rsidR="00052AE8" w:rsidRDefault="00052AE8" w:rsidP="00052AE8">
      <w:r>
        <w:t>Поехали дети, глядят в окно</w:t>
      </w:r>
    </w:p>
    <w:p w:rsidR="00052AE8" w:rsidRDefault="00052AE8" w:rsidP="00052AE8">
      <w:r>
        <w:t>Би-би-би, би-би-би.</w:t>
      </w:r>
    </w:p>
    <w:p w:rsidR="00052AE8" w:rsidRDefault="00052AE8" w:rsidP="00052AE8"/>
    <w:p w:rsidR="00052AE8" w:rsidRDefault="00052AE8" w:rsidP="00052AE8">
      <w:r>
        <w:t>Вот поле, вот речка, вот лес густой</w:t>
      </w:r>
    </w:p>
    <w:p w:rsidR="00052AE8" w:rsidRDefault="00052AE8" w:rsidP="00052AE8">
      <w:r>
        <w:t>приехали дети, машина стой</w:t>
      </w:r>
    </w:p>
    <w:p w:rsidR="00052AE8" w:rsidRDefault="00052AE8" w:rsidP="00052AE8"/>
    <w:p w:rsidR="00052AE8" w:rsidRDefault="00052AE8" w:rsidP="00052AE8">
      <w:r>
        <w:t>Петь весело, эмоционально.</w:t>
      </w:r>
      <w:r>
        <w:t xml:space="preserve"> На вступление имитировать поездку на машине.</w:t>
      </w:r>
    </w:p>
    <w:p w:rsidR="00052AE8" w:rsidRDefault="00052AE8" w:rsidP="00052AE8">
      <w:pPr>
        <w:rPr>
          <w:b/>
        </w:rPr>
      </w:pPr>
    </w:p>
    <w:p w:rsidR="00052AE8" w:rsidRDefault="00052AE8" w:rsidP="00052AE8">
      <w:pPr>
        <w:rPr>
          <w:b/>
        </w:rPr>
      </w:pPr>
      <w:r>
        <w:rPr>
          <w:b/>
        </w:rPr>
        <w:t xml:space="preserve">Упражнения: </w:t>
      </w:r>
    </w:p>
    <w:p w:rsidR="00052AE8" w:rsidRDefault="00052AE8" w:rsidP="00052AE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«мячики» №1</w:t>
      </w:r>
      <w:r w:rsidR="00B94E46">
        <w:rPr>
          <w:b/>
        </w:rPr>
        <w:t>14</w:t>
      </w:r>
    </w:p>
    <w:p w:rsidR="00B94E46" w:rsidRDefault="00B94E46" w:rsidP="00B94E46">
      <w:pPr>
        <w:pStyle w:val="a3"/>
      </w:pPr>
      <w:r>
        <w:t xml:space="preserve">На первую часть музыки ребенок прыгает на двух ножках, на вторую легко бежит. С окончанием музыки останавливается. Спинка ровная, руки на поясе. </w:t>
      </w:r>
    </w:p>
    <w:p w:rsidR="00B94E46" w:rsidRDefault="00B94E46" w:rsidP="00B94E46">
      <w:pPr>
        <w:pStyle w:val="a3"/>
      </w:pPr>
    </w:p>
    <w:p w:rsidR="00B94E46" w:rsidRDefault="00B94E46" w:rsidP="00B94E46">
      <w:pPr>
        <w:pStyle w:val="a4"/>
        <w:numPr>
          <w:ilvl w:val="0"/>
          <w:numId w:val="1"/>
        </w:numPr>
        <w:rPr>
          <w:b/>
        </w:rPr>
      </w:pPr>
      <w:r w:rsidRPr="00A149EA">
        <w:rPr>
          <w:b/>
        </w:rPr>
        <w:t>«Сапожки» №57</w:t>
      </w:r>
    </w:p>
    <w:p w:rsidR="00B94E46" w:rsidRPr="00A149EA" w:rsidRDefault="00B94E46" w:rsidP="00B94E46">
      <w:pPr>
        <w:pStyle w:val="a4"/>
        <w:ind w:left="360"/>
      </w:pPr>
      <w:r>
        <w:t xml:space="preserve">Спокойная ходьба на музыку 1й части чередуется с выставлением ноги </w:t>
      </w:r>
      <w:proofErr w:type="gramStart"/>
      <w:r>
        <w:t>на пяточку</w:t>
      </w:r>
      <w:proofErr w:type="gramEnd"/>
      <w:r>
        <w:t xml:space="preserve"> на 2ю часть.</w:t>
      </w:r>
    </w:p>
    <w:p w:rsidR="00B94E46" w:rsidRDefault="00B94E46" w:rsidP="00B94E46">
      <w:pPr>
        <w:jc w:val="center"/>
        <w:rPr>
          <w:b/>
        </w:rPr>
      </w:pPr>
      <w:r w:rsidRPr="009272C0">
        <w:rPr>
          <w:b/>
        </w:rPr>
        <w:lastRenderedPageBreak/>
        <w:t>З</w:t>
      </w:r>
      <w:r w:rsidRPr="009272C0">
        <w:rPr>
          <w:b/>
        </w:rPr>
        <w:t>анятие</w:t>
      </w:r>
      <w:r>
        <w:rPr>
          <w:b/>
        </w:rPr>
        <w:t xml:space="preserve"> 2</w:t>
      </w:r>
    </w:p>
    <w:p w:rsidR="00B94E46" w:rsidRDefault="00B94E46" w:rsidP="00B94E46">
      <w:pPr>
        <w:rPr>
          <w:b/>
        </w:rPr>
      </w:pPr>
      <w:r>
        <w:rPr>
          <w:b/>
        </w:rPr>
        <w:t xml:space="preserve">Пальчиковая гимнастика </w:t>
      </w:r>
      <w:r>
        <w:rPr>
          <w:b/>
        </w:rPr>
        <w:t>«Кот мурлыка»</w:t>
      </w:r>
    </w:p>
    <w:p w:rsidR="00B94E46" w:rsidRDefault="00B94E46" w:rsidP="00B94E46">
      <w:r>
        <w:t>Вот кот мурлыка ходит – легкими, свободными кистями рук выполнять движение «Кошечка»</w:t>
      </w:r>
    </w:p>
    <w:p w:rsidR="00B94E46" w:rsidRDefault="00B94E46" w:rsidP="00B94E46">
      <w:r>
        <w:t>Он все за мышкой бродит</w:t>
      </w:r>
    </w:p>
    <w:p w:rsidR="00B94E46" w:rsidRDefault="00B94E46" w:rsidP="00B94E46">
      <w:r>
        <w:t>Мышка, мышка, берегись – погрозить пальчиком левой руки</w:t>
      </w:r>
    </w:p>
    <w:p w:rsidR="00B94E46" w:rsidRDefault="00B94E46" w:rsidP="00B94E46">
      <w:r>
        <w:t>Смотри, коту не попадись – погрозить пальчиком правой руки</w:t>
      </w:r>
    </w:p>
    <w:p w:rsidR="00B94E46" w:rsidRDefault="00B94E46" w:rsidP="00B94E46">
      <w:r>
        <w:t>«А-а-а-</w:t>
      </w:r>
      <w:proofErr w:type="spellStart"/>
      <w:r>
        <w:t>ам</w:t>
      </w:r>
      <w:proofErr w:type="spellEnd"/>
      <w:r>
        <w:t>!» - сделать резкое движение обеими руками «Кошечка» и сжать пальцы в кулаки.</w:t>
      </w:r>
    </w:p>
    <w:p w:rsidR="00B94E46" w:rsidRDefault="00B94E46" w:rsidP="00B94E46">
      <w:pPr>
        <w:rPr>
          <w:b/>
        </w:rPr>
      </w:pPr>
    </w:p>
    <w:p w:rsidR="00B94E46" w:rsidRDefault="00B94E46" w:rsidP="00B94E46">
      <w:pPr>
        <w:rPr>
          <w:b/>
        </w:rPr>
      </w:pPr>
      <w:r>
        <w:rPr>
          <w:b/>
        </w:rPr>
        <w:t>Слушание музыки: «лошадка» №74</w:t>
      </w:r>
    </w:p>
    <w:p w:rsidR="00B94E46" w:rsidRDefault="00B94E46" w:rsidP="00B94E46">
      <w:r>
        <w:t>Послушать произведение. Придумать с ребенком рассказ о том, где гуляла лошадка, кого встречала на пути, с кем здоровалась и т.д. (Закреплять у ребенка интерес к музыке, вызывать желание рассказывать).</w:t>
      </w:r>
    </w:p>
    <w:p w:rsidR="00B94E46" w:rsidRDefault="00B94E46" w:rsidP="00B94E46"/>
    <w:p w:rsidR="00B94E46" w:rsidRDefault="00B94E46" w:rsidP="00B94E46">
      <w:pPr>
        <w:rPr>
          <w:b/>
        </w:rPr>
      </w:pPr>
      <w:r>
        <w:rPr>
          <w:b/>
        </w:rPr>
        <w:t>Пение: «Машина»</w:t>
      </w:r>
    </w:p>
    <w:p w:rsidR="00B94E46" w:rsidRDefault="00B94E46" w:rsidP="00B94E4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DD9545" wp14:editId="50B46683">
            <wp:simplePos x="0" y="0"/>
            <wp:positionH relativeFrom="column">
              <wp:posOffset>2914650</wp:posOffset>
            </wp:positionH>
            <wp:positionV relativeFrom="paragraph">
              <wp:posOffset>6985</wp:posOffset>
            </wp:positionV>
            <wp:extent cx="2200275" cy="25555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1460-63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машине, машине шофер сидит</w:t>
      </w:r>
    </w:p>
    <w:p w:rsidR="00B94E46" w:rsidRDefault="00B94E46" w:rsidP="00B94E46">
      <w:r>
        <w:t>Машина, машина идет гудит</w:t>
      </w:r>
    </w:p>
    <w:p w:rsidR="00B94E46" w:rsidRDefault="00B94E46" w:rsidP="00B94E46">
      <w:r>
        <w:t>Би-би-би, би-би-би.</w:t>
      </w:r>
    </w:p>
    <w:p w:rsidR="00B94E46" w:rsidRDefault="00B94E46" w:rsidP="00B94E46"/>
    <w:p w:rsidR="00B94E46" w:rsidRDefault="00B94E46" w:rsidP="00B94E46">
      <w:r>
        <w:t>В машине, машине детей полно</w:t>
      </w:r>
    </w:p>
    <w:p w:rsidR="00B94E46" w:rsidRDefault="00B94E46" w:rsidP="00B94E46">
      <w:r>
        <w:t>Поехали дети, глядят в окно</w:t>
      </w:r>
    </w:p>
    <w:p w:rsidR="00B94E46" w:rsidRDefault="00B94E46" w:rsidP="00B94E46">
      <w:r>
        <w:t>Би-би-би, би-би-би.</w:t>
      </w:r>
    </w:p>
    <w:p w:rsidR="00B94E46" w:rsidRDefault="00B94E46" w:rsidP="00B94E46"/>
    <w:p w:rsidR="00B94E46" w:rsidRDefault="00B94E46" w:rsidP="00B94E46">
      <w:r>
        <w:t>Вот поле, вот речка, вот лес густой</w:t>
      </w:r>
    </w:p>
    <w:p w:rsidR="00B94E46" w:rsidRDefault="00B94E46" w:rsidP="00B94E46">
      <w:r>
        <w:t>приехали дети, машина стой</w:t>
      </w:r>
    </w:p>
    <w:p w:rsidR="00B94E46" w:rsidRDefault="00B94E46" w:rsidP="00B94E46"/>
    <w:p w:rsidR="00B94E46" w:rsidRDefault="00B94E46" w:rsidP="00B94E46">
      <w:r>
        <w:t>Петь весело, эмоционально. На вступление имитировать поездку на машине.</w:t>
      </w:r>
    </w:p>
    <w:p w:rsidR="00B94E46" w:rsidRDefault="00B94E46" w:rsidP="00B94E46">
      <w:pPr>
        <w:rPr>
          <w:b/>
        </w:rPr>
      </w:pPr>
    </w:p>
    <w:p w:rsidR="00B94E46" w:rsidRDefault="00B94E46" w:rsidP="00B94E46">
      <w:pPr>
        <w:rPr>
          <w:b/>
        </w:rPr>
      </w:pPr>
      <w:r>
        <w:rPr>
          <w:b/>
        </w:rPr>
        <w:t xml:space="preserve">Упражнения: </w:t>
      </w:r>
    </w:p>
    <w:p w:rsidR="00B94E46" w:rsidRPr="00807F1B" w:rsidRDefault="00B94E46" w:rsidP="00B94E46">
      <w:pPr>
        <w:pStyle w:val="a3"/>
        <w:numPr>
          <w:ilvl w:val="0"/>
          <w:numId w:val="3"/>
        </w:numPr>
        <w:rPr>
          <w:b/>
        </w:rPr>
      </w:pPr>
      <w:r w:rsidRPr="00807F1B">
        <w:rPr>
          <w:b/>
        </w:rPr>
        <w:t>Упражнение с платочком. «</w:t>
      </w:r>
      <w:proofErr w:type="spellStart"/>
      <w:r w:rsidRPr="00807F1B">
        <w:rPr>
          <w:b/>
        </w:rPr>
        <w:t>Стуколка</w:t>
      </w:r>
      <w:proofErr w:type="spellEnd"/>
      <w:r w:rsidRPr="00807F1B">
        <w:rPr>
          <w:b/>
        </w:rPr>
        <w:t>» №43</w:t>
      </w:r>
    </w:p>
    <w:p w:rsidR="00B94E46" w:rsidRDefault="00B94E46" w:rsidP="00B94E46">
      <w:r>
        <w:t xml:space="preserve">На первую часть музыки (более быструю) ребенок выполняет выставление ноги на пяточку или приседания, на смену музыки встает ровно, поднимает платочек вверх и машет над головой. </w:t>
      </w:r>
    </w:p>
    <w:p w:rsidR="00B94E46" w:rsidRDefault="00B94E46" w:rsidP="00B94E46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«Ножками затопали» №1</w:t>
      </w:r>
    </w:p>
    <w:p w:rsidR="00B94E46" w:rsidRDefault="00B94E46" w:rsidP="00B94E46">
      <w:pPr>
        <w:pStyle w:val="a3"/>
      </w:pPr>
      <w:r>
        <w:t xml:space="preserve">Выполнять шаг на каждую сильную долю. С окончанием музыки остановиться, приставив ножку. Напомнить, что спинка ровная, руки на поясе. </w:t>
      </w:r>
    </w:p>
    <w:p w:rsidR="00B94E46" w:rsidRPr="00B94E46" w:rsidRDefault="00B94E46" w:rsidP="00B94E46">
      <w:pPr>
        <w:pStyle w:val="a3"/>
        <w:rPr>
          <w:b/>
        </w:rPr>
      </w:pPr>
    </w:p>
    <w:p w:rsidR="00B94E46" w:rsidRPr="00B94E46" w:rsidRDefault="00B94E46" w:rsidP="00B94E46">
      <w:pPr>
        <w:pStyle w:val="a3"/>
        <w:rPr>
          <w:b/>
        </w:rPr>
      </w:pPr>
    </w:p>
    <w:p w:rsidR="00052AE8" w:rsidRPr="00052AE8" w:rsidRDefault="00052AE8" w:rsidP="00052AE8">
      <w:bookmarkStart w:id="0" w:name="_GoBack"/>
      <w:bookmarkEnd w:id="0"/>
    </w:p>
    <w:sectPr w:rsidR="00052AE8" w:rsidRPr="00052AE8" w:rsidSect="0005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89B"/>
    <w:multiLevelType w:val="hybridMultilevel"/>
    <w:tmpl w:val="F04C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6DA1"/>
    <w:multiLevelType w:val="hybridMultilevel"/>
    <w:tmpl w:val="CE7E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8C5"/>
    <w:multiLevelType w:val="hybridMultilevel"/>
    <w:tmpl w:val="6D1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B68B9"/>
    <w:multiLevelType w:val="hybridMultilevel"/>
    <w:tmpl w:val="2A8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9F"/>
    <w:rsid w:val="00052AE8"/>
    <w:rsid w:val="00965BED"/>
    <w:rsid w:val="00B94E46"/>
    <w:rsid w:val="00B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8D3"/>
  <w15:chartTrackingRefBased/>
  <w15:docId w15:val="{ECD7EDF1-A1C2-477D-B1D4-D5ED1945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2020-05-19T10:18:00Z</dcterms:created>
  <dcterms:modified xsi:type="dcterms:W3CDTF">2020-05-19T10:38:00Z</dcterms:modified>
</cp:coreProperties>
</file>