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36" w:rsidRPr="00CD0E36" w:rsidRDefault="00CD0E36" w:rsidP="00CD0E36">
      <w:pPr>
        <w:pStyle w:val="1"/>
        <w:rPr>
          <w:rFonts w:ascii="Times New Roman" w:hAnsi="Times New Roman"/>
          <w:sz w:val="28"/>
          <w:szCs w:val="28"/>
        </w:rPr>
      </w:pPr>
      <w:r w:rsidRPr="00CD0E36">
        <w:rPr>
          <w:rFonts w:ascii="Times New Roman" w:hAnsi="Times New Roman"/>
          <w:sz w:val="28"/>
          <w:szCs w:val="28"/>
        </w:rPr>
        <w:t>ЗАНЯТИЕ 26</w:t>
      </w:r>
    </w:p>
    <w:p w:rsidR="00CD0E36" w:rsidRPr="00CD0E36" w:rsidRDefault="00CD0E36" w:rsidP="00CD0E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Приветствие. Упражнение «Я рад вас видеть!»</w:t>
      </w:r>
    </w:p>
    <w:p w:rsidR="00CD0E36" w:rsidRPr="00720F0E" w:rsidRDefault="00CD0E36" w:rsidP="00720F0E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>Поприветствуйте ребенка словами «Я рад тебя видеть!» Пусть он тоже Вас поприветствует подобным образом.</w:t>
      </w:r>
    </w:p>
    <w:p w:rsidR="00720F0E" w:rsidRDefault="00720F0E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Сказка «Драки»</w:t>
      </w:r>
    </w:p>
    <w:p w:rsid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Родитель: «В начале занятия я расскажу </w:t>
      </w:r>
      <w:r w:rsidR="00720F0E">
        <w:rPr>
          <w:rFonts w:ascii="Times New Roman" w:hAnsi="Times New Roman" w:cs="Times New Roman"/>
          <w:color w:val="000000"/>
          <w:sz w:val="28"/>
          <w:szCs w:val="28"/>
        </w:rPr>
        <w:t xml:space="preserve">тебе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 продолжение нашей сказки...»</w:t>
      </w:r>
    </w:p>
    <w:p w:rsidR="00720F0E" w:rsidRPr="00CD0E36" w:rsidRDefault="00720F0E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«Сколько мне пришлось пережить неприятностей, — думает Волчонок.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История с хвостом, поссорился с младшим братом, папа наказал, мама отругала. А за что? Только-то и сделал, что отшлепал братика, чтобы не тро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гал мои вещи».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Эй, Волчонок, пойдем играть в футбол,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позвал друга Лисенок.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«Хорошо, может, и отвлекусь, забуду свои беды»,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решил Волчонок.</w:t>
      </w:r>
    </w:p>
    <w:p w:rsidR="00CD0E36" w:rsidRPr="00CD0E36" w:rsidRDefault="00CD0E36" w:rsidP="00720F0E">
      <w:pPr>
        <w:pStyle w:val="2"/>
        <w:ind w:firstLine="539"/>
        <w:contextualSpacing/>
        <w:rPr>
          <w:sz w:val="28"/>
          <w:szCs w:val="28"/>
        </w:rPr>
      </w:pPr>
      <w:r w:rsidRPr="00CD0E36">
        <w:rPr>
          <w:sz w:val="28"/>
          <w:szCs w:val="28"/>
        </w:rPr>
        <w:t>Стали друзья в футбол играть, да Волчонок стал про</w:t>
      </w:r>
      <w:r w:rsidRPr="00CD0E36">
        <w:rPr>
          <w:sz w:val="28"/>
          <w:szCs w:val="28"/>
        </w:rPr>
        <w:softHyphen/>
        <w:t>игрывать, рассердился он на друга и давай его тумаками угощать. Лисенок защищаться стал, кулачками тоже крепко Волчонка раскрасил. Хорошо, мимо учитель Еж про</w:t>
      </w:r>
      <w:r w:rsidRPr="00CD0E36">
        <w:rPr>
          <w:sz w:val="28"/>
          <w:szCs w:val="28"/>
        </w:rPr>
        <w:softHyphen/>
        <w:t>гуливался. Увидел он драчунов и как крикнет: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Это что за петухи?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Услышали голос учителя Лисенок с Волчонком, драть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ся перестали, стоят, смотрят, чумазые, зареванные и злые друг на друга. А учитель и говорит:</w:t>
      </w:r>
    </w:p>
    <w:p w:rsidR="00CD0E36" w:rsidRPr="00CD0E36" w:rsidRDefault="00CD0E36" w:rsidP="00720F0E">
      <w:pPr>
        <w:pStyle w:val="a3"/>
        <w:ind w:firstLine="539"/>
        <w:contextualSpacing/>
        <w:rPr>
          <w:i/>
          <w:iCs/>
          <w:sz w:val="28"/>
          <w:szCs w:val="28"/>
        </w:rPr>
      </w:pPr>
      <w:r w:rsidRPr="00CD0E36">
        <w:rPr>
          <w:sz w:val="28"/>
          <w:szCs w:val="28"/>
        </w:rPr>
        <w:t xml:space="preserve">— </w:t>
      </w:r>
      <w:r w:rsidRPr="00CD0E36">
        <w:rPr>
          <w:i/>
          <w:iCs/>
          <w:sz w:val="28"/>
          <w:szCs w:val="28"/>
        </w:rPr>
        <w:t>Кто драку затеял, не буду выяснять, знаю, что каж</w:t>
      </w:r>
      <w:r w:rsidRPr="00CD0E36">
        <w:rPr>
          <w:i/>
          <w:iCs/>
          <w:sz w:val="28"/>
          <w:szCs w:val="28"/>
        </w:rPr>
        <w:softHyphen/>
        <w:t xml:space="preserve">дый по-своему рассказывать будет. А вот что делать, чтобы злость прогнать, скажу да еще и других научу. 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Повел учитель драчунов в школу, помог умыться, си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няки и царапины зеленкой намазал. Вроде успокоились не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много Волчонок и Лисенок, да все равно друг на друга сер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дито смотрят, кулачки сжимают.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Есть у меня «сердитая подушка», давно в шкафу лежит, своего часа дожидается. Мне ее Леший год назад подарил. Она уже ему не нужна стала, видно, подобрел старичок. Так вот, у кого злинки да упрямки появляются, тот в эту подушку их выбивать будет.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Как это?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недоверчиво спросили ребята.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Сейчас покажу! Кто первый хочет от своих злинок избавиться?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спросил Еж.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Ну, давайте я попробую,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осторожно подошел к подушке Волчонок.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Чем ты дрался, кулаками? Вот и будешь кулаками со всей силы подушку выколачивать да посмеиваться, с каждым ударом «ха» выкрикивать. Тогда злинки все выс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кочат!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объяснил учитель.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ты, Лисенок, помогай дру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гу, говори слова-заклинания: «Сильнее, сильнее, сильнее!» Всем задания понятны?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Вроде бы понятны,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ответили ребята.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Тогда, как только я сигнал подам, пропищит моя иг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рушка-зверушка, сразу и начнем. А когда пропищит два раза, значит, пора останавливаться,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—-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продолжил свои инструкции Еж.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Волчонок и Лисенок стояли в ожидании. Сигнал пропи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щал, и Волчонок стал подушку кулаками бить да звук «ха» выкрикивать. А Лисенок помогает, кричит: «Сильнее, силь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нее, сильнее» и пританцовывает. Шуму было на весь лес, сбежались все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ученики, стоят, смотрят, диву даются. Что происходит, не понимают. Прозвучал двойной сигнал.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 замерли.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теперь послушай, Волчонок, как поживают твои злинки в подушке, что делают?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предложил Учитель.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Тихо сидят!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еле отдышавшись, ответил Волчонок.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Тогда поменяйтесь местами, пора тебе, Лисенок, свои злинки выбивать! Начали!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скомандовал Еж и посиг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налил.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Тут и все ученики подключились, стали вместе кри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чать слова-заклинания да еще и в ладоши прихлопывать. Прозвучал двойной сигнал. Лисенок прислушивается к по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душке, смеется: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 мои злинки сидят, разговаривают!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Все злинки убежали или остались еще?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спросил Учитель.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Все убежали!!!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радостно ответили Лисенок с Волчонком.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можно и нам попробовать?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робко спросил Зай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чонок.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Конечно можно, но по очереди, 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разрешил Еж. Когда каждый ученик попробовал свои злинки и упрям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ки прогнать, Еж подозвал всех к себе поближе и сказал: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—  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разным причинам появляются злинки, накапли</w:t>
      </w:r>
      <w:r w:rsidRPr="00CD0E3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ваются, но теперь мы знаем секрет, как прогнать их. Эта «сердитая подушка» будет в школе вам помогать, ваши злинки да упрямки собирать.</w:t>
      </w:r>
    </w:p>
    <w:p w:rsidR="00CD0E36" w:rsidRPr="00CD0E36" w:rsidRDefault="00CD0E36" w:rsidP="00CD0E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sz w:val="28"/>
          <w:szCs w:val="28"/>
        </w:rPr>
        <w:t>После этой сказки можно вместе с ребенком проверить эффективность метода «сердитая подушка», дать ребенку воз</w:t>
      </w:r>
      <w:r w:rsidRPr="00CD0E36">
        <w:rPr>
          <w:rFonts w:ascii="Times New Roman" w:hAnsi="Times New Roman" w:cs="Times New Roman"/>
          <w:sz w:val="28"/>
          <w:szCs w:val="28"/>
        </w:rPr>
        <w:softHyphen/>
        <w:t>можность максимально выразить свою накопившуюся агрессию. При этом нужно соблюдать инструкции «учителя Ежа». Часто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 дети после таких игр просят родителей завести «сердитую подушку» дома. В семье, где детей несколько, такая эмоциональная разрядка дает возможность снизить напряжение в отно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softHyphen/>
        <w:t>шениях, добавить юмора и физической активности.</w:t>
      </w:r>
    </w:p>
    <w:p w:rsidR="00CD0E36" w:rsidRPr="00CD0E36" w:rsidRDefault="00CD0E36" w:rsidP="00CD0E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«Дотронься до...»</w:t>
      </w:r>
    </w:p>
    <w:p w:rsidR="00720F0E" w:rsidRPr="00720F0E" w:rsidRDefault="00CD0E36" w:rsidP="00720F0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t>В комнате множество разных предметов. Ведущий говорит: «Дотронься до... синего!» Ребенок должен быстро сориентироваться, обнаружить предмет синего цвета или предмет</w:t>
      </w:r>
      <w:r w:rsidR="007554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41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 xml:space="preserve"> котором присутствует синий дотронуться до этого предмета. Цвета периодически меняются</w:t>
      </w:r>
      <w:r w:rsidR="00720F0E">
        <w:rPr>
          <w:rFonts w:ascii="Times New Roman" w:hAnsi="Times New Roman" w:cs="Times New Roman"/>
          <w:color w:val="000000"/>
          <w:sz w:val="28"/>
          <w:szCs w:val="28"/>
        </w:rPr>
        <w:t>.  В роли ведущего поочередно выступает родитель и ребенок. Интереснее будет, если привлекать к игре других членов семьи (братьев или сестер, второго родителя)</w:t>
      </w:r>
      <w:r w:rsidRPr="00CD0E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0F0E" w:rsidRDefault="00720F0E" w:rsidP="00CD0E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F0E" w:rsidRDefault="00720F0E" w:rsidP="00CD0E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F0E" w:rsidRDefault="00720F0E" w:rsidP="00CD0E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F0E" w:rsidRDefault="00720F0E" w:rsidP="00CD0E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F0E" w:rsidRDefault="00720F0E" w:rsidP="00CD0E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F0E" w:rsidRDefault="00720F0E" w:rsidP="00CD0E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F0E" w:rsidRDefault="00720F0E" w:rsidP="00CD0E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0E36" w:rsidRPr="00CD0E36" w:rsidRDefault="00CD0E36" w:rsidP="00CD0E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«Продолжи ряд»</w:t>
      </w:r>
    </w:p>
    <w:p w:rsidR="00CD0E36" w:rsidRPr="00720F0E" w:rsidRDefault="00CD0E36" w:rsidP="00720F0E">
      <w:pPr>
        <w:pStyle w:val="a3"/>
        <w:rPr>
          <w:sz w:val="28"/>
          <w:szCs w:val="28"/>
        </w:rPr>
      </w:pPr>
      <w:r w:rsidRPr="00CD0E36">
        <w:rPr>
          <w:sz w:val="28"/>
          <w:szCs w:val="28"/>
        </w:rPr>
        <w:t xml:space="preserve">Ребенку нужно продолжить ряды, обращая внимание на последовательность фигурок </w:t>
      </w:r>
      <w:r w:rsidRPr="00CD0E36">
        <w:rPr>
          <w:i/>
          <w:sz w:val="28"/>
          <w:szCs w:val="28"/>
        </w:rPr>
        <w:t>(в случае отсутствия принтера перен</w:t>
      </w:r>
      <w:r w:rsidR="00720F0E">
        <w:rPr>
          <w:i/>
          <w:sz w:val="28"/>
          <w:szCs w:val="28"/>
        </w:rPr>
        <w:t>е</w:t>
      </w:r>
      <w:r w:rsidRPr="00CD0E36">
        <w:rPr>
          <w:i/>
          <w:sz w:val="28"/>
          <w:szCs w:val="28"/>
        </w:rPr>
        <w:t>с</w:t>
      </w:r>
      <w:r w:rsidR="00720F0E">
        <w:rPr>
          <w:i/>
          <w:sz w:val="28"/>
          <w:szCs w:val="28"/>
        </w:rPr>
        <w:t>и</w:t>
      </w:r>
      <w:r w:rsidRPr="00CD0E36">
        <w:rPr>
          <w:i/>
          <w:sz w:val="28"/>
          <w:szCs w:val="28"/>
        </w:rPr>
        <w:t>т</w:t>
      </w:r>
      <w:r w:rsidR="00720F0E">
        <w:rPr>
          <w:i/>
          <w:sz w:val="28"/>
          <w:szCs w:val="28"/>
        </w:rPr>
        <w:t>е</w:t>
      </w:r>
      <w:r w:rsidRPr="00CD0E36">
        <w:rPr>
          <w:i/>
          <w:sz w:val="28"/>
          <w:szCs w:val="28"/>
        </w:rPr>
        <w:t xml:space="preserve"> данные последовательности фигур на лист А4 и предложить ребенку выполнить задание)</w:t>
      </w:r>
    </w:p>
    <w:p w:rsidR="00CD0E36" w:rsidRPr="00CD0E36" w:rsidRDefault="00CD0E36" w:rsidP="00CD0E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E36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6262889" cy="2451688"/>
            <wp:effectExtent l="19050" t="0" r="4561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322" cy="245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E36" w:rsidRPr="00CD0E36" w:rsidRDefault="00CD0E36" w:rsidP="00CD0E36">
      <w:pPr>
        <w:pStyle w:val="4"/>
        <w:ind w:firstLine="540"/>
        <w:jc w:val="both"/>
        <w:rPr>
          <w:sz w:val="28"/>
          <w:szCs w:val="28"/>
        </w:rPr>
      </w:pPr>
      <w:r w:rsidRPr="00CD0E36">
        <w:rPr>
          <w:sz w:val="28"/>
          <w:szCs w:val="28"/>
        </w:rPr>
        <w:t>Упражнение «Найди такой же...»</w:t>
      </w:r>
    </w:p>
    <w:p w:rsidR="00CD0E36" w:rsidRDefault="00720F0E" w:rsidP="00720F0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Задача ребенку</w:t>
      </w:r>
      <w:r w:rsidR="00CD0E36" w:rsidRPr="00CD0E36">
        <w:rPr>
          <w:sz w:val="28"/>
          <w:szCs w:val="28"/>
        </w:rPr>
        <w:t xml:space="preserve"> найти точно такой же </w:t>
      </w:r>
      <w:r>
        <w:rPr>
          <w:sz w:val="28"/>
          <w:szCs w:val="28"/>
        </w:rPr>
        <w:t xml:space="preserve">предмет, как представлен перед чертой и раскрасить </w:t>
      </w:r>
      <w:r w:rsidR="00CD0E36" w:rsidRPr="00CD0E36">
        <w:rPr>
          <w:i/>
          <w:sz w:val="28"/>
          <w:szCs w:val="28"/>
        </w:rPr>
        <w:t>(задание можно выполнить устно)</w:t>
      </w:r>
      <w:r>
        <w:rPr>
          <w:i/>
          <w:sz w:val="28"/>
          <w:szCs w:val="28"/>
        </w:rPr>
        <w:t>.</w:t>
      </w:r>
    </w:p>
    <w:p w:rsidR="00720F0E" w:rsidRPr="00720F0E" w:rsidRDefault="00720F0E" w:rsidP="00720F0E">
      <w:pPr>
        <w:pStyle w:val="a3"/>
        <w:rPr>
          <w:sz w:val="28"/>
          <w:szCs w:val="28"/>
        </w:rPr>
      </w:pPr>
    </w:p>
    <w:p w:rsidR="00CD0E36" w:rsidRPr="00CD0E36" w:rsidRDefault="00CD0E36" w:rsidP="00CD0E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drawing>
          <wp:inline distT="0" distB="0" distL="0" distR="0">
            <wp:extent cx="6134210" cy="3209192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36" cy="321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11" w:rsidRDefault="00755411" w:rsidP="00CD0E3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411" w:rsidRDefault="00755411" w:rsidP="00CD0E3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411" w:rsidRDefault="00755411" w:rsidP="00CD0E3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411" w:rsidRDefault="00755411" w:rsidP="00CD0E3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411" w:rsidRDefault="00755411" w:rsidP="00CD0E3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5411" w:rsidRDefault="00755411" w:rsidP="00CD0E3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0E36" w:rsidRPr="00CD0E36" w:rsidRDefault="00CD0E36" w:rsidP="00CD0E3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Кинезиологическая гимнастика</w:t>
      </w:r>
    </w:p>
    <w:p w:rsidR="00CD0E36" w:rsidRPr="00CD0E36" w:rsidRDefault="00CD0E36" w:rsidP="00CD0E36">
      <w:pPr>
        <w:shd w:val="clear" w:color="auto" w:fill="FFFFFF"/>
        <w:autoSpaceDE w:val="0"/>
        <w:autoSpaceDN w:val="0"/>
        <w:adjustRightInd w:val="0"/>
        <w:spacing w:line="288" w:lineRule="auto"/>
        <w:ind w:firstLine="539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D0E36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(упражнения для развития межполушарного взаимодействия</w:t>
      </w:r>
      <w:r w:rsidRPr="00CD0E36">
        <w:rPr>
          <w:rStyle w:val="a9"/>
          <w:rFonts w:ascii="Times New Roman" w:hAnsi="Times New Roman" w:cs="Times New Roman"/>
          <w:bCs/>
          <w:i/>
          <w:color w:val="000000"/>
          <w:sz w:val="28"/>
          <w:szCs w:val="28"/>
        </w:rPr>
        <w:footnoteReference w:id="2"/>
      </w:r>
      <w:r w:rsidRPr="00CD0E36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CD0E36" w:rsidRPr="00CD0E36" w:rsidRDefault="00CD0E36" w:rsidP="00CD0E36">
      <w:pPr>
        <w:shd w:val="clear" w:color="auto" w:fill="FFFFFF"/>
        <w:autoSpaceDE w:val="0"/>
        <w:autoSpaceDN w:val="0"/>
        <w:adjustRightInd w:val="0"/>
        <w:spacing w:line="288" w:lineRule="auto"/>
        <w:ind w:firstLine="539"/>
        <w:contextualSpacing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D0E36" w:rsidRPr="00CD0E36" w:rsidRDefault="00CD0E36" w:rsidP="00CD0E36">
      <w:pPr>
        <w:shd w:val="clear" w:color="auto" w:fill="FFFFFF"/>
        <w:autoSpaceDE w:val="0"/>
        <w:autoSpaceDN w:val="0"/>
        <w:adjustRightInd w:val="0"/>
        <w:spacing w:line="288" w:lineRule="auto"/>
        <w:ind w:firstLine="54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Упражнения: «Массаж ушных раковин</w:t>
      </w:r>
      <w:r w:rsidRPr="00CD0E36">
        <w:rPr>
          <w:rFonts w:ascii="Times New Roman" w:hAnsi="Times New Roman" w:cs="Times New Roman"/>
          <w:bCs/>
          <w:color w:val="000000"/>
          <w:sz w:val="28"/>
          <w:szCs w:val="28"/>
        </w:rPr>
        <w:t>», «</w:t>
      </w: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Симметричные рисунки» </w:t>
      </w:r>
      <w:r w:rsidRPr="00CD0E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Pr="00CD0E3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рисование в воздухе обеими руками одновременно зеркально симметричных рисунков)</w:t>
      </w:r>
      <w:r w:rsidRPr="00CD0E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«Перекрестные движения»</w:t>
      </w:r>
      <w:r w:rsidRPr="00CD0E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0E36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(перекрестные координированные движения одновременно правой рукой и левой ногой(вперед, в сторону, назад), затем левой рукой и правой ногой</w:t>
      </w:r>
      <w:r w:rsidRPr="00CD0E36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«Горизонтальная </w:t>
      </w:r>
      <w:r w:rsidRPr="00CD0E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восьмерка» </w:t>
      </w:r>
      <w:r w:rsidRPr="00CD0E36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(рисование в воздухе в горизонтальной плоскости цифры 8, по 3 раза каждой рукой</w:t>
      </w:r>
      <w:r w:rsidRPr="00CD0E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«Качание головой».</w:t>
      </w:r>
    </w:p>
    <w:p w:rsidR="00CD0E36" w:rsidRPr="00CD0E36" w:rsidRDefault="00CD0E36" w:rsidP="00720F0E">
      <w:pPr>
        <w:shd w:val="clear" w:color="auto" w:fill="FFFFFF"/>
        <w:autoSpaceDE w:val="0"/>
        <w:autoSpaceDN w:val="0"/>
        <w:adjustRightInd w:val="0"/>
        <w:spacing w:line="288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0E36" w:rsidRPr="00CD0E36" w:rsidRDefault="00CD0E36" w:rsidP="00CD0E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«Кораблики»</w:t>
      </w:r>
    </w:p>
    <w:p w:rsidR="00720F0E" w:rsidRPr="00CD0E36" w:rsidRDefault="00720F0E" w:rsidP="00720F0E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Ребенку</w:t>
      </w:r>
      <w:r w:rsidR="00CD0E36" w:rsidRPr="00CD0E36">
        <w:rPr>
          <w:sz w:val="28"/>
          <w:szCs w:val="28"/>
        </w:rPr>
        <w:t xml:space="preserve"> нужно сделать все кораблики одинаковыми</w:t>
      </w:r>
      <w:r>
        <w:rPr>
          <w:sz w:val="28"/>
          <w:szCs w:val="28"/>
        </w:rPr>
        <w:t xml:space="preserve"> </w:t>
      </w:r>
      <w:r w:rsidRPr="00CD0E36">
        <w:rPr>
          <w:i/>
          <w:sz w:val="28"/>
          <w:szCs w:val="28"/>
        </w:rPr>
        <w:t xml:space="preserve">(в случае отсутствия принтера </w:t>
      </w:r>
      <w:r>
        <w:rPr>
          <w:i/>
          <w:sz w:val="28"/>
          <w:szCs w:val="28"/>
        </w:rPr>
        <w:t>скопируйте</w:t>
      </w:r>
      <w:r w:rsidRPr="00CD0E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кораблики </w:t>
      </w:r>
      <w:r w:rsidRPr="00CD0E36">
        <w:rPr>
          <w:i/>
          <w:sz w:val="28"/>
          <w:szCs w:val="28"/>
        </w:rPr>
        <w:t>на лист А4 и предложить ребенку выполнить задание)</w:t>
      </w:r>
    </w:p>
    <w:p w:rsidR="00CD0E36" w:rsidRPr="00CD0E36" w:rsidRDefault="00720F0E" w:rsidP="00720F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0F0E">
        <w:rPr>
          <w:rFonts w:ascii="Times New Roman" w:hAnsi="Times New Roman" w:cs="Times New Roman"/>
          <w:b/>
          <w:bCs/>
          <w:color w:val="000000"/>
          <w:sz w:val="28"/>
          <w:szCs w:val="28"/>
        </w:rPr>
        <w:drawing>
          <wp:inline distT="0" distB="0" distL="0" distR="0">
            <wp:extent cx="5745192" cy="2349538"/>
            <wp:effectExtent l="19050" t="0" r="7908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237" cy="235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E36" w:rsidRPr="00CD0E36" w:rsidRDefault="00CD0E36" w:rsidP="00CD0E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Упражнение «Подбери инструмент»</w:t>
      </w:r>
    </w:p>
    <w:p w:rsidR="00CD0E36" w:rsidRPr="00CD0E36" w:rsidRDefault="00CD0E36" w:rsidP="00CD0E36">
      <w:pPr>
        <w:pStyle w:val="a3"/>
        <w:rPr>
          <w:sz w:val="28"/>
          <w:szCs w:val="28"/>
        </w:rPr>
      </w:pPr>
      <w:r w:rsidRPr="00CD0E36">
        <w:rPr>
          <w:sz w:val="28"/>
          <w:szCs w:val="28"/>
        </w:rPr>
        <w:t>Учитель Еж знакомит детей с профессиями. Детям нужно подобрать инструмент для каждого вида деятель</w:t>
      </w:r>
      <w:r w:rsidRPr="00CD0E36">
        <w:rPr>
          <w:sz w:val="28"/>
          <w:szCs w:val="28"/>
        </w:rPr>
        <w:softHyphen/>
        <w:t>ности.</w:t>
      </w:r>
    </w:p>
    <w:p w:rsidR="00CD0E36" w:rsidRPr="00CD0E36" w:rsidRDefault="00720F0E" w:rsidP="00720F0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0F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00232" cy="2509191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855" cy="251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E36" w:rsidRPr="00CD0E36" w:rsidRDefault="00720F0E" w:rsidP="00CD0E3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После выполнения задания коротко расскажите ребенку о каждой профессии, где работают специалисты данной профессии. </w:t>
      </w:r>
    </w:p>
    <w:p w:rsidR="00CD0E36" w:rsidRPr="00720F0E" w:rsidRDefault="00720F0E" w:rsidP="00720F0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завершению занятия спросите ребенка, что ему больше понравилось на занятии, какие трудности возникли. Обязательно поблагодарите его за старание.</w:t>
      </w:r>
    </w:p>
    <w:sectPr w:rsidR="00CD0E36" w:rsidRPr="00720F0E" w:rsidSect="00CD0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B4" w:rsidRDefault="007730B4" w:rsidP="00CD0E36">
      <w:pPr>
        <w:spacing w:after="0" w:line="240" w:lineRule="auto"/>
      </w:pPr>
      <w:r>
        <w:separator/>
      </w:r>
    </w:p>
  </w:endnote>
  <w:endnote w:type="continuationSeparator" w:id="1">
    <w:p w:rsidR="007730B4" w:rsidRDefault="007730B4" w:rsidP="00CD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B4" w:rsidRDefault="007730B4" w:rsidP="00CD0E36">
      <w:pPr>
        <w:spacing w:after="0" w:line="240" w:lineRule="auto"/>
      </w:pPr>
      <w:r>
        <w:separator/>
      </w:r>
    </w:p>
  </w:footnote>
  <w:footnote w:type="continuationSeparator" w:id="1">
    <w:p w:rsidR="007730B4" w:rsidRDefault="007730B4" w:rsidP="00CD0E36">
      <w:pPr>
        <w:spacing w:after="0" w:line="240" w:lineRule="auto"/>
      </w:pPr>
      <w:r>
        <w:continuationSeparator/>
      </w:r>
    </w:p>
  </w:footnote>
  <w:footnote w:id="2">
    <w:p w:rsidR="00CD0E36" w:rsidRDefault="00CD0E36" w:rsidP="00CD0E36">
      <w:pPr>
        <w:pStyle w:val="a7"/>
      </w:pPr>
      <w:r>
        <w:rPr>
          <w:rStyle w:val="a9"/>
        </w:rPr>
        <w:footnoteRef/>
      </w:r>
      <w:r>
        <w:t xml:space="preserve"> </w:t>
      </w:r>
      <w:r w:rsidRPr="00C7493C">
        <w:rPr>
          <w:b/>
        </w:rPr>
        <w:t>Кинезиологические упражнения</w:t>
      </w:r>
      <w:r>
        <w:t xml:space="preserve"> улучшают мыслительную деятельность, синхронизируют работу полушарий, способствуют лучшему запоминанию, повышают устойчивость внимания, облегчают процесс письма.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E36"/>
    <w:rsid w:val="00720F0E"/>
    <w:rsid w:val="00755411"/>
    <w:rsid w:val="007730B4"/>
    <w:rsid w:val="00CD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E3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D0E36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D0E36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E36"/>
    <w:rPr>
      <w:rFonts w:ascii="Arial" w:eastAsia="Times New Roman" w:hAnsi="Arial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CD0E3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CD0E3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3">
    <w:name w:val="Body Text Indent"/>
    <w:basedOn w:val="a"/>
    <w:link w:val="a4"/>
    <w:semiHidden/>
    <w:unhideWhenUsed/>
    <w:rsid w:val="00CD0E36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D0E3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2">
    <w:name w:val="Body Text Indent 2"/>
    <w:basedOn w:val="a"/>
    <w:link w:val="20"/>
    <w:semiHidden/>
    <w:unhideWhenUsed/>
    <w:rsid w:val="00CD0E36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D0E36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D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E3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CD0E3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0E3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0E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173310</dc:creator>
  <cp:keywords/>
  <dc:description/>
  <cp:lastModifiedBy>173310</cp:lastModifiedBy>
  <cp:revision>2</cp:revision>
  <dcterms:created xsi:type="dcterms:W3CDTF">2020-04-27T06:27:00Z</dcterms:created>
  <dcterms:modified xsi:type="dcterms:W3CDTF">2020-04-27T06:49:00Z</dcterms:modified>
</cp:coreProperties>
</file>