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6" w:rsidRDefault="0068508B" w:rsidP="0068508B">
      <w:pPr>
        <w:ind w:left="-1134" w:firstLine="1134"/>
      </w:pPr>
      <w:r>
        <w:t xml:space="preserve">                                                                                                  2 группа</w:t>
      </w:r>
    </w:p>
    <w:p w:rsidR="0068508B" w:rsidRDefault="0068508B" w:rsidP="0068508B">
      <w:pPr>
        <w:ind w:left="-1134" w:firstLine="1134"/>
      </w:pPr>
      <w:r>
        <w:t xml:space="preserve">                                                              Воспитатель:  </w:t>
      </w:r>
      <w:proofErr w:type="spellStart"/>
      <w:r>
        <w:t>Шинкар</w:t>
      </w:r>
      <w:proofErr w:type="spellEnd"/>
      <w:r>
        <w:t xml:space="preserve"> Оксана Алексеевна</w:t>
      </w:r>
    </w:p>
    <w:p w:rsidR="0068508B" w:rsidRPr="000A50B7" w:rsidRDefault="0068508B" w:rsidP="005D56A1">
      <w:pPr>
        <w:ind w:left="-1134" w:firstLine="1134"/>
        <w:rPr>
          <w:b/>
        </w:rPr>
      </w:pPr>
      <w:r w:rsidRPr="000A50B7">
        <w:rPr>
          <w:b/>
        </w:rPr>
        <w:t xml:space="preserve">                               </w:t>
      </w:r>
      <w:r w:rsidR="005D56A1" w:rsidRPr="000A50B7">
        <w:rPr>
          <w:b/>
        </w:rPr>
        <w:t xml:space="preserve">        Тема недели:  Природа вокруг нас   «Живое вокруг нас: Весенние цветы».</w:t>
      </w:r>
    </w:p>
    <w:p w:rsidR="005D56A1" w:rsidRPr="000A50B7" w:rsidRDefault="005D56A1" w:rsidP="000A50B7">
      <w:pPr>
        <w:spacing w:after="0" w:line="480" w:lineRule="auto"/>
        <w:ind w:left="-1134" w:firstLine="1134"/>
        <w:rPr>
          <w:b/>
        </w:rPr>
      </w:pPr>
      <w:r w:rsidRPr="000A50B7">
        <w:rPr>
          <w:b/>
        </w:rPr>
        <w:t xml:space="preserve">                                                    </w:t>
      </w:r>
      <w:r w:rsidR="005F49E1" w:rsidRPr="000A50B7">
        <w:rPr>
          <w:b/>
        </w:rPr>
        <w:t xml:space="preserve">               </w:t>
      </w:r>
      <w:r w:rsidRPr="000A50B7">
        <w:rPr>
          <w:b/>
        </w:rPr>
        <w:t xml:space="preserve"> </w:t>
      </w:r>
      <w:r w:rsidR="005F49E1" w:rsidRPr="000A50B7">
        <w:rPr>
          <w:b/>
        </w:rPr>
        <w:t>«Травка зеленеет</w:t>
      </w:r>
      <w:proofErr w:type="gramStart"/>
      <w:r w:rsidR="005F49E1" w:rsidRPr="000A50B7">
        <w:rPr>
          <w:b/>
        </w:rPr>
        <w:t xml:space="preserve"> ,</w:t>
      </w:r>
      <w:proofErr w:type="gramEnd"/>
      <w:r w:rsidR="005F49E1" w:rsidRPr="000A50B7">
        <w:rPr>
          <w:b/>
        </w:rPr>
        <w:t>солнышко блестит»</w:t>
      </w:r>
    </w:p>
    <w:p w:rsidR="000A50B7" w:rsidRDefault="000A50B7" w:rsidP="000A50B7">
      <w:pPr>
        <w:spacing w:after="0" w:line="480" w:lineRule="auto"/>
        <w:ind w:left="-1134" w:firstLine="1134"/>
        <w:rPr>
          <w:b/>
        </w:rPr>
      </w:pPr>
      <w:r w:rsidRPr="000A50B7">
        <w:rPr>
          <w:b/>
        </w:rPr>
        <w:t xml:space="preserve">                                                                                   (12.04.2020 – 15.04.2020)</w:t>
      </w:r>
    </w:p>
    <w:p w:rsidR="000A50B7" w:rsidRDefault="000A50B7" w:rsidP="000A50B7">
      <w:pPr>
        <w:spacing w:after="0" w:line="480" w:lineRule="auto"/>
        <w:ind w:left="-1134" w:firstLine="1134"/>
        <w:rPr>
          <w:b/>
          <w:color w:val="FF0000"/>
        </w:rPr>
      </w:pPr>
      <w:r w:rsidRPr="000A50B7">
        <w:rPr>
          <w:b/>
          <w:color w:val="FF0000"/>
        </w:rPr>
        <w:t xml:space="preserve">                                                                   Доброе утро! Утро радостных встреч!</w:t>
      </w:r>
    </w:p>
    <w:p w:rsidR="000A50B7" w:rsidRDefault="000A50B7" w:rsidP="000A50B7">
      <w:pPr>
        <w:spacing w:after="0" w:line="480" w:lineRule="auto"/>
        <w:ind w:left="-1134" w:firstLine="1134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Начинаем утро с утренней зарядки:</w:t>
      </w:r>
    </w:p>
    <w:p w:rsidR="000A50B7" w:rsidRPr="008D5F21" w:rsidRDefault="000A50B7" w:rsidP="000A50B7">
      <w:pPr>
        <w:spacing w:after="0" w:line="480" w:lineRule="auto"/>
        <w:ind w:left="-1134" w:firstLine="1134"/>
        <w:rPr>
          <w:b/>
          <w:color w:val="0070C0"/>
        </w:rPr>
      </w:pPr>
      <w:r w:rsidRPr="008D5F21">
        <w:rPr>
          <w:b/>
          <w:color w:val="0070C0"/>
        </w:rPr>
        <w:t xml:space="preserve">                            https://www.youtube.com/watch?v=hroHApWK578</w:t>
      </w:r>
    </w:p>
    <w:p w:rsidR="000A50B7" w:rsidRDefault="008D5F21" w:rsidP="005F49E1">
      <w:pPr>
        <w:spacing w:line="480" w:lineRule="auto"/>
        <w:ind w:left="-1134" w:firstLine="1134"/>
        <w:rPr>
          <w:b/>
          <w:color w:val="0070C0"/>
        </w:rPr>
      </w:pPr>
      <w:r w:rsidRPr="008D5F21">
        <w:rPr>
          <w:b/>
          <w:color w:val="0070C0"/>
        </w:rPr>
        <w:t xml:space="preserve">                            </w:t>
      </w:r>
      <w:hyperlink r:id="rId5" w:history="1">
        <w:r w:rsidRPr="003621D7">
          <w:rPr>
            <w:rStyle w:val="a3"/>
            <w:b/>
          </w:rPr>
          <w:t>https://www.youtube.com/watch?v=7ELMG_9fVeY</w:t>
        </w:r>
      </w:hyperlink>
    </w:p>
    <w:p w:rsidR="008D5F21" w:rsidRDefault="008D5F21" w:rsidP="008D5F21">
      <w:pPr>
        <w:spacing w:line="480" w:lineRule="auto"/>
        <w:rPr>
          <w:b/>
        </w:rPr>
      </w:pPr>
      <w:r w:rsidRPr="00A57E6E">
        <w:t xml:space="preserve">                   </w:t>
      </w:r>
      <w:r w:rsidR="00A57E6E" w:rsidRPr="00A57E6E">
        <w:rPr>
          <w:b/>
        </w:rPr>
        <w:t>Пальчиковая гимнастика:</w:t>
      </w:r>
    </w:p>
    <w:p w:rsidR="007E5426" w:rsidRDefault="00A57E6E" w:rsidP="007E542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</w:t>
      </w:r>
    </w:p>
    <w:p w:rsidR="007E5426" w:rsidRPr="007E5426" w:rsidRDefault="00A57E6E" w:rsidP="007E542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lastRenderedPageBreak/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39E6DE7D" wp14:editId="68F22A9D">
                <wp:extent cx="304800" cy="304800"/>
                <wp:effectExtent l="0" t="0" r="0" b="0"/>
                <wp:docPr id="1" name="AutoShape 1" descr="https://fsd.videouroki.net/html/2017/11/29/v_5a1e97640a14f/img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videouroki.net/html/2017/11/29/v_5a1e97640a14f/img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RxNC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57E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59B4A2" wp14:editId="65737E65">
            <wp:extent cx="6531429" cy="6515100"/>
            <wp:effectExtent l="0" t="0" r="3175" b="0"/>
            <wp:docPr id="5" name="Рисунок 5" descr="https://ic.pics.livejournal.com/systemasolaris/85575361/10288/1028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.pics.livejournal.com/systemasolaris/85575361/10288/10288_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12" cy="65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AC4D6D7" wp14:editId="0C72AA09">
                <wp:extent cx="304800" cy="304800"/>
                <wp:effectExtent l="0" t="0" r="0" b="0"/>
                <wp:docPr id="4" name="AutoShape 4" descr="https://fsd.videouroki.net/html/2017/11/29/v_5a1e97640a14f/img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d.videouroki.net/html/2017/11/29/v_5a1e97640a14f/img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VQQ7PnAgAAA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E54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Завтрак:</w:t>
      </w:r>
    </w:p>
    <w:p w:rsid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E54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Занятие: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Экология на тему «Мир растений весной»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Закрепить представления детей о  весне, ее признаках;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Развивать связную речь, наблюдательность, мелкую и общую моторику;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Понимать смысл загадок и находить отгадку;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Расширять и активизировать словарь по теме;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Закрепить знания о частях цветка;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Воспитывать уважительное, бережное отношение к природе, окружающему миру.  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 Карточки с изображениями весенних цветов;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Сюжетные картинки на тему «Весна»;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Разрезные картинки с цветами;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загадк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картинки с инструментами: лейкой, разрыхлителем, тряпочкой.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Наблюдения в природе;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Чтение стихотворений о весне;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Рассматривание картин и иллюстраций о весне, весенних цветах;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Отгадывание загадок.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занятия: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Давайте, ребята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поздороваемся.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добрым утром, глазки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(поглаживаем веки)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проснулись (делаем из указательного и большого пальцев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биноколь</w:t>
      </w:r>
      <w:proofErr w:type="spellEnd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»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добрым утром, ушки!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(поглаживают ладошками уши)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-Вы проснулись (расставляют пальцы, прикладывают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растопыренные ладони к ушам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добрым утром, ручки!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(гладят то одну, то другую руку)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-Вы проснулись?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(хлопают в ладоши)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 добрым утром солнце!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(руки вверх)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-Я проснулся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(голову вверх)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Ребята,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посмотрим на улицу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у нас изменилось ?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Кто догадался? А с деревьями что произошло?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(Почки набухли)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Какие цветы появились?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(Первоцветы).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Ребята, отгадайте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загадку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вы узнаете, какому времени года будет посвящено сегодняшнее занятие.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и небо просветлело,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Землю солнышко согрело,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Ручейки в лесу поют и подснежники цветут.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Пробудилось все ото сна,</w:t>
      </w:r>
    </w:p>
    <w:p w:rsidR="00334B95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к нам пришла – Весна (дети хором)</w:t>
      </w:r>
    </w:p>
    <w:p w:rsidR="00334B95" w:rsidRPr="007E5426" w:rsidRDefault="00334B95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840220" cy="4921405"/>
            <wp:effectExtent l="0" t="0" r="0" b="0"/>
            <wp:docPr id="13" name="Рисунок 13" descr="C:\Users\Никитос\Desktop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ос\Desktop\вес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Правильно ребята наступила весна.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рады весне? Мы долго ждали весну, значит, какая весна? (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Долгожданная)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Какое настроение возникает у вас, когда вы говорите о весне?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(Веселое, хорошее, прекрасное</w:t>
      </w:r>
      <w:proofErr w:type="gramStart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…).</w:t>
      </w:r>
      <w:proofErr w:type="gramEnd"/>
    </w:p>
    <w:p w:rsidR="00334B95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Можно сказать - весеннее настроение? 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солнце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весной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какое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(Весеннее).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лужи весной какие? (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Весенние)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34B95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небо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весной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какое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 </w:t>
      </w:r>
    </w:p>
    <w:p w:rsidR="007E5426" w:rsidRPr="007E5426" w:rsidRDefault="00334B95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E5426"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расскажем, что бывает весной. Свой ответ начинайте со слова «весной»...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Весной… ярко светит солнце.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тает снег.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появляются проталинки.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появляются лужи.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набухают почки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прилетают птицы.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бегут ручьи.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просыпаются насекомые.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дикие животные меняют цвет шубки.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у зверей появляются детеныши.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появляется трава.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Весной появляются первые цветы: подснежники, мать–и-мачеха и не только.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334B95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 д</w:t>
      </w:r>
      <w:r w:rsidR="007E5426"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авайте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попробуем </w:t>
      </w:r>
      <w:r w:rsidR="007E5426"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отгада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</w:t>
      </w:r>
      <w:r w:rsidR="007E5426"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 загадки: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растет красивый, нежный,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Голубой иль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белоснежный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Даже раньше расцветает,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на речке лед растает.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Распустился точно в срок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мартовский цветок.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(Подснежник)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D26F8F6" wp14:editId="1B29C073">
            <wp:extent cx="2647950" cy="1781175"/>
            <wp:effectExtent l="0" t="0" r="0" b="9525"/>
            <wp:docPr id="7" name="Рисунок 7" descr="hello_html_31a95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1a959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Золотым лучом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согрет</w:t>
      </w:r>
      <w:proofErr w:type="gramEnd"/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Вырос солнышка портрет!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у желтого  цветочка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Временно листочков нет 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(Мать-и-мачеха)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C8BADE" wp14:editId="4EB5AE3D">
            <wp:extent cx="2076450" cy="2076450"/>
            <wp:effectExtent l="0" t="0" r="0" b="0"/>
            <wp:docPr id="8" name="Рисунок 8" descr="hello_html_m122fc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22fcb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Белые горошки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зелёной ножке.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(Ландыш)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EA40F7" wp14:editId="77CAFF4C">
            <wp:extent cx="2171700" cy="1628775"/>
            <wp:effectExtent l="0" t="0" r="0" b="9525"/>
            <wp:docPr id="9" name="Рисунок 9" descr="hello_html_5f111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f111b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Жёлтый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белый, голубой;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земле растут пустой.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весны есть фокусы: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Распустились..</w:t>
      </w:r>
      <w:proofErr w:type="gramStart"/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.(</w:t>
      </w:r>
      <w:proofErr w:type="gramEnd"/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крокусы).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1B0EFF5" wp14:editId="3BF272D4">
            <wp:extent cx="2381250" cy="1581150"/>
            <wp:effectExtent l="0" t="0" r="0" b="0"/>
            <wp:docPr id="10" name="Рисунок 10" descr="hello_html_m6bb27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bb278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спешит весне навстречу,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везде его замечу: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Жёлтенький кафтанчик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Носит..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одуванчик).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F2C0D46" wp14:editId="3806239A">
            <wp:extent cx="2524125" cy="1800225"/>
            <wp:effectExtent l="0" t="0" r="9525" b="9525"/>
            <wp:docPr id="11" name="Рисунок 11" descr="hello_html_736d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36d35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у весеннего цветка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Приметы, чтоб не ошибиться: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Листик — как у чеснока,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корона — как у принца!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(Нарцисс)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E90975F" wp14:editId="6C0BFBD7">
            <wp:extent cx="1676400" cy="2181225"/>
            <wp:effectExtent l="0" t="0" r="0" b="9525"/>
            <wp:docPr id="12" name="Рисунок 12" descr="hello_html_1ee5c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ee5c69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мы разгадали все загадки! А теперь давайте немного отдохнем.</w:t>
      </w:r>
    </w:p>
    <w:p w:rsidR="007E5426" w:rsidRPr="007E5426" w:rsidRDefault="007E5426" w:rsidP="007E5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Физкультминутка: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лугу растут цветы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Небывалой красоты       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(руки в стороны)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солнцу тянутся цветы.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ними потянись и ты       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(потягивание, руки вверх)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дует иногда,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это не беда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          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(</w:t>
      </w:r>
      <w:proofErr w:type="gramStart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окачивание поднятыми вверх руками)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Наклоняются цветочки,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Опускают лепесточки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              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proofErr w:type="gramEnd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аклоны вперед)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потом опять встают</w:t>
      </w:r>
    </w:p>
    <w:p w:rsid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по-прежнему цветут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                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ыпрямление)</w:t>
      </w:r>
    </w:p>
    <w:p w:rsidR="00D90749" w:rsidRDefault="00D90749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D90749" w:rsidRPr="007E5426" w:rsidRDefault="00D90749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Ребята, </w:t>
      </w:r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всех  дома есть растения в горшочках.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они отличаются от растений которые растут на улице?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 помещении комнатные растения).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 что у них общего?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(У них есть стебель, корень, листья и цветки).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Правильно ребята, молодцы. Как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комнатным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и уличным цветам нужен уход и забота.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надо ухаживать за 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растением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чтобы оно росло большим, красивым, чтобы на нем появились цветы?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Дети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?????      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Растение надо поливать</w:t>
      </w:r>
      <w:r w:rsidRPr="007E54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C75E02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мы поливаем?</w:t>
      </w:r>
      <w:proofErr w:type="gramStart"/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?</w:t>
      </w:r>
      <w:proofErr w:type="gramEnd"/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?????   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(Лейкой).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5E02" w:rsidRDefault="00C75E02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5BEB40" wp14:editId="65834698">
                <wp:extent cx="304800" cy="304800"/>
                <wp:effectExtent l="0" t="0" r="0" b="0"/>
                <wp:docPr id="14" name="AutoShape 1" descr="https://fsd.kopilkaurokov.ru/up/html/2018/03/24/k_5ab6411d75f68/img_user_file_5ab6411e07277_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kopilkaurokov.ru/up/html/2018/03/24/k_5ab6411d75f68/img_user_file_5ab6411e07277_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ncyvDP4CAAAj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48125" cy="3036094"/>
            <wp:effectExtent l="0" t="0" r="0" b="0"/>
            <wp:docPr id="15" name="Рисунок 15" descr="C:\Users\Никитос\Desktop\img_user_file_5ab6411e0727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ос\Desktop\img_user_file_5ab6411e07277_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50" cy="30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02" w:rsidRDefault="00C75E02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Правильно. Когда мы поливаем растения не надо лить много воды. А что мы делаем с землей, если видим что она затвердела?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?</w:t>
      </w:r>
      <w:proofErr w:type="gramEnd"/>
      <w:r w:rsidR="00D907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????   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(Рыхлим)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чем? </w:t>
      </w:r>
      <w:r w:rsidRPr="007E54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(Рыхлителем)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И самое главное мы должны </w:t>
      </w:r>
      <w:proofErr w:type="gramStart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запомнить</w:t>
      </w:r>
      <w:proofErr w:type="gramEnd"/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к цветам и растениям мы должны относиться бережно, не топтать их если они растут на улице, не рвать и не выдергивать с корнем.</w:t>
      </w:r>
    </w:p>
    <w:p w:rsidR="007E5426" w:rsidRPr="007E5426" w:rsidRDefault="007E5426" w:rsidP="007E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так о чем мы сегодня говорили? Чем мы сегодня занимались? Как нужно ухаживать за цветами?</w:t>
      </w:r>
    </w:p>
    <w:p w:rsidR="00D90749" w:rsidRPr="00D90749" w:rsidRDefault="00D90749" w:rsidP="00D9074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</w:t>
      </w:r>
      <w:r>
        <w:rPr>
          <w:b/>
          <w:bCs/>
          <w:i/>
          <w:iCs/>
          <w:color w:val="000000"/>
          <w:sz w:val="27"/>
          <w:szCs w:val="27"/>
        </w:rPr>
        <w:t>Ч</w:t>
      </w:r>
      <w:r>
        <w:rPr>
          <w:b/>
          <w:bCs/>
          <w:i/>
          <w:iCs/>
          <w:color w:val="000000"/>
          <w:sz w:val="27"/>
          <w:szCs w:val="27"/>
        </w:rPr>
        <w:t xml:space="preserve">тение стихотворения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А.Плещеева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«Травка зеленеет».</w:t>
      </w:r>
    </w:p>
    <w:p w:rsidR="008D5F21" w:rsidRPr="00D90749" w:rsidRDefault="00D90749" w:rsidP="008D5F2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- Послушайте, как</w:t>
      </w:r>
      <w:r w:rsidR="008D5F21">
        <w:rPr>
          <w:color w:val="000000"/>
          <w:sz w:val="27"/>
          <w:szCs w:val="27"/>
        </w:rPr>
        <w:t xml:space="preserve"> замечательный русский поэт Алексей Плещеев рассказал про </w:t>
      </w:r>
      <w:r>
        <w:rPr>
          <w:color w:val="000000"/>
          <w:sz w:val="27"/>
          <w:szCs w:val="27"/>
        </w:rPr>
        <w:t xml:space="preserve">    </w:t>
      </w:r>
      <w:r w:rsidR="008D5F21">
        <w:rPr>
          <w:color w:val="000000"/>
          <w:sz w:val="27"/>
          <w:szCs w:val="27"/>
        </w:rPr>
        <w:t>приметы весны в своем стихотворении:</w:t>
      </w:r>
    </w:p>
    <w:p w:rsidR="008D5F21" w:rsidRDefault="008D5F21" w:rsidP="00D90749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Травка зеленеет,</w:t>
      </w:r>
      <w:r>
        <w:rPr>
          <w:i/>
          <w:iCs/>
          <w:color w:val="000000"/>
          <w:sz w:val="27"/>
          <w:szCs w:val="27"/>
        </w:rPr>
        <w:br/>
        <w:t>Солнышко блестит;</w:t>
      </w:r>
      <w:r>
        <w:rPr>
          <w:i/>
          <w:iCs/>
          <w:color w:val="000000"/>
          <w:sz w:val="27"/>
          <w:szCs w:val="27"/>
        </w:rPr>
        <w:br/>
        <w:t>Ласточка с весною</w:t>
      </w:r>
      <w:proofErr w:type="gramStart"/>
      <w:r>
        <w:rPr>
          <w:i/>
          <w:iCs/>
          <w:color w:val="000000"/>
          <w:sz w:val="27"/>
          <w:szCs w:val="27"/>
        </w:rPr>
        <w:br/>
        <w:t>В</w:t>
      </w:r>
      <w:proofErr w:type="gramEnd"/>
      <w:r>
        <w:rPr>
          <w:i/>
          <w:iCs/>
          <w:color w:val="000000"/>
          <w:sz w:val="27"/>
          <w:szCs w:val="27"/>
        </w:rPr>
        <w:t xml:space="preserve"> сени к нам летит.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>С нею солнце краше</w:t>
      </w:r>
      <w:proofErr w:type="gramStart"/>
      <w:r>
        <w:rPr>
          <w:i/>
          <w:iCs/>
          <w:color w:val="000000"/>
          <w:sz w:val="27"/>
          <w:szCs w:val="27"/>
        </w:rPr>
        <w:br/>
        <w:t>И</w:t>
      </w:r>
      <w:proofErr w:type="gramEnd"/>
      <w:r>
        <w:rPr>
          <w:i/>
          <w:iCs/>
          <w:color w:val="000000"/>
          <w:sz w:val="27"/>
          <w:szCs w:val="27"/>
        </w:rPr>
        <w:t xml:space="preserve"> весна милей...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Прощебечь</w:t>
      </w:r>
      <w:proofErr w:type="spellEnd"/>
      <w:r>
        <w:rPr>
          <w:i/>
          <w:iCs/>
          <w:color w:val="000000"/>
          <w:sz w:val="27"/>
          <w:szCs w:val="27"/>
        </w:rPr>
        <w:t xml:space="preserve"> с дороги</w:t>
      </w:r>
      <w:r>
        <w:rPr>
          <w:i/>
          <w:iCs/>
          <w:color w:val="000000"/>
          <w:sz w:val="27"/>
          <w:szCs w:val="27"/>
        </w:rPr>
        <w:br/>
        <w:t>Нам привет скорей!</w:t>
      </w:r>
    </w:p>
    <w:p w:rsidR="00D90749" w:rsidRDefault="00D90749" w:rsidP="00D90749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i/>
          <w:iCs/>
          <w:color w:val="000000"/>
          <w:sz w:val="27"/>
          <w:szCs w:val="27"/>
        </w:rPr>
      </w:pPr>
      <w:r w:rsidRPr="00C75E02">
        <w:rPr>
          <w:b/>
          <w:i/>
          <w:iCs/>
          <w:color w:val="000000"/>
          <w:sz w:val="27"/>
          <w:szCs w:val="27"/>
        </w:rPr>
        <w:t>Уважаемые родители! Выучите наизусть с ребенком, пожалуйста, стихотворение.</w:t>
      </w:r>
    </w:p>
    <w:p w:rsidR="00C75E02" w:rsidRPr="00C75E02" w:rsidRDefault="00C75E02" w:rsidP="00D90749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/>
          <w:iCs/>
          <w:color w:val="000000"/>
          <w:sz w:val="27"/>
          <w:szCs w:val="27"/>
        </w:rPr>
        <w:t>Жду от Вас обратной связи!</w:t>
      </w:r>
    </w:p>
    <w:p w:rsidR="008D5F21" w:rsidRDefault="008D5F21" w:rsidP="008D5F21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C75E02" w:rsidRDefault="00D90749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r w:rsidRPr="007E54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так о чем мы сегодня говорили? </w:t>
      </w:r>
      <w:r w:rsidR="00C75E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Как нужно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5E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ухаживать за цветами</w:t>
      </w: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Физкультура с физкультурным работником</w:t>
      </w: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Обед:</w:t>
      </w:r>
    </w:p>
    <w:p w:rsidR="00C75E02" w:rsidRPr="00C75E02" w:rsidRDefault="00C75E02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5E0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конечно же не забываем про тихий час,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Дневной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сон</w:t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E363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proofErr w:type="gramEnd"/>
      <w:r w:rsidR="00E363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чень</w:t>
      </w:r>
      <w:proofErr w:type="spellEnd"/>
      <w:r w:rsidR="00E363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В</w:t>
      </w:r>
      <w:r w:rsidRPr="00C75E0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ажен для ребенка!</w:t>
      </w:r>
      <w:bookmarkStart w:id="0" w:name="_GoBack"/>
      <w:bookmarkEnd w:id="0"/>
    </w:p>
    <w:p w:rsidR="00D90749" w:rsidRPr="007E5426" w:rsidRDefault="00D90749" w:rsidP="00D9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49E1" w:rsidRDefault="005F49E1" w:rsidP="005F49E1">
      <w:pPr>
        <w:spacing w:line="480" w:lineRule="auto"/>
        <w:ind w:left="-1134" w:firstLine="1134"/>
      </w:pPr>
    </w:p>
    <w:p w:rsidR="0068508B" w:rsidRDefault="0068508B" w:rsidP="0068508B">
      <w:pPr>
        <w:ind w:left="-1134" w:firstLine="1134"/>
      </w:pPr>
      <w:r>
        <w:t xml:space="preserve">                                       </w:t>
      </w:r>
    </w:p>
    <w:sectPr w:rsidR="0068508B" w:rsidSect="0068508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8B"/>
    <w:rsid w:val="000A50B7"/>
    <w:rsid w:val="00334B95"/>
    <w:rsid w:val="00497E65"/>
    <w:rsid w:val="00534870"/>
    <w:rsid w:val="005D56A1"/>
    <w:rsid w:val="005F49E1"/>
    <w:rsid w:val="0068508B"/>
    <w:rsid w:val="007E5426"/>
    <w:rsid w:val="008D5F21"/>
    <w:rsid w:val="00A57E6E"/>
    <w:rsid w:val="00C75E02"/>
    <w:rsid w:val="00D90749"/>
    <w:rsid w:val="00E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F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F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9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7ELMG_9fVe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2</cp:revision>
  <dcterms:created xsi:type="dcterms:W3CDTF">2020-05-11T16:47:00Z</dcterms:created>
  <dcterms:modified xsi:type="dcterms:W3CDTF">2020-05-11T18:58:00Z</dcterms:modified>
</cp:coreProperties>
</file>