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8A" w:rsidRPr="00725C8A" w:rsidRDefault="00725C8A" w:rsidP="00725C8A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725C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           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</w:t>
      </w:r>
      <w:r w:rsidRPr="00725C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</w:t>
      </w:r>
      <w:r w:rsidRPr="00725C8A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 xml:space="preserve">2 группа         </w:t>
      </w:r>
    </w:p>
    <w:p w:rsidR="00725C8A" w:rsidRPr="00725C8A" w:rsidRDefault="00725C8A" w:rsidP="00725C8A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725C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</w:t>
      </w:r>
      <w:r w:rsidRPr="00725C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Воспитатель: </w:t>
      </w:r>
      <w:proofErr w:type="spellStart"/>
      <w:r w:rsidRPr="00725C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Шинкар</w:t>
      </w:r>
      <w:proofErr w:type="spellEnd"/>
      <w:r w:rsidRPr="00725C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Оксана Алексеевна</w:t>
      </w:r>
    </w:p>
    <w:p w:rsidR="00725C8A" w:rsidRDefault="00725C8A" w:rsidP="00725C8A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725C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</w:t>
      </w:r>
      <w:r w:rsidRPr="00725C8A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Четверг-16.04.2020</w:t>
      </w:r>
    </w:p>
    <w:p w:rsidR="00AE2C49" w:rsidRPr="00AE2C49" w:rsidRDefault="00AE2C49" w:rsidP="00AE2C49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 xml:space="preserve">            </w:t>
      </w:r>
      <w:r w:rsidRPr="00AE2C49">
        <w:rPr>
          <w:rFonts w:ascii="Arial" w:eastAsia="Times New Roman" w:hAnsi="Arial" w:cs="Arial"/>
          <w:kern w:val="36"/>
          <w:sz w:val="36"/>
          <w:szCs w:val="36"/>
          <w:lang w:eastAsia="ru-RU"/>
        </w:rPr>
        <w:t>Доброе утро!</w:t>
      </w: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Начинаем зарядку</w:t>
      </w:r>
      <w:r w:rsidR="00725C8A" w:rsidRPr="00AE2C49">
        <w:rPr>
          <w:rFonts w:ascii="Arial" w:eastAsia="Times New Roman" w:hAnsi="Arial" w:cs="Arial"/>
          <w:kern w:val="36"/>
          <w:sz w:val="45"/>
          <w:szCs w:val="45"/>
          <w:lang w:eastAsia="ru-RU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0743F1">
          <w:rPr>
            <w:rStyle w:val="a3"/>
            <w:rFonts w:ascii="Times New Roman" w:hAnsi="Times New Roman" w:cs="Times New Roman"/>
            <w:sz w:val="36"/>
            <w:szCs w:val="36"/>
          </w:rPr>
          <w:t>https://www.youtube.com/watch?v=TMdMGIcM_sA</w:t>
        </w:r>
      </w:hyperlink>
    </w:p>
    <w:p w:rsidR="00AE2C49" w:rsidRDefault="00AE2C49" w:rsidP="00AE2C49">
      <w:pPr>
        <w:rPr>
          <w:rStyle w:val="a3"/>
          <w:rFonts w:ascii="Times New Roman" w:hAnsi="Times New Roman" w:cs="Times New Roman"/>
          <w:sz w:val="36"/>
          <w:szCs w:val="36"/>
        </w:rPr>
      </w:pPr>
      <w:hyperlink r:id="rId6" w:history="1">
        <w:r w:rsidRPr="000743F1">
          <w:rPr>
            <w:rStyle w:val="a3"/>
            <w:rFonts w:ascii="Times New Roman" w:hAnsi="Times New Roman" w:cs="Times New Roman"/>
            <w:sz w:val="36"/>
            <w:szCs w:val="36"/>
          </w:rPr>
          <w:t>https://www.youtube.com/watch?v=39HrMCS2XTE</w:t>
        </w:r>
      </w:hyperlink>
    </w:p>
    <w:p w:rsidR="00AE2C49" w:rsidRDefault="00AE2C49" w:rsidP="00AE2C49">
      <w:pPr>
        <w:rPr>
          <w:rStyle w:val="a3"/>
          <w:rFonts w:ascii="Times New Roman" w:hAnsi="Times New Roman" w:cs="Times New Roman"/>
          <w:sz w:val="36"/>
          <w:szCs w:val="36"/>
        </w:rPr>
      </w:pPr>
      <w:r>
        <w:rPr>
          <w:rStyle w:val="a3"/>
          <w:rFonts w:ascii="Times New Roman" w:hAnsi="Times New Roman" w:cs="Times New Roman"/>
          <w:sz w:val="36"/>
          <w:szCs w:val="36"/>
        </w:rPr>
        <w:t>Пальчиковая гимнастика:</w:t>
      </w:r>
    </w:p>
    <w:p w:rsidR="00AE2C49" w:rsidRDefault="00AE2C49" w:rsidP="00AE2C49">
      <w:pPr>
        <w:jc w:val="center"/>
        <w:rPr>
          <w:rFonts w:ascii="Arial" w:hAnsi="Arial" w:cs="Arial"/>
          <w:color w:val="212121"/>
          <w:sz w:val="21"/>
          <w:szCs w:val="21"/>
          <w:shd w:val="clear" w:color="auto" w:fill="EBE8D7"/>
        </w:rPr>
      </w:pPr>
      <w:r w:rsidRPr="00AE2C49">
        <w:rPr>
          <w:rFonts w:ascii="Arial" w:hAnsi="Arial" w:cs="Arial"/>
          <w:color w:val="212121"/>
          <w:sz w:val="40"/>
          <w:szCs w:val="40"/>
          <w:shd w:val="clear" w:color="auto" w:fill="EBE8D7"/>
        </w:rPr>
        <w:t>Какие главные правила при выполнении</w:t>
      </w:r>
      <w:r>
        <w:rPr>
          <w:rFonts w:ascii="Arial" w:hAnsi="Arial" w:cs="Arial"/>
          <w:color w:val="212121"/>
          <w:sz w:val="40"/>
          <w:szCs w:val="40"/>
          <w:shd w:val="clear" w:color="auto" w:fill="EBE8D7"/>
        </w:rPr>
        <w:t xml:space="preserve">  </w:t>
      </w:r>
      <w:r w:rsidRPr="00AE2C49">
        <w:rPr>
          <w:rFonts w:ascii="Arial" w:hAnsi="Arial" w:cs="Arial"/>
          <w:color w:val="212121"/>
          <w:sz w:val="40"/>
          <w:szCs w:val="40"/>
          <w:shd w:val="clear" w:color="auto" w:fill="EBE8D7"/>
        </w:rPr>
        <w:t xml:space="preserve"> </w:t>
      </w:r>
      <w:r>
        <w:rPr>
          <w:rFonts w:ascii="Arial" w:hAnsi="Arial" w:cs="Arial"/>
          <w:color w:val="212121"/>
          <w:sz w:val="40"/>
          <w:szCs w:val="40"/>
          <w:shd w:val="clear" w:color="auto" w:fill="EBE8D7"/>
        </w:rPr>
        <w:t xml:space="preserve">                                 п</w:t>
      </w:r>
      <w:r w:rsidRPr="00AE2C49">
        <w:rPr>
          <w:rFonts w:ascii="Arial" w:hAnsi="Arial" w:cs="Arial"/>
          <w:color w:val="212121"/>
          <w:sz w:val="40"/>
          <w:szCs w:val="40"/>
          <w:shd w:val="clear" w:color="auto" w:fill="EBE8D7"/>
        </w:rPr>
        <w:t>альчиковой гимнастики</w:t>
      </w:r>
      <w:r>
        <w:rPr>
          <w:rFonts w:ascii="Arial" w:hAnsi="Arial" w:cs="Arial"/>
          <w:color w:val="212121"/>
          <w:sz w:val="21"/>
          <w:szCs w:val="21"/>
          <w:shd w:val="clear" w:color="auto" w:fill="EBE8D7"/>
        </w:rPr>
        <w:t>.</w:t>
      </w:r>
    </w:p>
    <w:p w:rsidR="00AE2C49" w:rsidRPr="005F001A" w:rsidRDefault="00AE2C49" w:rsidP="00AE2C49">
      <w:pPr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Лучше всего каждое упражнение выполнять несколько раз обеими ручками.</w:t>
      </w:r>
    </w:p>
    <w:p w:rsidR="00AE2C49" w:rsidRPr="005F001A" w:rsidRDefault="00AE2C49" w:rsidP="00AE2C49">
      <w:pPr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Желательно совмещать 2-3 упражнения так, чтобы получился комплекс. Можно занятия начать с уже известного упражнения или же наиболее понравившегося, а затем разучивать новое. </w:t>
      </w:r>
    </w:p>
    <w:p w:rsidR="00AE2C49" w:rsidRPr="005F001A" w:rsidRDefault="00AE2C49" w:rsidP="00AE2C49">
      <w:pPr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Занимаясь с малышом рисованием или лепкой дома, используйте такие </w:t>
      </w:r>
      <w:proofErr w:type="gramStart"/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>упражнения</w:t>
      </w:r>
      <w:proofErr w:type="gramEnd"/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</w:t>
      </w: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как перед началом, так и в конце занятия. </w:t>
      </w:r>
    </w:p>
    <w:p w:rsidR="00AE2C49" w:rsidRPr="005F001A" w:rsidRDefault="00AE2C49" w:rsidP="00AE2C49">
      <w:pPr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>Изображать пальчиками маленьким детям будет интересно и мышек, и зайчиков, и птиц. К тому же всё это сопровождается хоровым разучиванием неб</w:t>
      </w: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ольших стихотворений. </w:t>
      </w:r>
    </w:p>
    <w:p w:rsidR="00AE2C49" w:rsidRDefault="00AE2C49" w:rsidP="00AE2C49">
      <w:pPr>
        <w:rPr>
          <w:rFonts w:ascii="Arial" w:hAnsi="Arial" w:cs="Arial"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>Предлагаю</w:t>
      </w: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различные упражнения для пальчиков рук, объединённых темой «Птицы».</w:t>
      </w:r>
    </w:p>
    <w:p w:rsidR="005F001A" w:rsidRPr="005F001A" w:rsidRDefault="00AE2C49" w:rsidP="00AE2C49">
      <w:pPr>
        <w:rPr>
          <w:rFonts w:ascii="Arial" w:hAnsi="Arial" w:cs="Arial"/>
          <w:b/>
          <w:color w:val="212121"/>
          <w:sz w:val="36"/>
          <w:szCs w:val="36"/>
          <w:shd w:val="clear" w:color="auto" w:fill="EBE8D7"/>
        </w:rPr>
      </w:pPr>
      <w:r w:rsidRPr="00AE2C49">
        <w:rPr>
          <w:rFonts w:ascii="Arial" w:hAnsi="Arial" w:cs="Arial"/>
          <w:color w:val="212121"/>
          <w:sz w:val="21"/>
          <w:szCs w:val="21"/>
        </w:rPr>
        <w:br/>
      </w:r>
      <w:r w:rsidR="005F001A" w:rsidRPr="005F001A">
        <w:rPr>
          <w:rFonts w:ascii="Arial" w:hAnsi="Arial" w:cs="Arial"/>
          <w:b/>
          <w:color w:val="212121"/>
          <w:sz w:val="36"/>
          <w:szCs w:val="36"/>
          <w:shd w:val="clear" w:color="auto" w:fill="EBE8D7"/>
        </w:rPr>
        <w:t xml:space="preserve">                 </w:t>
      </w:r>
      <w:r w:rsidR="005F001A">
        <w:rPr>
          <w:rFonts w:ascii="Arial" w:hAnsi="Arial" w:cs="Arial"/>
          <w:b/>
          <w:color w:val="212121"/>
          <w:sz w:val="36"/>
          <w:szCs w:val="36"/>
          <w:shd w:val="clear" w:color="auto" w:fill="EBE8D7"/>
        </w:rPr>
        <w:t xml:space="preserve">              </w:t>
      </w:r>
      <w:r w:rsidR="005F001A" w:rsidRPr="005F001A">
        <w:rPr>
          <w:rFonts w:ascii="Arial" w:hAnsi="Arial" w:cs="Arial"/>
          <w:b/>
          <w:color w:val="212121"/>
          <w:sz w:val="36"/>
          <w:szCs w:val="36"/>
          <w:shd w:val="clear" w:color="auto" w:fill="EBE8D7"/>
        </w:rPr>
        <w:t xml:space="preserve">  </w:t>
      </w:r>
      <w:r w:rsidR="005F001A">
        <w:rPr>
          <w:rFonts w:ascii="Arial" w:hAnsi="Arial" w:cs="Arial"/>
          <w:b/>
          <w:color w:val="212121"/>
          <w:sz w:val="36"/>
          <w:szCs w:val="36"/>
          <w:shd w:val="clear" w:color="auto" w:fill="EBE8D7"/>
        </w:rPr>
        <w:t>«Зёрнышко</w:t>
      </w:r>
      <w:r w:rsidRPr="005F001A">
        <w:rPr>
          <w:rFonts w:ascii="Arial" w:hAnsi="Arial" w:cs="Arial"/>
          <w:b/>
          <w:color w:val="212121"/>
          <w:sz w:val="36"/>
          <w:szCs w:val="36"/>
          <w:shd w:val="clear" w:color="auto" w:fill="EBE8D7"/>
        </w:rPr>
        <w:t>»</w:t>
      </w:r>
    </w:p>
    <w:p w:rsidR="005F001A" w:rsidRPr="005F001A" w:rsidRDefault="00AE2C49" w:rsidP="00AE2C49">
      <w:pPr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Птички прилетели</w:t>
      </w:r>
      <w:r w:rsidR="005F001A"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              </w:t>
      </w:r>
    </w:p>
    <w:p w:rsidR="005F001A" w:rsidRPr="005F001A" w:rsidRDefault="00AE2C49" w:rsidP="00AE2C49">
      <w:pPr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Руки развернуть к себе ладонями, а большие пальцы переплести. Получится «голова» птички, «крылья» — это оставшиеся пальцы. Машем ими.</w:t>
      </w:r>
    </w:p>
    <w:p w:rsidR="005F001A" w:rsidRPr="005F001A" w:rsidRDefault="00AE2C49" w:rsidP="00AE2C49">
      <w:pPr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У кормушки сели.</w:t>
      </w:r>
    </w:p>
    <w:p w:rsidR="005F001A" w:rsidRPr="005F001A" w:rsidRDefault="00AE2C49" w:rsidP="00AE2C49">
      <w:pPr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Ладошки опять развернули к себе.</w:t>
      </w:r>
    </w:p>
    <w:p w:rsidR="005F001A" w:rsidRPr="005F001A" w:rsidRDefault="00AE2C49" w:rsidP="00AE2C49">
      <w:pPr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 xml:space="preserve"> Зёрна поклевали, </w:t>
      </w:r>
    </w:p>
    <w:p w:rsidR="00AE2C49" w:rsidRPr="005F001A" w:rsidRDefault="00AE2C49" w:rsidP="00AE2C49">
      <w:pPr>
        <w:rPr>
          <w:rStyle w:val="a3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</w:pPr>
      <w:r w:rsidRPr="005F001A">
        <w:rPr>
          <w:rFonts w:ascii="Arial" w:hAnsi="Arial" w:cs="Arial"/>
          <w:b/>
          <w:color w:val="212121"/>
          <w:sz w:val="21"/>
          <w:szCs w:val="21"/>
          <w:shd w:val="clear" w:color="auto" w:fill="EBE8D7"/>
        </w:rPr>
        <w:t>Одним указательным пальчиком стучим («клюём») по ладошке другой руки.</w:t>
      </w:r>
      <w:r w:rsidRPr="005F001A">
        <w:rPr>
          <w:rFonts w:ascii="Arial" w:hAnsi="Arial" w:cs="Arial"/>
          <w:b/>
          <w:color w:val="212121"/>
          <w:sz w:val="21"/>
          <w:szCs w:val="21"/>
        </w:rPr>
        <w:br/>
      </w:r>
      <w:r w:rsidRPr="00AE2C49">
        <w:rPr>
          <w:rFonts w:ascii="Arial" w:hAnsi="Arial" w:cs="Arial"/>
          <w:color w:val="212121"/>
          <w:sz w:val="21"/>
          <w:szCs w:val="21"/>
        </w:rPr>
        <w:br/>
      </w:r>
      <w:r w:rsidRPr="005F001A"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 </w:t>
      </w:r>
      <w:r w:rsidRPr="005F001A">
        <w:rPr>
          <w:rStyle w:val="a3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  <w:t>Завтрак:</w:t>
      </w:r>
    </w:p>
    <w:p w:rsidR="00725C8A" w:rsidRPr="00725C8A" w:rsidRDefault="005F001A" w:rsidP="005F001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F001A">
        <w:rPr>
          <w:rStyle w:val="a3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  <w:t xml:space="preserve">Занятие: </w:t>
      </w:r>
      <w:r w:rsidRPr="005F001A"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 Рисование</w:t>
      </w:r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>:</w:t>
      </w:r>
      <w:r w:rsidRPr="005F001A"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  </w:t>
      </w:r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тема </w:t>
      </w:r>
      <w:r w:rsidRPr="005F001A"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  «</w:t>
      </w:r>
      <w:r w:rsidR="000D2A3B"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>Птичка</w:t>
      </w:r>
      <w:r w:rsidRPr="005F001A"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 –</w:t>
      </w:r>
      <w:r w:rsidR="000D2A3B"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 невеличка</w:t>
      </w:r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>»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Образовательная область</w:t>
      </w:r>
      <w:r w:rsidRPr="00725C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Художественно-эстетическое развитие –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Тема в соответствии с комплексно-тематическим планом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«Птицы </w:t>
      </w:r>
      <w:r w:rsidR="005F00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прилетели»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25C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Расширять знания детей о птицах.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25C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Упражнять в технике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ладошкой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учить передавать образ птицы в рисунке.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725C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мелкую моторику рук и пальцев, научить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нетрадиционным способом, развивать воображение, творческие навыки, познание, коммуникативные способности.</w:t>
      </w:r>
    </w:p>
    <w:p w:rsidR="00725C8A" w:rsidRPr="00725C8A" w:rsidRDefault="00725C8A" w:rsidP="00725C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Обогащать словарь детей и развивать умение описывать птицу, используя прилагательные.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725C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725C8A" w:rsidRPr="00725C8A" w:rsidRDefault="00725C8A" w:rsidP="00725C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доброе отношение к птицам.</w:t>
      </w:r>
    </w:p>
    <w:p w:rsidR="00725C8A" w:rsidRPr="00725C8A" w:rsidRDefault="00725C8A" w:rsidP="00725C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Способствовать проявлению самостоятельности, уверенности, аккуратности в работе с красками.</w:t>
      </w:r>
    </w:p>
    <w:p w:rsidR="00725C8A" w:rsidRPr="00725C8A" w:rsidRDefault="00725C8A" w:rsidP="00725C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</w:t>
      </w:r>
      <w:r w:rsidR="005F00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ать чувство радости </w:t>
      </w:r>
      <w:proofErr w:type="gramStart"/>
      <w:r w:rsidR="005F00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="005F00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результате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своего труда.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25C8A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Оборудование и </w:t>
      </w:r>
      <w:r w:rsidR="005F001A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25C8A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725C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5F00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F00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игрушка-птичка</w:t>
      </w:r>
      <w:r w:rsidR="005F00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F001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(скворушка, краски (гуашь, кисти, </w:t>
      </w:r>
      <w:r w:rsidR="005F00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емкости для краски, ёмкость с водой, бумажные полотенца, бумага, тарелочки под к</w:t>
      </w:r>
      <w:r w:rsidR="00D86C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раску, доска для детских работ.</w:t>
      </w:r>
      <w:proofErr w:type="gramEnd"/>
    </w:p>
    <w:p w:rsidR="00725C8A" w:rsidRPr="00725C8A" w:rsidRDefault="00725C8A" w:rsidP="00725C8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25C8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Ход </w:t>
      </w:r>
      <w:r w:rsidR="005F001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Работы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птичке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Нравится вам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(маленькая, красивая)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умеет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(летать)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есть у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птички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того чтобы она летала?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(крылья)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ещё умеет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(петь)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поет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(звонко, громко, весело)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А сейчас, ребята, я предлагаю поиграть с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птичкой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25C8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Птички в гнёздышках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одной стороне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дети-птички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0D2A3B" w:rsidRPr="00725C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725C8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Воспитатель говорит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«На улице солнышко, все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птички встают из гнёздышек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ищут зёрнышки». Дети 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«летают»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приседают, клюют зёрнышки. На слова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 пошёл!»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птички спрятались в 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«гнёздышки»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дети бегут на места.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повторяется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1-2 раза по желанию детей.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 птичек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вам предлагаю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помощью ваших ладошек</w:t>
      </w:r>
      <w:r w:rsidR="000D2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птичек-невеличек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будут петь и всем нам будет весело.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способ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птички ладошками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</w:t>
      </w:r>
      <w:proofErr w:type="gramEnd"/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сейчас обмакнёте свою ладошку в тарелочки с краской и аккуратно сделаете отпечаток ладошки на листе бумаги.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выполняют задание, </w:t>
      </w:r>
      <w:r w:rsidR="000D2A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родители контролируют и помогаю</w:t>
      </w:r>
      <w:r w:rsidRPr="00725C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т)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пока ваши рисунки сохнут, вы </w:t>
      </w:r>
      <w:r w:rsidR="000D2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можете вымыть 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руки.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Подключив фантазию и воображение, увидеть в отпечатках ладоней силуэты птиц. Затем дети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дорисовывают изображению клюв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хохолок, гребешок, лапки, глазки и другие элементы, показывают свои </w:t>
      </w:r>
      <w:proofErr w:type="gramStart"/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работы</w:t>
      </w:r>
      <w:proofErr w:type="gramEnd"/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D2A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присылая мне 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покажем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птичке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какую веселую стайку мы сделали! </w:t>
      </w:r>
    </w:p>
    <w:p w:rsidR="00725C8A" w:rsidRPr="00725C8A" w:rsidRDefault="00725C8A" w:rsidP="00725C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прилетал к нам в гости?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-Кого мы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рисовали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25C8A" w:rsidRP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мы 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рисовали птич</w:t>
      </w:r>
      <w:r w:rsidR="000D2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</w:t>
      </w:r>
      <w:r w:rsidRPr="00725C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-невелич</w:t>
      </w:r>
      <w:r w:rsidR="000D2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</w:t>
      </w: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25C8A" w:rsidRDefault="00725C8A" w:rsidP="00725C8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725C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-Вам понравилось </w:t>
      </w:r>
      <w:r w:rsidR="000D2A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рисовать птичку</w:t>
      </w:r>
    </w:p>
    <w:p w:rsidR="00D86C95" w:rsidRDefault="00D86C95" w:rsidP="00725C8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86C95" w:rsidRDefault="00D86C95" w:rsidP="00725C8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86C95" w:rsidRPr="00725C8A" w:rsidRDefault="00D86C95" w:rsidP="00725C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Например:</w:t>
      </w:r>
    </w:p>
    <w:p w:rsidR="000421F6" w:rsidRDefault="000D2A3B">
      <w:r>
        <w:rPr>
          <w:noProof/>
          <w:lang w:eastAsia="ru-RU"/>
        </w:rPr>
        <w:drawing>
          <wp:inline distT="0" distB="0" distL="0" distR="0">
            <wp:extent cx="5661041" cy="5429250"/>
            <wp:effectExtent l="0" t="0" r="0" b="0"/>
            <wp:docPr id="1" name="Рисунок 1" descr="C:\Users\Никитос\Desktop\13031911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ос\Desktop\1303191114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78" cy="543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95" w:rsidRDefault="00D86C95"/>
    <w:p w:rsidR="00D86C95" w:rsidRDefault="00D86C95"/>
    <w:p w:rsidR="00D86C95" w:rsidRDefault="00D86C95">
      <w:r>
        <w:rPr>
          <w:noProof/>
          <w:lang w:eastAsia="ru-RU"/>
        </w:rPr>
        <w:drawing>
          <wp:inline distT="0" distB="0" distL="0" distR="0">
            <wp:extent cx="4953000" cy="3714750"/>
            <wp:effectExtent l="0" t="0" r="0" b="0"/>
            <wp:docPr id="2" name="Рисунок 2" descr="C:\Users\Никитос\Desktop\dsc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ос\Desktop\dsc059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95" w:rsidRDefault="00D86C95">
      <w:bookmarkStart w:id="0" w:name="_GoBack"/>
      <w:bookmarkEnd w:id="0"/>
    </w:p>
    <w:p w:rsidR="00D86C95" w:rsidRDefault="00D86C95"/>
    <w:sectPr w:rsidR="00D8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8A"/>
    <w:rsid w:val="000D2A3B"/>
    <w:rsid w:val="00497E65"/>
    <w:rsid w:val="00534870"/>
    <w:rsid w:val="005F001A"/>
    <w:rsid w:val="00725C8A"/>
    <w:rsid w:val="00AE2C49"/>
    <w:rsid w:val="00D8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9HrMCS2XTE" TargetMode="External"/><Relationship Id="rId5" Type="http://schemas.openxmlformats.org/officeDocument/2006/relationships/hyperlink" Target="https://www.youtube.com/watch?v=TMdMGIcM_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1</cp:revision>
  <dcterms:created xsi:type="dcterms:W3CDTF">2020-04-15T18:40:00Z</dcterms:created>
  <dcterms:modified xsi:type="dcterms:W3CDTF">2020-04-15T19:28:00Z</dcterms:modified>
</cp:coreProperties>
</file>