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09" w:rsidRPr="00EB6309" w:rsidRDefault="00EB6309" w:rsidP="00EB6309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EB630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                 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   </w:t>
      </w:r>
      <w:r w:rsidRPr="00EB630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2 группа.</w:t>
      </w:r>
    </w:p>
    <w:p w:rsidR="00EB6309" w:rsidRDefault="00EB6309" w:rsidP="00EB6309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EB630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r w:rsidRPr="00EB630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Воспитатель: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EB630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Шинкар</w:t>
      </w:r>
      <w:proofErr w:type="spellEnd"/>
      <w:r w:rsidRPr="00EB630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Оксана Алексеевна.</w:t>
      </w:r>
    </w:p>
    <w:p w:rsidR="00EB6309" w:rsidRDefault="00EB6309" w:rsidP="00EB6309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                 Пятница -  24.04.2020</w:t>
      </w:r>
    </w:p>
    <w:p w:rsidR="00EB6309" w:rsidRDefault="00EB6309" w:rsidP="00EB6309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   Доброе утро! Вот и подошла 3 неделя нашего дистанционного обучения. Спасибо тем, кто со мной на обратной связи.</w:t>
      </w:r>
    </w:p>
    <w:p w:rsidR="00EB6309" w:rsidRPr="00EB6309" w:rsidRDefault="00EB6309" w:rsidP="00EB6309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EB6309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Зарядка:</w:t>
      </w:r>
    </w:p>
    <w:p w:rsidR="00EB6309" w:rsidRPr="006C04A0" w:rsidRDefault="00EB6309" w:rsidP="00EB630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 w:rsidRPr="006C04A0">
        <w:rPr>
          <w:rFonts w:ascii="yandex-sans" w:eastAsia="Times New Roman" w:hAnsi="yandex-sans" w:cs="Times New Roman" w:hint="eastAsia"/>
          <w:b/>
          <w:sz w:val="28"/>
          <w:szCs w:val="28"/>
          <w:lang w:eastAsia="ru-RU"/>
        </w:rPr>
        <w:t>З</w:t>
      </w:r>
      <w:r w:rsidRPr="006C04A0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арядка:</w:t>
      </w:r>
      <w:r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 xml:space="preserve"> Медвежата.</w:t>
      </w:r>
    </w:p>
    <w:p w:rsidR="00EB6309" w:rsidRDefault="00EB6309" w:rsidP="00EB6309">
      <w:pPr>
        <w:shd w:val="clear" w:color="auto" w:fill="FFFFFF"/>
        <w:spacing w:after="0" w:line="240" w:lineRule="auto"/>
        <w:rPr>
          <w:rFonts w:ascii="Arial" w:hAnsi="Arial" w:cs="Arial"/>
          <w:color w:val="1B1C2A"/>
          <w:sz w:val="18"/>
          <w:szCs w:val="18"/>
          <w:shd w:val="clear" w:color="auto" w:fill="F0F0F0"/>
        </w:rPr>
      </w:pP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Медвежата в чаще жили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Головой своей крутили</w:t>
      </w:r>
      <w:proofErr w:type="gramStart"/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В</w:t>
      </w:r>
      <w:proofErr w:type="gramEnd"/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от так, вот так (круговые движения головой)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Головой своей крутили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Медвежата мёд искали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Дружно дерево качали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Вот так, вот так,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(поднять руки вверх и делать наклоны вправо и влево)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Дружно дерево качали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А потом они ходили (ходьба по-медвежьи)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И из речки воду пили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Вот так, вот так,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И из речки воду пили (наклоны туловища вперёд)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А  потом  они   плясали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(пружинка  с  поворотом  туловища  влево и вправо)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Лапы  выше  поднимали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(прыжки</w:t>
      </w:r>
      <w:proofErr w:type="gramStart"/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 xml:space="preserve"> ,</w:t>
      </w:r>
      <w:proofErr w:type="gramEnd"/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 xml:space="preserve">  хлопа я  руками  вверху)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Вот так, вот так,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Лапы выше поднимали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Мы ногами топ, топ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Мы руками хлоп, хлоп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Мы глазами миг, миг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Мы плечами чик, чик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Раз сюда, два сюда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(повороты туловища вправо и влево)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Повернись вокруг себя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Раз присели, два привстали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Сели, встали, сели, встали</w:t>
      </w:r>
      <w:proofErr w:type="gramStart"/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С</w:t>
      </w:r>
      <w:proofErr w:type="gramEnd"/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ловно Ванькой-встанькой стали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А потом пустились вскачь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(бег по кругу)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Будто мой упругий мяч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Раз, два, раз, два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(упражнение на восстановление дыхания)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Вот и кончилась игра.</w:t>
      </w:r>
    </w:p>
    <w:p w:rsidR="00EB6309" w:rsidRDefault="00EB6309" w:rsidP="00EB6309">
      <w:pPr>
        <w:shd w:val="clear" w:color="auto" w:fill="FFFFFF"/>
        <w:spacing w:after="0" w:line="240" w:lineRule="auto"/>
        <w:rPr>
          <w:rFonts w:ascii="Arial" w:hAnsi="Arial" w:cs="Arial"/>
          <w:b/>
          <w:color w:val="1B1C2A"/>
          <w:sz w:val="36"/>
          <w:szCs w:val="36"/>
          <w:shd w:val="clear" w:color="auto" w:fill="F0F0F0"/>
        </w:rPr>
      </w:pPr>
      <w:r w:rsidRPr="00EB6309">
        <w:rPr>
          <w:rFonts w:ascii="Arial" w:hAnsi="Arial" w:cs="Arial"/>
          <w:b/>
          <w:color w:val="1B1C2A"/>
          <w:sz w:val="36"/>
          <w:szCs w:val="36"/>
          <w:shd w:val="clear" w:color="auto" w:fill="F0F0F0"/>
        </w:rPr>
        <w:t>Пальчиковая гимнастика:</w:t>
      </w:r>
    </w:p>
    <w:p w:rsidR="00EB6309" w:rsidRPr="00DD5F50" w:rsidRDefault="00EB6309" w:rsidP="00EB6309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222222"/>
        </w:rPr>
      </w:pPr>
      <w:r w:rsidRPr="00DD5F50">
        <w:rPr>
          <w:rFonts w:ascii="Helvetica" w:hAnsi="Helvetica"/>
          <w:color w:val="222222"/>
        </w:rPr>
        <w:t>Это зайчонок, это бельчонок, </w:t>
      </w:r>
      <w:r w:rsidRPr="00DD5F50">
        <w:rPr>
          <w:rFonts w:ascii="Helvetica" w:hAnsi="Helvetica"/>
          <w:i/>
          <w:iCs/>
          <w:color w:val="222222"/>
        </w:rPr>
        <w:t>(Сгибают пальцы в кулак, начиная с мизинца.)</w:t>
      </w:r>
    </w:p>
    <w:p w:rsidR="00EB6309" w:rsidRPr="00DD5F50" w:rsidRDefault="00EB6309" w:rsidP="00EB6309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222222"/>
        </w:rPr>
      </w:pPr>
      <w:r w:rsidRPr="00DD5F50">
        <w:rPr>
          <w:rFonts w:ascii="Helvetica" w:hAnsi="Helvetica"/>
          <w:color w:val="222222"/>
        </w:rPr>
        <w:t>Это лисёнок, это волчонок,</w:t>
      </w:r>
    </w:p>
    <w:p w:rsidR="00EB6309" w:rsidRPr="00DD5F50" w:rsidRDefault="00EB6309" w:rsidP="00EB6309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222222"/>
        </w:rPr>
      </w:pPr>
      <w:r w:rsidRPr="00DD5F50">
        <w:rPr>
          <w:rFonts w:ascii="Helvetica" w:hAnsi="Helvetica"/>
          <w:color w:val="222222"/>
        </w:rPr>
        <w:t>А это спешит, ковыляет спросонок </w:t>
      </w:r>
      <w:r w:rsidRPr="00DD5F50">
        <w:rPr>
          <w:rFonts w:ascii="Helvetica" w:hAnsi="Helvetica"/>
          <w:i/>
          <w:iCs/>
          <w:color w:val="222222"/>
        </w:rPr>
        <w:t>(Вращают большим пальцем.)</w:t>
      </w:r>
    </w:p>
    <w:p w:rsidR="00EB6309" w:rsidRPr="00DD5F50" w:rsidRDefault="00EB6309" w:rsidP="00EB6309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222222"/>
        </w:rPr>
      </w:pPr>
      <w:r w:rsidRPr="00DD5F50">
        <w:rPr>
          <w:rFonts w:ascii="Helvetica" w:hAnsi="Helvetica"/>
          <w:color w:val="222222"/>
        </w:rPr>
        <w:t>Бурый, мохнатый,</w:t>
      </w:r>
    </w:p>
    <w:p w:rsidR="00EB6309" w:rsidRDefault="00EB6309" w:rsidP="00EB6309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color w:val="222222"/>
        </w:rPr>
      </w:pPr>
      <w:r w:rsidRPr="00DD5F50">
        <w:rPr>
          <w:rFonts w:ascii="Helvetica" w:hAnsi="Helvetica"/>
          <w:color w:val="222222"/>
        </w:rPr>
        <w:t>Смешной медвежонок.</w:t>
      </w:r>
    </w:p>
    <w:p w:rsidR="00EB6309" w:rsidRDefault="00EB6309" w:rsidP="00EB630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Завтрак:</w:t>
      </w:r>
    </w:p>
    <w:p w:rsidR="00D45749" w:rsidRDefault="00EB6309" w:rsidP="00D4574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lastRenderedPageBreak/>
        <w:t>Занятие: Развитие речи -  тема:</w:t>
      </w:r>
      <w:r w:rsidR="00D45749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«Домашние и дикие животные, и их детёныши».</w:t>
      </w:r>
    </w:p>
    <w:p w:rsidR="00D45749" w:rsidRDefault="00EB6309" w:rsidP="00D4574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закреплять умение различать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диких и домашних животных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умение называть </w:t>
      </w:r>
      <w:r w:rsidRPr="00EB630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мам и их детёнышей;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связную речь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обогащать словарный запас,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двигательную активность, внимание, память; воспитывать интерес к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живой природе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чувство любви к окружающему миру, бережное отношение к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животным</w:t>
      </w:r>
      <w:r w:rsidR="00D457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6309" w:rsidRPr="00D45749" w:rsidRDefault="00EB6309" w:rsidP="00D4574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картинки с изображением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диких и домашних животных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загадки, игрушки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диких животных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макет леса и макет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домашнего дворика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5749" w:rsidRPr="00EB6309" w:rsidRDefault="00D4574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беседы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животных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чтение сказок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«Кот, петух и лиса»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«Зимовье зверей»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театрализация сказки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Заюшкина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избушка»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отгадывание загадок, рассматривание иллюстраций с изображением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животных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дидактические игры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Кто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где живёт?»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«Кто как кричит?»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«Где чья мама?»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EB6309" w:rsidRPr="00EB6309" w:rsidRDefault="00EB6309" w:rsidP="00EB630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EB6309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у нас сегодня гости, давайте поздороваемся с ними.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возьмё</w:t>
      </w:r>
      <w:r w:rsidRPr="00EB63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мся за руки и станем в круг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Собрались все дети в круг,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твой друг и ты мой друг.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Крепко за руки возьмитесь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 другу улыбнитесь!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скажем, какое у нас сегодня настроение?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хорошее</w:t>
      </w:r>
      <w:proofErr w:type="gram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весёлое, доброе.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ребята! Давайте улыбнёмся друг другу и нашим гостям пожелаем тоже хорошего настроения!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хотите отправиться в путешествие </w:t>
      </w:r>
      <w:r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D4574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значит путешествовать</w:t>
      </w:r>
      <w:r w:rsidR="00D457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45749" w:rsidRDefault="00D4574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?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???</w:t>
      </w:r>
    </w:p>
    <w:p w:rsidR="00D4574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чём можно путешествовать </w:t>
      </w:r>
    </w:p>
    <w:p w:rsidR="00D45749" w:rsidRDefault="00D4574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Д.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?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???        </w:t>
      </w:r>
      <w:r w:rsidR="00EB6309"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машине, на автобусе, на поезде)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ребята, и сегодня мы с вами отправимся в путешествие на поезде.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Загудел паровоз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вагончики повёз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ту-ту, </w:t>
      </w:r>
      <w:proofErr w:type="spell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</w:t>
      </w:r>
      <w:proofErr w:type="gram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</w:t>
      </w:r>
      <w:proofErr w:type="spell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Далеко я укачу!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Ехал, ехал паровоз и в лес нас привёз!</w:t>
      </w:r>
    </w:p>
    <w:p w:rsidR="00D4574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вот мы и в лесу. Скажите, а кто живёт в лесу </w:t>
      </w:r>
    </w:p>
    <w:p w:rsidR="00D45749" w:rsidRDefault="00D4574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?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??    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Правильно, </w:t>
      </w:r>
      <w:r w:rsidRPr="00EB630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молодцы,</w:t>
      </w:r>
      <w:r w:rsidR="00D45749" w:rsidRPr="00D4574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</w:t>
      </w:r>
      <w:r w:rsidRPr="00EB63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давайте отгадаем про них загадки</w:t>
      </w:r>
      <w:r w:rsidRPr="00EB630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Комочек пуха, серое ухо, прыгает ловко, любит морковку. Кто это </w:t>
      </w:r>
      <w:r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(заяц)</w:t>
      </w:r>
    </w:p>
    <w:p w:rsidR="00D4574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Давайте попрыгаем, как зайка.</w:t>
      </w:r>
    </w:p>
    <w:p w:rsidR="00D4574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45749" w:rsidRDefault="00D4574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Серый, злой, зубастый. По полю рыщет, кого бы съесть ищет</w:t>
      </w:r>
      <w:proofErr w:type="gramStart"/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EB6309"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="00EB6309"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EB6309"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олк)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4574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Давайте, покажем, как волк рыщет по лесу </w:t>
      </w:r>
    </w:p>
    <w:p w:rsidR="00D45749" w:rsidRDefault="00D45749" w:rsidP="00EB630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Хожу в пушистой шубке. Живу в густом лесу. В дупле на старом дубе орешки я грызу</w:t>
      </w:r>
      <w:proofErr w:type="gram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</w:t>
      </w:r>
      <w:proofErr w:type="gram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елка</w:t>
      </w:r>
      <w:r w:rsidR="00D457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45749" w:rsidRDefault="00D4574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574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соснами, под ёлками лежит мешок с иголками </w:t>
      </w:r>
      <w:r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(ёжик)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4574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ёжик сопит носиком </w:t>
      </w:r>
    </w:p>
    <w:p w:rsidR="00D45749" w:rsidRDefault="00D4574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574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зверей она хитрей. Шубка рыжая на ней. Любит кур, зайчат, мышей. Хвостик у неё всех пышней </w:t>
      </w:r>
      <w:r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</w:p>
    <w:p w:rsidR="00D45749" w:rsidRDefault="00D45749" w:rsidP="00EB630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21DC9" w:rsidRDefault="00D45749" w:rsidP="00EB630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 поваленной сосной, большой, </w:t>
      </w:r>
      <w:r w:rsidR="00B21D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сердитый</w:t>
      </w:r>
      <w:proofErr w:type="gramEnd"/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21D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лохматый, спит в берлоге, сосёт лапу. А когда придёт </w:t>
      </w:r>
      <w:r w:rsidR="00B21D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</w:t>
      </w:r>
      <w:proofErr w:type="gramEnd"/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21D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проснётся ото сна </w:t>
      </w:r>
      <w:r w:rsidR="00EB6309"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(медведь)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ребята, все загадки отгадали и всех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 нашли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теперь скажите, как называют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живут в лесу одним словом?</w:t>
      </w:r>
    </w:p>
    <w:p w:rsidR="00B21DC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дикие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</w:p>
    <w:p w:rsidR="00EB6309" w:rsidRPr="00EB630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 </w:t>
      </w:r>
      <w:r w:rsidR="00EB6309"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дикие животные живут в лесу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лесу мы побывали теперь поедем дальше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Загудел паровоз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вагончики повёз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ту-ту, </w:t>
      </w:r>
      <w:proofErr w:type="spell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</w:t>
      </w:r>
      <w:proofErr w:type="gram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</w:t>
      </w:r>
      <w:proofErr w:type="spell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Далеко я укачу!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Ехал, ехал паровоз и в деревню нас привёз!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Скажите, как называются </w:t>
      </w:r>
      <w:proofErr w:type="gramStart"/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животные</w:t>
      </w:r>
      <w:proofErr w:type="gram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которые живут рядом с человеком,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 </w:t>
      </w:r>
      <w:r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EB63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домашние</w:t>
      </w:r>
      <w:r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21DC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А давайте их назовём</w:t>
      </w: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?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?????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домашние животные живут у нас в доме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где живёт корова? Как мы о ней заботимся? Какую пользу она приносит?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живёт собака? Какая от неё нам польза?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</w:t>
      </w:r>
      <w:proofErr w:type="gram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</w:t>
      </w:r>
      <w:proofErr w:type="gram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какую пользу нам приносит?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Молодцы, ребята, </w:t>
      </w:r>
      <w:proofErr w:type="gram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proofErr w:type="gram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послушайте кто-то плачет. Посмотрите, у меня в руках картинки </w:t>
      </w:r>
      <w:r w:rsidRPr="00EB63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домашних и диких животных и их детёнышей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Только они все перепутались и потеряли своих мам. Я кладу картинки на стол, а вы поможете найти детёнышам их мам. Давайте, я вам помогу, мама кошка, а детёныш кто </w:t>
      </w:r>
      <w:r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(котёнок)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раскладывают картинки мам к детёнышам. Затем называют мам и их детё</w:t>
      </w:r>
      <w:r w:rsidRPr="00EB63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нышей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козы кто? </w:t>
      </w:r>
      <w:r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(козлёнок)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лисы? </w:t>
      </w:r>
      <w:r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(лисёнок)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собаки? </w:t>
      </w:r>
      <w:r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(щенок)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B21DC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ребята, вы всё правильно сделали. Вот мы с вами попутешествовали</w:t>
      </w:r>
      <w:r w:rsidR="00B21D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пора нам возвращаться</w:t>
      </w:r>
      <w:r w:rsidR="00B21D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домой. </w:t>
      </w:r>
    </w:p>
    <w:p w:rsidR="00EB6309" w:rsidRPr="00EB630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Садимся в паровоз и поехали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Загудел паровоз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вагончики повёз</w:t>
      </w:r>
    </w:p>
    <w:p w:rsidR="00EB6309" w:rsidRPr="00EB6309" w:rsidRDefault="00EB6309" w:rsidP="00EB63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ту-ту, </w:t>
      </w:r>
      <w:proofErr w:type="spell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</w:t>
      </w:r>
      <w:proofErr w:type="gram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</w:t>
      </w:r>
      <w:proofErr w:type="spell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B21DC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Далеко я укачу! Ехал, ехал паровоз </w:t>
      </w:r>
      <w:r w:rsidR="00B21D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домой он </w:t>
      </w: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 привёз! Где мы сегодня были </w:t>
      </w: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?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???  </w:t>
      </w:r>
      <w:r w:rsidR="00EB6309"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лесу, в деревне)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B21DC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 и кого мы там видели </w:t>
      </w: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?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???     </w:t>
      </w:r>
      <w:r w:rsidR="00EB6309"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="00EB6309" w:rsidRPr="00EB63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диких и домашних животных</w:t>
      </w:r>
      <w:r w:rsidR="00EB6309"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21DC9" w:rsidRDefault="00EB630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что ещё мы делали?</w:t>
      </w: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?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????       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EB6309" w:rsidRPr="00EB63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(Помогли мамам найти своих детёнышей)</w:t>
      </w:r>
      <w:r w:rsidR="00EB6309" w:rsidRPr="00EB63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630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мои хорошие дети</w:t>
      </w: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Понравилось Вам занятие?</w:t>
      </w: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?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???</w:t>
      </w: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Музыка: с музыкальным руководителем.</w:t>
      </w: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</w:p>
    <w:p w:rsidR="00B21DC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21DC9" w:rsidRPr="00EB6309" w:rsidRDefault="00B21DC9" w:rsidP="00EB63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0421F6" w:rsidRDefault="00B21DC9"/>
    <w:sectPr w:rsidR="0004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09"/>
    <w:rsid w:val="00497E65"/>
    <w:rsid w:val="00534870"/>
    <w:rsid w:val="00B21DC9"/>
    <w:rsid w:val="00D45749"/>
    <w:rsid w:val="00E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2020-04-23T14:20:00Z</dcterms:created>
  <dcterms:modified xsi:type="dcterms:W3CDTF">2020-04-23T14:49:00Z</dcterms:modified>
</cp:coreProperties>
</file>