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3E" w:rsidRDefault="00EA763E" w:rsidP="003E3CB1">
      <w:pPr>
        <w:jc w:val="center"/>
      </w:pPr>
      <w:r>
        <w:t>2 группа</w:t>
      </w:r>
    </w:p>
    <w:p w:rsidR="00EA763E" w:rsidRDefault="00EA763E" w:rsidP="003E3CB1">
      <w:pPr>
        <w:jc w:val="center"/>
      </w:pPr>
      <w:r>
        <w:t>Воспитатель:    Шинкар Оксана Алексеевна</w:t>
      </w:r>
    </w:p>
    <w:p w:rsidR="00EA763E" w:rsidRDefault="00EA763E" w:rsidP="003E3CB1">
      <w:pPr>
        <w:jc w:val="center"/>
      </w:pPr>
      <w:r>
        <w:t>Тема недели:   Мир  природы и красоты  «Весёлый зоопарк».</w:t>
      </w:r>
    </w:p>
    <w:p w:rsidR="00EA763E" w:rsidRDefault="00EA763E" w:rsidP="003E3CB1">
      <w:pPr>
        <w:jc w:val="center"/>
      </w:pPr>
      <w:r>
        <w:t>(25.05.2020 – 29.05.2020)</w:t>
      </w:r>
    </w:p>
    <w:p w:rsidR="00EA763E" w:rsidRDefault="00EA763E" w:rsidP="003E3CB1">
      <w:pPr>
        <w:jc w:val="center"/>
      </w:pPr>
      <w:r>
        <w:t>Образы зверей и птиц, представление о зоопарке и цирке; рассматривание иллюстраций;</w:t>
      </w:r>
    </w:p>
    <w:p w:rsidR="003E3CB1" w:rsidRDefault="00EA763E" w:rsidP="003E3CB1">
      <w:pPr>
        <w:jc w:val="center"/>
      </w:pPr>
      <w:r>
        <w:t>Конструирование из природного материала,  «бросового</w:t>
      </w:r>
      <w:r w:rsidR="003E3CB1">
        <w:t>»(вторичного)</w:t>
      </w:r>
    </w:p>
    <w:p w:rsidR="003E3CB1" w:rsidRDefault="003E3CB1" w:rsidP="003E3CB1">
      <w:pPr>
        <w:jc w:val="center"/>
      </w:pPr>
      <w:r>
        <w:t>фигурок зверей  для игры «Зоопарк»</w:t>
      </w:r>
    </w:p>
    <w:p w:rsidR="003E3CB1" w:rsidRDefault="003E3CB1" w:rsidP="003E3CB1">
      <w:pPr>
        <w:jc w:val="center"/>
      </w:pPr>
      <w:r>
        <w:t>Понедельник   25.05.2020</w:t>
      </w:r>
    </w:p>
    <w:p w:rsidR="003E3CB1" w:rsidRPr="00006A0B" w:rsidRDefault="003E3CB1" w:rsidP="003E3CB1">
      <w:pPr>
        <w:jc w:val="center"/>
        <w:rPr>
          <w:b/>
        </w:rPr>
      </w:pPr>
      <w:r w:rsidRPr="00006A0B">
        <w:rPr>
          <w:b/>
        </w:rPr>
        <w:t xml:space="preserve">Доброе утро! </w:t>
      </w:r>
      <w:r w:rsidR="00006A0B" w:rsidRPr="00006A0B">
        <w:rPr>
          <w:b/>
        </w:rPr>
        <w:t>Создать у детей и их родителей бодрое и весёлое настроение на целый день!</w:t>
      </w:r>
    </w:p>
    <w:p w:rsidR="008338BB" w:rsidRDefault="00006A0B" w:rsidP="003E3CB1">
      <w:r w:rsidRPr="00006A0B">
        <w:rPr>
          <w:b/>
          <w:sz w:val="32"/>
          <w:szCs w:val="32"/>
        </w:rPr>
        <w:t>Зарядка:</w:t>
      </w:r>
      <w:r>
        <w:t xml:space="preserve"> </w:t>
      </w:r>
      <w:hyperlink r:id="rId5" w:history="1">
        <w:r w:rsidR="008338BB" w:rsidRPr="00B972E0">
          <w:rPr>
            <w:rStyle w:val="a3"/>
          </w:rPr>
          <w:t>https://www.youtube.com/watch?time_continue=17&amp;v=83AZEpbIv4&amp;feature=emb_logo</w:t>
        </w:r>
      </w:hyperlink>
    </w:p>
    <w:p w:rsidR="003E3CB1" w:rsidRDefault="003E3CB1" w:rsidP="003E3CB1">
      <w:hyperlink r:id="rId6" w:history="1">
        <w:r w:rsidRPr="00B972E0">
          <w:rPr>
            <w:rStyle w:val="a3"/>
          </w:rPr>
          <w:t>https://www.youtube.com/watch?time_continue=50&amp;v=c3yl4RRQUeA&amp;feature=emb_logo</w:t>
        </w:r>
      </w:hyperlink>
    </w:p>
    <w:p w:rsidR="00006A0B" w:rsidRPr="00006A0B" w:rsidRDefault="00006A0B" w:rsidP="003E3CB1">
      <w:pPr>
        <w:rPr>
          <w:b/>
          <w:sz w:val="32"/>
          <w:szCs w:val="32"/>
        </w:rPr>
      </w:pPr>
      <w:r w:rsidRPr="00006A0B">
        <w:rPr>
          <w:b/>
          <w:sz w:val="32"/>
          <w:szCs w:val="32"/>
        </w:rPr>
        <w:t>Пальчиковая гимнастика:</w:t>
      </w:r>
      <w:bookmarkStart w:id="0" w:name="_GoBack"/>
      <w:bookmarkEnd w:id="0"/>
    </w:p>
    <w:p w:rsidR="00006A0B" w:rsidRDefault="00006A0B" w:rsidP="00006A0B">
      <w:r>
        <w:rPr>
          <w:noProof/>
          <w:lang w:eastAsia="ru-RU"/>
        </w:rPr>
        <w:drawing>
          <wp:inline distT="0" distB="0" distL="0" distR="0" wp14:anchorId="45352131" wp14:editId="22471F5B">
            <wp:extent cx="6121399" cy="4591050"/>
            <wp:effectExtent l="0" t="0" r="0" b="0"/>
            <wp:docPr id="1" name="Рисунок 1" descr="https://avatars.mds.yandex.net/get-pdb/911433/6085103f-090a-473d-985d-6748766ef7c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11433/6085103f-090a-473d-985d-6748766ef7cd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89" cy="459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0B" w:rsidRPr="00006A0B" w:rsidRDefault="00006A0B" w:rsidP="00006A0B">
      <w:pPr>
        <w:rPr>
          <w:b/>
          <w:sz w:val="32"/>
          <w:szCs w:val="32"/>
        </w:rPr>
      </w:pPr>
      <w:r w:rsidRPr="00006A0B">
        <w:rPr>
          <w:b/>
          <w:sz w:val="32"/>
          <w:szCs w:val="32"/>
        </w:rPr>
        <w:t>Завтрак:</w:t>
      </w:r>
    </w:p>
    <w:p w:rsidR="00006A0B" w:rsidRPr="00006A0B" w:rsidRDefault="00006A0B" w:rsidP="00006A0B">
      <w:r w:rsidRPr="00006A0B">
        <w:rPr>
          <w:b/>
          <w:sz w:val="32"/>
          <w:szCs w:val="32"/>
        </w:rPr>
        <w:lastRenderedPageBreak/>
        <w:t>Занятие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 </w:t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кология на тему</w:t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«Весёлый зоопарк»</w:t>
      </w:r>
    </w:p>
    <w:p w:rsidR="00006A0B" w:rsidRPr="00006A0B" w:rsidRDefault="00006A0B" w:rsidP="005351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рассматривать картинку, находить отличительные особенности животных, конкретизировать действия и взаимоотношение персонажей.</w:t>
      </w:r>
    </w:p>
    <w:p w:rsidR="00006A0B" w:rsidRPr="00006A0B" w:rsidRDefault="00006A0B" w:rsidP="00006A0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06A0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Зоопарк—это место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живут разные дикие животные, они живут в клетках и вольерах,</w:t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06A0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 люди ухаживают за ними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кормят, убирают. Дети, вы хотите пойти в </w:t>
      </w:r>
      <w:r w:rsidRPr="00006A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давайте представим, что мы одеваемся и идем туда. Давайте встанем, приготовились.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Раз, два, три, четыре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шагаем в </w:t>
      </w:r>
      <w:r w:rsidRPr="00006A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Побывать там каждый рад. 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медведи и пингвины, 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Попугаи и павлины, 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вот мы и пришли.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Подвижно-дидактическая игра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это»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предметные картинки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 </w:t>
      </w:r>
      <w:r w:rsidRPr="00006A0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зоопарка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5351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06A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спросить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это?»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дети узнают и назовут животное на картинке, предложить изобразить его.</w:t>
      </w:r>
    </w:p>
    <w:p w:rsidR="005351B5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картинку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«Жираф»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Спросить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это?»</w:t>
      </w:r>
    </w:p>
    <w:p w:rsidR="005351B5" w:rsidRPr="00006A0B" w:rsidRDefault="005351B5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351B5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</w:t>
      </w:r>
      <w:r w:rsidR="005351B5">
        <w:rPr>
          <w:noProof/>
          <w:lang w:eastAsia="ru-RU"/>
        </w:rPr>
        <w:drawing>
          <wp:inline distT="0" distB="0" distL="0" distR="0" wp14:anchorId="15E12288" wp14:editId="7F16B8DF">
            <wp:extent cx="5940425" cy="3712766"/>
            <wp:effectExtent l="0" t="0" r="3175" b="254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олучив ответ, сказать</w:t>
      </w:r>
      <w:r w:rsidR="005351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«Все жирафы встали прямо, вытянули шеи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посмотрите, вот как мы умеем!»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вытягивают вверх шею так же, как это делает жираф.</w:t>
      </w:r>
    </w:p>
    <w:p w:rsidR="005351B5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картинку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«Слон»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351B5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Спросите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это?»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5351B5" w:rsidRDefault="006011B1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AE4290" wp14:editId="53A16049">
            <wp:extent cx="5940425" cy="4131296"/>
            <wp:effectExtent l="0" t="0" r="3175" b="3175"/>
            <wp:docPr id="5" name="Рисунок 5" descr="https://printonic.ru/uploads/images/2016/03/01/img_56d585dd9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ntonic.ru/uploads/images/2016/03/01/img_56d585dd993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27F0BF" wp14:editId="2C9EA754">
                <wp:extent cx="304800" cy="304800"/>
                <wp:effectExtent l="0" t="0" r="0" b="0"/>
                <wp:docPr id="4" name="AutoShape 1" descr="https://fsd.multiurok.ru/html/2019/10/24/s_5db18deb80e40/1232774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multiurok.ru/html/2019/10/24/s_5db18deb80e40/1232774_1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h1MWjqAgAAB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Получив ответ,</w:t>
      </w:r>
      <w:r w:rsidRPr="00006A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скажите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слона есть хобот-нос, словно серый пылесос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представить руку к носу, имитируя хобот</w:t>
      </w:r>
    </w:p>
    <w:p w:rsidR="00006A0B" w:rsidRPr="00006A0B" w:rsidRDefault="006011B1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Игра:</w:t>
      </w:r>
      <w:r w:rsidR="00006A0B"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06A0B"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изменилось»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 поставить животных предложить детям закрыть глаза, а в это время убрать одну игрушку.</w:t>
      </w:r>
      <w:r w:rsidRPr="00006A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Говоря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06A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три! Что пропало, расскажи»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угадывают какой игрушки не стало.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шагаем </w:t>
      </w:r>
      <w:r w:rsidR="00601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домой. 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Побывать там каждый рад. Раз, два, три, четыре</w:t>
      </w:r>
    </w:p>
    <w:p w:rsidR="00006A0B" w:rsidRPr="00006A0B" w:rsidRDefault="00006A0B" w:rsidP="00006A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006A0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011B1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Куда мы сегодня ходили? </w:t>
      </w:r>
      <w:r w:rsidR="006011B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  ????   Зоопарк</w:t>
      </w:r>
    </w:p>
    <w:p w:rsidR="00006A0B" w:rsidRPr="00006A0B" w:rsidRDefault="00006A0B" w:rsidP="00006A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06A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все молодцы!</w:t>
      </w:r>
    </w:p>
    <w:p w:rsidR="008338BB" w:rsidRDefault="008338BB" w:rsidP="003E3CB1"/>
    <w:p w:rsidR="008338BB" w:rsidRPr="006011B1" w:rsidRDefault="006011B1" w:rsidP="003E3CB1">
      <w:pPr>
        <w:rPr>
          <w:b/>
          <w:sz w:val="36"/>
          <w:szCs w:val="36"/>
        </w:rPr>
      </w:pPr>
      <w:r>
        <w:rPr>
          <w:b/>
          <w:sz w:val="36"/>
          <w:szCs w:val="36"/>
        </w:rPr>
        <w:t>А теперь мы посмотрим презе</w:t>
      </w:r>
      <w:r w:rsidRPr="006011B1">
        <w:rPr>
          <w:b/>
          <w:sz w:val="36"/>
          <w:szCs w:val="36"/>
        </w:rPr>
        <w:t>нтацию</w:t>
      </w:r>
      <w:r>
        <w:rPr>
          <w:b/>
          <w:sz w:val="36"/>
          <w:szCs w:val="36"/>
        </w:rPr>
        <w:t>:</w:t>
      </w:r>
    </w:p>
    <w:p w:rsidR="008338BB" w:rsidRDefault="006011B1" w:rsidP="003E3CB1">
      <w:hyperlink r:id="rId10" w:history="1">
        <w:r w:rsidRPr="00B972E0">
          <w:rPr>
            <w:rStyle w:val="a3"/>
          </w:rPr>
          <w:t>https://www.youtube.com/watch?v=nr3CAGuUd-4</w:t>
        </w:r>
      </w:hyperlink>
    </w:p>
    <w:p w:rsidR="006011B1" w:rsidRPr="006011B1" w:rsidRDefault="006011B1" w:rsidP="003E3CB1">
      <w:pPr>
        <w:rPr>
          <w:b/>
          <w:sz w:val="32"/>
          <w:szCs w:val="32"/>
        </w:rPr>
      </w:pPr>
      <w:r w:rsidRPr="006011B1">
        <w:rPr>
          <w:b/>
          <w:sz w:val="32"/>
          <w:szCs w:val="32"/>
        </w:rPr>
        <w:t>Физкультура:</w:t>
      </w:r>
    </w:p>
    <w:p w:rsidR="006011B1" w:rsidRDefault="006011B1" w:rsidP="003E3CB1">
      <w:pPr>
        <w:rPr>
          <w:b/>
          <w:sz w:val="32"/>
          <w:szCs w:val="32"/>
        </w:rPr>
      </w:pPr>
      <w:r w:rsidRPr="006011B1">
        <w:rPr>
          <w:b/>
          <w:sz w:val="32"/>
          <w:szCs w:val="32"/>
        </w:rPr>
        <w:t>Обед:</w:t>
      </w:r>
    </w:p>
    <w:p w:rsidR="006011B1" w:rsidRPr="006011B1" w:rsidRDefault="006011B1" w:rsidP="003E3CB1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Тихий час: Дневной сон дороже всего.</w:t>
      </w:r>
    </w:p>
    <w:p w:rsidR="008338BB" w:rsidRDefault="008338BB" w:rsidP="003E3CB1"/>
    <w:p w:rsidR="003E3CB1" w:rsidRDefault="003E3CB1" w:rsidP="003E3CB1"/>
    <w:p w:rsidR="003E3CB1" w:rsidRDefault="003E3CB1" w:rsidP="003E3CB1">
      <w:pPr>
        <w:jc w:val="center"/>
      </w:pPr>
    </w:p>
    <w:p w:rsidR="000421F6" w:rsidRDefault="00EA763E">
      <w:r>
        <w:t xml:space="preserve">                                                                             </w:t>
      </w:r>
    </w:p>
    <w:sectPr w:rsid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E"/>
    <w:rsid w:val="00006A0B"/>
    <w:rsid w:val="003E3CB1"/>
    <w:rsid w:val="00497E65"/>
    <w:rsid w:val="00534870"/>
    <w:rsid w:val="005351B5"/>
    <w:rsid w:val="006011B1"/>
    <w:rsid w:val="008338BB"/>
    <w:rsid w:val="00E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0&amp;v=c3yl4RRQUeA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7&amp;v=83AZEpbIv4&amp;feature=emb_logo" TargetMode="External"/><Relationship Id="rId10" Type="http://schemas.openxmlformats.org/officeDocument/2006/relationships/hyperlink" Target="https://www.youtube.com/watch?v=nr3CAGuUd-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2020-05-24T17:55:00Z</dcterms:created>
  <dcterms:modified xsi:type="dcterms:W3CDTF">2020-05-24T19:10:00Z</dcterms:modified>
</cp:coreProperties>
</file>