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7D" w:rsidRPr="008A02D0" w:rsidRDefault="002D677D" w:rsidP="002D677D">
      <w:pPr>
        <w:jc w:val="center"/>
        <w:rPr>
          <w:rFonts w:ascii="Times New Roman" w:hAnsi="Times New Roman"/>
          <w:b/>
          <w:color w:val="00B050"/>
          <w:sz w:val="36"/>
        </w:rPr>
      </w:pPr>
      <w:r w:rsidRPr="008A02D0">
        <w:rPr>
          <w:rFonts w:ascii="Times New Roman" w:hAnsi="Times New Roman"/>
          <w:b/>
          <w:color w:val="00B050"/>
          <w:sz w:val="36"/>
        </w:rPr>
        <w:t>Тема недели: «Вышла курочка гулять…» (13.04 – 17.04.2020г.)</w:t>
      </w:r>
    </w:p>
    <w:p w:rsidR="002D677D" w:rsidRPr="008A02D0" w:rsidRDefault="002D677D" w:rsidP="002D677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Пятница 17</w:t>
      </w:r>
      <w:r w:rsidRPr="008A02D0">
        <w:rPr>
          <w:rFonts w:ascii="Times New Roman" w:hAnsi="Times New Roman"/>
          <w:b/>
          <w:sz w:val="36"/>
        </w:rPr>
        <w:t>.04.2020г.</w:t>
      </w:r>
    </w:p>
    <w:p w:rsidR="00B809DD" w:rsidRDefault="00F97EAA" w:rsidP="002D67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Чтение художественной л</w:t>
      </w:r>
      <w:r w:rsidR="00FC40CC">
        <w:rPr>
          <w:rFonts w:ascii="Times New Roman" w:hAnsi="Times New Roman" w:cs="Times New Roman"/>
          <w:b/>
          <w:sz w:val="36"/>
        </w:rPr>
        <w:t>итературы. Тема: «Курочка Ряба»</w:t>
      </w:r>
    </w:p>
    <w:p w:rsidR="00FC40CC" w:rsidRDefault="00FC40CC" w:rsidP="00FC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Цель</w:t>
      </w:r>
      <w:r w:rsidRPr="00FC40CC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:</w:t>
      </w: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формирование представление о добре, вежливости и желание проявлять эти качества.</w:t>
      </w:r>
    </w:p>
    <w:p w:rsidR="00FC40CC" w:rsidRDefault="00FC40CC" w:rsidP="00FC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FC40CC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р</w:t>
      </w: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азвивать зрительную память, зрительное сосредоточение, умение рассматривать картины.</w:t>
      </w:r>
      <w:bookmarkStart w:id="0" w:name="_GoBack"/>
      <w:bookmarkEnd w:id="0"/>
    </w:p>
    <w:p w:rsidR="00FC40CC" w:rsidRPr="00FC40CC" w:rsidRDefault="00FC40CC" w:rsidP="00FC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Жили-были дед да баба.</w:t>
      </w:r>
    </w:p>
    <w:p w:rsidR="00FC40CC" w:rsidRPr="00FC40CC" w:rsidRDefault="00FC40CC" w:rsidP="00FC40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FC40CC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35C37542" wp14:editId="79CF2A6A">
            <wp:extent cx="4763135" cy="6226175"/>
            <wp:effectExtent l="0" t="0" r="0" b="3175"/>
            <wp:docPr id="6" name="Рисунок 6" descr="курочка ряб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очка ряба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CC" w:rsidRPr="00FC40CC" w:rsidRDefault="00FC40CC" w:rsidP="00FC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И была у них Курочка Ряба.</w:t>
      </w:r>
    </w:p>
    <w:p w:rsidR="00FC40CC" w:rsidRPr="00FC40CC" w:rsidRDefault="00FC40CC" w:rsidP="00FC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7624D1" wp14:editId="6E6EA581">
            <wp:extent cx="4842510" cy="3450590"/>
            <wp:effectExtent l="0" t="0" r="0" b="0"/>
            <wp:docPr id="7" name="Рисунок 7" descr="курочка ряб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очка ряба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CC" w:rsidRPr="00FC40CC" w:rsidRDefault="00FC40CC" w:rsidP="00FC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Снесла курочка яичко, да не простое — золотое.</w:t>
      </w:r>
    </w:p>
    <w:p w:rsidR="00FC40CC" w:rsidRPr="00FC40CC" w:rsidRDefault="00FC40CC" w:rsidP="00FC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Дед бил — не разбил.</w:t>
      </w: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br/>
        <w:t>Баба била — не разбила.</w:t>
      </w:r>
    </w:p>
    <w:p w:rsidR="00FC40CC" w:rsidRPr="00FC40CC" w:rsidRDefault="00FC40CC" w:rsidP="00FC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F367A" wp14:editId="7D6FE7AB">
            <wp:extent cx="4763135" cy="3068955"/>
            <wp:effectExtent l="0" t="0" r="0" b="0"/>
            <wp:docPr id="8" name="Рисунок 8" descr="курочка ряб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рочка ряба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CC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  <w:lang w:eastAsia="ru-RU"/>
        </w:rPr>
        <w:t>А мышка бежала, хвостиком махнула, яичко упало и разбилось.</w:t>
      </w:r>
    </w:p>
    <w:p w:rsidR="00FC40CC" w:rsidRPr="00FC40CC" w:rsidRDefault="00FC40CC" w:rsidP="00FC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9A3E9" wp14:editId="2BA9407C">
            <wp:extent cx="3275965" cy="1503045"/>
            <wp:effectExtent l="0" t="0" r="635" b="1905"/>
            <wp:docPr id="9" name="Рисунок 9" descr="курочка ряб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рочка ряба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CC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  <w:lang w:eastAsia="ru-RU"/>
        </w:rPr>
        <w:t>Плачет дед, плачет баба.</w:t>
      </w:r>
    </w:p>
    <w:p w:rsidR="00FC40CC" w:rsidRPr="00FC40CC" w:rsidRDefault="00FC40CC" w:rsidP="00FC4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620753" wp14:editId="1CFD14BC">
            <wp:extent cx="4763135" cy="6353175"/>
            <wp:effectExtent l="0" t="0" r="0" b="9525"/>
            <wp:docPr id="10" name="Рисунок 10" descr="курочка ряб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рочка ряба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CC" w:rsidRPr="00FC40CC" w:rsidRDefault="00FC40CC" w:rsidP="00FC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А Курочка Ряба говорит им:</w:t>
      </w:r>
      <w:r w:rsidRPr="00FC40CC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br/>
        <w:t>— Не плачь, дед, не плачь, баба: снесу вам новое яичко не золотое, а простое!</w:t>
      </w:r>
    </w:p>
    <w:p w:rsidR="00FC40CC" w:rsidRPr="00FC40CC" w:rsidRDefault="00FC40CC" w:rsidP="00FC40CC">
      <w:pPr>
        <w:jc w:val="both"/>
        <w:rPr>
          <w:rFonts w:ascii="Times New Roman" w:hAnsi="Times New Roman" w:cs="Times New Roman"/>
          <w:sz w:val="28"/>
        </w:rPr>
      </w:pPr>
    </w:p>
    <w:sectPr w:rsidR="00FC40CC" w:rsidRPr="00F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DD"/>
    <w:rsid w:val="002D677D"/>
    <w:rsid w:val="00B809DD"/>
    <w:rsid w:val="00F97EAA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14AD"/>
  <w15:chartTrackingRefBased/>
  <w15:docId w15:val="{91A8AECC-7391-4074-8D6B-ED11E24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4</cp:revision>
  <dcterms:created xsi:type="dcterms:W3CDTF">2020-04-16T10:39:00Z</dcterms:created>
  <dcterms:modified xsi:type="dcterms:W3CDTF">2020-04-16T10:46:00Z</dcterms:modified>
</cp:coreProperties>
</file>