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C5" w:rsidRPr="000D27C5" w:rsidRDefault="000D27C5" w:rsidP="000D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0D27C5"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  <w:t>а недели: «Парикмахерская» (20.04 – 24</w:t>
      </w:r>
      <w:r w:rsidRPr="000D27C5"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  <w:t>.04.2020г.)</w:t>
      </w:r>
    </w:p>
    <w:p w:rsidR="000D27C5" w:rsidRPr="000D27C5" w:rsidRDefault="000D27C5" w:rsidP="000D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  <w:t>Понедельник 20</w:t>
      </w:r>
      <w:r w:rsidRPr="000D27C5"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  <w:t>.04.2020г.</w:t>
      </w:r>
    </w:p>
    <w:p w:rsidR="00237E02" w:rsidRPr="000D27C5" w:rsidRDefault="00721453" w:rsidP="000D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  <w:t>Социализация</w:t>
      </w:r>
      <w:bookmarkStart w:id="0" w:name="_GoBack"/>
      <w:bookmarkEnd w:id="0"/>
      <w:r w:rsidR="000D27C5"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  <w:t>. Тема «Парикмахерская</w:t>
      </w:r>
      <w:r w:rsidR="000D27C5" w:rsidRPr="000D27C5"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  <w:t>»</w:t>
      </w:r>
      <w:r w:rsidR="00237E02" w:rsidRPr="000D27C5"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  <w:br/>
      </w:r>
    </w:p>
    <w:p w:rsidR="00237E02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принимать на себя роль и выполнять соответствующие игровые действия, использовать во время игры инструменты парикмахера и называть их.</w:t>
      </w:r>
    </w:p>
    <w:p w:rsidR="000D27C5" w:rsidRDefault="000D27C5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7E02"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профессиях.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7E02"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профессии – «Парикмахер», инструментах, используемых в        работе и значимости этой профессии в жизни людей.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E02"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уважение к труду взрослых, доброжелательное отношение к ним.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7E02" w:rsidRP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 с детьми:</w:t>
      </w:r>
    </w:p>
    <w:p w:rsid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1.Рассматривание картины «В парикмахерской»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иллюстраций об этой профессии.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7E02" w:rsidRP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2.Рассматривание иллюстраций с изображением инструментов, необходимых для работы.                                                                                    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3.Чтение стихов и загадок о труде парикмахера; экскурсия в парикмахерскую.   </w:t>
      </w:r>
    </w:p>
    <w:p w:rsidR="00237E02" w:rsidRP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4.Дидактическая игра «Сделаем причёски»  </w:t>
      </w:r>
    </w:p>
    <w:p w:rsid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пластмассовый набор «парикмахерская», расчёски, резинки для волос, заколки, накидки, набор кукол.</w:t>
      </w:r>
    </w:p>
    <w:p w:rsidR="000D27C5" w:rsidRDefault="000D27C5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0D27C5" w:rsidRPr="000D27C5" w:rsidRDefault="000D27C5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Загадка:</w:t>
      </w:r>
    </w:p>
    <w:p w:rsidR="00237E02" w:rsidRP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возьмем у мамы.</w:t>
      </w:r>
    </w:p>
    <w:p w:rsidR="00237E02" w:rsidRP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Подстригаться будем сами.</w:t>
      </w:r>
    </w:p>
    <w:p w:rsidR="00237E02" w:rsidRP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Срежем волосы с макушки,</w:t>
      </w:r>
    </w:p>
    <w:p w:rsidR="00237E02" w:rsidRP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Оголим немножко ушки.</w:t>
      </w:r>
    </w:p>
    <w:p w:rsidR="00237E02" w:rsidRP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ребята, это парикмахер.</w:t>
      </w:r>
    </w:p>
    <w:p w:rsidR="00237E02" w:rsidRP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кто знает, где работает парикмахер?</w:t>
      </w:r>
    </w:p>
    <w:p w:rsidR="00237E02" w:rsidRP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делает парикмахе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р? (стрижет, моет, причесывает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37E02" w:rsidRP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приходит к парикмахеру стричься? (мужчины, женщины, девочки и мальчики)</w:t>
      </w:r>
    </w:p>
    <w:p w:rsid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-Ребята, скажите, кто из вас был в парикмахерской?                    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кем вы туда ходили?                                                                                             - Что вы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видели?</w:t>
      </w:r>
    </w:p>
    <w:p w:rsid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мы сейчас с вами сегодня поиграем в парикмахерскую?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скоро у нашей Кати - День рождения! И она пригласила меня на свой праздник.                                        </w:t>
      </w:r>
      <w:r w:rsidRPr="000D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</w:t>
      </w:r>
      <w:r w:rsidR="000D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</w:p>
    <w:p w:rsidR="00237E02" w:rsidRP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вот беда,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не знаю, где делают красивую прическу.      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вы знаете?                                                                                              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–Да в парикмахерской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Основная часть.                                                                                            </w:t>
      </w:r>
      <w:r w:rsidR="000D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</w:t>
      </w:r>
      <w:r w:rsidRPr="000D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Здравствуйте.                                                                                                           - Не могли бы вы сначала помыть мне голову шампунем.                                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Какой у вас есть шампунь?                                                                    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Оденьте мне, пожалуйста, 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пелеринку, чтоб не испачкать и не намочить мою одежду.                                                                            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Пожалуйста, высушите мне волосы феном и расчешите расчёской.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«Расти, коса, до пояса,</w:t>
      </w:r>
    </w:p>
    <w:p w:rsidR="000D27C5" w:rsidRDefault="000D27C5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вырони ни волоса,</w:t>
      </w:r>
    </w:p>
    <w:p w:rsid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Расти, кисонька, до пят                                                                                             Все волоски в ряд…»                                                                                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Сделайте мне, пожалуйста, два хвостика, и с двух сторон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заколо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 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</w:p>
    <w:p w:rsid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Спасибо, очень красиво.                                                                        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сколько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кукол сидят в зале.                            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- Все они пришли в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парикмахерскую. Все ли куклы красиво причёсаны?    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я у них спрошу, что случилось и вам расскажу.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Кукла Нат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аша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её друг Максим с другими куклами играли в детском саду и когда они пошли на прогулку, то подул сильный ветер.                      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- Ветер сорвал с Наташиной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головы бант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волосы у неё разлохматились.       - Да, действительно, у Наташи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голове беспорядок.      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</w:p>
    <w:p w:rsid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срочно что-то делать. Кто готов помочь кукле Наташе?                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сначала помоем кукле голову шампунем.                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Вытрем полотенцем и высушим феном, расчешем и сделаем при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ческу.        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как красиво получилось.                                                                  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</w:t>
      </w: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другим куклам сделаем причёску.                                             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:rsidR="000D27C5" w:rsidRDefault="00237E02" w:rsidP="000D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                                                                                                 </w:t>
      </w:r>
      <w:r w:rsid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</w:t>
      </w:r>
    </w:p>
    <w:p w:rsidR="00237E02" w:rsidRDefault="00237E02" w:rsidP="00EB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 идём пить чай</w:t>
      </w:r>
      <w:r w:rsidR="00E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53194" w:rsidRDefault="00F53194" w:rsidP="00EB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010A36" wp14:editId="49C39305">
            <wp:extent cx="5940425" cy="9050294"/>
            <wp:effectExtent l="0" t="0" r="0" b="0"/>
            <wp:docPr id="1" name="Рисунок 1" descr="https://printonic.ru/uploads/images/2016/04/15/img_5710ae8536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ntonic.ru/uploads/images/2016/04/15/img_5710ae85366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194" w:rsidRPr="00EB7DB9" w:rsidRDefault="00F53194" w:rsidP="00EB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32A693" wp14:editId="48F13A55">
            <wp:extent cx="5629275" cy="7315200"/>
            <wp:effectExtent l="0" t="0" r="9525" b="0"/>
            <wp:docPr id="3" name="Рисунок 3" descr="http://i.mycdn.me/i?r=AzEPZsRbOZEKgBhR0XGMT1Rk1w_XD557ZOc8bS_SULKxQ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ycdn.me/i?r=AzEPZsRbOZEKgBhR0XGMT1Rk1w_XD557ZOc8bS_SULKxQ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3194" w:rsidRPr="00EB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9D5"/>
    <w:multiLevelType w:val="multilevel"/>
    <w:tmpl w:val="EE40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26C30"/>
    <w:multiLevelType w:val="multilevel"/>
    <w:tmpl w:val="58C0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F245F"/>
    <w:multiLevelType w:val="multilevel"/>
    <w:tmpl w:val="DED0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E02"/>
    <w:rsid w:val="000D27C5"/>
    <w:rsid w:val="00237E02"/>
    <w:rsid w:val="00721453"/>
    <w:rsid w:val="00EB7DB9"/>
    <w:rsid w:val="00F5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23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37E02"/>
  </w:style>
  <w:style w:type="character" w:customStyle="1" w:styleId="c26">
    <w:name w:val="c26"/>
    <w:basedOn w:val="a0"/>
    <w:rsid w:val="00237E02"/>
  </w:style>
  <w:style w:type="character" w:customStyle="1" w:styleId="c2">
    <w:name w:val="c2"/>
    <w:basedOn w:val="a0"/>
    <w:rsid w:val="00237E02"/>
  </w:style>
  <w:style w:type="paragraph" w:customStyle="1" w:styleId="c3">
    <w:name w:val="c3"/>
    <w:basedOn w:val="a"/>
    <w:rsid w:val="0023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3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37E02"/>
  </w:style>
  <w:style w:type="character" w:customStyle="1" w:styleId="c31">
    <w:name w:val="c31"/>
    <w:basedOn w:val="a0"/>
    <w:rsid w:val="00237E02"/>
  </w:style>
  <w:style w:type="paragraph" w:customStyle="1" w:styleId="c10">
    <w:name w:val="c10"/>
    <w:basedOn w:val="a"/>
    <w:rsid w:val="0023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7E02"/>
  </w:style>
  <w:style w:type="character" w:customStyle="1" w:styleId="c6">
    <w:name w:val="c6"/>
    <w:basedOn w:val="a0"/>
    <w:rsid w:val="00237E02"/>
  </w:style>
  <w:style w:type="paragraph" w:customStyle="1" w:styleId="c5">
    <w:name w:val="c5"/>
    <w:basedOn w:val="a"/>
    <w:rsid w:val="0023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37E02"/>
  </w:style>
  <w:style w:type="character" w:customStyle="1" w:styleId="c9">
    <w:name w:val="c9"/>
    <w:basedOn w:val="a0"/>
    <w:rsid w:val="00237E02"/>
  </w:style>
  <w:style w:type="character" w:customStyle="1" w:styleId="c12">
    <w:name w:val="c12"/>
    <w:basedOn w:val="a0"/>
    <w:rsid w:val="00237E02"/>
  </w:style>
  <w:style w:type="character" w:customStyle="1" w:styleId="c16">
    <w:name w:val="c16"/>
    <w:basedOn w:val="a0"/>
    <w:rsid w:val="00237E02"/>
  </w:style>
  <w:style w:type="character" w:customStyle="1" w:styleId="c22">
    <w:name w:val="c22"/>
    <w:basedOn w:val="a0"/>
    <w:rsid w:val="00237E02"/>
  </w:style>
  <w:style w:type="character" w:customStyle="1" w:styleId="c17">
    <w:name w:val="c17"/>
    <w:basedOn w:val="a0"/>
    <w:rsid w:val="00237E02"/>
  </w:style>
  <w:style w:type="paragraph" w:customStyle="1" w:styleId="c161">
    <w:name w:val="c161"/>
    <w:basedOn w:val="a"/>
    <w:rsid w:val="0023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dcterms:created xsi:type="dcterms:W3CDTF">2020-04-19T17:43:00Z</dcterms:created>
  <dcterms:modified xsi:type="dcterms:W3CDTF">2020-04-19T20:23:00Z</dcterms:modified>
</cp:coreProperties>
</file>