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73" w:rsidRDefault="00467D73" w:rsidP="00467D73">
      <w:pPr>
        <w:jc w:val="center"/>
        <w:rPr>
          <w:rFonts w:ascii="Times New Roman" w:hAnsi="Times New Roman" w:cs="Times New Roman"/>
          <w:b/>
          <w:color w:val="70AD47" w:themeColor="accent6"/>
          <w:sz w:val="36"/>
        </w:rPr>
      </w:pPr>
      <w:r>
        <w:rPr>
          <w:rFonts w:ascii="Times New Roman" w:hAnsi="Times New Roman" w:cs="Times New Roman"/>
          <w:b/>
          <w:color w:val="70AD47" w:themeColor="accent6"/>
          <w:sz w:val="36"/>
        </w:rPr>
        <w:t>Тема недели: Мир природы и красоты «Веселый зоопарк» (25.05.2020 – 29.05.2020г.)</w:t>
      </w:r>
    </w:p>
    <w:p w:rsidR="00BB3B85" w:rsidRDefault="00C479E1" w:rsidP="00467D73">
      <w:pPr>
        <w:jc w:val="center"/>
        <w:rPr>
          <w:rFonts w:ascii="Times New Roman" w:hAnsi="Times New Roman"/>
          <w:color w:val="70AD47" w:themeColor="accent6"/>
          <w:sz w:val="28"/>
        </w:rPr>
      </w:pPr>
      <w:r w:rsidRPr="00C479E1">
        <w:rPr>
          <w:rFonts w:ascii="Times New Roman" w:hAnsi="Times New Roman"/>
          <w:b/>
          <w:color w:val="70AD47" w:themeColor="accent6"/>
          <w:sz w:val="36"/>
        </w:rPr>
        <w:t>Чтение художественной литературы. Тема: «Где обедал воробей?»</w:t>
      </w:r>
    </w:p>
    <w:p w:rsidR="00C479E1" w:rsidRPr="00C479E1" w:rsidRDefault="00C479E1" w:rsidP="00C479E1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i/>
          <w:iCs/>
          <w:kern w:val="36"/>
          <w:sz w:val="38"/>
          <w:szCs w:val="38"/>
          <w:lang w:eastAsia="ru-RU"/>
        </w:rPr>
      </w:pPr>
      <w:r w:rsidRPr="00C479E1">
        <w:rPr>
          <w:rFonts w:ascii="Calibri" w:eastAsia="Times New Roman" w:hAnsi="Calibri" w:cs="Calibri"/>
          <w:b/>
          <w:bCs/>
          <w:i/>
          <w:iCs/>
          <w:kern w:val="36"/>
          <w:sz w:val="38"/>
          <w:szCs w:val="38"/>
          <w:lang w:eastAsia="ru-RU"/>
        </w:rPr>
        <w:t>Где обедал воробей — Самуил Маршак</w:t>
      </w:r>
    </w:p>
    <w:p w:rsidR="00C479E1" w:rsidRPr="00C479E1" w:rsidRDefault="00C479E1" w:rsidP="00C4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Где обедал, воробей?</w:t>
      </w:r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br/>
        <w:t>В зоопарке у зверей.</w:t>
      </w:r>
    </w:p>
    <w:p w:rsidR="00C479E1" w:rsidRPr="00C479E1" w:rsidRDefault="00C479E1" w:rsidP="00C4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</w:p>
    <w:p w:rsidR="00C479E1" w:rsidRDefault="00C479E1" w:rsidP="00C47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79E1">
        <w:rPr>
          <w:rFonts w:ascii="inherit" w:eastAsia="Times New Roman" w:hAnsi="inherit" w:cs="Calibri"/>
          <w:noProof/>
          <w:color w:val="333333"/>
          <w:sz w:val="26"/>
          <w:szCs w:val="26"/>
          <w:lang w:eastAsia="ru-RU"/>
        </w:rPr>
        <w:drawing>
          <wp:inline distT="0" distB="0" distL="0" distR="0" wp14:anchorId="039B9274" wp14:editId="33B5624E">
            <wp:extent cx="3784821" cy="4488735"/>
            <wp:effectExtent l="0" t="0" r="6350" b="7620"/>
            <wp:docPr id="1" name="Рисунок 1" descr="Где обедал вороб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де обедал вороб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629" cy="449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E1" w:rsidRPr="00C479E1" w:rsidRDefault="00C479E1" w:rsidP="00C4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C479E1">
        <w:rPr>
          <w:rFonts w:ascii="inherit" w:eastAsia="Times New Roman" w:hAnsi="inherit" w:cs="Calibri"/>
          <w:color w:val="333333"/>
          <w:sz w:val="26"/>
          <w:szCs w:val="26"/>
          <w:lang w:eastAsia="ru-RU"/>
        </w:rPr>
        <w:br/>
      </w:r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Пообедал я сперва</w:t>
      </w:r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br/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решёткою</w:t>
      </w:r>
      <w:proofErr w:type="spellEnd"/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у льва.</w:t>
      </w:r>
    </w:p>
    <w:p w:rsidR="00C479E1" w:rsidRPr="00C479E1" w:rsidRDefault="00C479E1" w:rsidP="00C47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C479E1">
        <w:rPr>
          <w:rFonts w:ascii="Times New Roman" w:eastAsia="Times New Roman" w:hAnsi="Times New Roman" w:cs="Times New Roman"/>
          <w:noProof/>
          <w:color w:val="333333"/>
          <w:sz w:val="28"/>
          <w:szCs w:val="26"/>
          <w:lang w:eastAsia="ru-RU"/>
        </w:rPr>
        <w:lastRenderedPageBreak/>
        <w:drawing>
          <wp:inline distT="0" distB="0" distL="0" distR="0" wp14:anchorId="024E0EB0" wp14:editId="09FAC7C2">
            <wp:extent cx="3896139" cy="4532560"/>
            <wp:effectExtent l="0" t="0" r="0" b="1905"/>
            <wp:docPr id="2" name="Рисунок 2" descr="воробей и 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ей и л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99" cy="455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E1" w:rsidRPr="00C479E1" w:rsidRDefault="00C479E1" w:rsidP="00C4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C479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br/>
      </w:r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Подкрепился у лисицы.</w:t>
      </w:r>
    </w:p>
    <w:p w:rsidR="00C479E1" w:rsidRDefault="00C479E1" w:rsidP="00C47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C479E1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 wp14:anchorId="07961F4D" wp14:editId="2CAD190C">
            <wp:extent cx="3681454" cy="4040915"/>
            <wp:effectExtent l="0" t="0" r="0" b="0"/>
            <wp:docPr id="3" name="Рисунок 3" descr="воробей и л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ей и ли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355" cy="407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9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br/>
      </w:r>
    </w:p>
    <w:p w:rsidR="00C479E1" w:rsidRPr="00C479E1" w:rsidRDefault="00C479E1" w:rsidP="00C47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lastRenderedPageBreak/>
        <w:t>У моржа попил водицы.</w:t>
      </w:r>
    </w:p>
    <w:p w:rsidR="00C479E1" w:rsidRPr="00C479E1" w:rsidRDefault="00C479E1" w:rsidP="00C47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C479E1" w:rsidRDefault="00C479E1" w:rsidP="00C47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C479E1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 wp14:anchorId="253B8AA5" wp14:editId="20885A4F">
            <wp:extent cx="3665551" cy="4348102"/>
            <wp:effectExtent l="0" t="0" r="0" b="0"/>
            <wp:docPr id="4" name="Рисунок 4" descr="воробей и мор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робей и мор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566" cy="435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E1" w:rsidRPr="00C479E1" w:rsidRDefault="00C479E1" w:rsidP="00C4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C479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br/>
      </w:r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Ел морковку у слона.</w:t>
      </w:r>
    </w:p>
    <w:p w:rsidR="00C479E1" w:rsidRPr="00C479E1" w:rsidRDefault="00C479E1" w:rsidP="00C47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C479E1" w:rsidRDefault="00C479E1" w:rsidP="00C47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C479E1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 wp14:anchorId="784292DA" wp14:editId="745EBDE2">
            <wp:extent cx="3746842" cy="3840480"/>
            <wp:effectExtent l="0" t="0" r="6350" b="7620"/>
            <wp:docPr id="5" name="Рисунок 5" descr="воробей и с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робей и сл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903" cy="386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E1" w:rsidRPr="00C479E1" w:rsidRDefault="00C479E1" w:rsidP="00C4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79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lastRenderedPageBreak/>
        <w:br/>
      </w:r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С журавлем поел пшена.</w:t>
      </w:r>
    </w:p>
    <w:p w:rsidR="00C479E1" w:rsidRPr="00C479E1" w:rsidRDefault="00C479E1" w:rsidP="00C47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C479E1" w:rsidRDefault="00C479E1" w:rsidP="00C47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C479E1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 wp14:anchorId="2D08AB9F" wp14:editId="5541EC7F">
            <wp:extent cx="3498850" cy="4484370"/>
            <wp:effectExtent l="0" t="0" r="6350" b="0"/>
            <wp:docPr id="6" name="Рисунок 6" descr="носорог и вороб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сорог и вороб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E1" w:rsidRPr="00C479E1" w:rsidRDefault="00C479E1" w:rsidP="00C4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C479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br/>
      </w:r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Погостил у носорога,</w:t>
      </w:r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br/>
        <w:t>Отрубей поел немного.</w:t>
      </w:r>
    </w:p>
    <w:p w:rsidR="00C479E1" w:rsidRDefault="00C479E1" w:rsidP="00C47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C479E1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 wp14:anchorId="3DD09D09" wp14:editId="615AE7CC">
            <wp:extent cx="3617844" cy="3419631"/>
            <wp:effectExtent l="0" t="0" r="1905" b="0"/>
            <wp:docPr id="8" name="Рисунок 8" descr="Где обедал воробей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де обедал воробей Марша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30" cy="344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E1" w:rsidRPr="00C479E1" w:rsidRDefault="00C479E1" w:rsidP="00C4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lastRenderedPageBreak/>
        <w:br/>
        <w:t>Побывал я на пиру</w:t>
      </w:r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br/>
        <w:t>У хвостатых кенгуру.</w:t>
      </w:r>
    </w:p>
    <w:p w:rsidR="00C479E1" w:rsidRPr="00C479E1" w:rsidRDefault="00C479E1" w:rsidP="00C47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C479E1" w:rsidRDefault="00C479E1" w:rsidP="00C47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C479E1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 wp14:anchorId="072532F9" wp14:editId="1F194D3B">
            <wp:extent cx="3506470" cy="4079240"/>
            <wp:effectExtent l="0" t="0" r="0" b="0"/>
            <wp:docPr id="9" name="Рисунок 9" descr="Где обедал воробей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де обедал воробей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E1" w:rsidRDefault="00C479E1" w:rsidP="00C4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C479E1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br/>
      </w:r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Был на праздничном обеде</w:t>
      </w:r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br/>
        <w:t>У мохнатого медведя.</w:t>
      </w:r>
    </w:p>
    <w:p w:rsidR="00C479E1" w:rsidRPr="00C479E1" w:rsidRDefault="00C479E1" w:rsidP="00C4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</w:p>
    <w:p w:rsidR="00C479E1" w:rsidRDefault="00C479E1" w:rsidP="00C47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C479E1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 wp14:anchorId="39211F9F" wp14:editId="4D525F1F">
            <wp:extent cx="3553763" cy="3511991"/>
            <wp:effectExtent l="0" t="0" r="8890" b="0"/>
            <wp:docPr id="10" name="Рисунок 10" descr="Где обедал воробей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де обедал воробей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86" cy="357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E1" w:rsidRPr="00C479E1" w:rsidRDefault="00C479E1" w:rsidP="00C479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C479E1" w:rsidRPr="00C479E1" w:rsidRDefault="00C479E1" w:rsidP="00C4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А зубастый крокодил</w:t>
      </w:r>
      <w:r w:rsidRPr="00C479E1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br/>
        <w:t>Чуть меня не проглотил.</w:t>
      </w:r>
    </w:p>
    <w:p w:rsidR="00C479E1" w:rsidRPr="00C479E1" w:rsidRDefault="00C479E1" w:rsidP="00C479E1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</w:p>
    <w:p w:rsidR="00C479E1" w:rsidRPr="00C479E1" w:rsidRDefault="00C479E1" w:rsidP="00C47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C479E1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 wp14:anchorId="46C6F432" wp14:editId="3EE27436">
            <wp:extent cx="3840480" cy="4659068"/>
            <wp:effectExtent l="0" t="0" r="7620" b="8255"/>
            <wp:docPr id="11" name="Рисунок 11" descr="Где обедал воробей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де обедал воробей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733" cy="467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9E1" w:rsidRPr="00C4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85"/>
    <w:rsid w:val="00467D73"/>
    <w:rsid w:val="00BB3B85"/>
    <w:rsid w:val="00C4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8EAA"/>
  <w15:chartTrackingRefBased/>
  <w15:docId w15:val="{4845EFD9-D514-4C92-BD54-11DA7809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4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2020-05-23T06:47:00Z</dcterms:created>
  <dcterms:modified xsi:type="dcterms:W3CDTF">2020-05-23T08:33:00Z</dcterms:modified>
</cp:coreProperties>
</file>