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B3" w:rsidRPr="004F5AB3" w:rsidRDefault="004F5AB3" w:rsidP="004F5AB3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4F5AB3">
        <w:rPr>
          <w:rFonts w:ascii="Times New Roman" w:hAnsi="Times New Roman" w:cs="Times New Roman"/>
          <w:b/>
          <w:color w:val="00B0F0"/>
          <w:sz w:val="36"/>
        </w:rPr>
        <w:t>Тема недели: «Природа вокруг нас» (6.05 – 8.05.2020г.)</w:t>
      </w:r>
    </w:p>
    <w:p w:rsidR="00F91A2B" w:rsidRDefault="004F5AB3" w:rsidP="004F5AB3">
      <w:pPr>
        <w:jc w:val="center"/>
        <w:rPr>
          <w:rFonts w:ascii="Times New Roman" w:hAnsi="Times New Roman" w:cs="Times New Roman"/>
          <w:b/>
          <w:sz w:val="36"/>
        </w:rPr>
      </w:pPr>
      <w:r w:rsidRPr="004F5AB3">
        <w:rPr>
          <w:rFonts w:ascii="Times New Roman" w:hAnsi="Times New Roman" w:cs="Times New Roman"/>
          <w:b/>
          <w:sz w:val="36"/>
        </w:rPr>
        <w:t>Среда 6.05.2020г.</w:t>
      </w:r>
    </w:p>
    <w:p w:rsidR="004F5AB3" w:rsidRDefault="004F5AB3" w:rsidP="004F5AB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Лепка. Тема: «Весенние цветы»</w:t>
      </w:r>
    </w:p>
    <w:p w:rsidR="004F5AB3" w:rsidRDefault="004F5AB3" w:rsidP="004F5AB3">
      <w:pPr>
        <w:jc w:val="both"/>
        <w:rPr>
          <w:rFonts w:ascii="Times New Roman" w:hAnsi="Times New Roman" w:cs="Times New Roman"/>
          <w:sz w:val="28"/>
        </w:rPr>
      </w:pPr>
      <w:r w:rsidRPr="004F5AB3">
        <w:rPr>
          <w:rFonts w:ascii="Times New Roman" w:hAnsi="Times New Roman" w:cs="Times New Roman"/>
          <w:b/>
          <w:sz w:val="28"/>
        </w:rPr>
        <w:t>Задачи:</w:t>
      </w:r>
      <w:r w:rsidRPr="004F5AB3">
        <w:rPr>
          <w:rFonts w:ascii="Times New Roman" w:hAnsi="Times New Roman" w:cs="Times New Roman"/>
          <w:sz w:val="28"/>
        </w:rPr>
        <w:t xml:space="preserve"> Закрепить приемы лепки (раскатывание прямыми движениями в ладошках жгутика, круговыми движениями шара).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работы нам понадобится:</w:t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 белого цвета размером четвер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альбомного листа, пластилин, </w:t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изображением цветов, досочка для лепки.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AB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Ход занятия:</w:t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Ребёнок берёт пластилин зелёного цвета и раскатывает колбаску, размером примерно 10-11 см.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C908BE" wp14:editId="088DB689">
            <wp:extent cx="5438499" cy="4082783"/>
            <wp:effectExtent l="0" t="0" r="0" b="0"/>
            <wp:docPr id="13" name="Рисунок 13" descr="https://kladraz.ru/upload/blogs2/2017/5/11276_c2620b931a113828d7f4cf01d6f69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7/5/11276_c2620b931a113828d7f4cf01d6f6960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405" cy="409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Кладём колбаску из пластилина на картон и немного прижимаем её.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61322C" wp14:editId="5807070C">
            <wp:extent cx="5351034" cy="4017122"/>
            <wp:effectExtent l="0" t="0" r="2540" b="2540"/>
            <wp:docPr id="14" name="Рисунок 14" descr="https://kladraz.ru/upload/blogs2/2017/5/11276_9c0eaebfd36508da04d29a03162d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7/5/11276_9c0eaebfd36508da04d29a03162d29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43" cy="40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Ребёнок берёт небольшие кусочки пластилина, раскатывает их в форме овала, а потом немного расплющивает, чтобы получить форму листочка.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CE90F6" wp14:editId="5A875045">
            <wp:extent cx="5382839" cy="4040998"/>
            <wp:effectExtent l="0" t="0" r="8890" b="0"/>
            <wp:docPr id="15" name="Рисунок 15" descr="https://kladraz.ru/upload/blogs2/2017/5/11276_12e6b4c0ef1e20769aaae53895e6f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7/5/11276_12e6b4c0ef1e20769aaae53895e6fa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28" cy="40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Прижимаем наши листочки к стеблю с разных сторон.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99BF214" wp14:editId="5E8B4CCC">
            <wp:extent cx="5465260" cy="4102873"/>
            <wp:effectExtent l="0" t="0" r="2540" b="0"/>
            <wp:docPr id="16" name="Рисунок 16" descr="https://kladraz.ru/upload/blogs2/2017/5/11276_d8b17dee1b7157e2bcdc779525d4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7/5/11276_d8b17dee1b7157e2bcdc779525d49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10" cy="4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Стекой можно нанести прожилины на листочках.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EA2B266" wp14:editId="1D64977B">
            <wp:extent cx="4999451" cy="3753182"/>
            <wp:effectExtent l="0" t="0" r="0" b="0"/>
            <wp:docPr id="17" name="Рисунок 17" descr="https://kladraz.ru/upload/blogs2/2017/5/11276_c2f52c8c0c3f76e4a3f54da45dd22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7/5/11276_c2f52c8c0c3f76e4a3f54da45dd226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73" cy="376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Ребёнок выбирает для середины цветка желтый цвет и раскатывает шар. Затем немного расплющивает его в виде лепёшки.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A2B153" wp14:editId="50E83B44">
            <wp:extent cx="5179508" cy="3888354"/>
            <wp:effectExtent l="0" t="0" r="2540" b="0"/>
            <wp:docPr id="18" name="Рисунок 18" descr="https://kladraz.ru/upload/blogs2/2017/5/11276_8645b9f1df4939d5ea0d99e2002b4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7/5/11276_8645b9f1df4939d5ea0d99e2002b43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967" cy="390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Прижимаем серединку цветка к стеблю.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796E76" wp14:editId="720195F9">
            <wp:extent cx="5141961" cy="3860167"/>
            <wp:effectExtent l="0" t="0" r="1905" b="6985"/>
            <wp:docPr id="19" name="Рисунок 19" descr="https://kladraz.ru/upload/blogs2/2017/5/11276_03d54a29c29f64d9539be92406133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7/5/11276_03d54a29c29f64d9539be9240613300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05" cy="38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Для цветка мы решили использовать красный цвет. Отрезаем стекой небольшие кусочки пластилина и раскатываем их в форме шарика.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B8F45E8" wp14:editId="1EE3DF2C">
            <wp:extent cx="5144300" cy="3861923"/>
            <wp:effectExtent l="0" t="0" r="0" b="5715"/>
            <wp:docPr id="20" name="Рисунок 20" descr="https://kladraz.ru/upload/blogs2/2017/5/11276_41ccc60228dd61edfc42bc7bb129d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7/5/11276_41ccc60228dd61edfc42bc7bb129de1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70" cy="38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Ребёнок расплющивает каждый шар в небольшую лепёшку и прижимает её к серединке цветка.</w:t>
      </w:r>
    </w:p>
    <w:p w:rsidR="00D574D0" w:rsidRPr="004F5AB3" w:rsidRDefault="00D574D0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B3" w:rsidRPr="004F5AB3" w:rsidRDefault="004F5AB3" w:rsidP="004F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79D974" wp14:editId="15DB08E4">
            <wp:extent cx="4934887" cy="3704711"/>
            <wp:effectExtent l="0" t="0" r="0" b="0"/>
            <wp:docPr id="21" name="Рисунок 21" descr="https://kladraz.ru/upload/blogs2/2017/5/11276_7dd714fd6c8d9c39f9bf154e4897b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7/5/11276_7dd714fd6c8d9c39f9bf154e4897b7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95" cy="37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A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В нижней части картона можно сделать травку. Для этого берём пластилин светло-зелёного цвета и раскатываем небольшие колбаски. Наклеиваем их в виде травы.</w:t>
      </w:r>
    </w:p>
    <w:p w:rsidR="00D574D0" w:rsidRPr="004F5AB3" w:rsidRDefault="00D574D0" w:rsidP="004F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D0" w:rsidRPr="00D574D0" w:rsidRDefault="004F5AB3" w:rsidP="00D57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5A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79820DD" wp14:editId="23D6CD57">
            <wp:extent cx="5358676" cy="4022858"/>
            <wp:effectExtent l="0" t="0" r="0" b="0"/>
            <wp:docPr id="22" name="Рисунок 22" descr="https://kladraz.ru/upload/blogs2/2017/5/11276_a908f855bfffe63a2d1156d506c56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7/5/11276_a908f855bfffe63a2d1156d506c5611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41" cy="40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4D0" w:rsidRPr="00D5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2B"/>
    <w:rsid w:val="004F5AB3"/>
    <w:rsid w:val="00D574D0"/>
    <w:rsid w:val="00F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AAB5"/>
  <w15:chartTrackingRefBased/>
  <w15:docId w15:val="{234FBAAD-CF5A-4ED9-B13D-C51C60BF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2020-05-03T06:02:00Z</dcterms:created>
  <dcterms:modified xsi:type="dcterms:W3CDTF">2020-05-03T06:14:00Z</dcterms:modified>
</cp:coreProperties>
</file>