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EC" w:rsidRPr="00D4648A" w:rsidRDefault="00044DEC" w:rsidP="00044DE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64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Лексическая тема: «Правила дорожного движения»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(18.05.2020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D464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</w:p>
    <w:p w:rsidR="00044DEC" w:rsidRDefault="00044DEC" w:rsidP="00044DE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ПОНЕДЕЛЬНИК</w:t>
      </w:r>
    </w:p>
    <w:p w:rsidR="00044DEC" w:rsidRDefault="00044DEC" w:rsidP="00044DE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044DEC" w:rsidRPr="00E0399D" w:rsidRDefault="00044DEC" w:rsidP="0004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57E9AFB" wp14:editId="450C82F3">
            <wp:simplePos x="0" y="0"/>
            <wp:positionH relativeFrom="column">
              <wp:posOffset>-653415</wp:posOffset>
            </wp:positionH>
            <wp:positionV relativeFrom="paragraph">
              <wp:posOffset>250825</wp:posOffset>
            </wp:positionV>
            <wp:extent cx="1891766" cy="2446020"/>
            <wp:effectExtent l="133350" t="114300" r="127635" b="163830"/>
            <wp:wrapSquare wrapText="bothSides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766" cy="2446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«Доскажи словечко»</w:t>
      </w:r>
    </w:p>
    <w:p w:rsidR="00044DEC" w:rsidRPr="00E0399D" w:rsidRDefault="00044DEC" w:rsidP="0004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сигналы светофора —</w:t>
      </w:r>
    </w:p>
    <w:p w:rsidR="00044DEC" w:rsidRPr="00E0399D" w:rsidRDefault="00044DEC" w:rsidP="0004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Подчиняйся им без...</w:t>
      </w:r>
      <w:r w:rsidRPr="00E039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(Спора!)</w:t>
      </w:r>
    </w:p>
    <w:p w:rsidR="00044DEC" w:rsidRPr="00E0399D" w:rsidRDefault="00044DEC" w:rsidP="0004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свет — предупреждение:</w:t>
      </w:r>
    </w:p>
    <w:p w:rsidR="00044DEC" w:rsidRPr="00E0399D" w:rsidRDefault="00044DEC" w:rsidP="0004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 сигнала для ... </w:t>
      </w:r>
      <w:r w:rsidRPr="00E039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(Движения.)</w:t>
      </w:r>
      <w:bookmarkStart w:id="0" w:name="_GoBack"/>
      <w:bookmarkEnd w:id="0"/>
    </w:p>
    <w:p w:rsidR="00044DEC" w:rsidRPr="00E0399D" w:rsidRDefault="00044DEC" w:rsidP="0004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свет открыл дорогу:</w:t>
      </w:r>
    </w:p>
    <w:p w:rsidR="00044DEC" w:rsidRPr="00E0399D" w:rsidRDefault="00044DEC" w:rsidP="0004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ребята... </w:t>
      </w:r>
      <w:r w:rsidRPr="00E039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(Могут!)</w:t>
      </w:r>
    </w:p>
    <w:p w:rsidR="00044DEC" w:rsidRPr="00E0399D" w:rsidRDefault="00044DEC" w:rsidP="0004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свет нам говорит:</w:t>
      </w:r>
    </w:p>
    <w:p w:rsidR="00044DEC" w:rsidRPr="00E0399D" w:rsidRDefault="00044DEC" w:rsidP="0004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Стой! Опасно! Путь... </w:t>
      </w:r>
      <w:r w:rsidRPr="00E039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(Закрыт!)</w:t>
      </w:r>
    </w:p>
    <w:p w:rsidR="00044DEC" w:rsidRPr="00E0399D" w:rsidRDefault="00044DEC" w:rsidP="0004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будьте правилу верны:</w:t>
      </w:r>
    </w:p>
    <w:p w:rsidR="00044DEC" w:rsidRPr="00E0399D" w:rsidRDefault="00044DEC" w:rsidP="0004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Держитесь... </w:t>
      </w:r>
      <w:r w:rsidRPr="00E039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(Правой стороны!)</w:t>
      </w:r>
    </w:p>
    <w:p w:rsidR="00044DEC" w:rsidRPr="00E0399D" w:rsidRDefault="00044DEC" w:rsidP="0004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зверята даже знают:</w:t>
      </w:r>
    </w:p>
    <w:p w:rsidR="00044DEC" w:rsidRPr="00E0399D" w:rsidRDefault="00044DEC" w:rsidP="0004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дороге не ... (</w:t>
      </w:r>
      <w:r w:rsidRPr="009142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</w:t>
      </w:r>
      <w:r w:rsidRPr="00E0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39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играют!)</w:t>
      </w:r>
    </w:p>
    <w:p w:rsidR="00044DEC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44DEC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2388"/>
        <w:gridCol w:w="1962"/>
        <w:gridCol w:w="2188"/>
        <w:gridCol w:w="1967"/>
      </w:tblGrid>
      <w:tr w:rsidR="00044DEC" w:rsidRPr="00914227" w:rsidTr="00CD0813">
        <w:tc>
          <w:tcPr>
            <w:tcW w:w="1953" w:type="dxa"/>
          </w:tcPr>
          <w:p w:rsidR="00044DEC" w:rsidRPr="00914227" w:rsidRDefault="00044DEC" w:rsidP="00CD0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227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2388" w:type="dxa"/>
          </w:tcPr>
          <w:p w:rsidR="00044DEC" w:rsidRPr="00914227" w:rsidRDefault="00044DEC" w:rsidP="00CD0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227">
              <w:rPr>
                <w:rFonts w:ascii="Times New Roman" w:hAnsi="Times New Roman" w:cs="Times New Roman"/>
                <w:sz w:val="28"/>
                <w:szCs w:val="28"/>
              </w:rPr>
              <w:t>Существительные</w:t>
            </w:r>
          </w:p>
        </w:tc>
        <w:tc>
          <w:tcPr>
            <w:tcW w:w="1563" w:type="dxa"/>
          </w:tcPr>
          <w:p w:rsidR="00044DEC" w:rsidRPr="00914227" w:rsidRDefault="00044DEC" w:rsidP="00CD0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227"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</w:p>
        </w:tc>
        <w:tc>
          <w:tcPr>
            <w:tcW w:w="2188" w:type="dxa"/>
          </w:tcPr>
          <w:p w:rsidR="00044DEC" w:rsidRPr="00914227" w:rsidRDefault="00044DEC" w:rsidP="00CD0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227">
              <w:rPr>
                <w:rFonts w:ascii="Times New Roman" w:hAnsi="Times New Roman" w:cs="Times New Roman"/>
                <w:sz w:val="28"/>
                <w:szCs w:val="28"/>
              </w:rPr>
              <w:t>Прилагательные</w:t>
            </w:r>
          </w:p>
        </w:tc>
        <w:tc>
          <w:tcPr>
            <w:tcW w:w="1967" w:type="dxa"/>
          </w:tcPr>
          <w:p w:rsidR="00044DEC" w:rsidRPr="00914227" w:rsidRDefault="00044DEC" w:rsidP="00CD0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227">
              <w:rPr>
                <w:rFonts w:ascii="Times New Roman" w:hAnsi="Times New Roman" w:cs="Times New Roman"/>
                <w:sz w:val="28"/>
                <w:szCs w:val="28"/>
              </w:rPr>
              <w:t>Наречия, числительные,</w:t>
            </w:r>
          </w:p>
        </w:tc>
      </w:tr>
      <w:tr w:rsidR="00044DEC" w:rsidRPr="00914227" w:rsidTr="00CD0813">
        <w:tc>
          <w:tcPr>
            <w:tcW w:w="1953" w:type="dxa"/>
          </w:tcPr>
          <w:p w:rsidR="00044DEC" w:rsidRPr="00914227" w:rsidRDefault="00044DEC" w:rsidP="00CD081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1422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91422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Транспорт</w:t>
            </w:r>
            <w:proofErr w:type="spellEnd"/>
            <w:r w:rsidRPr="0091422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Правила дорожного движения</w:t>
            </w:r>
            <w:r w:rsidRPr="0091422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388" w:type="dxa"/>
          </w:tcPr>
          <w:p w:rsidR="00044DEC" w:rsidRPr="00914227" w:rsidRDefault="00044DEC" w:rsidP="00CD081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22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Транспорт, поезд, электропоезд, грузовик, трамвай, троллейбус, автобус, автомобиль, лодка, катер, корабль, теплоход, самолет, вертолет, шар, метро, мотоцикл, велосипед, части транспорта; машинист, вагоновожатый, шофер, водитель, капитан, моряк, летчик, мотоциклист, велосипедист, шоссе, дорога, рельсы, земля, вода, воздух, пассажиры, остановка, вокзал, причал, аэродром, порт, гараж, депо.</w:t>
            </w:r>
          </w:p>
        </w:tc>
        <w:tc>
          <w:tcPr>
            <w:tcW w:w="1563" w:type="dxa"/>
          </w:tcPr>
          <w:p w:rsidR="00044DEC" w:rsidRDefault="00044DEC" w:rsidP="00CD081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22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Ехать, лететь, плыть, перевозить, управлять, везти, при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чаливать, отчаливать, прибывать,</w:t>
            </w:r>
          </w:p>
          <w:p w:rsidR="00044DEC" w:rsidRPr="00914227" w:rsidRDefault="00044DEC" w:rsidP="00CD081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сигналить, останавливаться, поворачи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r w:rsidRPr="00C505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стоит, чинить, ремонтировать, ломается, взлетать, садится, тормозить, трогаться, пропускать, выруливать, буксовать.</w:t>
            </w:r>
          </w:p>
        </w:tc>
        <w:tc>
          <w:tcPr>
            <w:tcW w:w="2188" w:type="dxa"/>
          </w:tcPr>
          <w:p w:rsidR="00044DEC" w:rsidRDefault="00044DEC" w:rsidP="00CD081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22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Водный, наземный, </w:t>
            </w:r>
            <w:r w:rsidRPr="00914227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08701C" wp14:editId="3AC18EC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103505</wp:posOffset>
                      </wp:positionV>
                      <wp:extent cx="0" cy="0"/>
                      <wp:effectExtent l="0" t="0" r="3175" b="1905"/>
                      <wp:wrapNone/>
                      <wp:docPr id="6" name="Прямая соединительная линия 6" descr="4jzxu0qyiht4c3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DCD375" id="Прямая соединительная линия 6" o:spid="_x0000_s1026" alt="4jzxu0qyiht4c319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5pt,8.15pt" to="52.6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" stroked="f"/>
                  </w:pict>
                </mc:Fallback>
              </mc:AlternateContent>
            </w:r>
            <w:r w:rsidRPr="0091422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воздушный, подземный, пассажирский, грузовой, зеленый, красный, желтый.</w:t>
            </w:r>
          </w:p>
          <w:p w:rsidR="00044DEC" w:rsidRPr="00914227" w:rsidRDefault="00044DEC" w:rsidP="00CD081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гужевой, быстрый, скорый, реактивный, пассажирский, легковая, грузовая, скорая, пожарная, уборочная, железнодорожный, городские, просёлочные дороги, трамвайная, троллейбусная, автобусная остановка, подземный, речной, морской, снегоуборочная, милицейская.</w:t>
            </w:r>
          </w:p>
        </w:tc>
        <w:tc>
          <w:tcPr>
            <w:tcW w:w="1967" w:type="dxa"/>
          </w:tcPr>
          <w:p w:rsidR="00044DEC" w:rsidRPr="00914227" w:rsidRDefault="00044DEC" w:rsidP="00CD081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227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8E5EE0" wp14:editId="26DA8C45">
                      <wp:simplePos x="0" y="0"/>
                      <wp:positionH relativeFrom="column">
                        <wp:posOffset>-645795</wp:posOffset>
                      </wp:positionH>
                      <wp:positionV relativeFrom="paragraph">
                        <wp:posOffset>415290</wp:posOffset>
                      </wp:positionV>
                      <wp:extent cx="0" cy="0"/>
                      <wp:effectExtent l="0" t="0" r="0" b="4445"/>
                      <wp:wrapNone/>
                      <wp:docPr id="5" name="Прямая соединительная линия 5" descr="4y0renm4g3bi1rj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75449D" id="Прямая соединительная линия 5" o:spid="_x0000_s1026" alt="4y0renm4g3bi1rj9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85pt,32.7pt" to="-50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" stroked="f"/>
                  </w:pict>
                </mc:Fallback>
              </mc:AlternateContent>
            </w:r>
            <w:r w:rsidRPr="0091422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Быстро, медленно. ПО, НА, В, ПОД, К, ОТ.</w:t>
            </w:r>
          </w:p>
        </w:tc>
      </w:tr>
    </w:tbl>
    <w:p w:rsidR="00044DEC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44DEC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44DEC" w:rsidRPr="00C50599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50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ВОПРОСЫ К БЕСЕДЕ:</w:t>
      </w:r>
    </w:p>
    <w:p w:rsidR="00044DEC" w:rsidRPr="00C50599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044DEC" w:rsidRPr="00C50599" w:rsidRDefault="00044DEC" w:rsidP="00044DEC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50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Какой бывает транспорт?</w:t>
      </w:r>
    </w:p>
    <w:p w:rsidR="00044DEC" w:rsidRPr="00C50599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50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</w:t>
      </w:r>
    </w:p>
    <w:p w:rsidR="00044DEC" w:rsidRPr="00C50599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50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а) Как называется транспорт, который плавает по воде?</w:t>
      </w:r>
    </w:p>
    <w:p w:rsidR="00044DEC" w:rsidRPr="00C50599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50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____________________________________________________________________</w:t>
      </w:r>
    </w:p>
    <w:p w:rsidR="00044DEC" w:rsidRPr="00C50599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50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б) Движется по железной дороге?</w:t>
      </w:r>
    </w:p>
    <w:p w:rsidR="00044DEC" w:rsidRPr="00C50599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50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044DEC" w:rsidRPr="00C50599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50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в) Передвигается по земле?</w:t>
      </w:r>
    </w:p>
    <w:p w:rsidR="00044DEC" w:rsidRPr="00C50599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50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044DEC" w:rsidRPr="00C50599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50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г) Под землей?</w:t>
      </w:r>
    </w:p>
    <w:p w:rsidR="00044DEC" w:rsidRPr="00C50599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50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044DEC" w:rsidRPr="00C50599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50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д) Летает по воздуху?</w:t>
      </w:r>
    </w:p>
    <w:p w:rsidR="00044DEC" w:rsidRPr="00C50599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50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044DEC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</w:t>
      </w:r>
      <w:r w:rsidRPr="00C50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Какие виды машин ты знаешь?</w:t>
      </w:r>
    </w:p>
    <w:p w:rsidR="00044DEC" w:rsidRPr="00C50599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</w:t>
      </w:r>
      <w:r w:rsidRPr="00C50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</w:p>
    <w:p w:rsidR="00044DEC" w:rsidRPr="00C50599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</w:pPr>
      <w:r w:rsidRPr="00C50599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(грузовая, легковая, специальная).</w:t>
      </w:r>
    </w:p>
    <w:p w:rsidR="00044DEC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</w:t>
      </w:r>
      <w:r w:rsidRPr="00C50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. Какие виды поездов ты знаешь? </w:t>
      </w:r>
    </w:p>
    <w:p w:rsidR="00044DEC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044DEC" w:rsidRPr="00C50599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</w:pPr>
      <w:r w:rsidRPr="00C50599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(пассажирский, товарный).</w:t>
      </w:r>
    </w:p>
    <w:p w:rsidR="00044DEC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4</w:t>
      </w:r>
      <w:r w:rsidRPr="00C50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. Покажи и назови части машин? </w:t>
      </w:r>
    </w:p>
    <w:p w:rsidR="00044DEC" w:rsidRPr="00B7699B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</w:t>
      </w:r>
      <w:r w:rsidRPr="00B7699B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(</w:t>
      </w:r>
      <w:proofErr w:type="gramEnd"/>
      <w:r w:rsidRPr="00B7699B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колеса, кабина, кузов, фары, руль, дверцы).</w:t>
      </w:r>
    </w:p>
    <w:p w:rsidR="00044DEC" w:rsidRPr="00B7699B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5</w:t>
      </w:r>
      <w:r w:rsidRPr="00C50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. Покажи и назови части лодки? </w:t>
      </w:r>
      <w:r w:rsidRPr="00B7699B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(мачта, парус, весла и т.д.).</w:t>
      </w:r>
    </w:p>
    <w:p w:rsidR="00044DEC" w:rsidRPr="00C50599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6</w:t>
      </w:r>
      <w:r w:rsidRPr="00C50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Покажи и назови части корабля? самолета?</w:t>
      </w:r>
    </w:p>
    <w:p w:rsidR="00044DEC" w:rsidRPr="00B7699B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7</w:t>
      </w:r>
      <w:r w:rsidRPr="00C50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. Кто управляет машиной, самолетом, кораблем, поездом, трамваем, мотоциклом и т.д.? </w:t>
      </w:r>
      <w:r w:rsidRPr="00B7699B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(водитель, летчик, пилот, капитан, машинист и т.д.).</w:t>
      </w:r>
    </w:p>
    <w:p w:rsidR="00044DEC" w:rsidRPr="00B7699B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7699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</w:t>
      </w:r>
    </w:p>
    <w:p w:rsidR="00044DEC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8</w:t>
      </w:r>
      <w:r w:rsidRPr="00C50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Какие профессии связаны с вождением транспорта?</w:t>
      </w:r>
    </w:p>
    <w:p w:rsidR="00044DEC" w:rsidRPr="00C50599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</w:t>
      </w:r>
    </w:p>
    <w:p w:rsidR="00044DEC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9</w:t>
      </w:r>
      <w:r w:rsidRPr="00C50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. Каким должен быть водитель, шофер, машинист, капитан и т.д.? </w:t>
      </w:r>
    </w:p>
    <w:p w:rsidR="00044DEC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</w:t>
      </w:r>
    </w:p>
    <w:p w:rsidR="00044DEC" w:rsidRPr="00B7699B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</w:pPr>
      <w:r w:rsidRPr="00B7699B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(внимательным, вежливым, обходительным, аккуратным, строгим, исполнительным и т.д.).</w:t>
      </w:r>
    </w:p>
    <w:p w:rsidR="00044DEC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50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13. Нравится ли тебе ездить на транспорте?</w:t>
      </w:r>
    </w:p>
    <w:p w:rsidR="00044DEC" w:rsidRPr="00C50599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044DEC" w:rsidRPr="00C50599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50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14. Какой транспорт есть у тебя дома?</w:t>
      </w:r>
    </w:p>
    <w:p w:rsidR="00044DEC" w:rsidRPr="00C50599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044DEC" w:rsidRPr="00C50599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044DEC" w:rsidRPr="00C50599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044DEC" w:rsidRPr="00C50599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9440531" wp14:editId="3187DF46">
            <wp:extent cx="5939583" cy="3604260"/>
            <wp:effectExtent l="0" t="0" r="4445" b="0"/>
            <wp:docPr id="7" name="Рисунок 7" descr="https://avatars.mds.yandex.net/get-pdb/1058492/df449309-e14e-4d7d-a530-a2ee682bad9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58492/df449309-e14e-4d7d-a530-a2ee682bad90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77" cy="360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DEC" w:rsidRPr="00C50599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044DEC" w:rsidRPr="00C50599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044DEC" w:rsidRPr="00C50599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8D5C4B" wp14:editId="7E1A773E">
            <wp:extent cx="5958840" cy="4191000"/>
            <wp:effectExtent l="0" t="0" r="3810" b="0"/>
            <wp:docPr id="8" name="Рисунок 8" descr="https://illustrators.ru/uploads/illustration/image/489278/main_489278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llustrators.ru/uploads/illustration/image/489278/main_489278_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6" t="3772" r="5185" b="2649"/>
                    <a:stretch/>
                  </pic:blipFill>
                  <pic:spPr bwMode="auto">
                    <a:xfrm>
                      <a:off x="0" y="0"/>
                      <a:ext cx="5960852" cy="419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4DEC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44DEC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44DEC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44DEC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44DEC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44DEC" w:rsidRPr="00DB06D6" w:rsidRDefault="00044DEC" w:rsidP="00044DEC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DB06D6">
        <w:rPr>
          <w:b/>
          <w:color w:val="333333"/>
          <w:sz w:val="28"/>
          <w:szCs w:val="28"/>
        </w:rPr>
        <w:lastRenderedPageBreak/>
        <w:t>Игровое упражнение "Из чего - какой?"</w:t>
      </w:r>
    </w:p>
    <w:p w:rsidR="00044DEC" w:rsidRPr="00DB06D6" w:rsidRDefault="00044DEC" w:rsidP="00044D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Взрослый  </w:t>
      </w:r>
      <w:r w:rsidRPr="00DB06D6">
        <w:rPr>
          <w:color w:val="333333"/>
          <w:sz w:val="28"/>
          <w:szCs w:val="28"/>
        </w:rPr>
        <w:t xml:space="preserve"> предлагает детям послушать и закончить предложения:</w:t>
      </w:r>
    </w:p>
    <w:p w:rsidR="00044DEC" w:rsidRPr="00DB06D6" w:rsidRDefault="00044DEC" w:rsidP="00044D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06D6">
        <w:rPr>
          <w:color w:val="333333"/>
          <w:sz w:val="28"/>
          <w:szCs w:val="28"/>
        </w:rPr>
        <w:t>Кол</w:t>
      </w:r>
      <w:r>
        <w:rPr>
          <w:color w:val="333333"/>
          <w:sz w:val="28"/>
          <w:szCs w:val="28"/>
        </w:rPr>
        <w:t>есо из резины. Оно (какое?) _______________________</w:t>
      </w:r>
      <w:r w:rsidRPr="00DB06D6">
        <w:rPr>
          <w:color w:val="333333"/>
          <w:sz w:val="28"/>
          <w:szCs w:val="28"/>
        </w:rPr>
        <w:t>(</w:t>
      </w:r>
      <w:r w:rsidRPr="00DB06D6">
        <w:rPr>
          <w:i/>
          <w:iCs/>
          <w:color w:val="333333"/>
          <w:sz w:val="28"/>
          <w:szCs w:val="28"/>
        </w:rPr>
        <w:t>резиновое).</w:t>
      </w:r>
    </w:p>
    <w:p w:rsidR="00044DEC" w:rsidRPr="00DB06D6" w:rsidRDefault="00044DEC" w:rsidP="00044D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06D6">
        <w:rPr>
          <w:color w:val="333333"/>
          <w:sz w:val="28"/>
          <w:szCs w:val="28"/>
        </w:rPr>
        <w:t xml:space="preserve">Дверца машины из металла. Она (какая?) </w:t>
      </w:r>
      <w:r>
        <w:rPr>
          <w:color w:val="333333"/>
          <w:sz w:val="28"/>
          <w:szCs w:val="28"/>
        </w:rPr>
        <w:t>_________________________.</w:t>
      </w:r>
    </w:p>
    <w:p w:rsidR="00044DEC" w:rsidRPr="00DB06D6" w:rsidRDefault="00044DEC" w:rsidP="00044D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06D6">
        <w:rPr>
          <w:color w:val="333333"/>
          <w:sz w:val="28"/>
          <w:szCs w:val="28"/>
        </w:rPr>
        <w:t xml:space="preserve">Руль автобуса </w:t>
      </w:r>
      <w:r>
        <w:rPr>
          <w:color w:val="333333"/>
          <w:sz w:val="28"/>
          <w:szCs w:val="28"/>
        </w:rPr>
        <w:t>из пластмассы. Он (какой?) ________________________</w:t>
      </w:r>
      <w:r w:rsidRPr="00DB06D6">
        <w:rPr>
          <w:i/>
          <w:iCs/>
          <w:color w:val="333333"/>
          <w:sz w:val="28"/>
          <w:szCs w:val="28"/>
        </w:rPr>
        <w:t>.</w:t>
      </w:r>
    </w:p>
    <w:p w:rsidR="00044DEC" w:rsidRPr="00DB06D6" w:rsidRDefault="00044DEC" w:rsidP="00044D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06D6">
        <w:rPr>
          <w:color w:val="333333"/>
          <w:sz w:val="28"/>
          <w:szCs w:val="28"/>
        </w:rPr>
        <w:t xml:space="preserve">Сиденье, </w:t>
      </w:r>
      <w:r>
        <w:rPr>
          <w:color w:val="333333"/>
          <w:sz w:val="28"/>
          <w:szCs w:val="28"/>
        </w:rPr>
        <w:t>обшитое кожей. Оно (какое?) ___________________________</w:t>
      </w:r>
      <w:r w:rsidRPr="00DB06D6">
        <w:rPr>
          <w:color w:val="333333"/>
          <w:sz w:val="28"/>
          <w:szCs w:val="28"/>
        </w:rPr>
        <w:t>.</w:t>
      </w:r>
    </w:p>
    <w:p w:rsidR="00044DEC" w:rsidRPr="00DB06D6" w:rsidRDefault="00044DEC" w:rsidP="00044D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06D6">
        <w:rPr>
          <w:color w:val="333333"/>
          <w:sz w:val="28"/>
          <w:szCs w:val="28"/>
        </w:rPr>
        <w:t>Же</w:t>
      </w:r>
      <w:r>
        <w:rPr>
          <w:color w:val="333333"/>
          <w:sz w:val="28"/>
          <w:szCs w:val="28"/>
        </w:rPr>
        <w:t>зл из резины. Он (какой?) ____________________________________</w:t>
      </w:r>
      <w:r w:rsidRPr="00DB06D6">
        <w:rPr>
          <w:color w:val="333333"/>
          <w:sz w:val="28"/>
          <w:szCs w:val="28"/>
        </w:rPr>
        <w:t>.</w:t>
      </w:r>
    </w:p>
    <w:p w:rsidR="00044DEC" w:rsidRPr="00DB06D6" w:rsidRDefault="00044DEC" w:rsidP="00044D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06D6">
        <w:rPr>
          <w:color w:val="333333"/>
          <w:sz w:val="28"/>
          <w:szCs w:val="28"/>
        </w:rPr>
        <w:t>Остан</w:t>
      </w:r>
      <w:r>
        <w:rPr>
          <w:color w:val="333333"/>
          <w:sz w:val="28"/>
          <w:szCs w:val="28"/>
        </w:rPr>
        <w:t>овка из железа. Она (какая</w:t>
      </w:r>
      <w:proofErr w:type="gramStart"/>
      <w:r>
        <w:rPr>
          <w:color w:val="333333"/>
          <w:sz w:val="28"/>
          <w:szCs w:val="28"/>
        </w:rPr>
        <w:t>?)_</w:t>
      </w:r>
      <w:proofErr w:type="gramEnd"/>
      <w:r>
        <w:rPr>
          <w:color w:val="333333"/>
          <w:sz w:val="28"/>
          <w:szCs w:val="28"/>
        </w:rPr>
        <w:t>______________________________</w:t>
      </w:r>
      <w:r w:rsidRPr="00DB06D6">
        <w:rPr>
          <w:color w:val="333333"/>
          <w:sz w:val="28"/>
          <w:szCs w:val="28"/>
        </w:rPr>
        <w:t>.</w:t>
      </w:r>
    </w:p>
    <w:p w:rsidR="00044DEC" w:rsidRPr="00DB06D6" w:rsidRDefault="00044DEC" w:rsidP="00044D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06D6">
        <w:rPr>
          <w:color w:val="333333"/>
          <w:sz w:val="28"/>
          <w:szCs w:val="28"/>
        </w:rPr>
        <w:t>Свисто</w:t>
      </w:r>
      <w:r>
        <w:rPr>
          <w:color w:val="333333"/>
          <w:sz w:val="28"/>
          <w:szCs w:val="28"/>
        </w:rPr>
        <w:t>к из пластмассы. Он (какой</w:t>
      </w:r>
      <w:proofErr w:type="gramStart"/>
      <w:r>
        <w:rPr>
          <w:color w:val="333333"/>
          <w:sz w:val="28"/>
          <w:szCs w:val="28"/>
        </w:rPr>
        <w:t>?)_</w:t>
      </w:r>
      <w:proofErr w:type="gramEnd"/>
      <w:r>
        <w:rPr>
          <w:color w:val="333333"/>
          <w:sz w:val="28"/>
          <w:szCs w:val="28"/>
        </w:rPr>
        <w:t>_____________________________.</w:t>
      </w:r>
    </w:p>
    <w:p w:rsidR="00044DEC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44DEC" w:rsidRPr="001952DD" w:rsidRDefault="00044DEC" w:rsidP="0004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5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 по вопросам:</w:t>
      </w:r>
    </w:p>
    <w:p w:rsidR="00044DEC" w:rsidRPr="001952DD" w:rsidRDefault="00044DEC" w:rsidP="00044DE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колес у легкового автомобиля?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044DEC" w:rsidRPr="001952DD" w:rsidRDefault="00044DEC" w:rsidP="00044DE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человек могу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ехать на одном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велосипеде?_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044DEC" w:rsidRDefault="00044DEC" w:rsidP="00044DE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ходит по </w:t>
      </w:r>
      <w:proofErr w:type="gramStart"/>
      <w:r w:rsidRPr="0019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Pr="0019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4DEC" w:rsidRPr="001952DD" w:rsidRDefault="00044DEC" w:rsidP="00044D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52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(пешеход)</w:t>
      </w:r>
    </w:p>
    <w:p w:rsidR="00044DEC" w:rsidRDefault="00044DEC" w:rsidP="00044DE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управляет </w:t>
      </w:r>
      <w:proofErr w:type="gramStart"/>
      <w:r w:rsidRPr="0019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автомобилем?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Pr="0019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4DEC" w:rsidRPr="001952DD" w:rsidRDefault="00044DEC" w:rsidP="00044D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52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(Водитель)</w:t>
      </w:r>
    </w:p>
    <w:p w:rsidR="00044DEC" w:rsidRDefault="00044DEC" w:rsidP="00044DE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называется место пересечения двух </w:t>
      </w:r>
      <w:proofErr w:type="gramStart"/>
      <w:r w:rsidRPr="0019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19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4DEC" w:rsidRPr="001952DD" w:rsidRDefault="00044DEC" w:rsidP="00044D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52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(Перекресток)</w:t>
      </w:r>
    </w:p>
    <w:p w:rsidR="00044DEC" w:rsidRDefault="00044DEC" w:rsidP="00044DE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чего нужна проезжая </w:t>
      </w:r>
      <w:proofErr w:type="gramStart"/>
      <w:r w:rsidRPr="0019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 w:rsidRPr="0019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4DEC" w:rsidRPr="001952DD" w:rsidRDefault="00044DEC" w:rsidP="00044D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52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(Для движения транспорта)</w:t>
      </w:r>
    </w:p>
    <w:p w:rsidR="00044DEC" w:rsidRDefault="00044DEC" w:rsidP="00044DE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какой стороне проезжей части движется </w:t>
      </w:r>
      <w:proofErr w:type="gramStart"/>
      <w:r w:rsidRPr="0019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19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4DEC" w:rsidRPr="001952DD" w:rsidRDefault="00044DEC" w:rsidP="00044D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52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 правой)</w:t>
      </w:r>
    </w:p>
    <w:p w:rsidR="00044DEC" w:rsidRDefault="00044DEC" w:rsidP="00044DE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может произойти, если пешеход или водитель нарушил правила дорожного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9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19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4DEC" w:rsidRPr="001952DD" w:rsidRDefault="00044DEC" w:rsidP="00044D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52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(Авария или ДТП)</w:t>
      </w:r>
    </w:p>
    <w:p w:rsidR="00044DEC" w:rsidRDefault="00044DEC" w:rsidP="00044DE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свет верхний на светофоре?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044DEC" w:rsidRPr="001952DD" w:rsidRDefault="00044DEC" w:rsidP="00044D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52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(Красный)</w:t>
      </w:r>
    </w:p>
    <w:p w:rsidR="00044DEC" w:rsidRDefault="00044DEC" w:rsidP="00044DE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сигналов у </w:t>
      </w:r>
      <w:proofErr w:type="gramStart"/>
      <w:r w:rsidRPr="0019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19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4DEC" w:rsidRPr="001952DD" w:rsidRDefault="00044DEC" w:rsidP="00044D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52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(Три)</w:t>
      </w:r>
    </w:p>
    <w:p w:rsidR="00044DEC" w:rsidRDefault="00044DEC" w:rsidP="00044DE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какое животное похож пешеходный </w:t>
      </w:r>
      <w:proofErr w:type="gramStart"/>
      <w:r w:rsidRPr="0019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19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4DEC" w:rsidRPr="001952DD" w:rsidRDefault="00044DEC" w:rsidP="00044D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52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зебру)</w:t>
      </w:r>
    </w:p>
    <w:p w:rsidR="00044DEC" w:rsidRDefault="00044DEC" w:rsidP="00044DE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машины оборудованы 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циальными звуковыми и световым</w:t>
      </w:r>
    </w:p>
    <w:p w:rsidR="00044DEC" w:rsidRPr="001952DD" w:rsidRDefault="00044DEC" w:rsidP="00044D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сигналами?_</w:t>
      </w:r>
      <w:proofErr w:type="gramEnd"/>
      <w:r w:rsidRPr="0019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044DEC" w:rsidRPr="001952DD" w:rsidRDefault="00044DEC" w:rsidP="00044D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52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(«Скорая помощь», пожарная и полицейская машины)</w:t>
      </w:r>
    </w:p>
    <w:p w:rsidR="00044DEC" w:rsidRDefault="00044DEC" w:rsidP="00044DE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держит в руке инспектор ГИБДД?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044DEC" w:rsidRPr="001952DD" w:rsidRDefault="00044DEC" w:rsidP="00044D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52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(Жезл)</w:t>
      </w:r>
    </w:p>
    <w:p w:rsidR="00044DEC" w:rsidRDefault="00044DEC" w:rsidP="00044DE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нужно играть,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не подвергаться опасности?</w:t>
      </w:r>
    </w:p>
    <w:p w:rsidR="00044DEC" w:rsidRPr="001952DD" w:rsidRDefault="00044DEC" w:rsidP="00044D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044DEC" w:rsidRPr="001952DD" w:rsidRDefault="00044DEC" w:rsidP="00044D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52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 дворе, на детской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952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площадке).</w:t>
      </w:r>
    </w:p>
    <w:p w:rsidR="00044DEC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44DEC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44DEC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44DEC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44DEC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85D8919" wp14:editId="17615C6D">
            <wp:extent cx="5890260" cy="3543300"/>
            <wp:effectExtent l="0" t="0" r="0" b="0"/>
            <wp:docPr id="3" name="Рисунок 3" descr="http://malishi74.ru/content/Photo%20for%20topics/pravila_dorozhnogo_dvizheniya_dlya_detej/perexod_perekres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lishi74.ru/content/Photo%20for%20topics/pravila_dorozhnogo_dvizheniya_dlya_detej/perexod_perekrest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DEC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44DEC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Раскрась картинку </w:t>
      </w:r>
    </w:p>
    <w:p w:rsidR="00044DEC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237AFF" wp14:editId="2532415C">
            <wp:extent cx="6099953" cy="4258945"/>
            <wp:effectExtent l="0" t="0" r="0" b="8255"/>
            <wp:docPr id="9" name="Рисунок 9" descr="https://3.bp.blogspot.com/-8eedIr93lbQ/W0BhB2XIMHI/AAAAAAAAG0g/WjDEKieGLtYk8nawdsp3sQEUR05TxIiWQCKgBGAs/s1600/sibcsagCw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8eedIr93lbQ/W0BhB2XIMHI/AAAAAAAAG0g/WjDEKieGLtYk8nawdsp3sQEUR05TxIiWQCKgBGAs/s1600/sibcsagCw2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10" cy="426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DEC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44DEC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44DEC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44DEC" w:rsidRDefault="00044DEC" w:rsidP="00044D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E7DD6" w:rsidRDefault="009E7DD6"/>
    <w:sectPr w:rsidR="009E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203"/>
    <w:multiLevelType w:val="hybridMultilevel"/>
    <w:tmpl w:val="44B6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36612"/>
    <w:multiLevelType w:val="hybridMultilevel"/>
    <w:tmpl w:val="F2568ADA"/>
    <w:lvl w:ilvl="0" w:tplc="96DC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7023A"/>
    <w:multiLevelType w:val="hybridMultilevel"/>
    <w:tmpl w:val="3B80F42E"/>
    <w:lvl w:ilvl="0" w:tplc="96DC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06"/>
    <w:rsid w:val="00044DEC"/>
    <w:rsid w:val="009E7DD6"/>
    <w:rsid w:val="00FE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2D28"/>
  <w15:chartTrackingRefBased/>
  <w15:docId w15:val="{08CA5989-247B-4328-8EBD-FFF2C236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4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2020-05-18T05:25:00Z</dcterms:created>
  <dcterms:modified xsi:type="dcterms:W3CDTF">2020-05-18T05:26:00Z</dcterms:modified>
</cp:coreProperties>
</file>