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ВТОРНИК</w:t>
      </w:r>
    </w:p>
    <w:p w:rsidR="007E1DB2" w:rsidRPr="008802D3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«Исправь ошибку Незнайки»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Широкая проспект.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7E1DB2" w:rsidRPr="008802D3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Автобусный </w:t>
      </w:r>
      <w:proofErr w:type="gramStart"/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запрещён.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7E1DB2" w:rsidRPr="008802D3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Длинный </w:t>
      </w:r>
      <w:proofErr w:type="gramStart"/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proofErr w:type="gramStart"/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</w:t>
      </w: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7E1DB2" w:rsidRPr="008802D3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Дорожное </w:t>
      </w:r>
      <w:proofErr w:type="gramStart"/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«Сосчитай до пяти».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пешеход - два пешехода, и т.д.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шлагбаум - __________________________________________________________________один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перекрѐсток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велосипед – 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светофор – 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noProof/>
          <w:lang w:eastAsia="ru-RU"/>
        </w:rPr>
        <w:drawing>
          <wp:inline distT="0" distB="0" distL="0" distR="0" wp14:anchorId="799568CF" wp14:editId="73E2D4BE">
            <wp:extent cx="1196340" cy="1123834"/>
            <wp:effectExtent l="0" t="0" r="3810" b="635"/>
            <wp:docPr id="2" name="Рисунок 2" descr="https://ds05.infourok.ru/uploads/ex/05a2/000aee99-bd6f555f/hello_html_160b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a2/000aee99-bd6f555f/hello_html_160b04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13" cy="11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0086D7D" wp14:editId="3E5D46FA">
            <wp:extent cx="1028700" cy="1090930"/>
            <wp:effectExtent l="0" t="0" r="0" b="0"/>
            <wp:docPr id="4" name="Рисунок 4" descr="http://iessay.ru/public/page_images/8088/pic%20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say.ru/public/page_images/8088/pic%20(14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7"/>
                    <a:stretch/>
                  </pic:blipFill>
                  <pic:spPr bwMode="auto">
                    <a:xfrm>
                      <a:off x="0" y="0"/>
                      <a:ext cx="1042079" cy="110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B78B43F" wp14:editId="00A79D0C">
            <wp:extent cx="1218645" cy="1111250"/>
            <wp:effectExtent l="0" t="0" r="635" b="0"/>
            <wp:docPr id="10" name="Рисунок 10" descr="https://avatars.mds.yandex.net/get-pdb/1352825/8c03b924-d7bd-416b-b0c8-92fe4c7cbbe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52825/8c03b924-d7bd-416b-b0c8-92fe4c7cbbe2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5"/>
                    <a:stretch/>
                  </pic:blipFill>
                  <pic:spPr bwMode="auto">
                    <a:xfrm>
                      <a:off x="0" y="0"/>
                      <a:ext cx="1246980" cy="11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94085C4" wp14:editId="7B5870B7">
            <wp:extent cx="1082040" cy="1111885"/>
            <wp:effectExtent l="0" t="0" r="3810" b="0"/>
            <wp:docPr id="11" name="Рисунок 11" descr="https://clip.cookdiary.net/sites/default/files/wallpaper/cycling-clipart/412921/cycling-clipart-byke-412921-1455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ip.cookdiary.net/sites/default/files/wallpaper/cycling-clipart/412921/cycling-clipart-byke-412921-14556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84" cy="11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AE910D9" wp14:editId="2A380BC2">
            <wp:extent cx="676910" cy="1134110"/>
            <wp:effectExtent l="0" t="0" r="889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«Постовой»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оординация речи с 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стоит упрямый (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шагаем на месте).</w:t>
      </w:r>
    </w:p>
    <w:p w:rsidR="007E1DB2" w:rsidRPr="006F2C5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машет: «Не ходи!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(движения руками в стороны, вверх, в стороны, вниз).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машины едут прямо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перед собой).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ты погоди!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в стороны).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улыбнулся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на пояс).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 нас идти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(шагаем на месте).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 машины, не спешите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(хлопки руками).</w:t>
      </w:r>
    </w:p>
    <w:p w:rsidR="007E1DB2" w:rsidRPr="002D210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Пешеходов пропустите!» </w:t>
      </w:r>
      <w:r w:rsidRPr="006F2C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 на месте).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«Один</w:t>
      </w:r>
      <w:r w:rsidRPr="0082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много».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- много поездов,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- много _________________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 - много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– много 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- много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«Закончи предложение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2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ицу нужно сначала посмотреть __________, затем____________</w:t>
      </w: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Улицу можно перех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одить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светофора</w:t>
      </w: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дорога для</w:t>
      </w:r>
      <w:r w:rsidRPr="002D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Проезжая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дорога для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______________________________________. 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E1DB2" w:rsidRPr="0092281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2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Посмотри,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расскажи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228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нарушили ребята.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27CA6C" wp14:editId="688D6CDF">
            <wp:extent cx="5939834" cy="5389880"/>
            <wp:effectExtent l="0" t="0" r="3810" b="1270"/>
            <wp:docPr id="16" name="Рисунок 16" descr="https://du-gatovo2.minsk-roo.gov.by/files/00681/obj/140/37863/img/kartinki-pro-pd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-gatovo2.minsk-roo.gov.by/files/00681/obj/140/37863/img/kartinki-pro-pdd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21" cy="53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B2" w:rsidRPr="006F2C5C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«Скажи наоборот».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Разрешено - _______________________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- ___________________________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 - ____________________________</w:t>
      </w:r>
    </w:p>
    <w:p w:rsidR="007E1DB2" w:rsidRPr="0082222D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-</w:t>
      </w:r>
      <w:r w:rsidRPr="0088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-__________________________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B2" w:rsidRPr="001D201A" w:rsidRDefault="007E1DB2" w:rsidP="007E1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B2" w:rsidRPr="001D201A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Артикуляционная гимнастика «Автомобиль».</w:t>
      </w:r>
    </w:p>
    <w:p w:rsidR="007E1DB2" w:rsidRPr="000F6A4F" w:rsidRDefault="007E1DB2" w:rsidP="007E1DB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6F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«Чистим зубы»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(язычок за нижними</w:t>
      </w:r>
      <w:r w:rsidRPr="000F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за верхними зубами)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очень любил наблюдать за движением автомобилей. Однажды он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услышал, что одна из машин загудела, как пароход: Ы-Ы-Ы-Ы-Ы…Язычок</w:t>
      </w:r>
    </w:p>
    <w:p w:rsidR="007E1DB2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во двор и увидел, что машина была грязная, поэтому он решил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ымыть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   </w:t>
      </w:r>
      <w:r w:rsidRPr="006F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«Маляр»</w:t>
      </w:r>
      <w:r w:rsidRPr="000F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(кончиком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проводим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вперед-назад по небу).</w:t>
      </w:r>
    </w:p>
    <w:p w:rsidR="007E1DB2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протер крышу у машины </w:t>
      </w:r>
    </w:p>
    <w:p w:rsidR="007E1DB2" w:rsidRPr="000F6A4F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F6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«Часики»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(язык выдвинуть изо рта в положение «иголочка» и подвигать им из стороны в сторону с большой амплитудой. Проделать 10-15 раз. Нижняя челюсть не двигается вместе с языком! Язык не касается нижней губы)</w:t>
      </w:r>
    </w:p>
    <w:p w:rsidR="007E1DB2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Язычка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времени,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 устал и проголодался. Язычок забежал в ближайшее кафе,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повар готовил вкусный обед и разливал его по тарелкам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1DB2" w:rsidRPr="00922812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922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2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End"/>
      <w:r w:rsidRPr="00922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Чашечка»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 и установить язык наверху в форме чашки.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в положении «чашечка» в течение 5-10 секунд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B2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пѐк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блины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намазывал их вкусным вареньем</w:t>
      </w:r>
    </w:p>
    <w:p w:rsidR="007E1DB2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Упражнение «Вкусное варенье»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92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открыть рот и языком в форме «чашечки» облизать верхнюю губу. Движения направлены сверху вниз. Можно продолжить движение и убрать язык в рот, не разрушая «чашечки». Нужно следить за тем, чтобы нижняя челюсть во время этого упражнения была непод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вижна).</w:t>
      </w:r>
    </w:p>
    <w:p w:rsidR="007E1DB2" w:rsidRPr="001D201A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заваривал чай. Чай был таким горячим, что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приходилось дуть (дуть на широкий язык, не раздувая </w:t>
      </w:r>
      <w:proofErr w:type="spellStart"/>
      <w:r w:rsidRPr="001D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щѐк</w:t>
      </w:r>
      <w:proofErr w:type="spellEnd"/>
      <w:r w:rsidRPr="001D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Язычок наелся,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отдохнул и сел за руль автомобиля </w:t>
      </w:r>
      <w:r w:rsidRPr="001D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(широко открыть рот и облизать губы по кругу сначала в одну, потом в другую сторону)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хал, соблюдая правила дорожного   </w:t>
      </w: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потому что был хорошим водителем.</w:t>
      </w:r>
    </w:p>
    <w:p w:rsidR="007E1DB2" w:rsidRPr="001D201A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правил очень много:</w:t>
      </w:r>
    </w:p>
    <w:p w:rsidR="007E1DB2" w:rsidRPr="001D201A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внимание дорога! (</w:t>
      </w:r>
      <w:r w:rsidRPr="001D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загибаем все пальцы,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чиная с большого на обеих руках </w:t>
      </w:r>
      <w:r w:rsidRPr="001D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одновременно)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сигналы светофора.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смотри, дорожный знак,</w:t>
      </w:r>
    </w:p>
    <w:p w:rsidR="007E1DB2" w:rsidRPr="006F2C5C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— переход.</w:t>
      </w:r>
    </w:p>
    <w:p w:rsidR="007E1DB2" w:rsidRPr="001D201A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все надо знать </w:t>
      </w:r>
      <w:r w:rsidRPr="001D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(разжимаем и сжимаем пальцы на обеих руках</w:t>
      </w:r>
    </w:p>
    <w:p w:rsidR="007E1DB2" w:rsidRPr="001D201A" w:rsidRDefault="007E1DB2" w:rsidP="007E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одновременно)</w:t>
      </w:r>
    </w:p>
    <w:p w:rsidR="007E1DB2" w:rsidRDefault="007E1DB2" w:rsidP="007E1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1DB2" w:rsidRPr="00D4648A" w:rsidRDefault="007E1DB2" w:rsidP="007E1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DB2" w:rsidRDefault="007E1DB2" w:rsidP="007E1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E1DB2" w:rsidRDefault="007E1DB2" w:rsidP="007E1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E1DB2" w:rsidRDefault="007E1DB2" w:rsidP="007E1D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  <w:r w:rsidRPr="001D201A">
        <w:rPr>
          <w:b/>
          <w:color w:val="333333"/>
          <w:sz w:val="28"/>
          <w:szCs w:val="28"/>
        </w:rPr>
        <w:t>Игровое упражнение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D201A">
        <w:rPr>
          <w:b/>
          <w:color w:val="333333"/>
          <w:sz w:val="28"/>
          <w:szCs w:val="28"/>
        </w:rPr>
        <w:t>«Закончи предложение»</w:t>
      </w:r>
      <w:r>
        <w:rPr>
          <w:b/>
          <w:color w:val="333333"/>
          <w:sz w:val="28"/>
          <w:szCs w:val="28"/>
        </w:rPr>
        <w:t xml:space="preserve"> </w:t>
      </w:r>
      <w:r w:rsidRPr="001D201A">
        <w:rPr>
          <w:color w:val="333333"/>
          <w:sz w:val="28"/>
          <w:szCs w:val="28"/>
        </w:rPr>
        <w:t xml:space="preserve">Закончить предложение, начиная со </w:t>
      </w:r>
      <w:proofErr w:type="gramStart"/>
      <w:r w:rsidRPr="001D201A">
        <w:rPr>
          <w:color w:val="333333"/>
          <w:sz w:val="28"/>
          <w:szCs w:val="28"/>
        </w:rPr>
        <w:t>слов</w:t>
      </w:r>
      <w:proofErr w:type="gramEnd"/>
      <w:r w:rsidRPr="001D201A">
        <w:rPr>
          <w:color w:val="333333"/>
          <w:sz w:val="28"/>
          <w:szCs w:val="28"/>
        </w:rPr>
        <w:t> </w:t>
      </w:r>
      <w:r w:rsidRPr="001D201A">
        <w:rPr>
          <w:i/>
          <w:iCs/>
          <w:color w:val="333333"/>
          <w:sz w:val="28"/>
          <w:szCs w:val="28"/>
        </w:rPr>
        <w:t>а потом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:rsidR="007E1DB2" w:rsidRDefault="007E1DB2" w:rsidP="007E1D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iCs/>
          <w:color w:val="333333"/>
          <w:sz w:val="28"/>
          <w:szCs w:val="28"/>
        </w:rPr>
      </w:pPr>
      <w:r w:rsidRPr="00BC18E5">
        <w:rPr>
          <w:iCs/>
          <w:color w:val="333333"/>
          <w:sz w:val="28"/>
          <w:szCs w:val="28"/>
        </w:rPr>
        <w:t>Сначала надо дождаться</w:t>
      </w:r>
      <w:r>
        <w:rPr>
          <w:iCs/>
          <w:color w:val="333333"/>
          <w:sz w:val="28"/>
          <w:szCs w:val="28"/>
        </w:rPr>
        <w:t xml:space="preserve"> зелёног</w:t>
      </w:r>
      <w:r w:rsidR="00CE311A">
        <w:rPr>
          <w:iCs/>
          <w:color w:val="333333"/>
          <w:sz w:val="28"/>
          <w:szCs w:val="28"/>
        </w:rPr>
        <w:t xml:space="preserve">о света на </w:t>
      </w:r>
      <w:proofErr w:type="spellStart"/>
      <w:r w:rsidR="00CE311A">
        <w:rPr>
          <w:iCs/>
          <w:color w:val="333333"/>
          <w:sz w:val="28"/>
          <w:szCs w:val="28"/>
        </w:rPr>
        <w:t>светофо</w:t>
      </w:r>
      <w:proofErr w:type="spellEnd"/>
      <w:r>
        <w:rPr>
          <w:iCs/>
          <w:color w:val="333333"/>
          <w:sz w:val="28"/>
          <w:szCs w:val="28"/>
        </w:rPr>
        <w:t>,</w:t>
      </w:r>
    </w:p>
    <w:p w:rsidR="007E1DB2" w:rsidRPr="00BC18E5" w:rsidRDefault="007E1DB2" w:rsidP="007E1DB2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proofErr w:type="gramStart"/>
      <w:r>
        <w:rPr>
          <w:iCs/>
          <w:color w:val="333333"/>
          <w:sz w:val="28"/>
          <w:szCs w:val="28"/>
        </w:rPr>
        <w:t>а  потом</w:t>
      </w:r>
      <w:proofErr w:type="gramEnd"/>
      <w:r w:rsidRPr="00CE311A">
        <w:rPr>
          <w:iCs/>
          <w:color w:val="333333"/>
          <w:sz w:val="28"/>
          <w:szCs w:val="28"/>
        </w:rPr>
        <w:t>__________________________________________</w:t>
      </w:r>
      <w:r w:rsidR="00CE311A">
        <w:rPr>
          <w:iCs/>
          <w:color w:val="333333"/>
          <w:sz w:val="28"/>
          <w:szCs w:val="28"/>
        </w:rPr>
        <w:t>.</w:t>
      </w:r>
    </w:p>
    <w:p w:rsidR="007E1DB2" w:rsidRPr="00BC18E5" w:rsidRDefault="007E1DB2" w:rsidP="007E1D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Нужно посмотреть налево, а потом ___________________________.</w:t>
      </w:r>
    </w:p>
    <w:p w:rsidR="007E1DB2" w:rsidRPr="00BC18E5" w:rsidRDefault="007E1DB2" w:rsidP="007E1D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color w:val="333333"/>
          <w:sz w:val="28"/>
          <w:szCs w:val="28"/>
        </w:rPr>
      </w:pPr>
      <w:r w:rsidRPr="00BC18E5">
        <w:rPr>
          <w:color w:val="333333"/>
          <w:sz w:val="28"/>
          <w:szCs w:val="28"/>
        </w:rPr>
        <w:t>Сле</w:t>
      </w:r>
      <w:r>
        <w:rPr>
          <w:color w:val="333333"/>
          <w:sz w:val="28"/>
          <w:szCs w:val="28"/>
        </w:rPr>
        <w:t>дует взять взрослого за руку, а потом_______________________.</w:t>
      </w:r>
    </w:p>
    <w:p w:rsidR="007E1DB2" w:rsidRPr="00CE311A" w:rsidRDefault="007E1DB2" w:rsidP="007E1D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rPr>
          <w:color w:val="333333"/>
          <w:sz w:val="28"/>
          <w:szCs w:val="28"/>
        </w:rPr>
      </w:pPr>
      <w:r w:rsidRPr="00BC18E5">
        <w:rPr>
          <w:color w:val="333333"/>
          <w:sz w:val="28"/>
          <w:szCs w:val="28"/>
        </w:rPr>
        <w:t>Нужно дождаться</w:t>
      </w:r>
      <w:r>
        <w:rPr>
          <w:color w:val="333333"/>
          <w:sz w:val="28"/>
          <w:szCs w:val="28"/>
        </w:rPr>
        <w:t xml:space="preserve"> полной остановки транспорта, </w:t>
      </w:r>
      <w:proofErr w:type="gramStart"/>
      <w:r>
        <w:rPr>
          <w:color w:val="333333"/>
          <w:sz w:val="28"/>
          <w:szCs w:val="28"/>
        </w:rPr>
        <w:t>а</w:t>
      </w:r>
      <w:r w:rsidR="00CE311A">
        <w:rPr>
          <w:color w:val="333333"/>
          <w:sz w:val="28"/>
          <w:szCs w:val="28"/>
        </w:rPr>
        <w:t xml:space="preserve">  </w:t>
      </w:r>
      <w:r w:rsidRPr="00CE311A">
        <w:rPr>
          <w:color w:val="333333"/>
          <w:sz w:val="28"/>
          <w:szCs w:val="28"/>
        </w:rPr>
        <w:t>потом</w:t>
      </w:r>
      <w:proofErr w:type="gramEnd"/>
      <w:r w:rsidRPr="00CE311A">
        <w:rPr>
          <w:color w:val="333333"/>
          <w:sz w:val="28"/>
          <w:szCs w:val="28"/>
        </w:rPr>
        <w:t xml:space="preserve">    ____________________</w:t>
      </w:r>
      <w:r w:rsidR="00CE311A" w:rsidRPr="00CE311A">
        <w:rPr>
          <w:color w:val="333333"/>
          <w:sz w:val="28"/>
          <w:szCs w:val="28"/>
        </w:rPr>
        <w:t>___________________</w:t>
      </w:r>
      <w:r w:rsidRPr="00CE311A">
        <w:rPr>
          <w:color w:val="333333"/>
          <w:sz w:val="28"/>
          <w:szCs w:val="28"/>
        </w:rPr>
        <w:t xml:space="preserve"> .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38D">
        <w:rPr>
          <w:b/>
          <w:color w:val="333333"/>
          <w:sz w:val="28"/>
          <w:szCs w:val="28"/>
        </w:rPr>
        <w:t>Игровое упражнение «Подбери действие»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38D">
        <w:rPr>
          <w:sz w:val="28"/>
          <w:szCs w:val="28"/>
        </w:rPr>
        <w:t>Машина что делает? _____________________</w:t>
      </w:r>
      <w:bookmarkStart w:id="0" w:name="_GoBack"/>
      <w:bookmarkEnd w:id="0"/>
      <w:r w:rsidRPr="0034438D">
        <w:rPr>
          <w:sz w:val="28"/>
          <w:szCs w:val="28"/>
        </w:rPr>
        <w:t>_______________________________________________________________________________________________________________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38D">
        <w:rPr>
          <w:i/>
          <w:sz w:val="28"/>
          <w:szCs w:val="28"/>
        </w:rPr>
        <w:t>(Едет, сигналит, тормозит, мчится, останавливается).</w:t>
      </w:r>
      <w:r w:rsidRPr="0034438D">
        <w:rPr>
          <w:sz w:val="28"/>
          <w:szCs w:val="28"/>
        </w:rPr>
        <w:t xml:space="preserve"> 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38D">
        <w:rPr>
          <w:sz w:val="28"/>
          <w:szCs w:val="28"/>
        </w:rPr>
        <w:t>Шофёр что делает?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38D">
        <w:rPr>
          <w:sz w:val="28"/>
          <w:szCs w:val="28"/>
        </w:rPr>
        <w:t>___________________________________________________________________________________________________________________________________ Светофор что делает?</w: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38D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34438D">
        <w:rPr>
          <w:sz w:val="28"/>
          <w:szCs w:val="28"/>
        </w:rPr>
        <w:t xml:space="preserve"> Регулировщик что делает? </w: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____________________________________________________________________________________________________________________________________Пешеход что делает?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38D">
        <w:rPr>
          <w:b/>
          <w:color w:val="333333"/>
          <w:sz w:val="28"/>
          <w:szCs w:val="28"/>
        </w:rPr>
        <w:t>Игровое упражнение</w:t>
      </w:r>
      <w:r>
        <w:rPr>
          <w:b/>
          <w:color w:val="333333"/>
          <w:sz w:val="28"/>
          <w:szCs w:val="28"/>
        </w:rPr>
        <w:t xml:space="preserve"> «Туристы»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38D">
        <w:rPr>
          <w:color w:val="333333"/>
          <w:sz w:val="28"/>
          <w:szCs w:val="28"/>
        </w:rPr>
        <w:t>Турист едет на велосипеде, а туристу едут на ________</w:t>
      </w:r>
      <w:r>
        <w:rPr>
          <w:color w:val="333333"/>
          <w:sz w:val="28"/>
          <w:szCs w:val="28"/>
        </w:rPr>
        <w:t>__________________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Турист едет на пароходе, а туристы едут на ____________________________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Турист едет на луноходе, а туристы едут </w:t>
      </w:r>
      <w:proofErr w:type="gramStart"/>
      <w:r>
        <w:rPr>
          <w:iCs/>
          <w:color w:val="333333"/>
          <w:sz w:val="28"/>
          <w:szCs w:val="28"/>
        </w:rPr>
        <w:t>на  _</w:t>
      </w:r>
      <w:proofErr w:type="gramEnd"/>
      <w:r>
        <w:rPr>
          <w:iCs/>
          <w:color w:val="333333"/>
          <w:sz w:val="28"/>
          <w:szCs w:val="28"/>
        </w:rPr>
        <w:t>___________________________</w:t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  <w:sz w:val="28"/>
          <w:szCs w:val="28"/>
        </w:rPr>
      </w:pPr>
      <w:r w:rsidRPr="0034438D">
        <w:rPr>
          <w:iCs/>
          <w:color w:val="333333"/>
          <w:sz w:val="28"/>
          <w:szCs w:val="28"/>
        </w:rPr>
        <w:t>Турист едет на джипе, а туристы едут на</w:t>
      </w:r>
      <w:r>
        <w:rPr>
          <w:b/>
          <w:iCs/>
          <w:color w:val="333333"/>
          <w:sz w:val="28"/>
          <w:szCs w:val="28"/>
        </w:rPr>
        <w:t xml:space="preserve"> _____________________________</w: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1DB2" w:rsidRPr="00140509" w:rsidRDefault="007E1DB2" w:rsidP="007E1DB2">
      <w:pPr>
        <w:pStyle w:val="a3"/>
        <w:shd w:val="clear" w:color="auto" w:fill="FFFFFF"/>
        <w:spacing w:after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Игровое упражнение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прослушать текст </w:t>
      </w:r>
      <w:r w:rsidRPr="00140509">
        <w:rPr>
          <w:rStyle w:val="a4"/>
          <w:color w:val="111111"/>
          <w:sz w:val="28"/>
          <w:szCs w:val="28"/>
          <w:bdr w:val="none" w:sz="0" w:space="0" w:color="auto" w:frame="1"/>
        </w:rPr>
        <w:t>и ответить на вопрос «Трудолюбивый грузовичок».</w:t>
      </w:r>
    </w:p>
    <w:p w:rsidR="007E1DB2" w:rsidRPr="00140509" w:rsidRDefault="007E1DB2" w:rsidP="007E1DB2">
      <w:pPr>
        <w:pStyle w:val="a3"/>
        <w:shd w:val="clear" w:color="auto" w:fill="FFFFFF"/>
        <w:spacing w:after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Жил да был в одном гараже маленький грузовичок. Он был очень трудолюбивый и с утра до вечера возил песок с карьера на стройку. Вот и сегодня как всегда он рано проснулся, умыл свои фары и выехал из гаража на </w:t>
      </w: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работу. Грузовичок заехал на заправку и уехал с полным баком бензина. Когда он подъехал к светофору, то увидел, что от остановки отъезжает его знакомый автобус. Грузовичок подмигнул ему фарами и поехал дальше. По мосту он переехал через широкую реку и выехал на трассу. Ехать до песчаного карьера было недалеко и, вскоре, он до него доехал. Его загрузили песком, и он поехал в обратный путь на стройку. Так и ездил грузовичок целый день и возвращался с работы обратно в гараж очень поздно.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Вопросы к тексту: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Где жил маленький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грузовичок?_</w:t>
      </w:r>
      <w:proofErr w:type="gramEnd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Что делал грузовичок с утра до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вечера?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Из гаража он что сделал, выехал или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въехал?_</w:t>
      </w:r>
      <w:proofErr w:type="gramEnd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На заправку он заехал или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переехал?_</w:t>
      </w:r>
      <w:proofErr w:type="gramEnd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Когда он заправился, то уехал или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заеха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л?_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К светофору он подъехал или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выехал?_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От остановки отъезжал или подъезжал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втобус?_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По мосту через реку грузовичок переехал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или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заехал?_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До песчаного карьера он доехал или </w:t>
      </w:r>
      <w:proofErr w:type="gramStart"/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еехал?_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________________________</w:t>
      </w:r>
    </w:p>
    <w:p w:rsidR="007E1DB2" w:rsidRPr="00140509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405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В обратный путь грузовичок поехал или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заехал?_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_______________________</w:t>
      </w:r>
    </w:p>
    <w:p w:rsidR="007E1DB2" w:rsidRDefault="007E1DB2" w:rsidP="007E1DB2">
      <w:pPr>
        <w:pStyle w:val="a3"/>
        <w:shd w:val="clear" w:color="auto" w:fill="FFFFFF"/>
        <w:spacing w:after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4968679" wp14:editId="6DB1932A">
            <wp:extent cx="2796540" cy="1657486"/>
            <wp:effectExtent l="0" t="0" r="3810" b="0"/>
            <wp:docPr id="12" name="Рисунок 12" descr="https://prikolist.club/wp-content/uploads/2019/11/gruzovik_kartinka_dlya_detey_14_08070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ist.club/wp-content/uploads/2019/11/gruzovik_kartinka_dlya_detey_14_080709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25" cy="16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B2" w:rsidRPr="0034438D" w:rsidRDefault="007E1DB2" w:rsidP="007E1DB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4438D">
        <w:rPr>
          <w:rStyle w:val="a4"/>
          <w:color w:val="111111"/>
          <w:sz w:val="28"/>
          <w:szCs w:val="28"/>
          <w:bdr w:val="none" w:sz="0" w:space="0" w:color="auto" w:frame="1"/>
        </w:rPr>
        <w:t>Игровое упражнение «Подели слова на слоги»</w: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AFD6" wp14:editId="34D18F11">
                <wp:simplePos x="0" y="0"/>
                <wp:positionH relativeFrom="column">
                  <wp:posOffset>3507105</wp:posOffset>
                </wp:positionH>
                <wp:positionV relativeFrom="paragraph">
                  <wp:posOffset>167640</wp:posOffset>
                </wp:positionV>
                <wp:extent cx="22860" cy="510540"/>
                <wp:effectExtent l="0" t="0" r="34290" b="2286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510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2DA4" id="Прямая соединительная линия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13.2pt" to="277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" strokecolor="#5b9bd5" strokeweight=".5pt">
                <v:stroke joinstyle="miter"/>
              </v:line>
            </w:pict>
          </mc:Fallback>
        </mc:AlternateConten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A4F59" wp14:editId="1772F0D0">
                <wp:simplePos x="0" y="0"/>
                <wp:positionH relativeFrom="column">
                  <wp:posOffset>436245</wp:posOffset>
                </wp:positionH>
                <wp:positionV relativeFrom="paragraph">
                  <wp:posOffset>8890</wp:posOffset>
                </wp:positionV>
                <wp:extent cx="7620" cy="533400"/>
                <wp:effectExtent l="0" t="0" r="304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591D7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.7pt" to="34.9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D091F" wp14:editId="50A3AE85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7620" cy="502920"/>
                <wp:effectExtent l="0" t="0" r="3048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29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2CB32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7pt" to="94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105D" wp14:editId="505F96C7">
                <wp:simplePos x="0" y="0"/>
                <wp:positionH relativeFrom="column">
                  <wp:posOffset>-295275</wp:posOffset>
                </wp:positionH>
                <wp:positionV relativeFrom="paragraph">
                  <wp:posOffset>252730</wp:posOffset>
                </wp:positionV>
                <wp:extent cx="2362200" cy="15240"/>
                <wp:effectExtent l="0" t="0" r="19050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6B010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9.9pt" to="162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" strokecolor="#5b9bd5" strokeweight=".5pt">
                <v:stroke joinstyle="miter"/>
              </v:line>
            </w:pict>
          </mc:Fallback>
        </mc:AlternateConten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825B5" wp14:editId="653B93A7">
                <wp:simplePos x="0" y="0"/>
                <wp:positionH relativeFrom="column">
                  <wp:posOffset>5038725</wp:posOffset>
                </wp:positionH>
                <wp:positionV relativeFrom="paragraph">
                  <wp:posOffset>40640</wp:posOffset>
                </wp:positionV>
                <wp:extent cx="944880" cy="15240"/>
                <wp:effectExtent l="0" t="0" r="26670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5E43"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3.2pt" to="471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5418" wp14:editId="3D53022C">
                <wp:simplePos x="0" y="0"/>
                <wp:positionH relativeFrom="column">
                  <wp:posOffset>2691765</wp:posOffset>
                </wp:positionH>
                <wp:positionV relativeFrom="paragraph">
                  <wp:posOffset>48260</wp:posOffset>
                </wp:positionV>
                <wp:extent cx="1752600" cy="15240"/>
                <wp:effectExtent l="0" t="0" r="19050" b="228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9B564" id="Прямая соединительная линия 1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3.8pt" to="349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" strokecolor="#5b9bd5" strokeweight=".5pt">
                <v:stroke joinstyle="miter"/>
              </v:line>
            </w:pict>
          </mc:Fallback>
        </mc:AlternateContent>
      </w: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1DB2" w:rsidRDefault="007E1DB2" w:rsidP="007E1D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E1DB2" w:rsidRPr="00923C94" w:rsidRDefault="007E1DB2" w:rsidP="007E1DB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proofErr w:type="gramStart"/>
      <w:r w:rsidRPr="00923C94">
        <w:rPr>
          <w:color w:val="111111"/>
          <w:sz w:val="28"/>
          <w:szCs w:val="28"/>
        </w:rPr>
        <w:t>Пе</w:t>
      </w:r>
      <w:proofErr w:type="spellEnd"/>
      <w:r w:rsidRPr="00923C94">
        <w:rPr>
          <w:color w:val="111111"/>
          <w:sz w:val="28"/>
          <w:szCs w:val="28"/>
        </w:rPr>
        <w:t>-ре</w:t>
      </w:r>
      <w:proofErr w:type="gramEnd"/>
      <w:r w:rsidRPr="00923C94">
        <w:rPr>
          <w:color w:val="111111"/>
          <w:sz w:val="28"/>
          <w:szCs w:val="28"/>
        </w:rPr>
        <w:t xml:space="preserve">-ход       </w:t>
      </w:r>
      <w:r>
        <w:rPr>
          <w:color w:val="111111"/>
          <w:sz w:val="28"/>
          <w:szCs w:val="28"/>
        </w:rPr>
        <w:t xml:space="preserve">         </w:t>
      </w:r>
      <w:proofErr w:type="spellStart"/>
      <w:r w:rsidRPr="00923C94">
        <w:rPr>
          <w:color w:val="111111"/>
          <w:sz w:val="28"/>
          <w:szCs w:val="28"/>
        </w:rPr>
        <w:t>Све</w:t>
      </w:r>
      <w:proofErr w:type="spellEnd"/>
      <w:r w:rsidRPr="00923C94">
        <w:rPr>
          <w:color w:val="111111"/>
          <w:sz w:val="28"/>
          <w:szCs w:val="28"/>
        </w:rPr>
        <w:t xml:space="preserve">-то-фор     </w:t>
      </w:r>
      <w:r>
        <w:rPr>
          <w:color w:val="111111"/>
          <w:sz w:val="28"/>
          <w:szCs w:val="28"/>
        </w:rPr>
        <w:t xml:space="preserve">            </w:t>
      </w:r>
      <w:r w:rsidRPr="00923C94">
        <w:rPr>
          <w:color w:val="111111"/>
          <w:sz w:val="28"/>
          <w:szCs w:val="28"/>
        </w:rPr>
        <w:t xml:space="preserve">Транс-порт </w:t>
      </w:r>
      <w:r>
        <w:rPr>
          <w:color w:val="111111"/>
          <w:sz w:val="28"/>
          <w:szCs w:val="28"/>
        </w:rPr>
        <w:t xml:space="preserve">                       Знак</w:t>
      </w:r>
    </w:p>
    <w:p w:rsidR="007E1DB2" w:rsidRDefault="007E1DB2" w:rsidP="007E1DB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872994" wp14:editId="4052D334">
            <wp:extent cx="1135380" cy="1470660"/>
            <wp:effectExtent l="0" t="0" r="7620" b="0"/>
            <wp:docPr id="21" name="Рисунок 21" descr="https://sad48.caduk.ru/images/k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48.caduk.ru/images/k97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65" cy="14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47D53D2" wp14:editId="170588A4">
            <wp:extent cx="624840" cy="1492885"/>
            <wp:effectExtent l="0" t="0" r="3810" b="0"/>
            <wp:docPr id="22" name="Рисунок 22" descr="https://avatars.mds.yandex.net/get-pdb/2412470/0821ba6e-0e19-4adf-a464-73adf558fdf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412470/0821ba6e-0e19-4adf-a464-73adf558fdfc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4" r="24699"/>
                    <a:stretch/>
                  </pic:blipFill>
                  <pic:spPr bwMode="auto">
                    <a:xfrm>
                      <a:off x="0" y="0"/>
                      <a:ext cx="629042" cy="150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A57BDE4" wp14:editId="231CA427">
            <wp:extent cx="1725295" cy="140970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CD23B38" wp14:editId="48369F05">
            <wp:extent cx="975360" cy="13989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DB2" w:rsidRPr="00923C94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923C94">
        <w:rPr>
          <w:rFonts w:ascii="Times New Roman" w:hAnsi="Times New Roman" w:cs="Times New Roman"/>
          <w:b/>
          <w:sz w:val="28"/>
          <w:szCs w:val="28"/>
        </w:rPr>
        <w:lastRenderedPageBreak/>
        <w:t>ЗАГАДКИ.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По асфальту едет дом, ребятишек много в нем.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А над крышей вожжи, он ходить без них не может. (троллейбус)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Очень рано за окошком – стук, и звон, и кутерьма.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 xml:space="preserve">По прямым стальным дорожкам ходят красные </w:t>
      </w:r>
      <w:proofErr w:type="gramStart"/>
      <w:r w:rsidRPr="00140509">
        <w:rPr>
          <w:rFonts w:ascii="Times New Roman" w:hAnsi="Times New Roman" w:cs="Times New Roman"/>
          <w:sz w:val="28"/>
          <w:szCs w:val="28"/>
        </w:rPr>
        <w:t>дома.(</w:t>
      </w:r>
      <w:proofErr w:type="gramEnd"/>
      <w:r w:rsidRPr="00140509">
        <w:rPr>
          <w:rFonts w:ascii="Times New Roman" w:hAnsi="Times New Roman" w:cs="Times New Roman"/>
          <w:sz w:val="28"/>
          <w:szCs w:val="28"/>
        </w:rPr>
        <w:t>трамвай)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Паровоз без колес, вот так чудо – паровоз.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Не с ума ли он сошел – прямо по морю пошел? (пароход)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Не машет крылом, а летает,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Не птица, а всех обгоняет (самолет)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Несется и стреляет, ворчит скороговоркой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Трамваю не угнаться за этой тараторкой (мотоцикл)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Чтоб тебя я повез, мне не нужен овес,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Накорми меня бензином, на копытца дай резины,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И тогда, поднявши пыль, побежит</w:t>
      </w:r>
      <w:proofErr w:type="gramStart"/>
      <w:r w:rsidRPr="0014050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40509">
        <w:rPr>
          <w:rFonts w:ascii="Times New Roman" w:hAnsi="Times New Roman" w:cs="Times New Roman"/>
          <w:sz w:val="28"/>
          <w:szCs w:val="28"/>
        </w:rPr>
        <w:t>(автомобиль)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Что за чудо – белый дом, ребятишек много в нем.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Носит обувь из резины и питается бензином (автобус)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Паровоза сестричка ...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Кто такая? ... (электричка)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Вез водитель в магазин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Много метел и корзин.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Как приятно было Зине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Вместе с ним сидеть в ... (кабине)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Создавать я начал флот.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Превратилась губка в ... (плот)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Через несколько минут,</w:t>
      </w:r>
    </w:p>
    <w:p w:rsidR="007E1DB2" w:rsidRPr="00140509" w:rsidRDefault="007E1DB2" w:rsidP="007E1DB2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40509">
        <w:rPr>
          <w:rFonts w:ascii="Times New Roman" w:hAnsi="Times New Roman" w:cs="Times New Roman"/>
          <w:sz w:val="28"/>
          <w:szCs w:val="28"/>
        </w:rPr>
        <w:t>Опустился ... (парашют)</w:t>
      </w:r>
    </w:p>
    <w:p w:rsidR="002F4191" w:rsidRDefault="002F4191"/>
    <w:sectPr w:rsidR="002F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612"/>
    <w:multiLevelType w:val="hybridMultilevel"/>
    <w:tmpl w:val="F2568ADA"/>
    <w:lvl w:ilvl="0" w:tplc="96DC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2F4191"/>
    <w:rsid w:val="007E1DB2"/>
    <w:rsid w:val="00C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86CA"/>
  <w15:chartTrackingRefBased/>
  <w15:docId w15:val="{51D248C5-AD82-4B3C-B811-38335E8B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DB2"/>
    <w:rPr>
      <w:b/>
      <w:bCs/>
    </w:rPr>
  </w:style>
  <w:style w:type="paragraph" w:styleId="a5">
    <w:name w:val="List Paragraph"/>
    <w:basedOn w:val="a"/>
    <w:uiPriority w:val="34"/>
    <w:qFormat/>
    <w:rsid w:val="007E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2020-05-18T19:01:00Z</dcterms:created>
  <dcterms:modified xsi:type="dcterms:W3CDTF">2020-05-18T19:05:00Z</dcterms:modified>
</cp:coreProperties>
</file>