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1D" w:rsidRPr="00CC0A10" w:rsidRDefault="00BC171D" w:rsidP="00BC171D">
      <w:pPr>
        <w:rPr>
          <w:rFonts w:ascii="Times New Roman" w:hAnsi="Times New Roman" w:cs="Times New Roman"/>
          <w:b/>
          <w:sz w:val="32"/>
          <w:szCs w:val="32"/>
        </w:rPr>
      </w:pPr>
      <w:r w:rsidRPr="00CC0A10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BC171D" w:rsidRPr="00CC0A10" w:rsidRDefault="00BC171D" w:rsidP="001378B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Актуализация знаний</w:t>
      </w:r>
    </w:p>
    <w:p w:rsidR="00BC171D" w:rsidRPr="00CC0A10" w:rsidRDefault="00BC171D" w:rsidP="00BC171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>- На какие две группы делятся звуки? (гласные, согласные)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мы называем гласными? (произносятся долго, нараспев; воздух не встречает препятствий на своём пути).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мы обозначаем гласные звуки?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называем согласными? (воздух встречает препятствие на своём пути, соглашается с препятствием).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Какими могут быть согласные звуки? (твердыми или мягкими). 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обозначаем твердые согласные звуки? А мягкие согласные?</w:t>
      </w:r>
    </w:p>
    <w:p w:rsidR="00BC171D" w:rsidRDefault="00BC171D" w:rsidP="00BC171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171D" w:rsidRPr="00CC0A10" w:rsidRDefault="00BC171D" w:rsidP="001378B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Чтобы правильно произносить звуки, сделаем  </w:t>
      </w:r>
      <w:r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артикуляционную гимнастику.</w:t>
      </w:r>
    </w:p>
    <w:tbl>
      <w:tblPr>
        <w:tblStyle w:val="1"/>
        <w:tblW w:w="11199" w:type="dxa"/>
        <w:tblInd w:w="-1168" w:type="dxa"/>
        <w:tblLook w:val="04A0" w:firstRow="1" w:lastRow="0" w:firstColumn="1" w:lastColumn="0" w:noHBand="0" w:noVBand="1"/>
      </w:tblPr>
      <w:tblGrid>
        <w:gridCol w:w="3969"/>
        <w:gridCol w:w="7230"/>
      </w:tblGrid>
      <w:tr w:rsidR="00BC171D" w:rsidRPr="00D278EF" w:rsidTr="007464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Pr="00D278EF" w:rsidRDefault="00BC171D" w:rsidP="00746469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Pr="00D278EF" w:rsidRDefault="00BC171D" w:rsidP="00BC171D">
            <w:pPr>
              <w:numPr>
                <w:ilvl w:val="0"/>
                <w:numId w:val="2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Имитация жевания.</w:t>
            </w:r>
          </w:p>
        </w:tc>
      </w:tr>
      <w:tr w:rsidR="00BC171D" w:rsidRPr="00D278EF" w:rsidTr="007464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Pr="00D278EF" w:rsidRDefault="00BC171D" w:rsidP="00746469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Pr="00D278EF" w:rsidRDefault="00BC171D" w:rsidP="00BC171D">
            <w:pPr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«Расчесать зубами» нижнюю губу, затем верхнюю.</w:t>
            </w:r>
          </w:p>
        </w:tc>
      </w:tr>
      <w:tr w:rsidR="00BC171D" w:rsidRPr="00D278EF" w:rsidTr="007464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Pr="00D278EF" w:rsidRDefault="00BC171D" w:rsidP="00746469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Default="00BC171D" w:rsidP="00BC171D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Чистим с внутренней стороны верхние и нижние зубы– 7-10 раз.</w:t>
            </w:r>
          </w:p>
          <w:p w:rsidR="00BC171D" w:rsidRDefault="00BC171D" w:rsidP="00BC171D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Покусывание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языка, потом расслабление – 5-6 раз.</w:t>
            </w:r>
          </w:p>
          <w:p w:rsidR="00BC171D" w:rsidRPr="00D278EF" w:rsidRDefault="00BC171D" w:rsidP="00BC171D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«Расчёска»- протолкнём язык в узкую щель между зубами, как бы причешем его – 10 раз.</w:t>
            </w:r>
          </w:p>
          <w:p w:rsidR="00BC171D" w:rsidRPr="00217542" w:rsidRDefault="00BC171D" w:rsidP="00BC171D">
            <w:pPr>
              <w:pStyle w:val="a4"/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«Скачем на лошадке» - придерживая подбородок – </w:t>
            </w:r>
          </w:p>
          <w:p w:rsidR="00BC171D" w:rsidRPr="00F775DA" w:rsidRDefault="00BC171D" w:rsidP="00746469">
            <w:pPr>
              <w:pStyle w:val="a4"/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BC171D" w:rsidRPr="00F775DA" w:rsidRDefault="00BC171D" w:rsidP="00BC171D">
            <w:pPr>
              <w:pStyle w:val="a4"/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BC171D" w:rsidRDefault="00BC171D" w:rsidP="00746469">
            <w:pPr>
              <w:pStyle w:val="a4"/>
              <w:ind w:left="4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BC171D" w:rsidRPr="00D278EF" w:rsidRDefault="00BC171D" w:rsidP="00746469">
            <w:pPr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BC171D" w:rsidRPr="00D278EF" w:rsidTr="007464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D" w:rsidRPr="00D278EF" w:rsidRDefault="00BC171D" w:rsidP="00746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щёк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D" w:rsidRDefault="00BC171D" w:rsidP="00BC171D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Попеременное надувание щёк.</w:t>
            </w:r>
          </w:p>
        </w:tc>
      </w:tr>
      <w:tr w:rsidR="00BC171D" w:rsidRPr="00D278EF" w:rsidTr="007464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Pr="00D278EF" w:rsidRDefault="00BC171D" w:rsidP="00746469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1D" w:rsidRPr="00D278EF" w:rsidRDefault="00BC171D" w:rsidP="00BC171D">
            <w:pPr>
              <w:numPr>
                <w:ilvl w:val="0"/>
                <w:numId w:val="4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F81804" w:rsidRDefault="00F818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554C" w:rsidRDefault="0012554C" w:rsidP="0012554C">
      <w:pPr>
        <w:spacing w:after="0" w:line="240" w:lineRule="auto"/>
        <w:ind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«Что лишнее?» - </w:t>
      </w:r>
      <w:r>
        <w:rPr>
          <w:rFonts w:ascii="Times New Roman" w:hAnsi="Times New Roman" w:cs="Times New Roman"/>
          <w:i/>
          <w:sz w:val="28"/>
          <w:szCs w:val="28"/>
        </w:rPr>
        <w:t xml:space="preserve">зачеркните лишнюю картинку (внимание на звуки </w:t>
      </w:r>
      <w:r w:rsidRPr="00307F6F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 w:rsidRPr="00307F6F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07F6F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307F6F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2554C" w:rsidRDefault="0012554C" w:rsidP="0012554C">
      <w:pPr>
        <w:spacing w:after="0" w:line="240" w:lineRule="auto"/>
        <w:ind w:hanging="127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0506"/>
      </w:tblGrid>
      <w:tr w:rsidR="0012554C" w:rsidTr="00746469">
        <w:tc>
          <w:tcPr>
            <w:tcW w:w="9571" w:type="dxa"/>
          </w:tcPr>
          <w:p w:rsidR="0012554C" w:rsidRDefault="0012554C" w:rsidP="00746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B68AF" wp14:editId="7E2BD7AA">
                  <wp:extent cx="6534150" cy="1123950"/>
                  <wp:effectExtent l="0" t="0" r="0" b="0"/>
                  <wp:docPr id="37" name="Рисунок 37" descr="https://ds04.infourok.ru/uploads/ex/10f1/0011fec8-0b7f3214/640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10f1/0011fec8-0b7f3214/640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8" t="17522" r="4807" b="56623"/>
                          <a:stretch/>
                        </pic:blipFill>
                        <pic:spPr bwMode="auto">
                          <a:xfrm>
                            <a:off x="0" y="0"/>
                            <a:ext cx="6546207" cy="11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54C" w:rsidTr="00746469">
        <w:tc>
          <w:tcPr>
            <w:tcW w:w="9571" w:type="dxa"/>
          </w:tcPr>
          <w:p w:rsidR="0012554C" w:rsidRDefault="0012554C" w:rsidP="00746469">
            <w:pPr>
              <w:rPr>
                <w:noProof/>
                <w:sz w:val="16"/>
                <w:szCs w:val="16"/>
                <w:lang w:eastAsia="ru-RU"/>
              </w:rPr>
            </w:pPr>
          </w:p>
          <w:p w:rsidR="0012554C" w:rsidRDefault="0012554C" w:rsidP="00746469">
            <w:pPr>
              <w:rPr>
                <w:noProof/>
                <w:sz w:val="16"/>
                <w:szCs w:val="16"/>
                <w:lang w:eastAsia="ru-RU"/>
              </w:rPr>
            </w:pPr>
          </w:p>
          <w:p w:rsidR="0012554C" w:rsidRPr="004C677B" w:rsidRDefault="0012554C" w:rsidP="00746469">
            <w:pPr>
              <w:rPr>
                <w:noProof/>
                <w:sz w:val="16"/>
                <w:szCs w:val="16"/>
                <w:lang w:eastAsia="ru-RU"/>
              </w:rPr>
            </w:pPr>
          </w:p>
        </w:tc>
      </w:tr>
      <w:tr w:rsidR="0012554C" w:rsidTr="00746469">
        <w:tc>
          <w:tcPr>
            <w:tcW w:w="9571" w:type="dxa"/>
          </w:tcPr>
          <w:p w:rsidR="0012554C" w:rsidRDefault="0012554C" w:rsidP="0074646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D89A5" wp14:editId="03966692">
                  <wp:extent cx="6534150" cy="1123950"/>
                  <wp:effectExtent l="0" t="0" r="0" b="0"/>
                  <wp:docPr id="38" name="Рисунок 38" descr="https://ds04.infourok.ru/uploads/ex/10f1/0011fec8-0b7f3214/640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10f1/0011fec8-0b7f3214/640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8" t="61407" r="4807" b="12820"/>
                          <a:stretch/>
                        </pic:blipFill>
                        <pic:spPr bwMode="auto">
                          <a:xfrm>
                            <a:off x="0" y="0"/>
                            <a:ext cx="6530660" cy="112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5FC" w:rsidRDefault="00E365FC" w:rsidP="00E365FC">
      <w:pPr>
        <w:pStyle w:val="a4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365FC" w:rsidRDefault="00E365FC" w:rsidP="00E365FC">
      <w:pPr>
        <w:pStyle w:val="a4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C171D" w:rsidRPr="0012554C" w:rsidRDefault="00F81804" w:rsidP="0012554C">
      <w:pPr>
        <w:pStyle w:val="a4"/>
        <w:numPr>
          <w:ilvl w:val="0"/>
          <w:numId w:val="5"/>
        </w:numPr>
        <w:tabs>
          <w:tab w:val="num" w:pos="-1134"/>
        </w:tabs>
        <w:ind w:left="-1134"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55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Игра «Запомни и повтори»</w:t>
      </w:r>
    </w:p>
    <w:p w:rsidR="00F81804" w:rsidRDefault="00F81804" w:rsidP="00F81804">
      <w:pPr>
        <w:pStyle w:val="a4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ЖА – ЖА – ЗА                               ЖА – ЗА – ЖА                                ЗА – ЖА – ЖА</w:t>
      </w:r>
    </w:p>
    <w:p w:rsidR="00F81804" w:rsidRDefault="00F81804" w:rsidP="00F81804">
      <w:pPr>
        <w:pStyle w:val="a4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ЖУ – ЖУ – ЗУ                               ЖУ – ЗУ – ЖУ                                ЗУ – ЖУ - ЖУ</w:t>
      </w:r>
    </w:p>
    <w:p w:rsidR="0012554C" w:rsidRPr="00221A71" w:rsidRDefault="00F81804" w:rsidP="00221A71">
      <w:pPr>
        <w:pStyle w:val="a4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ЖО – ЖО – ЗО                               ЖО – ЗО – ЖО                                ЗО – ЖУ – ЖУ</w:t>
      </w:r>
    </w:p>
    <w:p w:rsidR="00F81804" w:rsidRPr="00F81804" w:rsidRDefault="0012554C" w:rsidP="0012554C">
      <w:pPr>
        <w:pStyle w:val="a4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</w:t>
      </w:r>
      <w:r w:rsidR="00F818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Волшебники</w:t>
      </w:r>
      <w:r w:rsidR="00F818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» - </w:t>
      </w:r>
      <w:r w:rsidR="00F8180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 мячом.</w:t>
      </w:r>
    </w:p>
    <w:p w:rsidR="00F81804" w:rsidRDefault="00221A71" w:rsidP="0012554C">
      <w:pPr>
        <w:pStyle w:val="a4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Необходимо договори</w:t>
      </w:r>
      <w:r w:rsidR="0012554C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="001255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ся,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каким звуком будет руководить ребёнок, а каким родитель (</w:t>
      </w:r>
      <w:r w:rsidRPr="00221A71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Pr="00221A71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или </w:t>
      </w:r>
      <w:r w:rsidRPr="00221A71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</w:t>
      </w:r>
      <w:r w:rsidRPr="00221A71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). Родитель бросает мяч и называет слог со «своим» звуком</w:t>
      </w:r>
      <w:r w:rsidR="0012554C" w:rsidRPr="001255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(о котором договорились), а ребёнок называет слог со своим звуком.</w:t>
      </w:r>
    </w:p>
    <w:p w:rsidR="00221A71" w:rsidRDefault="00221A71" w:rsidP="0012554C">
      <w:pPr>
        <w:pStyle w:val="a4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1A7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Например</w:t>
      </w:r>
      <w:r w:rsidRPr="00221A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 - … ЖА                                    АЗА - … АЖА</w:t>
      </w:r>
    </w:p>
    <w:p w:rsidR="00221A71" w:rsidRDefault="00221A71" w:rsidP="0012554C">
      <w:pPr>
        <w:pStyle w:val="a4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221A71">
        <w:rPr>
          <w:rFonts w:ascii="Times New Roman" w:hAnsi="Times New Roman" w:cs="Times New Roman"/>
          <w:noProof/>
          <w:sz w:val="28"/>
          <w:szCs w:val="28"/>
          <w:lang w:eastAsia="ru-RU"/>
        </w:rPr>
        <w:t>ЗО - … ЖО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АЗО - … АЖО</w:t>
      </w:r>
    </w:p>
    <w:p w:rsidR="00221A71" w:rsidRDefault="00221A71" w:rsidP="0012554C">
      <w:pPr>
        <w:pStyle w:val="a4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ЗУ - …ЖУ                                     АЗУ - …АЖУ</w:t>
      </w:r>
    </w:p>
    <w:p w:rsidR="0012554C" w:rsidRPr="00221A71" w:rsidRDefault="00221A71" w:rsidP="00221A71">
      <w:pPr>
        <w:pStyle w:val="a4"/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Потом можно поменяться звуками.</w:t>
      </w:r>
    </w:p>
    <w:p w:rsidR="00BC171D" w:rsidRPr="0012554C" w:rsidRDefault="0012554C" w:rsidP="0012554C">
      <w:pPr>
        <w:pStyle w:val="a4"/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</w:t>
      </w:r>
      <w:r w:rsidR="00BC171D" w:rsidRPr="001255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«Подарки буквам»</w:t>
      </w:r>
      <w:r w:rsidR="00D234E3" w:rsidRPr="001255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D234E3" w:rsidRPr="001255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Подари буквам подарки, исходя из того, какой звук есть в названии подарка [Ж] или [З]. Для буквы «З» подарки обведите </w:t>
      </w:r>
      <w:r w:rsidR="00E7580E" w:rsidRPr="0012554C">
        <w:rPr>
          <w:rFonts w:ascii="Times New Roman" w:hAnsi="Times New Roman" w:cs="Times New Roman"/>
          <w:noProof/>
          <w:sz w:val="28"/>
          <w:szCs w:val="28"/>
          <w:lang w:eastAsia="ru-RU"/>
        </w:rPr>
        <w:t>голубым карандашом, а для буквы «Ж» - фиолетовым.</w:t>
      </w:r>
    </w:p>
    <w:p w:rsidR="00D234E3" w:rsidRPr="00D234E3" w:rsidRDefault="00E7580E" w:rsidP="0012554C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D234E3" w:rsidRPr="00D234E3">
        <w:rPr>
          <w:rFonts w:ascii="Times New Roman" w:hAnsi="Times New Roman" w:cs="Times New Roman"/>
          <w:noProof/>
          <w:sz w:val="28"/>
          <w:szCs w:val="28"/>
          <w:lang w:eastAsia="ru-RU"/>
        </w:rPr>
        <w:t>А потом</w:t>
      </w:r>
      <w:r w:rsidR="00D234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представьте, что буквы решили пожадничать. Сначала проговорите за букву «З», как она жадничает («моя коза», «мои глаза») , а потом – за букву «Ж».</w:t>
      </w:r>
    </w:p>
    <w:p w:rsidR="00763C1A" w:rsidRDefault="00BC171D" w:rsidP="0012554C">
      <w:pPr>
        <w:ind w:hanging="851"/>
      </w:pPr>
      <w:r>
        <w:rPr>
          <w:noProof/>
          <w:lang w:eastAsia="ru-RU"/>
        </w:rPr>
        <w:drawing>
          <wp:inline distT="0" distB="0" distL="0" distR="0" wp14:anchorId="1C450E11" wp14:editId="1DABA75B">
            <wp:extent cx="6172200" cy="5133975"/>
            <wp:effectExtent l="0" t="0" r="0" b="9525"/>
            <wp:docPr id="1" name="Рисунок 1" descr="https://main-cdn.goods.ru/big2/hlr-system/1547418416/10002429252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goods.ru/big2/hlr-system/1547418416/100024292529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1" t="26506" r="6920" b="8554"/>
                    <a:stretch/>
                  </pic:blipFill>
                  <pic:spPr bwMode="auto">
                    <a:xfrm>
                      <a:off x="0" y="0"/>
                      <a:ext cx="61722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5FC" w:rsidRDefault="00E365FC" w:rsidP="00E365FC"/>
    <w:p w:rsidR="001378B4" w:rsidRDefault="001378B4" w:rsidP="001378B4">
      <w:pPr>
        <w:pStyle w:val="a4"/>
        <w:spacing w:after="0" w:line="240" w:lineRule="auto"/>
        <w:ind w:left="-127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2554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Прочитай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слоги. Найди картинки, названия которых начинаются на эти слоги.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Соедините слог и картинку.</w:t>
      </w:r>
    </w:p>
    <w:p w:rsidR="00E365FC" w:rsidRPr="003D5AFD" w:rsidRDefault="00E365FC" w:rsidP="001378B4">
      <w:pPr>
        <w:pStyle w:val="a4"/>
        <w:spacing w:after="0" w:line="240" w:lineRule="auto"/>
        <w:ind w:left="-127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554C" w:rsidRDefault="001378B4" w:rsidP="001378B4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3EADC3" wp14:editId="399CB8BA">
            <wp:extent cx="6581775" cy="2427999"/>
            <wp:effectExtent l="0" t="0" r="0" b="0"/>
            <wp:docPr id="2" name="Рисунок 2" descr="https://ds03.infourok.ru/uploads/ex/1380/0002847f-9beb0f12/hello_html_m560a01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380/0002847f-9beb0f12/hello_html_m560a01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155" cy="243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FC" w:rsidRPr="00E365FC" w:rsidRDefault="00E365FC" w:rsidP="00E365FC">
      <w:pPr>
        <w:pStyle w:val="a4"/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8B4" w:rsidRPr="002A0E05" w:rsidRDefault="001378B4" w:rsidP="001378B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-127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E05">
        <w:rPr>
          <w:rFonts w:ascii="Times New Roman" w:hAnsi="Times New Roman" w:cs="Times New Roman"/>
          <w:b/>
          <w:sz w:val="28"/>
          <w:szCs w:val="28"/>
        </w:rPr>
        <w:t>Пальчиковая гимнастика «Божьи коровки».</w:t>
      </w:r>
      <w:r w:rsidRPr="002A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4350"/>
        <w:gridCol w:w="6565"/>
      </w:tblGrid>
      <w:tr w:rsidR="001378B4" w:rsidTr="001378B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4" w:rsidRDefault="001378B4" w:rsidP="00746469">
            <w:pPr>
              <w:pStyle w:val="a4"/>
              <w:tabs>
                <w:tab w:val="right" w:pos="42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Божьей коровки папа идёт,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Всеми пальцами правой руки шагать по столу.</w:t>
            </w:r>
          </w:p>
        </w:tc>
      </w:tr>
      <w:tr w:rsidR="001378B4" w:rsidTr="001378B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Следом за папой мама идёт,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Всеми пальцами левой руки шагать по столу.</w:t>
            </w:r>
          </w:p>
        </w:tc>
      </w:tr>
      <w:tr w:rsidR="001378B4" w:rsidTr="001378B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мамой следом детишки идут,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4" w:rsidRPr="00B3391F" w:rsidRDefault="001378B4" w:rsidP="00746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Шагаем пальцами обеих  рук по столу одновременно.</w:t>
            </w:r>
          </w:p>
        </w:tc>
      </w:tr>
      <w:tr w:rsidR="001378B4" w:rsidTr="001378B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Вслед за ними малышки бредут.</w:t>
            </w:r>
          </w:p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 юбочки носят они,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Поджать ладони, пальцы плотно прижаты.</w:t>
            </w:r>
          </w:p>
        </w:tc>
      </w:tr>
      <w:tr w:rsidR="001378B4" w:rsidTr="001378B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Pr="00F66AA9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Юбочки с точками чёрненькими.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 указательными пальцами по столу.</w:t>
            </w:r>
          </w:p>
        </w:tc>
      </w:tr>
      <w:tr w:rsidR="001378B4" w:rsidTr="001378B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солнышко они похожи,</w:t>
            </w:r>
          </w:p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Встречают дружно новый день.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Изобразить пальцами солнышко.</w:t>
            </w:r>
          </w:p>
        </w:tc>
      </w:tr>
      <w:tr w:rsidR="001378B4" w:rsidTr="001378B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будет жарко им,</w:t>
            </w:r>
          </w:p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спрячутся все вместе в тень.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4" w:rsidRDefault="001378B4" w:rsidP="0074646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пальцы обеих рук в кулачки.</w:t>
            </w:r>
          </w:p>
        </w:tc>
      </w:tr>
    </w:tbl>
    <w:p w:rsidR="00E365FC" w:rsidRDefault="00E365FC" w:rsidP="00E365FC">
      <w:pPr>
        <w:pStyle w:val="a4"/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1378B4" w:rsidRDefault="001378B4" w:rsidP="001378B4">
      <w:pPr>
        <w:pStyle w:val="a4"/>
        <w:numPr>
          <w:ilvl w:val="0"/>
          <w:numId w:val="7"/>
        </w:numPr>
        <w:spacing w:after="0" w:line="240" w:lineRule="auto"/>
        <w:ind w:left="-127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«Напиши букву». Определите, какой звук </w:t>
      </w:r>
      <w:r w:rsidRPr="001378B4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1378B4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1378B4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378B4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есть в слове, напишите соответствующую букву</w:t>
      </w:r>
      <w:r w:rsidR="00E365FC">
        <w:rPr>
          <w:rFonts w:ascii="Times New Roman" w:hAnsi="Times New Roman" w:cs="Times New Roman"/>
          <w:b/>
          <w:sz w:val="28"/>
          <w:szCs w:val="28"/>
        </w:rPr>
        <w:t xml:space="preserve"> под картинкой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65FC" w:rsidRDefault="00E365FC" w:rsidP="001378B4">
      <w:pPr>
        <w:pStyle w:val="a4"/>
        <w:ind w:hanging="1996"/>
        <w:rPr>
          <w:noProof/>
          <w:lang w:eastAsia="ru-RU"/>
        </w:rPr>
      </w:pPr>
    </w:p>
    <w:p w:rsidR="001378B4" w:rsidRDefault="001378B4" w:rsidP="001378B4">
      <w:pPr>
        <w:pStyle w:val="a4"/>
        <w:ind w:hanging="199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69E5F8" wp14:editId="20A8481E">
            <wp:extent cx="6950962" cy="1352550"/>
            <wp:effectExtent l="0" t="0" r="2540" b="0"/>
            <wp:docPr id="3" name="Рисунок 3" descr="https://ds05.infourok.ru/uploads/ex/09fe/0007e5b5-54807ae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fe/0007e5b5-54807aeb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62" b="46910"/>
                    <a:stretch/>
                  </pic:blipFill>
                  <pic:spPr bwMode="auto">
                    <a:xfrm>
                      <a:off x="0" y="0"/>
                      <a:ext cx="6954378" cy="13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268"/>
        <w:gridCol w:w="2126"/>
      </w:tblGrid>
      <w:tr w:rsidR="00E365FC" w:rsidTr="00E365FC">
        <w:tc>
          <w:tcPr>
            <w:tcW w:w="2127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65FC" w:rsidRDefault="00E365FC" w:rsidP="001378B4">
      <w:pPr>
        <w:pStyle w:val="a4"/>
        <w:ind w:hanging="1996"/>
        <w:rPr>
          <w:noProof/>
          <w:lang w:eastAsia="ru-RU"/>
        </w:rPr>
      </w:pPr>
    </w:p>
    <w:p w:rsidR="00E365FC" w:rsidRDefault="00E365FC" w:rsidP="001378B4">
      <w:pPr>
        <w:pStyle w:val="a4"/>
        <w:ind w:hanging="199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79DB55" wp14:editId="44E009B2">
            <wp:extent cx="6924675" cy="1666875"/>
            <wp:effectExtent l="0" t="0" r="9525" b="9525"/>
            <wp:docPr id="4" name="Рисунок 4" descr="https://ds05.infourok.ru/uploads/ex/09fe/0007e5b5-54807ae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fe/0007e5b5-54807aeb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55" b="8989"/>
                    <a:stretch/>
                  </pic:blipFill>
                  <pic:spPr bwMode="auto">
                    <a:xfrm>
                      <a:off x="0" y="0"/>
                      <a:ext cx="6956668" cy="16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410"/>
        <w:gridCol w:w="1984"/>
      </w:tblGrid>
      <w:tr w:rsidR="00E365FC" w:rsidTr="00E365FC">
        <w:tc>
          <w:tcPr>
            <w:tcW w:w="2127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5FC" w:rsidRDefault="00E365FC" w:rsidP="001378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65FC" w:rsidRDefault="00E365FC" w:rsidP="008958E5">
      <w:pPr>
        <w:pStyle w:val="a4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E365FC" w:rsidRDefault="00E365FC" w:rsidP="008958E5">
      <w:pPr>
        <w:pStyle w:val="a4"/>
        <w:numPr>
          <w:ilvl w:val="0"/>
          <w:numId w:val="7"/>
        </w:numPr>
        <w:ind w:left="-127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="008958E5">
        <w:rPr>
          <w:rFonts w:ascii="Times New Roman" w:hAnsi="Times New Roman" w:cs="Times New Roman"/>
          <w:b/>
          <w:sz w:val="28"/>
          <w:szCs w:val="28"/>
        </w:rPr>
        <w:t>Скажи правильно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58E5" w:rsidRP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кормит Жанну</w:t>
      </w: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58E5" w:rsidRP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Забор красит Женю.</w:t>
      </w:r>
    </w:p>
    <w:p w:rsidR="008958E5" w:rsidRP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 поймал Захара.</w:t>
      </w:r>
    </w:p>
    <w:p w:rsidR="008958E5" w:rsidRP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кормит Лизу.</w:t>
      </w:r>
    </w:p>
    <w:p w:rsidR="008958E5" w:rsidRP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держит Женю</w:t>
      </w: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58E5" w:rsidRP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 катаются на Зине.</w:t>
      </w:r>
    </w:p>
    <w:p w:rsidR="008958E5" w:rsidRP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ползет по ежику.</w:t>
      </w:r>
    </w:p>
    <w:p w:rsidR="008958E5" w:rsidRDefault="008958E5" w:rsidP="008958E5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лужайка бегала по веселому ежику.</w:t>
      </w:r>
    </w:p>
    <w:p w:rsidR="008958E5" w:rsidRDefault="008958E5" w:rsidP="008958E5">
      <w:pPr>
        <w:pStyle w:val="a4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58E5" w:rsidRPr="008958E5" w:rsidRDefault="008958E5" w:rsidP="008958E5">
      <w:pPr>
        <w:pStyle w:val="a4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958E5" w:rsidRDefault="008958E5" w:rsidP="008958E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0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8958E5" w:rsidRPr="00715CED" w:rsidRDefault="008958E5" w:rsidP="008958E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B638E">
        <w:rPr>
          <w:rFonts w:ascii="Times New Roman" w:hAnsi="Times New Roman" w:cs="Times New Roman"/>
          <w:b/>
          <w:sz w:val="32"/>
          <w:szCs w:val="32"/>
        </w:rPr>
        <w:t>СПАСИБО ЗА СОТРУДНИЧЕСТВО!!!</w:t>
      </w:r>
    </w:p>
    <w:p w:rsidR="008958E5" w:rsidRPr="001378B4" w:rsidRDefault="008958E5" w:rsidP="008958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8958E5" w:rsidRPr="001378B4" w:rsidSect="00E365FC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11ADD"/>
    <w:multiLevelType w:val="hybridMultilevel"/>
    <w:tmpl w:val="A816E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B68B6"/>
    <w:multiLevelType w:val="hybridMultilevel"/>
    <w:tmpl w:val="DB66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426B8"/>
    <w:multiLevelType w:val="hybridMultilevel"/>
    <w:tmpl w:val="3EE43816"/>
    <w:lvl w:ilvl="0" w:tplc="3C48E2B8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938CF"/>
    <w:multiLevelType w:val="hybridMultilevel"/>
    <w:tmpl w:val="B1244712"/>
    <w:lvl w:ilvl="0" w:tplc="D632F41E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7671109F"/>
    <w:multiLevelType w:val="hybridMultilevel"/>
    <w:tmpl w:val="706E8A92"/>
    <w:lvl w:ilvl="0" w:tplc="4234434E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8A"/>
    <w:rsid w:val="0012554C"/>
    <w:rsid w:val="001378B4"/>
    <w:rsid w:val="00221A71"/>
    <w:rsid w:val="0061398A"/>
    <w:rsid w:val="00763C1A"/>
    <w:rsid w:val="008958E5"/>
    <w:rsid w:val="00BC171D"/>
    <w:rsid w:val="00D234E3"/>
    <w:rsid w:val="00E365FC"/>
    <w:rsid w:val="00E7580E"/>
    <w:rsid w:val="00F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1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C1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C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1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C1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C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ya.pilikin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2020-05-12T17:16:00Z</dcterms:created>
  <dcterms:modified xsi:type="dcterms:W3CDTF">2020-05-12T19:11:00Z</dcterms:modified>
</cp:coreProperties>
</file>