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E" w:rsidRPr="00CC0A10" w:rsidRDefault="00BA210E" w:rsidP="00BA210E">
      <w:pPr>
        <w:rPr>
          <w:rFonts w:ascii="Times New Roman" w:hAnsi="Times New Roman" w:cs="Times New Roman"/>
          <w:b/>
          <w:sz w:val="32"/>
          <w:szCs w:val="32"/>
        </w:rPr>
      </w:pPr>
      <w:r w:rsidRPr="00CC0A10">
        <w:rPr>
          <w:rFonts w:ascii="Times New Roman" w:hAnsi="Times New Roman" w:cs="Times New Roman"/>
          <w:b/>
          <w:sz w:val="32"/>
          <w:szCs w:val="32"/>
        </w:rPr>
        <w:t>Добрый день, продолжим наши занятия.</w:t>
      </w:r>
    </w:p>
    <w:p w:rsidR="00BA210E" w:rsidRPr="00CC0A10" w:rsidRDefault="00BA210E" w:rsidP="00BA210E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Актуализация знаний</w:t>
      </w:r>
    </w:p>
    <w:p w:rsidR="00BA210E" w:rsidRPr="00CC0A10" w:rsidRDefault="00BA210E" w:rsidP="00BA210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>- На какие две группы делятся звуки? (гласные, согласные)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мы называем гласными? (произносятся долго, нараспев; воздух не встречает препятствий на своём пути).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мы обозначаем гласные звуки?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называем согласными? (воздух встречает препятствие на своём пути, соглашается с препятствием).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Какими могут быть согласные звуки? (твердыми или мягкими). 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обозначаем твердые согласные звуки? А мягкие согласные?</w:t>
      </w:r>
    </w:p>
    <w:p w:rsidR="00BA210E" w:rsidRPr="00CC0A10" w:rsidRDefault="007D0D5E" w:rsidP="00BA210E">
      <w:pPr>
        <w:pStyle w:val="a4"/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правильно произносить звуки, сделаем </w:t>
      </w:r>
      <w:r w:rsidR="00BA210E"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артикуляционную гимнастику.</w:t>
      </w:r>
    </w:p>
    <w:tbl>
      <w:tblPr>
        <w:tblStyle w:val="1"/>
        <w:tblW w:w="10632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BA210E" w:rsidRPr="00D278EF" w:rsidTr="00901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0E" w:rsidRPr="00D278EF" w:rsidRDefault="00BA210E" w:rsidP="0090119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0E" w:rsidRPr="00D278EF" w:rsidRDefault="00BA210E" w:rsidP="00BA210E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</w:t>
            </w:r>
            <w:r w:rsidR="007D0D5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двигать нижней челюстью вперёд, назад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BA210E" w:rsidRPr="00D278EF" w:rsidTr="00901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0E" w:rsidRPr="00D278EF" w:rsidRDefault="00BA210E" w:rsidP="0090119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0E" w:rsidRPr="00D278EF" w:rsidRDefault="00BA210E" w:rsidP="00BA210E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BA210E" w:rsidRPr="00D278EF" w:rsidTr="00901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0E" w:rsidRPr="00D278EF" w:rsidRDefault="00BA210E" w:rsidP="0090119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0E" w:rsidRPr="00D278EF" w:rsidRDefault="00BA210E" w:rsidP="00BA210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 – 7-10 раз.</w:t>
            </w:r>
          </w:p>
          <w:p w:rsidR="00BA210E" w:rsidRPr="001D50DB" w:rsidRDefault="00BA210E" w:rsidP="00BA210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BA210E" w:rsidRPr="00F775DA" w:rsidRDefault="00BA210E" w:rsidP="00BA21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A210E" w:rsidRPr="00F775DA" w:rsidRDefault="00BA210E" w:rsidP="00BA21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BA210E" w:rsidRPr="00F775DA" w:rsidRDefault="00BA210E" w:rsidP="00BA21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BA210E" w:rsidRDefault="00BA210E" w:rsidP="0090119D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BA210E" w:rsidRPr="00D278EF" w:rsidRDefault="00BA210E" w:rsidP="00BA210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BA210E" w:rsidRPr="00D278EF" w:rsidTr="00901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0E" w:rsidRPr="00D278EF" w:rsidRDefault="00BA210E" w:rsidP="0090119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0E" w:rsidRPr="00D278EF" w:rsidRDefault="00BA210E" w:rsidP="00BA210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BA210E" w:rsidRPr="00CC0A10" w:rsidRDefault="00BA210E" w:rsidP="00BA210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0" w:beforeAutospacing="0" w:after="0" w:afterAutospacing="0"/>
        <w:ind w:hanging="1854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Изучение новой темы.</w:t>
      </w:r>
    </w:p>
    <w:p w:rsidR="00BA210E" w:rsidRDefault="00BA210E" w:rsidP="00BA210E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будем продолжать знакомиться со звуками.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Догадайтесь, какой звук сегодня к нам прилетит. Послушайте и скажите.</w:t>
      </w:r>
    </w:p>
    <w:p w:rsidR="00BA210E" w:rsidRPr="00E31722" w:rsidRDefault="00BA210E" w:rsidP="00BA210E">
      <w:pPr>
        <w:pStyle w:val="a4"/>
        <w:numPr>
          <w:ilvl w:val="0"/>
          <w:numId w:val="5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Замок, завод, зубы, звонок, зонтик, загадка, заколка </w:t>
      </w:r>
      <w:r w:rsidRPr="00E31722">
        <w:rPr>
          <w:rFonts w:ascii="Times New Roman" w:hAnsi="Times New Roman" w:cs="Times New Roman"/>
          <w:sz w:val="28"/>
          <w:szCs w:val="28"/>
        </w:rPr>
        <w:t>- ……..</w:t>
      </w:r>
      <w:r>
        <w:rPr>
          <w:rFonts w:ascii="Times New Roman" w:hAnsi="Times New Roman" w:cs="Times New Roman"/>
          <w:i/>
          <w:sz w:val="28"/>
          <w:szCs w:val="28"/>
        </w:rPr>
        <w:t xml:space="preserve">(звук </w:t>
      </w:r>
      <w:r w:rsidRPr="00E31722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E31722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5181"/>
        <w:gridCol w:w="5451"/>
      </w:tblGrid>
      <w:tr w:rsidR="00BA210E" w:rsidTr="00BA210E">
        <w:tc>
          <w:tcPr>
            <w:tcW w:w="5181" w:type="dxa"/>
          </w:tcPr>
          <w:p w:rsidR="00BA210E" w:rsidRDefault="00BA210E" w:rsidP="00BA210E">
            <w:pPr>
              <w:ind w:right="-314" w:hanging="108"/>
            </w:pPr>
            <w:r>
              <w:rPr>
                <w:noProof/>
                <w:lang w:eastAsia="ru-RU"/>
              </w:rPr>
              <w:drawing>
                <wp:inline distT="0" distB="0" distL="0" distR="0" wp14:anchorId="2559E03F" wp14:editId="03FC9659">
                  <wp:extent cx="3276600" cy="2105025"/>
                  <wp:effectExtent l="0" t="0" r="0" b="9525"/>
                  <wp:docPr id="1" name="Рисунок 1" descr="https://nsportal.ru/sites/default/files/2012/05/25/getimagecanmd14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2/05/25/getimagecanmd14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881" cy="21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:rsidR="00BA210E" w:rsidRDefault="00BA210E" w:rsidP="00BA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услышать этот звук?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этим звуком летает муха).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10E" w:rsidRDefault="00BA210E" w:rsidP="00BA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характеристику этому звуку. </w:t>
            </w:r>
          </w:p>
          <w:p w:rsidR="00BA210E" w:rsidRPr="00BA210E" w:rsidRDefault="00BA210E" w:rsidP="00BA21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«Согласный (язык создаёт преграду воздушной струе), звонкий (руку на шею – горлышко дрожит)</w:t>
            </w:r>
            <w:r w:rsidRPr="00E317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твёрдый, обозначаем синим цветом»</w:t>
            </w:r>
            <w:r w:rsidR="001C5C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C5CE2" w:rsidRPr="007D4477" w:rsidRDefault="001C5CE2" w:rsidP="001C5CE2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4.Физминутка «Полетаем с мухой».</w:t>
      </w:r>
    </w:p>
    <w:p w:rsidR="001C5CE2" w:rsidRDefault="001C5CE2" w:rsidP="001C5CE2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Услышите звук [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 w:rsidRPr="007D447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— машите крылышками и летайте. </w:t>
      </w:r>
      <w:r w:rsidRPr="007D4477">
        <w:rPr>
          <w:i/>
          <w:color w:val="000000"/>
          <w:sz w:val="28"/>
          <w:szCs w:val="28"/>
        </w:rPr>
        <w:t xml:space="preserve">(Произносите звуки, слоги и </w:t>
      </w:r>
      <w:r>
        <w:rPr>
          <w:i/>
          <w:color w:val="000000"/>
          <w:sz w:val="28"/>
          <w:szCs w:val="28"/>
        </w:rPr>
        <w:t>слова, выделяя голосом изучаемый звук</w:t>
      </w:r>
      <w:r w:rsidRPr="007D4477">
        <w:rPr>
          <w:i/>
          <w:color w:val="000000"/>
          <w:sz w:val="28"/>
          <w:szCs w:val="28"/>
        </w:rPr>
        <w:t>).</w:t>
      </w:r>
      <w:r w:rsidRPr="007D4477">
        <w:rPr>
          <w:color w:val="000000"/>
          <w:sz w:val="28"/>
          <w:szCs w:val="28"/>
        </w:rPr>
        <w:br/>
      </w:r>
      <w:r w:rsidRPr="007D4477">
        <w:rPr>
          <w:color w:val="000000"/>
          <w:sz w:val="28"/>
          <w:szCs w:val="28"/>
          <w:u w:val="single"/>
        </w:rPr>
        <w:t>Среди звуков:</w:t>
      </w:r>
      <w:r>
        <w:rPr>
          <w:color w:val="000000"/>
          <w:sz w:val="28"/>
          <w:szCs w:val="28"/>
        </w:rPr>
        <w:t xml:space="preserve"> [В], [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], [Х], [М], [З], [Л], [З], [Х], [Л], [З], [Х], [</w:t>
      </w:r>
      <w:proofErr w:type="spellStart"/>
      <w:r>
        <w:rPr>
          <w:color w:val="000000"/>
          <w:sz w:val="28"/>
          <w:szCs w:val="28"/>
        </w:rPr>
        <w:t>Х</w:t>
      </w:r>
      <w:r w:rsidRPr="007D4477"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], [З], [З], [М</w:t>
      </w:r>
      <w:r w:rsidRPr="007D4477">
        <w:rPr>
          <w:color w:val="000000"/>
          <w:sz w:val="28"/>
          <w:szCs w:val="28"/>
        </w:rPr>
        <w:t>].</w:t>
      </w:r>
      <w:r w:rsidRPr="007D4477">
        <w:rPr>
          <w:color w:val="000000"/>
          <w:sz w:val="28"/>
          <w:szCs w:val="28"/>
        </w:rPr>
        <w:br/>
      </w:r>
      <w:r w:rsidRPr="007D4477">
        <w:rPr>
          <w:color w:val="000000"/>
          <w:sz w:val="28"/>
          <w:szCs w:val="28"/>
          <w:u w:val="single"/>
        </w:rPr>
        <w:lastRenderedPageBreak/>
        <w:t>Среди слогов:</w:t>
      </w:r>
      <w:r>
        <w:rPr>
          <w:color w:val="000000"/>
          <w:sz w:val="28"/>
          <w:szCs w:val="28"/>
        </w:rPr>
        <w:t xml:space="preserve"> [МА], [З</w:t>
      </w:r>
      <w:r w:rsidRPr="007D4477">
        <w:rPr>
          <w:color w:val="000000"/>
          <w:sz w:val="28"/>
          <w:szCs w:val="28"/>
        </w:rPr>
        <w:t xml:space="preserve">Ы], </w:t>
      </w:r>
      <w:r>
        <w:rPr>
          <w:color w:val="000000"/>
          <w:sz w:val="28"/>
          <w:szCs w:val="28"/>
        </w:rPr>
        <w:t>[ЗО], [МИ], [ХИ], [ЗУ], [Х</w:t>
      </w:r>
      <w:r w:rsidRPr="007D4477">
        <w:rPr>
          <w:color w:val="000000"/>
          <w:sz w:val="28"/>
          <w:szCs w:val="28"/>
        </w:rPr>
        <w:t>И], [</w:t>
      </w:r>
      <w:r>
        <w:rPr>
          <w:color w:val="000000"/>
          <w:sz w:val="28"/>
          <w:szCs w:val="28"/>
        </w:rPr>
        <w:t>ЗА], [З</w:t>
      </w:r>
      <w:r w:rsidRPr="007D4477">
        <w:rPr>
          <w:color w:val="000000"/>
          <w:sz w:val="28"/>
          <w:szCs w:val="28"/>
        </w:rPr>
        <w:t>Ы]</w:t>
      </w:r>
      <w:r>
        <w:rPr>
          <w:color w:val="000000"/>
          <w:sz w:val="28"/>
          <w:szCs w:val="28"/>
        </w:rPr>
        <w:t>, [Х</w:t>
      </w:r>
      <w:r w:rsidRPr="007D4477">
        <w:rPr>
          <w:color w:val="000000"/>
          <w:sz w:val="28"/>
          <w:szCs w:val="28"/>
        </w:rPr>
        <w:t>Е]</w:t>
      </w:r>
      <w:r>
        <w:rPr>
          <w:color w:val="000000"/>
          <w:sz w:val="28"/>
          <w:szCs w:val="28"/>
        </w:rPr>
        <w:t>, [ИШ], [ЗО]</w:t>
      </w:r>
      <w:r w:rsidRPr="007D4477">
        <w:rPr>
          <w:color w:val="000000"/>
          <w:sz w:val="28"/>
          <w:szCs w:val="28"/>
        </w:rPr>
        <w:t>.</w:t>
      </w:r>
      <w:r w:rsidRPr="007D4477">
        <w:rPr>
          <w:color w:val="000000"/>
          <w:sz w:val="28"/>
          <w:szCs w:val="28"/>
        </w:rPr>
        <w:br/>
        <w:t>В словах:</w:t>
      </w:r>
      <w:r w:rsidRPr="001C5CE2">
        <w:rPr>
          <w:sz w:val="28"/>
          <w:szCs w:val="28"/>
        </w:rPr>
        <w:t xml:space="preserve"> </w:t>
      </w:r>
      <w:r>
        <w:rPr>
          <w:sz w:val="28"/>
          <w:szCs w:val="28"/>
        </w:rPr>
        <w:t>замок, завод, кошка, зубы, дом, палка, звонок, дерево, качели, зонтик, загадка, заколка, Золушка</w:t>
      </w:r>
      <w:r>
        <w:rPr>
          <w:color w:val="000000"/>
          <w:sz w:val="28"/>
          <w:szCs w:val="28"/>
        </w:rPr>
        <w:t>.</w:t>
      </w:r>
    </w:p>
    <w:p w:rsidR="001C5CE2" w:rsidRPr="00D144FF" w:rsidRDefault="001C5CE2" w:rsidP="001C5CE2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4477">
        <w:rPr>
          <w:b/>
          <w:color w:val="000000"/>
          <w:sz w:val="28"/>
          <w:szCs w:val="28"/>
        </w:rPr>
        <w:t xml:space="preserve">. Игра «Назови словечко». </w:t>
      </w:r>
      <w:r>
        <w:rPr>
          <w:color w:val="000000"/>
          <w:sz w:val="28"/>
          <w:szCs w:val="28"/>
        </w:rPr>
        <w:t xml:space="preserve">Посмотрите на картинку. </w:t>
      </w:r>
      <w:r w:rsidRPr="007D4477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Н</w:t>
      </w:r>
      <w:r w:rsidRPr="007D4477">
        <w:rPr>
          <w:i/>
          <w:color w:val="000000"/>
          <w:sz w:val="28"/>
          <w:szCs w:val="28"/>
        </w:rPr>
        <w:t>азовите слов</w:t>
      </w:r>
      <w:r>
        <w:rPr>
          <w:i/>
          <w:color w:val="000000"/>
          <w:sz w:val="28"/>
          <w:szCs w:val="28"/>
        </w:rPr>
        <w:t>а, которые начинаются на звук [</w:t>
      </w:r>
      <w:proofErr w:type="gramStart"/>
      <w:r>
        <w:rPr>
          <w:i/>
          <w:color w:val="000000"/>
          <w:sz w:val="28"/>
          <w:szCs w:val="28"/>
        </w:rPr>
        <w:t>З</w:t>
      </w:r>
      <w:proofErr w:type="gramEnd"/>
      <w:r>
        <w:rPr>
          <w:i/>
          <w:color w:val="000000"/>
          <w:sz w:val="28"/>
          <w:szCs w:val="28"/>
        </w:rPr>
        <w:t xml:space="preserve">]) – НЕ ПУТАЙТЕ СО ЗВУКОМ </w:t>
      </w:r>
      <w:r w:rsidRPr="001C5CE2">
        <w:rPr>
          <w:i/>
          <w:color w:val="000000"/>
          <w:sz w:val="28"/>
          <w:szCs w:val="28"/>
        </w:rPr>
        <w:t>[</w:t>
      </w:r>
      <w:proofErr w:type="spellStart"/>
      <w:r>
        <w:rPr>
          <w:i/>
          <w:color w:val="000000"/>
          <w:sz w:val="28"/>
          <w:szCs w:val="28"/>
        </w:rPr>
        <w:t>Зь</w:t>
      </w:r>
      <w:proofErr w:type="spellEnd"/>
      <w:r w:rsidRPr="001C5CE2">
        <w:rPr>
          <w:i/>
          <w:color w:val="000000"/>
          <w:sz w:val="28"/>
          <w:szCs w:val="28"/>
        </w:rPr>
        <w:t>]</w:t>
      </w:r>
      <w:r>
        <w:rPr>
          <w:i/>
          <w:color w:val="000000"/>
          <w:sz w:val="28"/>
          <w:szCs w:val="28"/>
        </w:rPr>
        <w:t>.</w:t>
      </w:r>
      <w:r w:rsidR="00D144FF">
        <w:rPr>
          <w:color w:val="000000"/>
          <w:sz w:val="28"/>
          <w:szCs w:val="28"/>
        </w:rPr>
        <w:t xml:space="preserve"> Составьте предложения со словами, которые вы найдете на картинке. Сосчитайте, сколько слов в предложении.</w:t>
      </w:r>
    </w:p>
    <w:p w:rsidR="001C5CE2" w:rsidRDefault="001C5CE2" w:rsidP="001C5CE2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601666F" wp14:editId="1ABAF96F">
            <wp:extent cx="7117183" cy="4743450"/>
            <wp:effectExtent l="0" t="0" r="7620" b="0"/>
            <wp:docPr id="3" name="Рисунок 3" descr="https://abvgdee.ru/images/kartinki/alfavit6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vgdee.ru/images/kartinki/alfavit6/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22" cy="47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E2" w:rsidRDefault="001C5CE2" w:rsidP="001C5CE2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rPr>
          <w:b/>
          <w:color w:val="000000"/>
          <w:sz w:val="28"/>
          <w:szCs w:val="28"/>
        </w:rPr>
      </w:pPr>
      <w:r w:rsidRPr="006643E4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Игра «Подели на слоги»</w:t>
      </w:r>
    </w:p>
    <w:p w:rsidR="00E433B7" w:rsidRDefault="001C5CE2" w:rsidP="001C5CE2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1C5C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>мок</w:t>
      </w:r>
      <w:proofErr w:type="gramEnd"/>
      <w:r w:rsidRPr="001C5CE2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>вод, кош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 xml:space="preserve">ка, </w:t>
      </w:r>
      <w:r>
        <w:rPr>
          <w:rFonts w:ascii="Times New Roman" w:hAnsi="Times New Roman" w:cs="Times New Roman"/>
          <w:sz w:val="28"/>
          <w:szCs w:val="28"/>
        </w:rPr>
        <w:t>зуб</w:t>
      </w:r>
      <w:r w:rsidRPr="001C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-за</w:t>
      </w:r>
      <w:r w:rsidRPr="001C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CE2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="00E15426">
        <w:rPr>
          <w:rFonts w:ascii="Times New Roman" w:hAnsi="Times New Roman" w:cs="Times New Roman"/>
          <w:sz w:val="28"/>
          <w:szCs w:val="28"/>
        </w:rPr>
        <w:t>-нок</w:t>
      </w:r>
      <w:r w:rsidRPr="001C5CE2">
        <w:rPr>
          <w:rFonts w:ascii="Times New Roman" w:hAnsi="Times New Roman" w:cs="Times New Roman"/>
          <w:sz w:val="28"/>
          <w:szCs w:val="28"/>
        </w:rPr>
        <w:t>, зон</w:t>
      </w:r>
      <w:r w:rsidR="00E15426"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>тик, за</w:t>
      </w:r>
      <w:r w:rsidR="00E15426"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>гад</w:t>
      </w:r>
      <w:r w:rsidR="00E15426"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>ка, за</w:t>
      </w:r>
      <w:r w:rsidR="00E15426"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>кол</w:t>
      </w:r>
      <w:r w:rsidR="00E15426"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Pr="001C5CE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E154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5CE2">
        <w:rPr>
          <w:rFonts w:ascii="Times New Roman" w:hAnsi="Times New Roman" w:cs="Times New Roman"/>
          <w:sz w:val="28"/>
          <w:szCs w:val="28"/>
        </w:rPr>
        <w:t>луш</w:t>
      </w:r>
      <w:proofErr w:type="spellEnd"/>
      <w:r w:rsidR="00E15426">
        <w:rPr>
          <w:rFonts w:ascii="Times New Roman" w:hAnsi="Times New Roman" w:cs="Times New Roman"/>
          <w:sz w:val="28"/>
          <w:szCs w:val="28"/>
        </w:rPr>
        <w:t>-</w:t>
      </w:r>
      <w:r w:rsidRPr="001C5CE2">
        <w:rPr>
          <w:rFonts w:ascii="Times New Roman" w:hAnsi="Times New Roman" w:cs="Times New Roman"/>
          <w:sz w:val="28"/>
          <w:szCs w:val="28"/>
        </w:rPr>
        <w:t>ка</w:t>
      </w:r>
      <w:r w:rsidR="00E15426">
        <w:rPr>
          <w:rFonts w:ascii="Times New Roman" w:hAnsi="Times New Roman" w:cs="Times New Roman"/>
          <w:sz w:val="28"/>
          <w:szCs w:val="28"/>
        </w:rPr>
        <w:t>, зонт, ко-за, ко-за</w:t>
      </w:r>
      <w:r w:rsidRPr="001C5C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426" w:rsidRPr="00E15426" w:rsidRDefault="00E15426" w:rsidP="00E15426">
      <w:pPr>
        <w:pStyle w:val="a4"/>
        <w:numPr>
          <w:ilvl w:val="0"/>
          <w:numId w:val="7"/>
        </w:numPr>
        <w:ind w:left="-851" w:hanging="283"/>
        <w:rPr>
          <w:rFonts w:ascii="Times New Roman" w:hAnsi="Times New Roman" w:cs="Times New Roman"/>
          <w:b/>
          <w:sz w:val="28"/>
          <w:szCs w:val="28"/>
        </w:rPr>
      </w:pPr>
      <w:r w:rsidRPr="00E15426">
        <w:rPr>
          <w:rFonts w:ascii="Times New Roman" w:hAnsi="Times New Roman" w:cs="Times New Roman"/>
          <w:b/>
          <w:sz w:val="28"/>
          <w:szCs w:val="28"/>
        </w:rPr>
        <w:t>Пальчиковая гимнастика «Испеку калач».</w:t>
      </w:r>
    </w:p>
    <w:tbl>
      <w:tblPr>
        <w:tblStyle w:val="a5"/>
        <w:tblW w:w="8886" w:type="dxa"/>
        <w:tblInd w:w="-1026" w:type="dxa"/>
        <w:tblLook w:val="04A0" w:firstRow="1" w:lastRow="0" w:firstColumn="1" w:lastColumn="0" w:noHBand="0" w:noVBand="1"/>
      </w:tblPr>
      <w:tblGrid>
        <w:gridCol w:w="4480"/>
        <w:gridCol w:w="4406"/>
      </w:tblGrid>
      <w:tr w:rsidR="00E15426" w:rsidRPr="00E15426" w:rsidTr="00E15426">
        <w:tc>
          <w:tcPr>
            <w:tcW w:w="4480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Чу-чу-чу, жернова кручу.</w:t>
            </w:r>
          </w:p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Потирают ладони друг о друга вращательными движениями.</w:t>
            </w:r>
          </w:p>
        </w:tc>
      </w:tr>
      <w:tr w:rsidR="00E15426" w:rsidRPr="00E15426" w:rsidTr="00E15426">
        <w:tc>
          <w:tcPr>
            <w:tcW w:w="4480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Чу-чу-чу, я муку получу.</w:t>
            </w:r>
          </w:p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обеих рук поочерёдно «здороваются друг с другом».</w:t>
            </w:r>
          </w:p>
        </w:tc>
      </w:tr>
      <w:tr w:rsidR="00E15426" w:rsidRPr="00E15426" w:rsidTr="00E15426">
        <w:tc>
          <w:tcPr>
            <w:tcW w:w="4480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Ач-ач-ач</w:t>
            </w:r>
            <w:proofErr w:type="spellEnd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, испеку калач.</w:t>
            </w:r>
          </w:p>
        </w:tc>
        <w:tc>
          <w:tcPr>
            <w:tcW w:w="4406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«Пекут пирожки» - то одна рука сверху, то другая.</w:t>
            </w:r>
          </w:p>
        </w:tc>
      </w:tr>
      <w:tr w:rsidR="00E15426" w:rsidRPr="00E15426" w:rsidTr="00E15426">
        <w:tc>
          <w:tcPr>
            <w:tcW w:w="4480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Чо-чо-чо</w:t>
            </w:r>
            <w:proofErr w:type="spellEnd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, в печке горячо.</w:t>
            </w:r>
          </w:p>
        </w:tc>
        <w:tc>
          <w:tcPr>
            <w:tcW w:w="4406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Потряхивают кистями рук.</w:t>
            </w:r>
          </w:p>
        </w:tc>
      </w:tr>
      <w:tr w:rsidR="00E15426" w:rsidRPr="00E15426" w:rsidTr="00E15426">
        <w:tc>
          <w:tcPr>
            <w:tcW w:w="4480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Ачики-ачики</w:t>
            </w:r>
            <w:proofErr w:type="spellEnd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, вкусные калачики.</w:t>
            </w:r>
          </w:p>
        </w:tc>
        <w:tc>
          <w:tcPr>
            <w:tcW w:w="4406" w:type="dxa"/>
          </w:tcPr>
          <w:p w:rsidR="00E15426" w:rsidRPr="00E15426" w:rsidRDefault="00E15426" w:rsidP="0090119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</w:tc>
      </w:tr>
    </w:tbl>
    <w:p w:rsidR="000869FF" w:rsidRDefault="000869FF" w:rsidP="001C5CE2">
      <w:pPr>
        <w:ind w:left="-851"/>
        <w:rPr>
          <w:noProof/>
          <w:lang w:eastAsia="ru-RU"/>
        </w:rPr>
      </w:pPr>
    </w:p>
    <w:p w:rsidR="000869FF" w:rsidRPr="000869FF" w:rsidRDefault="000869FF" w:rsidP="000869FF">
      <w:pPr>
        <w:pStyle w:val="a4"/>
        <w:numPr>
          <w:ilvl w:val="0"/>
          <w:numId w:val="7"/>
        </w:numPr>
        <w:spacing w:line="240" w:lineRule="auto"/>
        <w:ind w:left="-1134"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Рассмотрите схему слова. Она указывает, что звук </w:t>
      </w:r>
      <w:r w:rsidRPr="000869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</w:t>
      </w:r>
      <w:r w:rsidRPr="000869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стоит в начеле слова. Рассмотри картинки и определи, какое слово подходит к схеме.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Слова для справки: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козлята, зайчик, арбузы, гвоздика, берёза, зонтик, змея, забор, грузовик, замок.</w:t>
      </w:r>
      <w:proofErr w:type="gramEnd"/>
    </w:p>
    <w:p w:rsidR="00D144FF" w:rsidRDefault="009D21E6" w:rsidP="000869FF">
      <w:pPr>
        <w:spacing w:after="0" w:line="240" w:lineRule="auto"/>
        <w:ind w:left="-85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9530D1" wp14:editId="3A7E8849">
            <wp:extent cx="6753225" cy="4457700"/>
            <wp:effectExtent l="0" t="0" r="9525" b="0"/>
            <wp:docPr id="6" name="Рисунок 6" descr="https://ds04.infourok.ru/uploads/ex/0ea0/000824ef-97ed878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a0/000824ef-97ed8784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61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FF" w:rsidRPr="00D144FF" w:rsidRDefault="00D144FF" w:rsidP="000869FF">
      <w:pPr>
        <w:pStyle w:val="a4"/>
        <w:numPr>
          <w:ilvl w:val="0"/>
          <w:numId w:val="7"/>
        </w:numPr>
        <w:spacing w:after="0" w:line="240" w:lineRule="auto"/>
        <w:ind w:left="-709" w:hanging="42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Игра «Определите место звука в слове» -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от картинки проведите дорожку к нужной схеме. </w: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 xml:space="preserve">Слова для справки: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коза, глаз, зонт, арбуз, змей, зубы, язык.</w:t>
      </w:r>
    </w:p>
    <w:p w:rsidR="00D144FF" w:rsidRDefault="00D144FF" w:rsidP="001C5CE2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CD57C" wp14:editId="3A407DE9">
            <wp:extent cx="6543675" cy="4853761"/>
            <wp:effectExtent l="0" t="0" r="0" b="4445"/>
            <wp:docPr id="5" name="Рисунок 5" descr="https://konspekta.net/lektsiiorgimg/baza10/1187677319084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0/1187677319084.files/image0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92" cy="485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FF" w:rsidRDefault="00D144FF" w:rsidP="001C5CE2">
      <w:pPr>
        <w:ind w:left="-851"/>
        <w:rPr>
          <w:noProof/>
          <w:lang w:eastAsia="ru-RU"/>
        </w:rPr>
      </w:pPr>
    </w:p>
    <w:p w:rsidR="00F7755F" w:rsidRDefault="00F7755F" w:rsidP="00F7755F">
      <w:pPr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0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7755F" w:rsidRPr="00E725FC" w:rsidRDefault="00F7755F" w:rsidP="00F77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E15426" w:rsidRPr="001C5CE2" w:rsidRDefault="00E15426" w:rsidP="001C5CE2">
      <w:pPr>
        <w:ind w:left="-851"/>
        <w:rPr>
          <w:rFonts w:ascii="Times New Roman" w:hAnsi="Times New Roman" w:cs="Times New Roman"/>
        </w:rPr>
      </w:pPr>
    </w:p>
    <w:sectPr w:rsidR="00E15426" w:rsidRPr="001C5CE2" w:rsidSect="000869F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28AE"/>
    <w:multiLevelType w:val="hybridMultilevel"/>
    <w:tmpl w:val="869E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463D5"/>
    <w:multiLevelType w:val="hybridMultilevel"/>
    <w:tmpl w:val="EB8284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168F8"/>
    <w:multiLevelType w:val="hybridMultilevel"/>
    <w:tmpl w:val="98404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4"/>
    <w:rsid w:val="000869FF"/>
    <w:rsid w:val="001C5CE2"/>
    <w:rsid w:val="002514B4"/>
    <w:rsid w:val="00476061"/>
    <w:rsid w:val="007D0D5E"/>
    <w:rsid w:val="009D21E6"/>
    <w:rsid w:val="00BA210E"/>
    <w:rsid w:val="00D144FF"/>
    <w:rsid w:val="00E15426"/>
    <w:rsid w:val="00E433B7"/>
    <w:rsid w:val="00F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1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A2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1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A21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ya.pilik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2020-04-18T19:00:00Z</dcterms:created>
  <dcterms:modified xsi:type="dcterms:W3CDTF">2020-04-19T14:18:00Z</dcterms:modified>
</cp:coreProperties>
</file>