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A5" w:rsidRPr="00A23C8E" w:rsidRDefault="009C50A5" w:rsidP="009C50A5">
      <w:pPr>
        <w:rPr>
          <w:rFonts w:ascii="Times New Roman" w:hAnsi="Times New Roman" w:cs="Times New Roman"/>
          <w:b/>
          <w:sz w:val="32"/>
          <w:szCs w:val="32"/>
        </w:rPr>
      </w:pPr>
      <w:r w:rsidRPr="00A23C8E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9C50A5" w:rsidRPr="00222177" w:rsidRDefault="009C50A5" w:rsidP="009C50A5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1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 все звуки хорошо произносить, сделаем гимнастику.</w:t>
      </w:r>
    </w:p>
    <w:p w:rsidR="009C50A5" w:rsidRPr="00A23C8E" w:rsidRDefault="009C50A5" w:rsidP="009C50A5">
      <w:pPr>
        <w:pStyle w:val="a3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гимнастика.</w:t>
      </w:r>
    </w:p>
    <w:tbl>
      <w:tblPr>
        <w:tblStyle w:val="1"/>
        <w:tblW w:w="10773" w:type="dxa"/>
        <w:tblInd w:w="-1026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9C50A5" w:rsidRPr="00D278EF" w:rsidTr="009011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C50A5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движения челюстью вперёд, назад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9C50A5" w:rsidRPr="00D278EF" w:rsidTr="009011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C50A5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9C50A5" w:rsidRPr="00D278EF" w:rsidTr="009011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C50A5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9C50A5" w:rsidRPr="001D50DB" w:rsidRDefault="009C50A5" w:rsidP="009C50A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9C50A5" w:rsidRPr="00F775DA" w:rsidRDefault="009C50A5" w:rsidP="009C50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C50A5" w:rsidRPr="00F775DA" w:rsidRDefault="009C50A5" w:rsidP="009C50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9C50A5" w:rsidRPr="00F775DA" w:rsidRDefault="009C50A5" w:rsidP="009C50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9C50A5" w:rsidRDefault="009C50A5" w:rsidP="009011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9C50A5" w:rsidRPr="00D278EF" w:rsidRDefault="009C50A5" w:rsidP="009C50A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9C50A5" w:rsidRPr="00D278EF" w:rsidTr="009011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0119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A5" w:rsidRPr="00D278EF" w:rsidRDefault="009C50A5" w:rsidP="009C50A5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9C50A5" w:rsidRPr="009C50A5" w:rsidRDefault="009C50A5" w:rsidP="009C50A5">
      <w:pPr>
        <w:pStyle w:val="a3"/>
        <w:numPr>
          <w:ilvl w:val="0"/>
          <w:numId w:val="1"/>
        </w:numPr>
        <w:ind w:left="-851" w:hanging="283"/>
        <w:rPr>
          <w:rFonts w:ascii="Times New Roman" w:hAnsi="Times New Roman" w:cs="Times New Roman"/>
        </w:rPr>
      </w:pPr>
      <w:r w:rsidRPr="009C5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«Запомни и повтори»</w:t>
      </w:r>
      <w:r w:rsidRPr="009C5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0A5" w:rsidRDefault="009C50A5" w:rsidP="009C50A5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473D22">
        <w:rPr>
          <w:rFonts w:ascii="Times New Roman" w:hAnsi="Times New Roman" w:cs="Times New Roman"/>
          <w:sz w:val="26"/>
          <w:szCs w:val="26"/>
        </w:rPr>
        <w:t>ЗА-ЗО-ЗУ;</w:t>
      </w:r>
    </w:p>
    <w:p w:rsidR="009C50A5" w:rsidRDefault="009C50A5" w:rsidP="009C50A5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ЗЫ-ЗУ-ЗА;</w:t>
      </w:r>
    </w:p>
    <w:p w:rsidR="009C50A5" w:rsidRDefault="009C50A5" w:rsidP="009C50A5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55107">
        <w:rPr>
          <w:rFonts w:ascii="Times New Roman" w:hAnsi="Times New Roman" w:cs="Times New Roman"/>
          <w:sz w:val="26"/>
          <w:szCs w:val="26"/>
        </w:rPr>
        <w:t>ЗУ-ЗО-ЗЫ.</w:t>
      </w:r>
    </w:p>
    <w:p w:rsidR="009C50A5" w:rsidRPr="009C50A5" w:rsidRDefault="009C50A5" w:rsidP="009C50A5">
      <w:pPr>
        <w:pStyle w:val="a3"/>
        <w:spacing w:after="0" w:line="240" w:lineRule="auto"/>
        <w:ind w:left="-851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9C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«Четвёртый лишний» - </w:t>
      </w:r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внимание 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место звука</w:t>
      </w:r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9C50A5">
        <w:rPr>
          <w:rFonts w:ascii="Times New Roman" w:hAnsi="Times New Roman" w:cs="Times New Roman"/>
          <w:i/>
          <w:color w:val="000000"/>
          <w:sz w:val="28"/>
          <w:szCs w:val="28"/>
        </w:rPr>
        <w:t>].</w:t>
      </w:r>
    </w:p>
    <w:p w:rsidR="009C50A5" w:rsidRPr="009C50A5" w:rsidRDefault="009C50A5" w:rsidP="009C50A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Замок, загадка, музыка, заколка</w:t>
      </w:r>
      <w:r>
        <w:rPr>
          <w:bCs/>
          <w:color w:val="000000"/>
          <w:sz w:val="28"/>
          <w:szCs w:val="28"/>
        </w:rPr>
        <w:t>.</w:t>
      </w:r>
    </w:p>
    <w:p w:rsidR="009C50A5" w:rsidRPr="002B30A6" w:rsidRDefault="009C50A5" w:rsidP="009C50A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Фазан, змея, вокзал, пузырёк.</w:t>
      </w:r>
    </w:p>
    <w:p w:rsidR="00F740D8" w:rsidRDefault="00AC7421" w:rsidP="009C50A5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C50A5">
        <w:rPr>
          <w:b/>
          <w:bCs/>
          <w:color w:val="000000"/>
          <w:sz w:val="28"/>
          <w:szCs w:val="28"/>
        </w:rPr>
        <w:t xml:space="preserve">. </w:t>
      </w:r>
      <w:r w:rsidR="00F740D8">
        <w:rPr>
          <w:b/>
          <w:bCs/>
          <w:color w:val="000000"/>
          <w:sz w:val="28"/>
          <w:szCs w:val="28"/>
        </w:rPr>
        <w:t xml:space="preserve">Назови все звуки по порядку в словах: </w:t>
      </w:r>
      <w:proofErr w:type="gramStart"/>
      <w:r w:rsidR="00F740D8">
        <w:rPr>
          <w:bCs/>
          <w:color w:val="000000"/>
          <w:sz w:val="28"/>
          <w:szCs w:val="28"/>
        </w:rPr>
        <w:t>ВАЗА, ЗАМОК  (</w:t>
      </w:r>
      <w:r w:rsidR="00F740D8">
        <w:rPr>
          <w:bCs/>
          <w:i/>
          <w:color w:val="000000"/>
          <w:sz w:val="28"/>
          <w:szCs w:val="28"/>
        </w:rPr>
        <w:t>Чтобы назвать все звуки, растяните слово:</w:t>
      </w:r>
      <w:proofErr w:type="gramEnd"/>
      <w:r w:rsidR="00F740D8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F740D8">
        <w:rPr>
          <w:bCs/>
          <w:i/>
          <w:color w:val="000000"/>
          <w:sz w:val="28"/>
          <w:szCs w:val="28"/>
        </w:rPr>
        <w:t>ВВВВААААЗЗЗЗАААА</w:t>
      </w:r>
      <w:r w:rsidR="00F740D8">
        <w:rPr>
          <w:bCs/>
          <w:color w:val="000000"/>
          <w:sz w:val="28"/>
          <w:szCs w:val="28"/>
        </w:rPr>
        <w:t>) и т.д.</w:t>
      </w:r>
      <w:r w:rsidR="00F740D8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9C50A5" w:rsidRDefault="00F740D8" w:rsidP="009C50A5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9C50A5">
        <w:rPr>
          <w:b/>
          <w:bCs/>
          <w:color w:val="000000"/>
          <w:sz w:val="28"/>
          <w:szCs w:val="28"/>
        </w:rPr>
        <w:t>Игра «Знакомство с буквой».</w:t>
      </w:r>
    </w:p>
    <w:p w:rsidR="009C50A5" w:rsidRDefault="009C50A5" w:rsidP="009C50A5">
      <w:pPr>
        <w:pStyle w:val="a5"/>
        <w:shd w:val="clear" w:color="auto" w:fill="FFFFFF"/>
        <w:spacing w:before="0" w:beforeAutospacing="0" w:after="0" w:afterAutospacing="0" w:line="276" w:lineRule="auto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Звук</w:t>
      </w:r>
      <w:r>
        <w:rPr>
          <w:bCs/>
          <w:color w:val="000000"/>
          <w:sz w:val="28"/>
          <w:szCs w:val="28"/>
        </w:rPr>
        <w:t xml:space="preserve"> </w:t>
      </w:r>
      <w:r w:rsidRPr="0074522F">
        <w:rPr>
          <w:bCs/>
          <w:color w:val="000000"/>
          <w:sz w:val="28"/>
          <w:szCs w:val="28"/>
        </w:rPr>
        <w:t>[</w:t>
      </w:r>
      <w:proofErr w:type="gramStart"/>
      <w:r>
        <w:rPr>
          <w:bCs/>
          <w:color w:val="000000"/>
          <w:sz w:val="28"/>
          <w:szCs w:val="28"/>
        </w:rPr>
        <w:t>З</w:t>
      </w:r>
      <w:proofErr w:type="gramEnd"/>
      <w:r w:rsidRPr="0074522F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обозначают буквой «З</w:t>
      </w:r>
      <w:r>
        <w:rPr>
          <w:bCs/>
          <w:color w:val="000000"/>
          <w:sz w:val="28"/>
          <w:szCs w:val="28"/>
        </w:rPr>
        <w:t>».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9C50A5" w:rsidTr="009C50A5">
        <w:tc>
          <w:tcPr>
            <w:tcW w:w="5070" w:type="dxa"/>
          </w:tcPr>
          <w:p w:rsidR="009C50A5" w:rsidRDefault="00AC7421" w:rsidP="00AC7421">
            <w:pPr>
              <w:pStyle w:val="a5"/>
              <w:spacing w:before="0" w:beforeAutospacing="0" w:after="0" w:afterAutospacing="0" w:line="276" w:lineRule="auto"/>
              <w:ind w:right="-64" w:hanging="142"/>
              <w:rPr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97C812" wp14:editId="13E31CDB">
                  <wp:extent cx="3200400" cy="3550365"/>
                  <wp:effectExtent l="0" t="0" r="0" b="0"/>
                  <wp:docPr id="2" name="Рисунок 2" descr="https://img0.liveinternet.ru/images/attach/c/8/125/940/125940786___autumn_skys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0.liveinternet.ru/images/attach/c/8/125/940/125940786___autumn_skys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489" cy="354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9C50A5" w:rsidRPr="005A0AD0" w:rsidRDefault="009C50A5" w:rsidP="009C50A5">
            <w:pPr>
              <w:ind w:left="177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Рассмотрите букву:</w:t>
            </w:r>
          </w:p>
          <w:p w:rsidR="009C50A5" w:rsidRPr="005A0AD0" w:rsidRDefault="009C50A5" w:rsidP="009C50A5">
            <w:pPr>
              <w:numPr>
                <w:ilvl w:val="0"/>
                <w:numId w:val="6"/>
              </w:numPr>
              <w:ind w:hanging="5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з каких элементов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она </w:t>
            </w: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состоит? </w:t>
            </w:r>
            <w:r w:rsidRPr="005A0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5A0AD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двух</w:t>
            </w:r>
            <w:r w:rsidR="00AC742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полукругов</w:t>
            </w:r>
            <w:r w:rsidRPr="005A0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  <w:r w:rsidR="00AC74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Рассмотрите, как расположены элементы буквы. Обведите букву пальцем.</w:t>
            </w:r>
          </w:p>
          <w:p w:rsidR="009C50A5" w:rsidRPr="005A0AD0" w:rsidRDefault="009C50A5" w:rsidP="009C50A5">
            <w:pPr>
              <w:numPr>
                <w:ilvl w:val="0"/>
                <w:numId w:val="6"/>
              </w:numPr>
              <w:ind w:hanging="5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Слепите букву «З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» из сине</w:t>
            </w: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го пластилина.</w:t>
            </w:r>
          </w:p>
          <w:p w:rsidR="009C50A5" w:rsidRPr="005A0AD0" w:rsidRDefault="009C50A5" w:rsidP="009C50A5">
            <w:pPr>
              <w:numPr>
                <w:ilvl w:val="0"/>
                <w:numId w:val="6"/>
              </w:numPr>
              <w:ind w:hanging="5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Пред</w:t>
            </w:r>
            <w:r w:rsidR="00AC742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ложите ребёнку выложить букву «З</w:t>
            </w: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» из подручных материалов (из фасоли, макарон, бусинок, мозаики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, пуговиц</w:t>
            </w:r>
            <w:r w:rsidRPr="005A0A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). </w:t>
            </w:r>
            <w:proofErr w:type="gramEnd"/>
          </w:p>
          <w:p w:rsidR="009C50A5" w:rsidRPr="009A681C" w:rsidRDefault="009C50A5" w:rsidP="009C50A5">
            <w:pPr>
              <w:numPr>
                <w:ilvl w:val="0"/>
                <w:numId w:val="6"/>
              </w:numPr>
              <w:ind w:hanging="5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Напишите букву «З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» пальцем в воздухе, на столе.</w:t>
            </w:r>
          </w:p>
          <w:p w:rsidR="009C50A5" w:rsidRDefault="009C50A5" w:rsidP="009C50A5">
            <w:pPr>
              <w:pStyle w:val="a5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C7421" w:rsidRPr="0052451F" w:rsidRDefault="00AC7421" w:rsidP="0052451F">
      <w:pPr>
        <w:pStyle w:val="a3"/>
        <w:numPr>
          <w:ilvl w:val="0"/>
          <w:numId w:val="10"/>
        </w:numPr>
        <w:ind w:left="-851" w:hanging="283"/>
        <w:rPr>
          <w:rFonts w:ascii="Times New Roman" w:hAnsi="Times New Roman" w:cs="Times New Roman"/>
          <w:b/>
          <w:sz w:val="28"/>
          <w:szCs w:val="28"/>
        </w:rPr>
      </w:pPr>
      <w:r w:rsidRPr="0052451F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«Испеку калач».</w:t>
      </w:r>
    </w:p>
    <w:tbl>
      <w:tblPr>
        <w:tblStyle w:val="a4"/>
        <w:tblW w:w="8886" w:type="dxa"/>
        <w:tblInd w:w="-1026" w:type="dxa"/>
        <w:tblLook w:val="04A0" w:firstRow="1" w:lastRow="0" w:firstColumn="1" w:lastColumn="0" w:noHBand="0" w:noVBand="1"/>
      </w:tblPr>
      <w:tblGrid>
        <w:gridCol w:w="4480"/>
        <w:gridCol w:w="4406"/>
      </w:tblGrid>
      <w:tr w:rsidR="00AC7421" w:rsidRPr="00E15426" w:rsidTr="0090119D">
        <w:tc>
          <w:tcPr>
            <w:tcW w:w="4480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Чу-чу-чу, жернова кручу.</w:t>
            </w:r>
          </w:p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ладони друг о друга вращательными движениями.</w:t>
            </w:r>
          </w:p>
        </w:tc>
      </w:tr>
      <w:tr w:rsidR="00AC7421" w:rsidRPr="00E15426" w:rsidTr="0090119D">
        <w:tc>
          <w:tcPr>
            <w:tcW w:w="4480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Чу-чу-чу, я муку получу.</w:t>
            </w:r>
          </w:p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обеих рук поочерёдно «здороваются друг с другом».</w:t>
            </w:r>
          </w:p>
        </w:tc>
      </w:tr>
      <w:tr w:rsidR="00AC7421" w:rsidRPr="00E15426" w:rsidTr="0090119D">
        <w:tc>
          <w:tcPr>
            <w:tcW w:w="4480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Ач-ач-ач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испеку калач.</w:t>
            </w:r>
          </w:p>
        </w:tc>
        <w:tc>
          <w:tcPr>
            <w:tcW w:w="4406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«Пекут пирожки» - то одна рука сверху, то другая.</w:t>
            </w:r>
          </w:p>
        </w:tc>
      </w:tr>
      <w:tr w:rsidR="00AC7421" w:rsidRPr="00E15426" w:rsidTr="0090119D">
        <w:tc>
          <w:tcPr>
            <w:tcW w:w="4480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Чо-чо-чо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в печке горячо.</w:t>
            </w:r>
          </w:p>
        </w:tc>
        <w:tc>
          <w:tcPr>
            <w:tcW w:w="4406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Потряхивают кистями рук.</w:t>
            </w:r>
          </w:p>
        </w:tc>
      </w:tr>
      <w:tr w:rsidR="00AC7421" w:rsidRPr="00E15426" w:rsidTr="0090119D">
        <w:tc>
          <w:tcPr>
            <w:tcW w:w="4480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Ачики-ачики</w:t>
            </w:r>
            <w:proofErr w:type="spellEnd"/>
            <w:r w:rsidRPr="00E15426">
              <w:rPr>
                <w:rFonts w:ascii="Times New Roman" w:hAnsi="Times New Roman" w:cs="Times New Roman"/>
                <w:sz w:val="28"/>
                <w:szCs w:val="28"/>
              </w:rPr>
              <w:t>, вкусные калачики.</w:t>
            </w:r>
          </w:p>
        </w:tc>
        <w:tc>
          <w:tcPr>
            <w:tcW w:w="4406" w:type="dxa"/>
          </w:tcPr>
          <w:p w:rsidR="00AC7421" w:rsidRPr="00E15426" w:rsidRDefault="00AC7421" w:rsidP="0090119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26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</w:tbl>
    <w:p w:rsidR="009C50A5" w:rsidRDefault="00AC7421" w:rsidP="0052451F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851" w:hanging="283"/>
        <w:rPr>
          <w:bCs/>
          <w:color w:val="000000"/>
          <w:sz w:val="28"/>
          <w:szCs w:val="28"/>
        </w:rPr>
      </w:pPr>
      <w:r w:rsidRPr="00C82A0E">
        <w:rPr>
          <w:b/>
          <w:noProof/>
          <w:color w:val="000000"/>
          <w:sz w:val="28"/>
          <w:szCs w:val="28"/>
        </w:rPr>
        <w:t xml:space="preserve">Игра «Раскрась буквы». </w:t>
      </w:r>
      <w:r w:rsidRPr="00C82A0E">
        <w:rPr>
          <w:noProof/>
          <w:color w:val="000000"/>
          <w:sz w:val="28"/>
          <w:szCs w:val="28"/>
        </w:rPr>
        <w:t>Раскрасьте первую букву синим цветом, вторую – зелёным, третью букву</w:t>
      </w:r>
      <w:r>
        <w:rPr>
          <w:noProof/>
          <w:color w:val="000000"/>
          <w:sz w:val="28"/>
          <w:szCs w:val="28"/>
        </w:rPr>
        <w:t xml:space="preserve"> </w:t>
      </w:r>
      <w:r w:rsidRPr="00C82A0E">
        <w:rPr>
          <w:noProof/>
          <w:color w:val="000000"/>
          <w:sz w:val="28"/>
          <w:szCs w:val="28"/>
        </w:rPr>
        <w:t>- заштриховать, а для четвёртой буквы сами выбирайте цвет, исходя из</w:t>
      </w:r>
      <w:r>
        <w:rPr>
          <w:noProof/>
          <w:color w:val="000000"/>
          <w:sz w:val="28"/>
          <w:szCs w:val="28"/>
        </w:rPr>
        <w:t xml:space="preserve"> того, какой звук в слове «ЗОНТ</w:t>
      </w:r>
      <w:r w:rsidRPr="00C82A0E">
        <w:rPr>
          <w:noProof/>
          <w:color w:val="000000"/>
          <w:sz w:val="28"/>
          <w:szCs w:val="28"/>
        </w:rPr>
        <w:t>» - твёрдый или мягкий.</w:t>
      </w:r>
      <w:r w:rsidRPr="007D4477">
        <w:rPr>
          <w:rFonts w:ascii="Arial" w:hAnsi="Arial" w:cs="Arial"/>
          <w:noProof/>
          <w:color w:val="000000"/>
          <w:sz w:val="28"/>
          <w:szCs w:val="28"/>
        </w:rPr>
        <w:t xml:space="preserve">                              </w:t>
      </w:r>
    </w:p>
    <w:p w:rsidR="009C50A5" w:rsidRDefault="00AC7421" w:rsidP="00AC7421">
      <w:pPr>
        <w:pStyle w:val="a3"/>
        <w:ind w:hanging="185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9395AE" wp14:editId="0CE22ACA">
            <wp:extent cx="5940425" cy="1678687"/>
            <wp:effectExtent l="0" t="0" r="3175" b="0"/>
            <wp:docPr id="3" name="Рисунок 3" descr="https://fsd.multiurok.ru/html/2017/09/11/s_59b6bad745ae1/68642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11/s_59b6bad745ae1/686427_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21" w:rsidRPr="00F740D8" w:rsidRDefault="00AC7421" w:rsidP="0052451F">
      <w:pPr>
        <w:pStyle w:val="a3"/>
        <w:numPr>
          <w:ilvl w:val="0"/>
          <w:numId w:val="10"/>
        </w:numPr>
        <w:spacing w:after="0" w:line="240" w:lineRule="auto"/>
        <w:ind w:left="-851" w:hanging="283"/>
        <w:rPr>
          <w:rFonts w:ascii="Times New Roman" w:eastAsia="Calibri" w:hAnsi="Times New Roman" w:cs="Times New Roman"/>
          <w:b/>
          <w:sz w:val="28"/>
          <w:szCs w:val="28"/>
        </w:rPr>
      </w:pPr>
      <w:r w:rsidRPr="00F740D8">
        <w:rPr>
          <w:rFonts w:ascii="Times New Roman" w:eastAsia="Calibri" w:hAnsi="Times New Roman" w:cs="Times New Roman"/>
          <w:b/>
          <w:sz w:val="28"/>
          <w:szCs w:val="28"/>
        </w:rPr>
        <w:t>Прочитайте слоги и сделайте их звуковой анализ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740D8" w:rsidTr="00F740D8">
        <w:tc>
          <w:tcPr>
            <w:tcW w:w="4605" w:type="dxa"/>
          </w:tcPr>
          <w:p w:rsidR="00F740D8" w:rsidRPr="00C82A0E" w:rsidRDefault="00F740D8" w:rsidP="00F740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F740D8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F740D8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Pr="00C82A0E" w:rsidRDefault="00F740D8" w:rsidP="00F740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A0E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 w:rsidRPr="00C82A0E">
              <w:rPr>
                <w:rFonts w:ascii="Times New Roman" w:eastAsia="Calibri" w:hAnsi="Times New Roman" w:cs="Times New Roman"/>
                <w:sz w:val="48"/>
                <w:szCs w:val="48"/>
              </w:rPr>
              <w:tab/>
            </w:r>
          </w:p>
          <w:p w:rsidR="00F740D8" w:rsidRDefault="00F740D8" w:rsidP="00F740D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740D8" w:rsidRDefault="00F740D8" w:rsidP="00F740D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F740D8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F740D8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Default="00F740D8" w:rsidP="00F740D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ЗА</w:t>
            </w:r>
          </w:p>
          <w:p w:rsidR="00F740D8" w:rsidRDefault="00F740D8" w:rsidP="00F740D8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740D8" w:rsidRPr="00F740D8" w:rsidRDefault="00F740D8" w:rsidP="00F740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740D8" w:rsidTr="00F740D8">
        <w:tc>
          <w:tcPr>
            <w:tcW w:w="4605" w:type="dxa"/>
          </w:tcPr>
          <w:p w:rsidR="00F740D8" w:rsidRPr="00C82A0E" w:rsidRDefault="00F740D8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Pr="00C82A0E" w:rsidRDefault="00F740D8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 w:rsidRPr="00C82A0E">
              <w:rPr>
                <w:rFonts w:ascii="Times New Roman" w:eastAsia="Calibri" w:hAnsi="Times New Roman" w:cs="Times New Roman"/>
                <w:sz w:val="48"/>
                <w:szCs w:val="48"/>
              </w:rPr>
              <w:tab/>
            </w:r>
          </w:p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О</w:t>
            </w:r>
          </w:p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740D8" w:rsidRPr="0052451F" w:rsidRDefault="00F740D8" w:rsidP="005245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740D8" w:rsidTr="0052451F">
        <w:tc>
          <w:tcPr>
            <w:tcW w:w="4605" w:type="dxa"/>
          </w:tcPr>
          <w:p w:rsidR="00F740D8" w:rsidRPr="00C82A0E" w:rsidRDefault="00F740D8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Pr="00C82A0E" w:rsidRDefault="00F740D8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 w:rsidRPr="00C82A0E">
              <w:rPr>
                <w:rFonts w:ascii="Times New Roman" w:eastAsia="Calibri" w:hAnsi="Times New Roman" w:cs="Times New Roman"/>
                <w:sz w:val="48"/>
                <w:szCs w:val="48"/>
              </w:rPr>
              <w:tab/>
            </w:r>
          </w:p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F740D8" w:rsidRPr="00C82A0E" w:rsidTr="0090119D"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F740D8" w:rsidRPr="00C82A0E" w:rsidRDefault="00F740D8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У</w:t>
            </w:r>
          </w:p>
          <w:p w:rsidR="00F740D8" w:rsidRDefault="00F740D8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2451F" w:rsidRPr="0052451F" w:rsidRDefault="0052451F" w:rsidP="005245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52451F" w:rsidTr="0090119D">
        <w:tc>
          <w:tcPr>
            <w:tcW w:w="4785" w:type="dxa"/>
          </w:tcPr>
          <w:p w:rsidR="0052451F" w:rsidRPr="00C82A0E" w:rsidRDefault="0052451F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52451F" w:rsidRPr="00C82A0E" w:rsidTr="0090119D">
              <w:tc>
                <w:tcPr>
                  <w:tcW w:w="494" w:type="dxa"/>
                </w:tcPr>
                <w:p w:rsidR="0052451F" w:rsidRPr="00C82A0E" w:rsidRDefault="0052451F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52451F" w:rsidRPr="00C82A0E" w:rsidRDefault="0052451F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52451F" w:rsidRPr="00C82A0E" w:rsidRDefault="0052451F" w:rsidP="00901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Ы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 w:rsidRPr="00C82A0E">
              <w:rPr>
                <w:rFonts w:ascii="Times New Roman" w:eastAsia="Calibri" w:hAnsi="Times New Roman" w:cs="Times New Roman"/>
                <w:sz w:val="48"/>
                <w:szCs w:val="48"/>
              </w:rPr>
              <w:tab/>
            </w:r>
          </w:p>
          <w:p w:rsidR="0052451F" w:rsidRDefault="0052451F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51F" w:rsidRDefault="0052451F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3109" w:tblpYSpec="top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494"/>
            </w:tblGrid>
            <w:tr w:rsidR="0052451F" w:rsidRPr="00C82A0E" w:rsidTr="0090119D">
              <w:tc>
                <w:tcPr>
                  <w:tcW w:w="494" w:type="dxa"/>
                </w:tcPr>
                <w:p w:rsidR="0052451F" w:rsidRPr="00C82A0E" w:rsidRDefault="0052451F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494" w:type="dxa"/>
                </w:tcPr>
                <w:p w:rsidR="0052451F" w:rsidRPr="00C82A0E" w:rsidRDefault="0052451F" w:rsidP="0090119D">
                  <w:pPr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52451F" w:rsidRDefault="0052451F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Ы</w:t>
            </w:r>
          </w:p>
          <w:p w:rsidR="0052451F" w:rsidRDefault="0052451F" w:rsidP="0090119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2451F" w:rsidRDefault="0052451F" w:rsidP="00F740D8">
      <w:pPr>
        <w:pStyle w:val="a3"/>
        <w:ind w:left="360" w:hanging="149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2451F" w:rsidRDefault="0052451F" w:rsidP="00F740D8">
      <w:pPr>
        <w:pStyle w:val="a3"/>
        <w:ind w:left="360" w:hanging="149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2451F" w:rsidRDefault="00F740D8" w:rsidP="0052451F">
      <w:pPr>
        <w:pStyle w:val="a3"/>
        <w:numPr>
          <w:ilvl w:val="0"/>
          <w:numId w:val="10"/>
        </w:numPr>
        <w:ind w:left="-851" w:hanging="28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Помогите пассажирам занять свои места.</w:t>
      </w:r>
      <w:r w:rsidR="005245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2451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Слова для справок: </w:t>
      </w:r>
      <w:r w:rsidR="0052451F">
        <w:rPr>
          <w:rFonts w:ascii="Times New Roman" w:hAnsi="Times New Roman" w:cs="Times New Roman"/>
          <w:noProof/>
          <w:sz w:val="28"/>
          <w:szCs w:val="28"/>
          <w:lang w:eastAsia="ru-RU"/>
        </w:rPr>
        <w:t>белка, стрекоза, мышь, ёжик, бабочка, заяц.</w:t>
      </w:r>
    </w:p>
    <w:p w:rsidR="00F740D8" w:rsidRPr="00F740D8" w:rsidRDefault="0052451F" w:rsidP="0052451F">
      <w:pPr>
        <w:pStyle w:val="a3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прямоугольнике под картинками КОЗА и ЗОНТ нарисуйте столько кружков, сколько звуков в этих словах. Сделайте звуковой анализ этих слов.</w:t>
      </w:r>
    </w:p>
    <w:p w:rsidR="00AC7421" w:rsidRDefault="00F740D8" w:rsidP="00AC7421">
      <w:pPr>
        <w:pStyle w:val="a3"/>
        <w:ind w:hanging="185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E48588C" wp14:editId="2879BE77">
            <wp:extent cx="6963622" cy="6162675"/>
            <wp:effectExtent l="0" t="0" r="8890" b="0"/>
            <wp:docPr id="4" name="Рисунок 4" descr="https://konspekta.net/lektsiiorgimg/baza8/4374092099959.files/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8/4374092099959.files/image1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81" cy="616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1F" w:rsidRDefault="0052451F" w:rsidP="0052451F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9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52451F" w:rsidRPr="00E725FC" w:rsidRDefault="0052451F" w:rsidP="00524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52451F" w:rsidRPr="009C50A5" w:rsidRDefault="0052451F" w:rsidP="00AC7421">
      <w:pPr>
        <w:pStyle w:val="a3"/>
        <w:ind w:hanging="185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2451F" w:rsidRPr="009C50A5" w:rsidSect="00F740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FF"/>
    <w:multiLevelType w:val="hybridMultilevel"/>
    <w:tmpl w:val="80D8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0E0C1CB5"/>
    <w:multiLevelType w:val="hybridMultilevel"/>
    <w:tmpl w:val="D2B64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915C9"/>
    <w:multiLevelType w:val="hybridMultilevel"/>
    <w:tmpl w:val="BDB0B9D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3E07"/>
    <w:multiLevelType w:val="hybridMultilevel"/>
    <w:tmpl w:val="6E485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3D5"/>
    <w:multiLevelType w:val="hybridMultilevel"/>
    <w:tmpl w:val="EB8284E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F647C"/>
    <w:multiLevelType w:val="hybridMultilevel"/>
    <w:tmpl w:val="802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E2"/>
    <w:rsid w:val="0052451F"/>
    <w:rsid w:val="00782FE2"/>
    <w:rsid w:val="009C50A5"/>
    <w:rsid w:val="00AC7421"/>
    <w:rsid w:val="00E433B7"/>
    <w:rsid w:val="00F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C5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C5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ya.pili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2020-04-18T20:23:00Z</dcterms:created>
  <dcterms:modified xsi:type="dcterms:W3CDTF">2020-04-18T21:09:00Z</dcterms:modified>
</cp:coreProperties>
</file>