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0B" w:rsidRPr="00570E86" w:rsidRDefault="0034190B" w:rsidP="0034190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70E86">
        <w:rPr>
          <w:rFonts w:ascii="Times New Roman" w:hAnsi="Times New Roman" w:cs="Times New Roman"/>
          <w:b/>
          <w:i/>
          <w:sz w:val="32"/>
          <w:szCs w:val="32"/>
        </w:rPr>
        <w:t>Добрый день! Продолжим играть!</w:t>
      </w:r>
    </w:p>
    <w:p w:rsidR="0034190B" w:rsidRPr="00ED5A2B" w:rsidRDefault="00ED5A2B" w:rsidP="0034190B">
      <w:pPr>
        <w:pStyle w:val="a3"/>
        <w:numPr>
          <w:ilvl w:val="0"/>
          <w:numId w:val="1"/>
        </w:numPr>
        <w:spacing w:line="240" w:lineRule="auto"/>
        <w:ind w:left="-709" w:hanging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в тему.</w:t>
      </w:r>
    </w:p>
    <w:p w:rsidR="00ED5A2B" w:rsidRPr="00ED5A2B" w:rsidRDefault="00ED5A2B" w:rsidP="00ED5A2B">
      <w:pPr>
        <w:pStyle w:val="a3"/>
        <w:spacing w:line="240" w:lineRule="auto"/>
        <w:ind w:left="-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Рассмотрите цветы, дайте им названия. Эти цветы растут на клумбе в саду, значит, они … </w:t>
      </w:r>
      <w:r w:rsidRPr="00ED5A2B">
        <w:rPr>
          <w:rFonts w:ascii="Times New Roman" w:hAnsi="Times New Roman"/>
          <w:i/>
          <w:sz w:val="28"/>
          <w:szCs w:val="28"/>
        </w:rPr>
        <w:t>садовые</w:t>
      </w:r>
      <w:r>
        <w:rPr>
          <w:rFonts w:ascii="Times New Roman" w:hAnsi="Times New Roman"/>
          <w:sz w:val="28"/>
          <w:szCs w:val="28"/>
        </w:rPr>
        <w:t>.</w:t>
      </w:r>
    </w:p>
    <w:p w:rsidR="0034190B" w:rsidRDefault="00ED5A2B" w:rsidP="0034190B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F4E6CC" wp14:editId="74470EED">
            <wp:extent cx="6591300" cy="4591050"/>
            <wp:effectExtent l="0" t="0" r="0" b="0"/>
            <wp:docPr id="10" name="Рисунок 10" descr="https://i.pinimg.com/736x/d7/71/c8/d771c81f51dbcbf2cb973c5be5adc175--lap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736x/d7/71/c8/d771c81f51dbcbf2cb973c5be5adc175--lapbo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425" cy="45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2B" w:rsidRPr="00ED5A2B" w:rsidRDefault="00ED5A2B" w:rsidP="00ED5A2B">
      <w:pPr>
        <w:pStyle w:val="a3"/>
        <w:numPr>
          <w:ilvl w:val="0"/>
          <w:numId w:val="1"/>
        </w:numPr>
        <w:spacing w:after="0" w:line="240" w:lineRule="auto"/>
        <w:ind w:left="-1134" w:firstLine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D5A2B">
        <w:rPr>
          <w:rFonts w:ascii="Times New Roman" w:hAnsi="Times New Roman"/>
          <w:b/>
          <w:noProof/>
          <w:sz w:val="28"/>
          <w:szCs w:val="28"/>
          <w:lang w:eastAsia="ru-RU"/>
        </w:rPr>
        <w:t>Упражнение «Добавляй словечки»</w:t>
      </w:r>
    </w:p>
    <w:p w:rsidR="00ED5A2B" w:rsidRPr="00ED5A2B" w:rsidRDefault="00ED5A2B" w:rsidP="00ED5A2B">
      <w:pPr>
        <w:pStyle w:val="a3"/>
        <w:spacing w:after="0" w:line="240" w:lineRule="auto"/>
        <w:ind w:left="-113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="005C6954">
        <w:rPr>
          <w:rFonts w:ascii="Times New Roman" w:hAnsi="Times New Roman"/>
          <w:noProof/>
          <w:sz w:val="28"/>
          <w:szCs w:val="28"/>
          <w:lang w:eastAsia="ru-RU"/>
        </w:rPr>
        <w:t xml:space="preserve">нашем </w:t>
      </w:r>
      <w:r>
        <w:rPr>
          <w:rFonts w:ascii="Times New Roman" w:hAnsi="Times New Roman"/>
          <w:noProof/>
          <w:sz w:val="28"/>
          <w:szCs w:val="28"/>
          <w:lang w:eastAsia="ru-RU"/>
        </w:rPr>
        <w:t>саду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выросли  …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тюльпаны, нарциссы, гвоздики, ирисы, розы, анютины глазки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и т.д. </w:t>
      </w: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w:t>Мы решили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собрать букет из ……………..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D5A2B">
        <w:rPr>
          <w:rFonts w:ascii="Times New Roman" w:hAnsi="Times New Roman"/>
          <w:noProof/>
          <w:sz w:val="28"/>
          <w:szCs w:val="28"/>
          <w:lang w:eastAsia="ru-RU"/>
        </w:rPr>
        <w:t>Мы подошли  поближе к …………………….. и стали любоваться …………………………</w:t>
      </w:r>
      <w:proofErr w:type="gramEnd"/>
    </w:p>
    <w:p w:rsidR="00ED5A2B" w:rsidRPr="005F11CC" w:rsidRDefault="00ED5A2B" w:rsidP="00ED5A2B">
      <w:pPr>
        <w:pStyle w:val="a3"/>
        <w:spacing w:after="0" w:line="240" w:lineRule="auto"/>
        <w:ind w:left="-113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Мы собрали букет из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………………… . Придя домой, мы рассказали маме о …………….</w:t>
      </w:r>
    </w:p>
    <w:p w:rsidR="00ED5A2B" w:rsidRPr="0050305C" w:rsidRDefault="00ED5A2B" w:rsidP="0034190B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34190B" w:rsidRPr="009678E8" w:rsidRDefault="0034190B" w:rsidP="0034190B">
      <w:pPr>
        <w:pStyle w:val="a3"/>
        <w:numPr>
          <w:ilvl w:val="0"/>
          <w:numId w:val="1"/>
        </w:numPr>
        <w:spacing w:after="0" w:line="240" w:lineRule="auto"/>
        <w:ind w:left="-993" w:firstLine="0"/>
        <w:rPr>
          <w:rFonts w:ascii="Times New Roman" w:hAnsi="Times New Roman"/>
          <w:b/>
          <w:sz w:val="28"/>
          <w:szCs w:val="28"/>
        </w:rPr>
      </w:pPr>
      <w:r w:rsidRPr="009678E8">
        <w:rPr>
          <w:rFonts w:ascii="Times New Roman" w:hAnsi="Times New Roman"/>
          <w:b/>
          <w:sz w:val="28"/>
          <w:szCs w:val="28"/>
        </w:rPr>
        <w:t>Чтобы правильно произносить все звуки, поиграем с язычком.</w:t>
      </w:r>
    </w:p>
    <w:tbl>
      <w:tblPr>
        <w:tblStyle w:val="2"/>
        <w:tblW w:w="10774" w:type="dxa"/>
        <w:tblInd w:w="-885" w:type="dxa"/>
        <w:tblLook w:val="04A0" w:firstRow="1" w:lastRow="0" w:firstColumn="1" w:lastColumn="0" w:noHBand="0" w:noVBand="1"/>
      </w:tblPr>
      <w:tblGrid>
        <w:gridCol w:w="1844"/>
        <w:gridCol w:w="8930"/>
      </w:tblGrid>
      <w:tr w:rsidR="0034190B" w:rsidRPr="007B34C6" w:rsidTr="00764A7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0B" w:rsidRPr="007B34C6" w:rsidRDefault="0034190B" w:rsidP="00764A70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0B" w:rsidRPr="007B34C6" w:rsidRDefault="0034190B" w:rsidP="0034190B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влево, вправо.</w:t>
            </w:r>
          </w:p>
        </w:tc>
      </w:tr>
      <w:tr w:rsidR="0034190B" w:rsidRPr="007B34C6" w:rsidTr="00764A7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0B" w:rsidRPr="007B34C6" w:rsidRDefault="0034190B" w:rsidP="00764A70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0B" w:rsidRPr="007B34C6" w:rsidRDefault="0034190B" w:rsidP="0034190B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«Заборчик» - улыбнуться, стараться, чтобы все зубки были видны, удерживать под счёт до пяти. Повторить 7раз.</w:t>
            </w:r>
          </w:p>
        </w:tc>
      </w:tr>
      <w:tr w:rsidR="0034190B" w:rsidRPr="007B34C6" w:rsidTr="00764A7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0B" w:rsidRPr="007B34C6" w:rsidRDefault="0034190B" w:rsidP="00764A70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0B" w:rsidRPr="007B34C6" w:rsidRDefault="0034190B" w:rsidP="0034190B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«Чистим нижние зубки» - кончиком языка изнутри слева направо.</w:t>
            </w:r>
          </w:p>
          <w:p w:rsidR="0034190B" w:rsidRPr="007B34C6" w:rsidRDefault="0034190B" w:rsidP="0034190B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«Чистим верхние зубки» - кончиком языка изнутри слева направо.</w:t>
            </w:r>
          </w:p>
          <w:p w:rsidR="0034190B" w:rsidRPr="007B34C6" w:rsidRDefault="0034190B" w:rsidP="0034190B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«Часики» - язычком, острым как иголочка, влево и вправо.</w:t>
            </w:r>
          </w:p>
          <w:p w:rsidR="0034190B" w:rsidRPr="007B34C6" w:rsidRDefault="0034190B" w:rsidP="0034190B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34190B" w:rsidRPr="007B34C6" w:rsidRDefault="0034190B" w:rsidP="0034190B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34190B" w:rsidRPr="00AD3373" w:rsidRDefault="0034190B" w:rsidP="00764A70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«Останови лошадку»</w:t>
            </w:r>
            <w:r w:rsidR="00AD337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D3373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  <w:r w:rsidR="00AD337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D3373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34190B" w:rsidRPr="007B34C6" w:rsidTr="00764A7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0B" w:rsidRPr="007B34C6" w:rsidRDefault="0034190B" w:rsidP="00764A70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lastRenderedPageBreak/>
              <w:t>Упражнение для мягкого нёба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0B" w:rsidRPr="007B34C6" w:rsidRDefault="0034190B" w:rsidP="0034190B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Коротко говорить</w:t>
            </w:r>
            <w:proofErr w:type="gramStart"/>
            <w:r w:rsidR="00AD337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 Э</w:t>
            </w:r>
            <w:proofErr w:type="gramEnd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, Э, Э, Э….</w:t>
            </w:r>
          </w:p>
        </w:tc>
      </w:tr>
    </w:tbl>
    <w:p w:rsidR="0034190B" w:rsidRDefault="0034190B" w:rsidP="0034190B">
      <w:pPr>
        <w:pStyle w:val="a3"/>
        <w:numPr>
          <w:ilvl w:val="0"/>
          <w:numId w:val="1"/>
        </w:numPr>
        <w:spacing w:after="0" w:line="240" w:lineRule="auto"/>
        <w:ind w:left="-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«Все ли цветы имеют одинаковое строение?»</w:t>
      </w:r>
    </w:p>
    <w:p w:rsidR="0034190B" w:rsidRPr="00D558BF" w:rsidRDefault="0034190B" w:rsidP="0034190B">
      <w:pPr>
        <w:pStyle w:val="a3"/>
        <w:spacing w:after="0" w:line="240" w:lineRule="auto"/>
        <w:ind w:left="-993"/>
        <w:rPr>
          <w:rFonts w:ascii="Times New Roman" w:hAnsi="Times New Roman"/>
          <w:i/>
          <w:sz w:val="28"/>
          <w:szCs w:val="28"/>
        </w:rPr>
      </w:pPr>
      <w:r w:rsidRPr="00D558BF">
        <w:rPr>
          <w:rFonts w:ascii="Times New Roman" w:hAnsi="Times New Roman"/>
          <w:i/>
          <w:sz w:val="28"/>
          <w:szCs w:val="28"/>
        </w:rPr>
        <w:t>Рассмотрите цветы. Какие цв</w:t>
      </w:r>
      <w:r>
        <w:rPr>
          <w:rFonts w:ascii="Times New Roman" w:hAnsi="Times New Roman"/>
          <w:i/>
          <w:sz w:val="28"/>
          <w:szCs w:val="28"/>
        </w:rPr>
        <w:t>еты вы узнали</w:t>
      </w:r>
      <w:r w:rsidRPr="00D558BF">
        <w:rPr>
          <w:rFonts w:ascii="Times New Roman" w:hAnsi="Times New Roman"/>
          <w:i/>
          <w:sz w:val="28"/>
          <w:szCs w:val="28"/>
        </w:rPr>
        <w:t>?</w:t>
      </w:r>
      <w:r>
        <w:rPr>
          <w:rFonts w:ascii="Times New Roman" w:hAnsi="Times New Roman"/>
          <w:i/>
          <w:sz w:val="28"/>
          <w:szCs w:val="28"/>
        </w:rPr>
        <w:t xml:space="preserve"> Дайте им названия.</w:t>
      </w:r>
    </w:p>
    <w:p w:rsidR="005C6954" w:rsidRPr="005C6954" w:rsidRDefault="0034190B" w:rsidP="005C6954">
      <w:pPr>
        <w:pStyle w:val="a3"/>
        <w:spacing w:after="0" w:line="240" w:lineRule="auto"/>
        <w:ind w:left="-99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вы думаете, цветы одинаковые?</w:t>
      </w:r>
    </w:p>
    <w:p w:rsidR="0034190B" w:rsidRDefault="005C6954" w:rsidP="0034190B">
      <w:pPr>
        <w:pStyle w:val="a3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F429D5B" wp14:editId="199B8334">
            <wp:extent cx="6743700" cy="3552825"/>
            <wp:effectExtent l="0" t="0" r="0" b="9525"/>
            <wp:docPr id="12" name="Рисунок 12" descr="http://900igr.net/up/datas/133605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133605/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t="10256" r="2244" b="8761"/>
                    <a:stretch/>
                  </pic:blipFill>
                  <pic:spPr bwMode="auto">
                    <a:xfrm>
                      <a:off x="0" y="0"/>
                      <a:ext cx="6740826" cy="355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4190B" w:rsidRDefault="0034190B" w:rsidP="0034190B">
      <w:pPr>
        <w:pStyle w:val="a3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Рассмотрите, какие у цветов есть части. </w:t>
      </w:r>
      <w:r w:rsidRPr="00877CE5">
        <w:rPr>
          <w:rFonts w:ascii="Times New Roman" w:hAnsi="Times New Roman"/>
          <w:sz w:val="28"/>
          <w:szCs w:val="28"/>
        </w:rPr>
        <w:t xml:space="preserve">Найдите эти части у цветов на предыдущей картинке. Сделайте </w:t>
      </w:r>
      <w:r w:rsidRPr="00877CE5">
        <w:rPr>
          <w:rFonts w:ascii="Times New Roman" w:hAnsi="Times New Roman"/>
          <w:sz w:val="28"/>
          <w:szCs w:val="28"/>
          <w:u w:val="single"/>
        </w:rPr>
        <w:t>вывод</w:t>
      </w:r>
      <w:r w:rsidRPr="00877CE5">
        <w:rPr>
          <w:rFonts w:ascii="Times New Roman" w:hAnsi="Times New Roman"/>
          <w:sz w:val="28"/>
          <w:szCs w:val="28"/>
        </w:rPr>
        <w:t xml:space="preserve">, что цветы имеют одинаковое </w:t>
      </w:r>
      <w:r>
        <w:rPr>
          <w:rFonts w:ascii="Times New Roman" w:hAnsi="Times New Roman"/>
          <w:sz w:val="28"/>
          <w:szCs w:val="28"/>
        </w:rPr>
        <w:t>строение, но части цветов отличаются по форме, размеру и цвету</w:t>
      </w:r>
      <w:r w:rsidRPr="00877C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190B" w:rsidRDefault="0034190B" w:rsidP="0034190B">
      <w:pPr>
        <w:pStyle w:val="a3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D81791" wp14:editId="690D06D1">
            <wp:extent cx="6086475" cy="2847975"/>
            <wp:effectExtent l="0" t="0" r="9525" b="9525"/>
            <wp:docPr id="3" name="Рисунок 3" descr="https://avatars.mds.yandex.net/get-pdb/2865293/ce29d543-9db5-4848-b847-1a773f267c3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65293/ce29d543-9db5-4848-b847-1a773f267c35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40" b="9425"/>
                    <a:stretch/>
                  </pic:blipFill>
                  <pic:spPr bwMode="auto">
                    <a:xfrm>
                      <a:off x="0" y="0"/>
                      <a:ext cx="6084385" cy="284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90B" w:rsidRDefault="0034190B" w:rsidP="0034190B">
      <w:pPr>
        <w:pStyle w:val="a3"/>
        <w:numPr>
          <w:ilvl w:val="0"/>
          <w:numId w:val="1"/>
        </w:numPr>
        <w:spacing w:after="0" w:line="240" w:lineRule="auto"/>
        <w:ind w:left="-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«Скажи наоборот»</w:t>
      </w:r>
    </w:p>
    <w:p w:rsidR="0034190B" w:rsidRPr="003B251D" w:rsidRDefault="0034190B" w:rsidP="0034190B">
      <w:pPr>
        <w:pStyle w:val="a3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3B251D">
        <w:rPr>
          <w:rFonts w:ascii="Times New Roman" w:hAnsi="Times New Roman"/>
          <w:sz w:val="28"/>
          <w:szCs w:val="28"/>
        </w:rPr>
        <w:t>У одуванчика стебель толстый, а у колокольчика - …</w:t>
      </w:r>
    </w:p>
    <w:p w:rsidR="0034190B" w:rsidRDefault="0034190B" w:rsidP="0034190B">
      <w:pPr>
        <w:pStyle w:val="a3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тюльпана стебель длинный, а у подснежника - …</w:t>
      </w:r>
    </w:p>
    <w:p w:rsidR="0034190B" w:rsidRDefault="0034190B" w:rsidP="0034190B">
      <w:pPr>
        <w:pStyle w:val="a3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ландыша листья широкие, а у гвоздики - …..</w:t>
      </w:r>
    </w:p>
    <w:p w:rsidR="0034190B" w:rsidRDefault="0034190B" w:rsidP="0034190B">
      <w:pPr>
        <w:pStyle w:val="a3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тюльпана цветок большой, а у ландыша - ….</w:t>
      </w:r>
    </w:p>
    <w:p w:rsidR="0034190B" w:rsidRDefault="0034190B" w:rsidP="0034190B">
      <w:pPr>
        <w:pStyle w:val="a3"/>
        <w:numPr>
          <w:ilvl w:val="0"/>
          <w:numId w:val="1"/>
        </w:numPr>
        <w:spacing w:after="0" w:line="240" w:lineRule="auto"/>
        <w:ind w:left="-1134" w:firstLine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77CE5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Физкультминутка «Одуванчик».</w:t>
      </w:r>
    </w:p>
    <w:p w:rsidR="0034190B" w:rsidRPr="00877CE5" w:rsidRDefault="0034190B" w:rsidP="0034190B">
      <w:pPr>
        <w:pStyle w:val="a3"/>
        <w:spacing w:after="0" w:line="240" w:lineRule="auto"/>
        <w:ind w:left="-1134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34190B" w:rsidRPr="00877CE5" w:rsidTr="00764A70">
        <w:tc>
          <w:tcPr>
            <w:tcW w:w="3936" w:type="dxa"/>
          </w:tcPr>
          <w:p w:rsidR="0034190B" w:rsidRPr="00877CE5" w:rsidRDefault="0034190B" w:rsidP="00764A7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воздушный шар на ножке,</w:t>
            </w:r>
          </w:p>
        </w:tc>
        <w:tc>
          <w:tcPr>
            <w:tcW w:w="6095" w:type="dxa"/>
          </w:tcPr>
          <w:p w:rsidR="0034190B" w:rsidRPr="00877CE5" w:rsidRDefault="0034190B" w:rsidP="00764A70">
            <w:pPr>
              <w:contextualSpacing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Встать на  носочки, сомкнув руки над головой.</w:t>
            </w:r>
          </w:p>
        </w:tc>
      </w:tr>
      <w:tr w:rsidR="0034190B" w:rsidRPr="00877CE5" w:rsidTr="00764A70">
        <w:tc>
          <w:tcPr>
            <w:tcW w:w="3936" w:type="dxa"/>
          </w:tcPr>
          <w:p w:rsidR="0034190B" w:rsidRPr="00877CE5" w:rsidRDefault="0034190B" w:rsidP="00764A7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Одуванчик у дорожки.</w:t>
            </w:r>
          </w:p>
        </w:tc>
        <w:tc>
          <w:tcPr>
            <w:tcW w:w="6095" w:type="dxa"/>
          </w:tcPr>
          <w:p w:rsidR="0034190B" w:rsidRPr="00877CE5" w:rsidRDefault="0034190B" w:rsidP="00764A70">
            <w:pPr>
              <w:contextualSpacing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Делать наклоны вправо, влево.</w:t>
            </w:r>
          </w:p>
        </w:tc>
      </w:tr>
      <w:tr w:rsidR="0034190B" w:rsidRPr="00877CE5" w:rsidTr="00764A70">
        <w:tc>
          <w:tcPr>
            <w:tcW w:w="3936" w:type="dxa"/>
          </w:tcPr>
          <w:p w:rsidR="0034190B" w:rsidRPr="00877CE5" w:rsidRDefault="0034190B" w:rsidP="00764A7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Одуванчик – шарик белый.</w:t>
            </w:r>
          </w:p>
        </w:tc>
        <w:tc>
          <w:tcPr>
            <w:tcW w:w="6095" w:type="dxa"/>
          </w:tcPr>
          <w:p w:rsidR="0034190B" w:rsidRPr="00877CE5" w:rsidRDefault="0034190B" w:rsidP="00764A7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Опять встать на носочки.</w:t>
            </w:r>
          </w:p>
        </w:tc>
      </w:tr>
      <w:tr w:rsidR="0034190B" w:rsidRPr="00877CE5" w:rsidTr="00764A70">
        <w:tc>
          <w:tcPr>
            <w:tcW w:w="3936" w:type="dxa"/>
          </w:tcPr>
          <w:p w:rsidR="0034190B" w:rsidRPr="00877CE5" w:rsidRDefault="0034190B" w:rsidP="00764A7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Дунул я. И улетел он!</w:t>
            </w:r>
          </w:p>
        </w:tc>
        <w:tc>
          <w:tcPr>
            <w:tcW w:w="6095" w:type="dxa"/>
          </w:tcPr>
          <w:p w:rsidR="0034190B" w:rsidRPr="00877CE5" w:rsidRDefault="0034190B" w:rsidP="00764A7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Подуть, округлив губы, не раздувая щёк.</w:t>
            </w:r>
          </w:p>
        </w:tc>
      </w:tr>
    </w:tbl>
    <w:p w:rsidR="0034190B" w:rsidRPr="003B251D" w:rsidRDefault="0034190B" w:rsidP="0034190B">
      <w:pPr>
        <w:pStyle w:val="a3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ED5A2B" w:rsidRPr="00AD3373" w:rsidRDefault="0034190B" w:rsidP="00AD3373">
      <w:pPr>
        <w:pStyle w:val="a3"/>
        <w:numPr>
          <w:ilvl w:val="0"/>
          <w:numId w:val="1"/>
        </w:numPr>
        <w:spacing w:after="0" w:line="240" w:lineRule="auto"/>
        <w:ind w:left="-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 «Чей лепесток</w:t>
      </w:r>
      <w:r w:rsidRPr="005F2608">
        <w:rPr>
          <w:rFonts w:ascii="Times New Roman" w:hAnsi="Times New Roman"/>
          <w:b/>
          <w:sz w:val="28"/>
          <w:szCs w:val="28"/>
        </w:rPr>
        <w:t>?»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Pr="00877CE5">
        <w:rPr>
          <w:rFonts w:ascii="Times New Roman" w:hAnsi="Times New Roman"/>
          <w:i/>
          <w:sz w:val="28"/>
          <w:szCs w:val="28"/>
        </w:rPr>
        <w:t>Дайте названия цветам. Найдите, чей лепесток.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A2B">
        <w:rPr>
          <w:rFonts w:ascii="Times New Roman" w:hAnsi="Times New Roman"/>
          <w:i/>
          <w:sz w:val="28"/>
          <w:szCs w:val="28"/>
          <w:u w:val="single"/>
        </w:rPr>
        <w:t>Проговорите:</w:t>
      </w:r>
      <w:r w:rsidRPr="00877CE5">
        <w:rPr>
          <w:rFonts w:ascii="Times New Roman" w:hAnsi="Times New Roman"/>
          <w:i/>
          <w:sz w:val="28"/>
          <w:szCs w:val="28"/>
        </w:rPr>
        <w:t xml:space="preserve"> «Этот лепесток оторвался от тюльпана</w:t>
      </w:r>
      <w:r w:rsidR="00ED5A2B">
        <w:rPr>
          <w:rFonts w:ascii="Times New Roman" w:hAnsi="Times New Roman"/>
          <w:i/>
          <w:sz w:val="28"/>
          <w:szCs w:val="28"/>
        </w:rPr>
        <w:t>, значит, его надо положить рядом с тюльпаном</w:t>
      </w:r>
      <w:r w:rsidRPr="00877CE5">
        <w:rPr>
          <w:rFonts w:ascii="Times New Roman" w:hAnsi="Times New Roman"/>
          <w:i/>
          <w:sz w:val="28"/>
          <w:szCs w:val="28"/>
        </w:rPr>
        <w:t>».</w:t>
      </w:r>
    </w:p>
    <w:p w:rsidR="00AD3373" w:rsidRPr="00AD3373" w:rsidRDefault="00AD3373" w:rsidP="00AD3373">
      <w:pPr>
        <w:pStyle w:val="a3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FF82BD" wp14:editId="29475245">
            <wp:extent cx="6410325" cy="7086600"/>
            <wp:effectExtent l="0" t="0" r="9525" b="0"/>
            <wp:docPr id="13" name="Рисунок 13" descr="http://data14.i.gallery.ru/albums/gallery/122338-5e221-42588583-m750x740-u08d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a14.i.gallery.ru/albums/gallery/122338-5e221-42588583-m750x740-u08d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2"/>
                    <a:stretch/>
                  </pic:blipFill>
                  <pic:spPr bwMode="auto">
                    <a:xfrm>
                      <a:off x="0" y="0"/>
                      <a:ext cx="6415575" cy="709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90B" w:rsidRDefault="0034190B" w:rsidP="0034190B">
      <w:pPr>
        <w:ind w:hanging="993"/>
      </w:pPr>
    </w:p>
    <w:p w:rsidR="00ED5A2B" w:rsidRPr="00AD3373" w:rsidRDefault="0034190B" w:rsidP="00AD3373">
      <w:pPr>
        <w:pStyle w:val="a3"/>
        <w:numPr>
          <w:ilvl w:val="0"/>
          <w:numId w:val="1"/>
        </w:numPr>
        <w:ind w:left="-1134" w:firstLine="0"/>
        <w:rPr>
          <w:rFonts w:ascii="Times New Roman" w:hAnsi="Times New Roman"/>
          <w:b/>
          <w:sz w:val="28"/>
          <w:szCs w:val="28"/>
        </w:rPr>
      </w:pPr>
      <w:r w:rsidRPr="00FA0FA0">
        <w:rPr>
          <w:rFonts w:ascii="Times New Roman" w:hAnsi="Times New Roman"/>
          <w:b/>
          <w:sz w:val="28"/>
          <w:szCs w:val="28"/>
        </w:rPr>
        <w:lastRenderedPageBreak/>
        <w:t>Игра «Сосчитай  цветы»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4190B" w:rsidRDefault="005157DC" w:rsidP="0034190B">
      <w:pPr>
        <w:pStyle w:val="a3"/>
        <w:spacing w:after="0" w:line="240" w:lineRule="auto"/>
        <w:ind w:left="-1134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895B84" wp14:editId="5817E245">
            <wp:extent cx="5591175" cy="7515225"/>
            <wp:effectExtent l="0" t="0" r="9525" b="9525"/>
            <wp:docPr id="8" name="Рисунок 8" descr="https://mdou107lip.ru/assets/images/resources/601/8-mar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107lip.ru/assets/images/resources/601/8-mart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6" t="4200" r="5718" b="3734"/>
                    <a:stretch/>
                  </pic:blipFill>
                  <pic:spPr bwMode="auto">
                    <a:xfrm>
                      <a:off x="0" y="0"/>
                      <a:ext cx="5589870" cy="751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90B" w:rsidRPr="00FA0FA0" w:rsidRDefault="0034190B" w:rsidP="0034190B">
      <w:pPr>
        <w:pStyle w:val="a3"/>
        <w:spacing w:after="0" w:line="240" w:lineRule="auto"/>
        <w:ind w:left="-1134"/>
        <w:rPr>
          <w:rFonts w:ascii="Times New Roman" w:hAnsi="Times New Roman"/>
          <w:b/>
          <w:sz w:val="28"/>
          <w:szCs w:val="28"/>
        </w:rPr>
      </w:pPr>
    </w:p>
    <w:p w:rsidR="0034190B" w:rsidRPr="00FA0FA0" w:rsidRDefault="0034190B" w:rsidP="0034190B">
      <w:pPr>
        <w:pStyle w:val="a3"/>
        <w:numPr>
          <w:ilvl w:val="0"/>
          <w:numId w:val="1"/>
        </w:numPr>
        <w:ind w:left="-1134" w:firstLine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A0FA0">
        <w:rPr>
          <w:rFonts w:ascii="Times New Roman" w:hAnsi="Times New Roman"/>
          <w:b/>
          <w:noProof/>
          <w:sz w:val="28"/>
          <w:szCs w:val="28"/>
          <w:lang w:eastAsia="ru-RU"/>
        </w:rPr>
        <w:t>Пальчиковая гимнастика «Мы цветы в саду сажаем»</w:t>
      </w:r>
    </w:p>
    <w:tbl>
      <w:tblPr>
        <w:tblStyle w:val="a4"/>
        <w:tblW w:w="0" w:type="auto"/>
        <w:tblInd w:w="-1134" w:type="dxa"/>
        <w:tblLook w:val="04A0" w:firstRow="1" w:lastRow="0" w:firstColumn="1" w:lastColumn="0" w:noHBand="0" w:noVBand="1"/>
      </w:tblPr>
      <w:tblGrid>
        <w:gridCol w:w="3936"/>
        <w:gridCol w:w="6520"/>
      </w:tblGrid>
      <w:tr w:rsidR="0034190B" w:rsidRPr="00FA0FA0" w:rsidTr="00764A70">
        <w:tc>
          <w:tcPr>
            <w:tcW w:w="3936" w:type="dxa"/>
          </w:tcPr>
          <w:p w:rsidR="0034190B" w:rsidRPr="00FA0FA0" w:rsidRDefault="0034190B" w:rsidP="00764A70">
            <w:pPr>
              <w:contextualSpacing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FA0FA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Мы цветы в саду сажаем,</w:t>
            </w:r>
          </w:p>
        </w:tc>
        <w:tc>
          <w:tcPr>
            <w:tcW w:w="6520" w:type="dxa"/>
          </w:tcPr>
          <w:p w:rsidR="0034190B" w:rsidRPr="00FA0FA0" w:rsidRDefault="0034190B" w:rsidP="00764A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F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Ладошку левой руки сложить в горсть,</w:t>
            </w:r>
          </w:p>
          <w:p w:rsidR="0034190B" w:rsidRPr="00FA0FA0" w:rsidRDefault="0034190B" w:rsidP="00764A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F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Правой</w:t>
            </w:r>
            <w:proofErr w:type="gramEnd"/>
            <w:r w:rsidRPr="00FA0F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взять «семечко», опускать вниз.</w:t>
            </w:r>
            <w:r w:rsidRPr="00FA0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A0F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190B" w:rsidRPr="00FA0FA0" w:rsidTr="00764A70">
        <w:tc>
          <w:tcPr>
            <w:tcW w:w="3936" w:type="dxa"/>
          </w:tcPr>
          <w:p w:rsidR="0034190B" w:rsidRPr="00FA0FA0" w:rsidRDefault="0034190B" w:rsidP="00764A70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A0FA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Их из лейки поливаем.</w:t>
            </w:r>
          </w:p>
        </w:tc>
        <w:tc>
          <w:tcPr>
            <w:tcW w:w="6520" w:type="dxa"/>
          </w:tcPr>
          <w:p w:rsidR="0034190B" w:rsidRPr="00FA0FA0" w:rsidRDefault="0034190B" w:rsidP="00764A70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A0FA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Имитировать движение «полив из лейки».</w:t>
            </w:r>
          </w:p>
        </w:tc>
      </w:tr>
      <w:tr w:rsidR="0034190B" w:rsidRPr="00FA0FA0" w:rsidTr="00764A70">
        <w:tc>
          <w:tcPr>
            <w:tcW w:w="3936" w:type="dxa"/>
          </w:tcPr>
          <w:p w:rsidR="0034190B" w:rsidRPr="00FA0FA0" w:rsidRDefault="0034190B" w:rsidP="00764A70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A0FA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Астры, лилии, тюльпаны,</w:t>
            </w:r>
          </w:p>
        </w:tc>
        <w:tc>
          <w:tcPr>
            <w:tcW w:w="6520" w:type="dxa"/>
          </w:tcPr>
          <w:p w:rsidR="0034190B" w:rsidRPr="00FA0FA0" w:rsidRDefault="0034190B" w:rsidP="00764A70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A0FA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Загибать пальцы на обеих руках одновременно.</w:t>
            </w:r>
          </w:p>
        </w:tc>
      </w:tr>
      <w:tr w:rsidR="0034190B" w:rsidRPr="00FA0FA0" w:rsidTr="00764A70">
        <w:tc>
          <w:tcPr>
            <w:tcW w:w="3936" w:type="dxa"/>
          </w:tcPr>
          <w:p w:rsidR="0034190B" w:rsidRPr="00FA0FA0" w:rsidRDefault="0034190B" w:rsidP="00764A70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A0FA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Пусть растут для нашей мамы.</w:t>
            </w:r>
          </w:p>
        </w:tc>
        <w:tc>
          <w:tcPr>
            <w:tcW w:w="6520" w:type="dxa"/>
          </w:tcPr>
          <w:p w:rsidR="0034190B" w:rsidRPr="00FA0FA0" w:rsidRDefault="0034190B" w:rsidP="00764A70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A0FA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Хлопать «ладошки - кулачки»</w:t>
            </w:r>
          </w:p>
        </w:tc>
      </w:tr>
    </w:tbl>
    <w:p w:rsidR="0034190B" w:rsidRPr="00FA0FA0" w:rsidRDefault="0034190B" w:rsidP="0034190B">
      <w:pPr>
        <w:pStyle w:val="a3"/>
        <w:numPr>
          <w:ilvl w:val="0"/>
          <w:numId w:val="1"/>
        </w:numPr>
        <w:spacing w:line="240" w:lineRule="auto"/>
        <w:ind w:left="-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Упражнение «Раскрасьте цветы</w:t>
      </w:r>
      <w:r>
        <w:rPr>
          <w:rFonts w:ascii="Times New Roman" w:hAnsi="Times New Roman"/>
          <w:b/>
          <w:sz w:val="28"/>
          <w:szCs w:val="28"/>
        </w:rPr>
        <w:t>»</w:t>
      </w:r>
      <w:r w:rsidRPr="00FA0F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Дайте названия цветам </w:t>
      </w:r>
      <w:r>
        <w:rPr>
          <w:rFonts w:ascii="Times New Roman" w:hAnsi="Times New Roman"/>
          <w:i/>
          <w:sz w:val="28"/>
          <w:szCs w:val="28"/>
        </w:rPr>
        <w:t>и раскрасьте их, опираясь на подсказки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4190B" w:rsidRPr="00FA0FA0" w:rsidRDefault="0034190B" w:rsidP="0034190B">
      <w:pPr>
        <w:pStyle w:val="a3"/>
        <w:spacing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201D78" wp14:editId="741737FE">
            <wp:extent cx="6753225" cy="7829550"/>
            <wp:effectExtent l="0" t="0" r="9525" b="0"/>
            <wp:docPr id="7" name="Рисунок 7" descr="https://i.pinimg.com/originals/6a/36/58/6a36585b9c3e7c413a1a17e5caee7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a/36/58/6a36585b9c3e7c413a1a17e5caee71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" t="4736" r="9605" b="6781"/>
                    <a:stretch/>
                  </pic:blipFill>
                  <pic:spPr bwMode="auto">
                    <a:xfrm>
                      <a:off x="0" y="0"/>
                      <a:ext cx="6750317" cy="782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90B" w:rsidRDefault="0034190B" w:rsidP="0034190B">
      <w:pPr>
        <w:pStyle w:val="a3"/>
        <w:spacing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9CBFC57" wp14:editId="619C7330">
                <wp:extent cx="304800" cy="304800"/>
                <wp:effectExtent l="0" t="0" r="0" b="0"/>
                <wp:docPr id="35" name="AutoShape 27" descr="https://konspekta.net/mydocxru/baza12/1416674340.files/image5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Описание: https://konspekta.net/mydocxru/baza12/1416674340.files/image52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561kvqAgAAB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34190B" w:rsidRPr="00470D92" w:rsidRDefault="0034190B" w:rsidP="0034190B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12" w:history="1">
        <w:r w:rsidRPr="00470D9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470D9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70D9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470D9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470D9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470D9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470D9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70D92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470D92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470D92">
        <w:rPr>
          <w:rFonts w:ascii="Times New Roman" w:hAnsi="Times New Roman" w:cs="Times New Roman"/>
          <w:b/>
          <w:sz w:val="28"/>
          <w:szCs w:val="28"/>
        </w:rPr>
        <w:t>.</w:t>
      </w:r>
    </w:p>
    <w:p w:rsidR="00A22A33" w:rsidRPr="005157DC" w:rsidRDefault="0034190B" w:rsidP="005157DC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СПАСИБО ЗА СОТРУДНИЧЕСТВО!!!</w:t>
      </w:r>
    </w:p>
    <w:sectPr w:rsidR="00A22A33" w:rsidRPr="005157DC" w:rsidSect="00877CE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0A7"/>
    <w:multiLevelType w:val="hybridMultilevel"/>
    <w:tmpl w:val="8CA881B8"/>
    <w:lvl w:ilvl="0" w:tplc="E6E8E7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32DD3"/>
    <w:multiLevelType w:val="hybridMultilevel"/>
    <w:tmpl w:val="8CA881B8"/>
    <w:lvl w:ilvl="0" w:tplc="E6E8E7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97961"/>
    <w:multiLevelType w:val="hybridMultilevel"/>
    <w:tmpl w:val="2E54D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14"/>
    <w:rsid w:val="000336A2"/>
    <w:rsid w:val="000A7606"/>
    <w:rsid w:val="0034190B"/>
    <w:rsid w:val="005157DC"/>
    <w:rsid w:val="005C6954"/>
    <w:rsid w:val="00A22A33"/>
    <w:rsid w:val="00AD3373"/>
    <w:rsid w:val="00BC5C14"/>
    <w:rsid w:val="00E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0B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59"/>
    <w:rsid w:val="003419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4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0B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59"/>
    <w:rsid w:val="003419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4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nataliya.pilik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</cp:revision>
  <dcterms:created xsi:type="dcterms:W3CDTF">2020-05-23T16:40:00Z</dcterms:created>
  <dcterms:modified xsi:type="dcterms:W3CDTF">2020-05-23T20:05:00Z</dcterms:modified>
</cp:coreProperties>
</file>