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B6" w:rsidRPr="00570E86" w:rsidRDefault="007517B6" w:rsidP="007517B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7517B6" w:rsidRPr="007517B6" w:rsidRDefault="007517B6" w:rsidP="007517B6">
      <w:pPr>
        <w:pStyle w:val="a3"/>
        <w:numPr>
          <w:ilvl w:val="0"/>
          <w:numId w:val="1"/>
        </w:numPr>
        <w:spacing w:after="0" w:line="240" w:lineRule="auto"/>
        <w:ind w:left="-709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«Отгадайте загадки</w:t>
      </w:r>
      <w:r w:rsidRPr="005F2608">
        <w:rPr>
          <w:rFonts w:ascii="Times New Roman" w:hAnsi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7B6">
        <w:rPr>
          <w:rFonts w:ascii="Times New Roman" w:hAnsi="Times New Roman"/>
          <w:sz w:val="28"/>
          <w:szCs w:val="28"/>
        </w:rPr>
        <w:t>Обсудите, что вам помогло их отгадать.</w:t>
      </w:r>
      <w:r>
        <w:rPr>
          <w:rFonts w:ascii="Times New Roman" w:hAnsi="Times New Roman"/>
          <w:sz w:val="28"/>
          <w:szCs w:val="28"/>
        </w:rPr>
        <w:t xml:space="preserve"> Вспомните, какой цветок: садовый или полевой.</w:t>
      </w: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5643"/>
        <w:gridCol w:w="5806"/>
      </w:tblGrid>
      <w:tr w:rsidR="007517B6" w:rsidTr="007517B6">
        <w:tc>
          <w:tcPr>
            <w:tcW w:w="5529" w:type="dxa"/>
          </w:tcPr>
          <w:p w:rsidR="007517B6" w:rsidRDefault="007517B6" w:rsidP="007517B6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0AE517" wp14:editId="44036EF5">
                  <wp:extent cx="3513458" cy="4914900"/>
                  <wp:effectExtent l="0" t="0" r="0" b="0"/>
                  <wp:docPr id="10" name="Рисунок 10" descr="http://xn--b1agylgl8dr.xn--p1ai/wp-content/uploads/2017/09/2-zagadki-dlya-detej-6-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b1agylgl8dr.xn--p1ai/wp-content/uploads/2017/09/2-zagadki-dlya-detej-6-l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" t="1815" r="36058" b="6102"/>
                          <a:stretch/>
                        </pic:blipFill>
                        <pic:spPr bwMode="auto">
                          <a:xfrm>
                            <a:off x="0" y="0"/>
                            <a:ext cx="3517463" cy="492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517B6" w:rsidRDefault="007517B6" w:rsidP="007517B6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77ABE2" wp14:editId="3109D392">
                  <wp:extent cx="3514725" cy="4856021"/>
                  <wp:effectExtent l="0" t="0" r="0" b="1905"/>
                  <wp:docPr id="9" name="Рисунок 9" descr="http://xn--b1agylgl8dr.xn--p1ai/wp-content/uploads/2017/09/8-zagadki-dlya-detej-6-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b1agylgl8dr.xn--p1ai/wp-content/uploads/2017/09/8-zagadki-dlya-detej-6-l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2722" r="35257" b="3834"/>
                          <a:stretch/>
                        </pic:blipFill>
                        <pic:spPr bwMode="auto">
                          <a:xfrm>
                            <a:off x="0" y="0"/>
                            <a:ext cx="3524392" cy="486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B6" w:rsidTr="007517B6">
        <w:tc>
          <w:tcPr>
            <w:tcW w:w="5529" w:type="dxa"/>
          </w:tcPr>
          <w:p w:rsidR="007517B6" w:rsidRDefault="007517B6" w:rsidP="007517B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4D3B21" wp14:editId="55E24E15">
                  <wp:extent cx="3448050" cy="3819525"/>
                  <wp:effectExtent l="0" t="0" r="0" b="9525"/>
                  <wp:docPr id="11" name="Рисунок 11" descr="https://umm4.com/wp-content/uploads/2011/02/zagadki-s-otvetami-zagadki-pro-%D1%81vet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mm4.com/wp-content/uploads/2011/02/zagadki-s-otvetami-zagadki-pro-%D1%81veti-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4" t="2267" r="39878" b="6803"/>
                          <a:stretch/>
                        </pic:blipFill>
                        <pic:spPr bwMode="auto">
                          <a:xfrm>
                            <a:off x="0" y="0"/>
                            <a:ext cx="3447674" cy="381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517B6" w:rsidRDefault="007517B6" w:rsidP="007517B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EB6CCC" wp14:editId="4DB9ACBE">
                  <wp:extent cx="3619500" cy="3952875"/>
                  <wp:effectExtent l="0" t="0" r="0" b="9525"/>
                  <wp:docPr id="12" name="Рисунок 12" descr="https://umm4.com/wp-content/uploads/2011/02/zagadki-s-otvetami-zagadki-pro-%D1%81veti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mm4.com/wp-content/uploads/2011/02/zagadki-s-otvetami-zagadki-pro-%D1%81veti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4" t="1814" r="36832" b="4082"/>
                          <a:stretch/>
                        </pic:blipFill>
                        <pic:spPr bwMode="auto">
                          <a:xfrm>
                            <a:off x="0" y="0"/>
                            <a:ext cx="3619105" cy="395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70F" w:rsidRPr="000C7234" w:rsidRDefault="00FA470F" w:rsidP="000C72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7B6" w:rsidRPr="009678E8" w:rsidRDefault="007517B6" w:rsidP="007517B6">
      <w:pPr>
        <w:pStyle w:val="a3"/>
        <w:numPr>
          <w:ilvl w:val="0"/>
          <w:numId w:val="1"/>
        </w:numPr>
        <w:spacing w:after="0"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 w:rsidRPr="009678E8">
        <w:rPr>
          <w:rFonts w:ascii="Times New Roman" w:hAnsi="Times New Roman"/>
          <w:b/>
          <w:sz w:val="28"/>
          <w:szCs w:val="28"/>
        </w:rPr>
        <w:lastRenderedPageBreak/>
        <w:t>Чтобы правильно произносить все звуки, поиграем с язычком.</w:t>
      </w:r>
    </w:p>
    <w:tbl>
      <w:tblPr>
        <w:tblStyle w:val="2"/>
        <w:tblW w:w="10774" w:type="dxa"/>
        <w:tblInd w:w="-885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7517B6" w:rsidRPr="007B34C6" w:rsidTr="00764A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64A70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517B6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7517B6" w:rsidRPr="007B34C6" w:rsidTr="00764A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64A70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517B6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«Заборчик» - улыбнуться, стараться, чтобы все зубки были видны, удерживать под счёт до пяти. Повторить 7раз.</w:t>
            </w:r>
          </w:p>
        </w:tc>
      </w:tr>
      <w:tr w:rsidR="007517B6" w:rsidRPr="007B34C6" w:rsidTr="00764A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64A70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517B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нижние зубки» - кончиком языка изнутри слева направо.</w:t>
            </w:r>
          </w:p>
          <w:p w:rsidR="007517B6" w:rsidRPr="007B34C6" w:rsidRDefault="007517B6" w:rsidP="007517B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верхние зубки» - кончиком языка изнутри слева направо.</w:t>
            </w:r>
          </w:p>
          <w:p w:rsidR="007517B6" w:rsidRPr="007B34C6" w:rsidRDefault="007517B6" w:rsidP="007517B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«Часики» - язычком, острым как иголочка, влево и вправо.</w:t>
            </w:r>
          </w:p>
          <w:p w:rsidR="007517B6" w:rsidRPr="007B34C6" w:rsidRDefault="007517B6" w:rsidP="007517B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7517B6" w:rsidRPr="007B34C6" w:rsidRDefault="007517B6" w:rsidP="007517B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7517B6" w:rsidRPr="007B34C6" w:rsidRDefault="007517B6" w:rsidP="007517B6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7517B6" w:rsidRPr="007B34C6" w:rsidRDefault="007517B6" w:rsidP="00764A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7517B6" w:rsidRPr="007B34C6" w:rsidRDefault="007517B6" w:rsidP="00764A70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7517B6" w:rsidRPr="007B34C6" w:rsidTr="00764A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64A70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6" w:rsidRPr="007B34C6" w:rsidRDefault="007517B6" w:rsidP="007517B6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Коротко говорить</w:t>
            </w:r>
            <w:proofErr w:type="gram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Э</w:t>
            </w:r>
            <w:proofErr w:type="gram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, Э, Э, Э….</w:t>
            </w:r>
          </w:p>
        </w:tc>
      </w:tr>
    </w:tbl>
    <w:p w:rsidR="007517B6" w:rsidRDefault="007517B6" w:rsidP="007517B6">
      <w:pPr>
        <w:pStyle w:val="a3"/>
        <w:ind w:left="36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A470F" w:rsidRDefault="00FA470F" w:rsidP="007517B6">
      <w:pPr>
        <w:pStyle w:val="a3"/>
        <w:ind w:left="36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517B6" w:rsidRDefault="007517B6" w:rsidP="007517B6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Упражнение «Расскажи, как вырастить цветок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 как за ним надо ухаживать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». </w:t>
      </w:r>
    </w:p>
    <w:p w:rsidR="007517B6" w:rsidRDefault="007517B6" w:rsidP="007517B6">
      <w:pPr>
        <w:pStyle w:val="a3"/>
        <w:spacing w:after="0" w:line="240" w:lineRule="auto"/>
        <w:ind w:left="-1134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00C1C">
        <w:rPr>
          <w:rFonts w:ascii="Times New Roman" w:hAnsi="Times New Roman"/>
          <w:i/>
          <w:noProof/>
          <w:sz w:val="28"/>
          <w:szCs w:val="28"/>
          <w:lang w:eastAsia="ru-RU"/>
        </w:rPr>
        <w:t>С опорой на картинки составьте рассказ, как вырастить цветок.</w:t>
      </w:r>
    </w:p>
    <w:p w:rsidR="007517B6" w:rsidRPr="00FA470F" w:rsidRDefault="007517B6" w:rsidP="00FA470F">
      <w:pPr>
        <w:pStyle w:val="a3"/>
        <w:ind w:left="360" w:hanging="1494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4D4AD0" wp14:editId="313C0513">
            <wp:extent cx="6810375" cy="3933825"/>
            <wp:effectExtent l="0" t="0" r="9525" b="9525"/>
            <wp:docPr id="17" name="Рисунок 17" descr="https://ds05.infourok.ru/uploads/ex/0cf9/000e8be8-97f57c61/hello_html_51c6c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cf9/000e8be8-97f57c61/hello_html_51c6c0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" t="3158" r="822" b="2623"/>
                    <a:stretch/>
                  </pic:blipFill>
                  <pic:spPr bwMode="auto">
                    <a:xfrm>
                      <a:off x="0" y="0"/>
                      <a:ext cx="6814054" cy="39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7B6" w:rsidRDefault="007517B6" w:rsidP="007517B6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77CE5">
        <w:rPr>
          <w:rFonts w:ascii="Times New Roman" w:hAnsi="Times New Roman"/>
          <w:b/>
          <w:noProof/>
          <w:sz w:val="28"/>
          <w:szCs w:val="28"/>
          <w:lang w:eastAsia="ru-RU"/>
        </w:rPr>
        <w:t>Физкультминутка «Одуванчик».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7517B6" w:rsidRPr="00877CE5" w:rsidTr="00764A70">
        <w:tc>
          <w:tcPr>
            <w:tcW w:w="3936" w:type="dxa"/>
          </w:tcPr>
          <w:p w:rsidR="007517B6" w:rsidRPr="00877CE5" w:rsidRDefault="007517B6" w:rsidP="00764A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воздушный шар на ножке,</w:t>
            </w:r>
          </w:p>
        </w:tc>
        <w:tc>
          <w:tcPr>
            <w:tcW w:w="6095" w:type="dxa"/>
          </w:tcPr>
          <w:p w:rsidR="007517B6" w:rsidRPr="00877CE5" w:rsidRDefault="007517B6" w:rsidP="00764A70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Встать на  носочки, сомкнув руки над головой.</w:t>
            </w:r>
          </w:p>
        </w:tc>
      </w:tr>
      <w:tr w:rsidR="007517B6" w:rsidRPr="00877CE5" w:rsidTr="00764A70">
        <w:tc>
          <w:tcPr>
            <w:tcW w:w="3936" w:type="dxa"/>
          </w:tcPr>
          <w:p w:rsidR="007517B6" w:rsidRPr="00877CE5" w:rsidRDefault="007517B6" w:rsidP="00764A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 у дорожки.</w:t>
            </w:r>
          </w:p>
        </w:tc>
        <w:tc>
          <w:tcPr>
            <w:tcW w:w="6095" w:type="dxa"/>
          </w:tcPr>
          <w:p w:rsidR="007517B6" w:rsidRPr="00877CE5" w:rsidRDefault="007517B6" w:rsidP="00764A70">
            <w:pPr>
              <w:contextualSpacing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>Делать наклоны вправо, влево.</w:t>
            </w:r>
          </w:p>
        </w:tc>
      </w:tr>
      <w:tr w:rsidR="007517B6" w:rsidRPr="00877CE5" w:rsidTr="00764A70">
        <w:tc>
          <w:tcPr>
            <w:tcW w:w="3936" w:type="dxa"/>
          </w:tcPr>
          <w:p w:rsidR="007517B6" w:rsidRPr="00877CE5" w:rsidRDefault="007517B6" w:rsidP="00764A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 – шарик белый.</w:t>
            </w:r>
          </w:p>
        </w:tc>
        <w:tc>
          <w:tcPr>
            <w:tcW w:w="6095" w:type="dxa"/>
          </w:tcPr>
          <w:p w:rsidR="007517B6" w:rsidRPr="00877CE5" w:rsidRDefault="007517B6" w:rsidP="00764A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Опять встать на носочки.</w:t>
            </w:r>
          </w:p>
        </w:tc>
      </w:tr>
      <w:tr w:rsidR="007517B6" w:rsidRPr="00877CE5" w:rsidTr="00764A70">
        <w:tc>
          <w:tcPr>
            <w:tcW w:w="3936" w:type="dxa"/>
          </w:tcPr>
          <w:p w:rsidR="007517B6" w:rsidRPr="00877CE5" w:rsidRDefault="007517B6" w:rsidP="00764A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Дунул я. И улетел он!</w:t>
            </w:r>
          </w:p>
        </w:tc>
        <w:tc>
          <w:tcPr>
            <w:tcW w:w="6095" w:type="dxa"/>
          </w:tcPr>
          <w:p w:rsidR="007517B6" w:rsidRPr="00877CE5" w:rsidRDefault="007517B6" w:rsidP="00764A7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Подуть, округлив губы, не раздувая щёк.</w:t>
            </w:r>
          </w:p>
        </w:tc>
      </w:tr>
    </w:tbl>
    <w:p w:rsidR="007517B6" w:rsidRPr="007517B6" w:rsidRDefault="007517B6" w:rsidP="007517B6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Расскажите о своём любимом цветке, опираясь на схему.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Добавьте в описание особенности частей цветка (тонкий или тостый стебель, широкие или узкие листья и т.д.)</w:t>
      </w:r>
    </w:p>
    <w:p w:rsidR="007517B6" w:rsidRDefault="007517B6" w:rsidP="007517B6">
      <w:pPr>
        <w:pStyle w:val="a3"/>
        <w:ind w:left="360" w:hanging="1494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51D652" wp14:editId="7E97BC63">
            <wp:extent cx="6712085" cy="3800475"/>
            <wp:effectExtent l="0" t="0" r="0" b="0"/>
            <wp:docPr id="18" name="Рисунок 18" descr="https://cloud.prezentacii.org/19/05/149897/images/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loud.prezentacii.org/19/05/149897/images/screen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19017" r="4807" b="10684"/>
                    <a:stretch/>
                  </pic:blipFill>
                  <pic:spPr bwMode="auto">
                    <a:xfrm>
                      <a:off x="0" y="0"/>
                      <a:ext cx="6711540" cy="38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7B6" w:rsidRPr="00FA470F" w:rsidRDefault="00FA470F" w:rsidP="007517B6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Упражнение «Составь рассказ»</w:t>
      </w:r>
      <w:r w:rsidR="007517B6" w:rsidRPr="00B31B0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Рассмотрите картинки. Предложите детям рассказать, что произошло.</w:t>
      </w:r>
    </w:p>
    <w:p w:rsidR="00A22A33" w:rsidRPr="00FA470F" w:rsidRDefault="00FA470F" w:rsidP="00FA470F">
      <w:pPr>
        <w:pStyle w:val="a3"/>
        <w:spacing w:after="0" w:line="240" w:lineRule="auto"/>
        <w:ind w:left="-113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Однажды Витя решил посадить кактус……</w:t>
      </w:r>
    </w:p>
    <w:p w:rsidR="007517B6" w:rsidRDefault="007517B6" w:rsidP="000C7234">
      <w:pPr>
        <w:ind w:hanging="1276"/>
      </w:pPr>
      <w:r>
        <w:rPr>
          <w:noProof/>
          <w:lang w:eastAsia="ru-RU"/>
        </w:rPr>
        <w:drawing>
          <wp:inline distT="0" distB="0" distL="0" distR="0" wp14:anchorId="29EAE928" wp14:editId="33FF770A">
            <wp:extent cx="7077075" cy="4848225"/>
            <wp:effectExtent l="0" t="0" r="0" b="9525"/>
            <wp:docPr id="14" name="Рисунок 14" descr="https://img.labirint.ru/rcimg/c1281aab3783ad6204501d9fde76ace5/1920x1080/comments_pic/1825/origin_4_1298909f4828ed1e021bf8623a88a348.jpg?152982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abirint.ru/rcimg/c1281aab3783ad6204501d9fde76ace5/1920x1080/comments_pic/1825/origin_4_1298909f4828ed1e021bf8623a88a348.jpg?15298247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994" cy="48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7B6" w:rsidSect="007517B6">
      <w:pgSz w:w="11906" w:h="16838"/>
      <w:pgMar w:top="851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8CA881B8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FE"/>
    <w:rsid w:val="000C7234"/>
    <w:rsid w:val="002233FE"/>
    <w:rsid w:val="007517B6"/>
    <w:rsid w:val="00A22A33"/>
    <w:rsid w:val="00B872A4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B6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751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B6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751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2020-05-23T19:17:00Z</dcterms:created>
  <dcterms:modified xsi:type="dcterms:W3CDTF">2020-05-23T20:05:00Z</dcterms:modified>
</cp:coreProperties>
</file>