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3F" w:rsidRDefault="00974B3F" w:rsidP="00974B3F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Добрый день. Продолжи</w:t>
      </w:r>
      <w:r w:rsidRPr="00142387">
        <w:rPr>
          <w:rFonts w:ascii="Times New Roman" w:hAnsi="Times New Roman" w:cs="Times New Roman"/>
          <w:b/>
          <w:sz w:val="32"/>
          <w:szCs w:val="32"/>
        </w:rPr>
        <w:t>м наши занятия.</w:t>
      </w:r>
    </w:p>
    <w:p w:rsidR="00974B3F" w:rsidRPr="00CC0A10" w:rsidRDefault="00974B3F" w:rsidP="00974B3F">
      <w:pPr>
        <w:pStyle w:val="a5"/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</w:t>
      </w: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0632" w:type="dxa"/>
        <w:tblInd w:w="-318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974B3F" w:rsidRPr="00D278EF" w:rsidTr="00974B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974B3F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Имитация жевания.</w:t>
            </w:r>
          </w:p>
        </w:tc>
      </w:tr>
      <w:tr w:rsidR="00974B3F" w:rsidRPr="00D278EF" w:rsidTr="00974B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974B3F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«Расчесать зубами» нижнюю губу, затем верхнюю.</w:t>
            </w:r>
          </w:p>
        </w:tc>
      </w:tr>
      <w:tr w:rsidR="00974B3F" w:rsidRPr="00D278EF" w:rsidTr="00974B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Default="00974B3F" w:rsidP="00974B3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Чистим с внутренней стороны верхние и нижние зубы– 7-10 раз.</w:t>
            </w:r>
          </w:p>
          <w:p w:rsidR="00974B3F" w:rsidRDefault="00974B3F" w:rsidP="00974B3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языка, потом расслабление – 5-6 раз.</w:t>
            </w:r>
          </w:p>
          <w:p w:rsidR="00974B3F" w:rsidRPr="00D278EF" w:rsidRDefault="00974B3F" w:rsidP="00974B3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«Расчёска»- протолкнём язык в узкую щель между зубами, как бы причешем его – 10 раз.</w:t>
            </w:r>
          </w:p>
          <w:p w:rsidR="00974B3F" w:rsidRPr="00F775DA" w:rsidRDefault="00974B3F" w:rsidP="00974B3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974B3F" w:rsidRPr="00F775DA" w:rsidRDefault="00974B3F" w:rsidP="00974B3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974B3F" w:rsidRDefault="00974B3F" w:rsidP="007B1C53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974B3F" w:rsidRPr="00D278EF" w:rsidRDefault="00974B3F" w:rsidP="00974B3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974B3F" w:rsidRPr="00D278EF" w:rsidTr="00974B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3F" w:rsidRPr="00D278EF" w:rsidRDefault="00974B3F" w:rsidP="007B1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3F" w:rsidRDefault="00974B3F" w:rsidP="00974B3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974B3F" w:rsidRPr="00D278EF" w:rsidTr="00974B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F" w:rsidRPr="00D278EF" w:rsidRDefault="00974B3F" w:rsidP="00974B3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974B3F" w:rsidRPr="00D447E9" w:rsidRDefault="006E15F6" w:rsidP="006E15F6">
      <w:pPr>
        <w:pStyle w:val="a5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Посмотрите, что продаётся в этом магазине. </w:t>
      </w:r>
      <w:r w:rsidRPr="006E15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Как можно </w:t>
      </w:r>
      <w:proofErr w:type="gramStart"/>
      <w:r w:rsidRPr="006E15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назвать</w:t>
      </w:r>
      <w:proofErr w:type="gramEnd"/>
      <w:r w:rsidRPr="006E15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одним словом все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эти </w:t>
      </w:r>
      <w:r w:rsidRPr="006E15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товары?</w:t>
      </w:r>
    </w:p>
    <w:p w:rsidR="00D447E9" w:rsidRDefault="00D447E9" w:rsidP="00D447E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447E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287AB6" wp14:editId="32F85E2D">
            <wp:extent cx="5781675" cy="5105400"/>
            <wp:effectExtent l="0" t="0" r="9525" b="0"/>
            <wp:docPr id="3" name="Рисунок 3" descr="https://cdn1.ozone.ru/multimedia/101025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0251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83" cy="5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E9" w:rsidRDefault="00D447E9" w:rsidP="00D447E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974B3F" w:rsidRPr="006E15F6" w:rsidRDefault="006E15F6" w:rsidP="006E15F6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3.</w:t>
      </w:r>
      <w:r w:rsidRPr="006E15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</w:t>
      </w:r>
      <w:r w:rsidR="00974B3F" w:rsidRPr="006E15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пражнение  «Что ты видел в магазине?»</w:t>
      </w:r>
      <w:r w:rsidRPr="006E15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="00974B3F" w:rsidRPr="006E15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6E15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«Что ты купил?» </w:t>
      </w:r>
      <w:r w:rsid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- </w:t>
      </w:r>
      <w:r w:rsid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по картинке </w:t>
      </w:r>
      <w:r w:rsidR="00974B3F" w:rsidRPr="006E15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(винительный падеж)</w:t>
      </w:r>
    </w:p>
    <w:p w:rsidR="00974B3F" w:rsidRPr="00974B3F" w:rsidRDefault="00974B3F" w:rsidP="00974B3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видел в магазине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E15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… </w:t>
      </w:r>
      <w:r w:rsidR="006E15F6" w:rsidRPr="006E15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печенье, мясо, сок и т.д.</w:t>
      </w:r>
      <w:r w:rsidR="006E15F6"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Я купил в магазине</w:t>
      </w:r>
      <w:r w:rsidR="006E15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… </w:t>
      </w:r>
      <w:r w:rsidR="006E15F6" w:rsidRPr="006E15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печенье, колбасу, бананы и </w:t>
      </w:r>
      <w:proofErr w:type="spellStart"/>
      <w:r w:rsidR="006E15F6" w:rsidRPr="006E15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т</w:t>
      </w:r>
      <w:proofErr w:type="gramStart"/>
      <w:r w:rsidR="006E15F6" w:rsidRPr="006E15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.д</w:t>
      </w:r>
      <w:proofErr w:type="spellEnd"/>
      <w:proofErr w:type="gramEnd"/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974B3F" w:rsidRPr="00974B3F" w:rsidRDefault="006E15F6" w:rsidP="00974B3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4.У</w:t>
      </w:r>
      <w:r w:rsidR="00974B3F" w:rsidRPr="00974B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пражнение   «Чего нет в магазине?» </w:t>
      </w:r>
      <w:r w:rsid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- по картинке </w:t>
      </w:r>
      <w:r w:rsidR="00974B3F" w:rsidRPr="00974B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(родительный падеж</w:t>
      </w:r>
      <w:r w:rsidR="00974B3F"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974B3F" w:rsidRDefault="006E15F6" w:rsidP="00974B3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магазине нет </w:t>
      </w:r>
      <w:r w:rsidR="008132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… </w:t>
      </w:r>
      <w:proofErr w:type="spellStart"/>
      <w:r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молокА</w:t>
      </w:r>
      <w:proofErr w:type="spellEnd"/>
      <w:r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, </w:t>
      </w:r>
      <w:proofErr w:type="spellStart"/>
      <w:r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сметанЫ</w:t>
      </w:r>
      <w:proofErr w:type="spellEnd"/>
      <w:r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, </w:t>
      </w:r>
      <w:proofErr w:type="spellStart"/>
      <w:r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кефирА</w:t>
      </w:r>
      <w:proofErr w:type="spellEnd"/>
      <w:r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т.д.</w:t>
      </w:r>
    </w:p>
    <w:p w:rsidR="00515418" w:rsidRPr="00974B3F" w:rsidRDefault="00515418" w:rsidP="00974B3F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5. Упражнение «К чему</w:t>
      </w:r>
      <w:r w:rsidR="00F975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бы ты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подошёл?»</w:t>
      </w:r>
      <w:r w:rsidRPr="0051541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- по картинке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(да</w:t>
      </w:r>
      <w:r w:rsidRPr="00974B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тельный падеж</w:t>
      </w: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515418" w:rsidRDefault="00515418" w:rsidP="00974B3F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6</w:t>
      </w:r>
      <w:r w:rsid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Упражнение «Чем </w:t>
      </w:r>
      <w:r w:rsidR="00F975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любовался</w:t>
      </w:r>
      <w:r w:rsidR="00F975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 магазине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?»</w:t>
      </w:r>
      <w:r w:rsidRPr="0051541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- по картинке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(твор</w:t>
      </w:r>
      <w:r w:rsidRPr="00974B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ительный падеж</w:t>
      </w: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515418" w:rsidRDefault="00515418" w:rsidP="00974B3F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7.  Упражнение «О чем </w:t>
      </w:r>
      <w:r w:rsidR="00F975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мечтаешь?»</w:t>
      </w:r>
      <w:r w:rsidRPr="0051541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- по картинке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(предлож</w:t>
      </w:r>
      <w:r w:rsidRPr="00974B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ный падеж</w:t>
      </w: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974B3F" w:rsidRPr="00974B3F" w:rsidRDefault="00515418" w:rsidP="00974B3F">
      <w:pPr>
        <w:spacing w:after="0" w:line="240" w:lineRule="auto"/>
        <w:rPr>
          <w:rFonts w:ascii="Arial" w:eastAsia="Times New Roman" w:hAnsi="Arial" w:cs="Arial"/>
          <w:b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8.</w:t>
      </w:r>
      <w:r w:rsid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Упражнение</w:t>
      </w:r>
      <w:r w:rsidR="00974B3F" w:rsidRPr="00974B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«Один – много»</w:t>
      </w:r>
      <w:r w:rsid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- </w:t>
      </w:r>
      <w:r w:rsidR="00813288"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можно по картинке с магазином.</w:t>
      </w:r>
    </w:p>
    <w:p w:rsidR="00813288" w:rsidRPr="00813288" w:rsidRDefault="00974B3F" w:rsidP="00813288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Скажи, чего много в магазине. – В магазине много конфет, </w:t>
      </w:r>
      <w:r w:rsidR="00D447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… </w:t>
      </w:r>
      <w:r w:rsidRPr="00974B3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(баранок, сухарей, молока)</w:t>
      </w:r>
      <w:r w:rsidR="00813288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74B3F" w:rsidRPr="00974B3F" w:rsidRDefault="00974B3F" w:rsidP="0081328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bookmarkStart w:id="0" w:name="_GoBack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72175" cy="3110316"/>
            <wp:effectExtent l="0" t="0" r="0" b="0"/>
            <wp:docPr id="2" name="Рисунок 2" descr="C:\Users\AppData\Local\Temp\FineReader1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Data\Local\Temp\FineReader10\media\image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25" r="266" b="7658"/>
                    <a:stretch/>
                  </pic:blipFill>
                  <pic:spPr bwMode="auto">
                    <a:xfrm>
                      <a:off x="0" y="0"/>
                      <a:ext cx="5977518" cy="31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13288" w:rsidRPr="00515418" w:rsidRDefault="00813288" w:rsidP="00515418">
      <w:pPr>
        <w:pStyle w:val="a5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15418">
        <w:rPr>
          <w:rFonts w:ascii="Times New Roman" w:hAnsi="Times New Roman" w:cs="Times New Roman"/>
          <w:b/>
          <w:sz w:val="28"/>
          <w:szCs w:val="28"/>
        </w:rPr>
        <w:t xml:space="preserve">Физкультминутка «Вредно - полезно». </w:t>
      </w:r>
      <w:r w:rsidRPr="00515418">
        <w:rPr>
          <w:rFonts w:ascii="Times New Roman" w:hAnsi="Times New Roman" w:cs="Times New Roman"/>
          <w:i/>
          <w:sz w:val="28"/>
          <w:szCs w:val="28"/>
        </w:rPr>
        <w:t xml:space="preserve"> Родители называют разные продукты питания, а дети определяют полезные они или вредные. Если продукты полез</w:t>
      </w:r>
      <w:r w:rsidR="00515418">
        <w:rPr>
          <w:rFonts w:ascii="Times New Roman" w:hAnsi="Times New Roman" w:cs="Times New Roman"/>
          <w:i/>
          <w:sz w:val="28"/>
          <w:szCs w:val="28"/>
        </w:rPr>
        <w:t>ные</w:t>
      </w:r>
      <w:r w:rsidRPr="00515418">
        <w:rPr>
          <w:rFonts w:ascii="Times New Roman" w:hAnsi="Times New Roman" w:cs="Times New Roman"/>
          <w:i/>
          <w:sz w:val="28"/>
          <w:szCs w:val="28"/>
        </w:rPr>
        <w:t>, ребенок подпрыгивает, показывает большой палец вверх и говорит: «Во!»: а если продукты вредные – приседает, показывает большим пальцем вниз и говорит: «Фу!»</w:t>
      </w:r>
    </w:p>
    <w:p w:rsidR="00813288" w:rsidRPr="00813288" w:rsidRDefault="00813288" w:rsidP="00813288">
      <w:pPr>
        <w:pStyle w:val="a5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Продукты: </w:t>
      </w:r>
      <w:r>
        <w:rPr>
          <w:rFonts w:ascii="Times New Roman" w:hAnsi="Times New Roman" w:cs="Times New Roman"/>
          <w:sz w:val="28"/>
          <w:szCs w:val="28"/>
        </w:rPr>
        <w:t xml:space="preserve">сок, шоколад, орехи, леденцы, творог, «Кока - кола», мясо, котлеты, торт,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чизбургер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кефир, чипсы, сметана, гамбургер, каша, рыба, лимонад, печенье, хлеб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B3F" w:rsidRPr="00813288" w:rsidRDefault="00515418" w:rsidP="00813288">
      <w:pPr>
        <w:spacing w:after="0" w:line="240" w:lineRule="auto"/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10</w:t>
      </w:r>
      <w:r w:rsid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  <w:r w:rsidR="00813288" w:rsidRP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Игра</w:t>
      </w:r>
      <w:r w:rsidR="00974B3F" w:rsidRPr="0081328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«Сосчитай до пяти»</w:t>
      </w:r>
      <w:r w:rsidR="00974B3F"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(</w:t>
      </w:r>
      <w:r w:rsidR="00813288"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по картинке</w:t>
      </w:r>
      <w:r w:rsidR="00974B3F" w:rsidRPr="0081328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)</w:t>
      </w:r>
    </w:p>
    <w:p w:rsidR="00974B3F" w:rsidRPr="00515418" w:rsidRDefault="00974B3F" w:rsidP="00974B3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бат</w:t>
      </w:r>
      <w:r w:rsidR="005154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он, два батона, …, пять батонов. </w:t>
      </w:r>
      <w:r w:rsidRPr="00974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Одна </w:t>
      </w:r>
      <w:r w:rsidR="008132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булка, две булки, …, пять булок и т.д.</w:t>
      </w:r>
    </w:p>
    <w:p w:rsidR="00515418" w:rsidRPr="00974B3F" w:rsidRDefault="00515418" w:rsidP="00974B3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974B3F" w:rsidRPr="00515418" w:rsidRDefault="00515418" w:rsidP="00515418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1541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11</w:t>
      </w:r>
      <w:r w:rsidR="00813288" w:rsidRPr="0051541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.Речевой блиц «Быстро отвечай»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напиток из клюквы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(клюквенный)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пирог с яблоками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(яблочный)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запеканка из творога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(творожная)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котлеты из рыбы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(рыбные)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бульон из мяса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(мясной)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оладьи из </w:t>
      </w: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картофеля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(картофельные)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варенье из малины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(малиновое)</w:t>
      </w:r>
    </w:p>
    <w:p w:rsidR="00813288" w:rsidRPr="006C012B" w:rsidRDefault="00813288" w:rsidP="0081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суп из свеклы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(свекольный)</w:t>
      </w:r>
    </w:p>
    <w:p w:rsidR="00813288" w:rsidRPr="00813288" w:rsidRDefault="00813288" w:rsidP="00974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13288" w:rsidRPr="00813288" w:rsidSect="00974B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 </w:t>
      </w:r>
      <w:r w:rsidRPr="006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сок из моркови </w:t>
      </w:r>
      <w:r w:rsidRPr="006C0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(морковный)</w:t>
      </w:r>
    </w:p>
    <w:p w:rsidR="00974B3F" w:rsidRPr="00515418" w:rsidRDefault="00515418" w:rsidP="00515418">
      <w:pPr>
        <w:ind w:left="-709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12</w:t>
      </w:r>
      <w:r w:rsidR="008132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Прочитайте и постарайтесь запомнить стишок. </w:t>
      </w:r>
      <w:r w:rsidRPr="0051541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Для облегчения запоминания обратите внимание ребёнка на мнемотаблицу.</w:t>
      </w:r>
    </w:p>
    <w:p w:rsidR="00974B3F" w:rsidRDefault="00974B3F">
      <w:pPr>
        <w:rPr>
          <w:noProof/>
          <w:lang w:eastAsia="ru-RU"/>
        </w:rPr>
      </w:pPr>
    </w:p>
    <w:p w:rsidR="00B030DE" w:rsidRDefault="00F40F46">
      <w:r>
        <w:rPr>
          <w:noProof/>
          <w:lang w:eastAsia="ru-RU"/>
        </w:rPr>
        <w:drawing>
          <wp:inline distT="0" distB="0" distL="0" distR="0" wp14:anchorId="23B0C6BF" wp14:editId="6D49A843">
            <wp:extent cx="5940425" cy="4299943"/>
            <wp:effectExtent l="0" t="0" r="3175" b="5715"/>
            <wp:docPr id="1" name="Рисунок 1" descr="https://promany.ru/wp-content/uploads/2019/02/%D0%9F%D0%BE%D0%B2%D0%B0%D1%80-%D0%B2-%D0%BA%D0%BE%D0%BB%D0%BF%D0%B0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any.ru/wp-content/uploads/2019/02/%D0%9F%D0%BE%D0%B2%D0%B0%D1%80-%D0%B2-%D0%BA%D0%BE%D0%BB%D0%BF%D0%B0%D0%BA%D0%B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18" w:rsidRDefault="00515418"/>
    <w:sectPr w:rsidR="0051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7C8E"/>
    <w:multiLevelType w:val="hybridMultilevel"/>
    <w:tmpl w:val="F4C4CD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B01BF"/>
    <w:multiLevelType w:val="hybridMultilevel"/>
    <w:tmpl w:val="ACF6EFC8"/>
    <w:lvl w:ilvl="0" w:tplc="72C095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47F22"/>
    <w:multiLevelType w:val="hybridMultilevel"/>
    <w:tmpl w:val="717869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E2"/>
    <w:rsid w:val="00515418"/>
    <w:rsid w:val="006E15F6"/>
    <w:rsid w:val="00813288"/>
    <w:rsid w:val="00974B3F"/>
    <w:rsid w:val="00B030DE"/>
    <w:rsid w:val="00D447E9"/>
    <w:rsid w:val="00EA54E2"/>
    <w:rsid w:val="00F40F46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B3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74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7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B3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74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7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2020-04-23T14:59:00Z</dcterms:created>
  <dcterms:modified xsi:type="dcterms:W3CDTF">2020-04-29T19:33:00Z</dcterms:modified>
</cp:coreProperties>
</file>