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18" w:rsidRDefault="008D4118" w:rsidP="008D4118">
      <w:pPr>
        <w:pStyle w:val="1"/>
        <w:rPr>
          <w:snapToGrid w:val="0"/>
        </w:rPr>
      </w:pPr>
      <w:bookmarkStart w:id="0" w:name="_Toc206781726"/>
      <w:r>
        <w:rPr>
          <w:snapToGrid w:val="0"/>
        </w:rPr>
        <w:t>Звуки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], [В']; [В] — [В']. Буква</w:t>
      </w:r>
      <w:proofErr w:type="gramStart"/>
      <w:r>
        <w:rPr>
          <w:snapToGrid w:val="0"/>
        </w:rPr>
        <w:t xml:space="preserve"> В</w:t>
      </w:r>
      <w:bookmarkEnd w:id="0"/>
      <w:proofErr w:type="gramEnd"/>
    </w:p>
    <w:p w:rsidR="008D4118" w:rsidRDefault="008D4118" w:rsidP="008D4118">
      <w:pPr>
        <w:pStyle w:val="a3"/>
        <w:rPr>
          <w:snapToGrid w:val="0"/>
        </w:rPr>
      </w:pPr>
      <w:r>
        <w:rPr>
          <w:b/>
          <w:snapToGrid w:val="0"/>
        </w:rPr>
        <w:t>Коррекционно-развивающие задачи.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1. Продолжать учить ребенка внимательно вслушиваться и различать неречевые звуки.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2. Продолжать учить выполнять графические упражнения.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 xml:space="preserve">3. </w:t>
      </w:r>
      <w:proofErr w:type="gramStart"/>
      <w:r>
        <w:rPr>
          <w:snapToGrid w:val="0"/>
        </w:rPr>
        <w:t>Научить ребенка четко произносить звуки [В], [В'], дифференцировать их на слух и в произношении.</w:t>
      </w:r>
      <w:proofErr w:type="gramEnd"/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4. Учить ребенка четко воспроизводить слоговой ряд со стечением согласных из 2—4 элементов.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 xml:space="preserve">5. </w:t>
      </w:r>
      <w:proofErr w:type="gramStart"/>
      <w:r>
        <w:rPr>
          <w:snapToGrid w:val="0"/>
        </w:rPr>
        <w:t xml:space="preserve">Познакомить ребенка с предлогами </w:t>
      </w:r>
      <w:r>
        <w:rPr>
          <w:i/>
          <w:snapToGrid w:val="0"/>
        </w:rPr>
        <w:t xml:space="preserve">в, у. </w:t>
      </w:r>
      <w:r>
        <w:rPr>
          <w:snapToGrid w:val="0"/>
        </w:rPr>
        <w:t>Составление предложений с этими предлогами.</w:t>
      </w:r>
      <w:proofErr w:type="gramEnd"/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6. Учить анализировать слова и предложения. Правило правописания предлогов со словами.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1. Упражнение (развитие слухового внимания).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Взрослый предлагает ребенку рассмотреть знакомые предметы: ножницы, чашку с водой, пустую чашку, карандаш, бумагу, и объясняет, что он только на слух должен определить, какие действия выполняются с этими предметами. Ребенок с завязанными глазами рассказывает, что взрослый делает с этими предметами (переливает воду из одной чашки в другую, рвет бумагу, режет ее ножницами, стучит карандашом о чашку...).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3. Знакомство со звуком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].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Взрослый предлагает ребенку рассмотреть и четко назвать картинки: ванна, вата, воробей, ворона. Какой первый звук слышится во всех этих словах?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Взрослый показывает перед зеркалом и объясняет ребенку артикуляцию звука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]: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— нижняя губка приближена к краям верхних зубов, посередине остается узкая щель для прохождения воздуха;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— верхние зубки слегка видны;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— горлышко «работает».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 xml:space="preserve">Символ звука: </w:t>
      </w:r>
      <w:r>
        <w:rPr>
          <w:b/>
          <w:snapToGrid w:val="0"/>
        </w:rPr>
        <w:t xml:space="preserve">воет сильный ветер: </w:t>
      </w:r>
      <w:proofErr w:type="spellStart"/>
      <w:r>
        <w:rPr>
          <w:b/>
          <w:snapToGrid w:val="0"/>
        </w:rPr>
        <w:t>ввввв</w:t>
      </w:r>
      <w:proofErr w:type="spellEnd"/>
      <w:r>
        <w:rPr>
          <w:b/>
          <w:snapToGrid w:val="0"/>
        </w:rPr>
        <w:t xml:space="preserve">... </w:t>
      </w:r>
      <w:r>
        <w:rPr>
          <w:snapToGrid w:val="0"/>
        </w:rPr>
        <w:t>(см. цветную вклейку). Характеристика звука: звук согласный (губки и зубки создают преграду воздуху), твердый, звонкий. Обозначение: синий кружок с колокольчиком.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lastRenderedPageBreak/>
        <w:t>Задание</w:t>
      </w:r>
      <w:r>
        <w:rPr>
          <w:snapToGrid w:val="0"/>
        </w:rPr>
        <w:t xml:space="preserve"> 4. Фонетическое упражнение.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 xml:space="preserve">Волк воет громко: ВВВВВ..., волк воет тихо: </w:t>
      </w:r>
      <w:proofErr w:type="spellStart"/>
      <w:r>
        <w:rPr>
          <w:snapToGrid w:val="0"/>
        </w:rPr>
        <w:t>ввввв</w:t>
      </w:r>
      <w:proofErr w:type="spellEnd"/>
      <w:r>
        <w:rPr>
          <w:snapToGrid w:val="0"/>
        </w:rPr>
        <w:t>... (изменение силы голоса).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5. Дидактическое упражнение «Хлопни в ладошки, если услышишь звук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]»: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в, </w:t>
      </w:r>
      <w:proofErr w:type="gramStart"/>
      <w:r>
        <w:rPr>
          <w:snapToGrid w:val="0"/>
        </w:rPr>
        <w:t>п</w:t>
      </w:r>
      <w:proofErr w:type="gramEnd"/>
      <w:r>
        <w:rPr>
          <w:snapToGrid w:val="0"/>
        </w:rPr>
        <w:t xml:space="preserve">, т, м, в, д...; </w:t>
      </w:r>
      <w:proofErr w:type="spellStart"/>
      <w:r>
        <w:rPr>
          <w:snapToGrid w:val="0"/>
        </w:rPr>
        <w:t>ва</w:t>
      </w:r>
      <w:proofErr w:type="spellEnd"/>
      <w:r>
        <w:rPr>
          <w:snapToGrid w:val="0"/>
        </w:rPr>
        <w:t xml:space="preserve">, па, </w:t>
      </w:r>
      <w:proofErr w:type="spellStart"/>
      <w:r>
        <w:rPr>
          <w:snapToGrid w:val="0"/>
        </w:rPr>
        <w:t>ма</w:t>
      </w:r>
      <w:proofErr w:type="spellEnd"/>
      <w:r>
        <w:rPr>
          <w:snapToGrid w:val="0"/>
        </w:rPr>
        <w:t>, вы...</w:t>
      </w:r>
    </w:p>
    <w:p w:rsidR="008D4118" w:rsidRDefault="008D4118" w:rsidP="008D4118">
      <w:pPr>
        <w:pStyle w:val="a3"/>
        <w:rPr>
          <w:snapToGrid w:val="0"/>
        </w:rPr>
      </w:pPr>
      <w:proofErr w:type="gramStart"/>
      <w:r>
        <w:rPr>
          <w:snapToGrid w:val="0"/>
        </w:rPr>
        <w:t>Взрослый просит ребенка загнуть пальчик, если он услышит звук [В] в слове.</w:t>
      </w:r>
      <w:proofErr w:type="gramEnd"/>
      <w:r>
        <w:rPr>
          <w:snapToGrid w:val="0"/>
        </w:rPr>
        <w:t xml:space="preserve"> Сколько пальчиков загнули?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>Ворона, воробей, синица, голубь, павлин, чайка.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6. Повторить за взрослым слоговой ряд: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proofErr w:type="spellStart"/>
      <w:r>
        <w:rPr>
          <w:snapToGrid w:val="0"/>
        </w:rPr>
        <w:t>ва</w:t>
      </w:r>
      <w:proofErr w:type="spellEnd"/>
      <w:r>
        <w:rPr>
          <w:snapToGrid w:val="0"/>
        </w:rPr>
        <w:t>-во-</w:t>
      </w:r>
      <w:proofErr w:type="spellStart"/>
      <w:r>
        <w:rPr>
          <w:snapToGrid w:val="0"/>
        </w:rPr>
        <w:t>ву</w:t>
      </w:r>
      <w:proofErr w:type="spellEnd"/>
      <w:r>
        <w:rPr>
          <w:snapToGrid w:val="0"/>
        </w:rPr>
        <w:t xml:space="preserve">-вы; </w:t>
      </w:r>
      <w:proofErr w:type="spellStart"/>
      <w:r>
        <w:rPr>
          <w:snapToGrid w:val="0"/>
        </w:rPr>
        <w:t>вма-вмо</w:t>
      </w:r>
      <w:proofErr w:type="spellEnd"/>
      <w:r>
        <w:rPr>
          <w:snapToGrid w:val="0"/>
        </w:rPr>
        <w:t xml:space="preserve">; </w:t>
      </w:r>
      <w:proofErr w:type="spellStart"/>
      <w:r>
        <w:rPr>
          <w:snapToGrid w:val="0"/>
        </w:rPr>
        <w:t>вга-вгу-вго</w:t>
      </w:r>
      <w:proofErr w:type="spellEnd"/>
      <w:r>
        <w:rPr>
          <w:snapToGrid w:val="0"/>
        </w:rPr>
        <w:t xml:space="preserve">; </w:t>
      </w:r>
      <w:proofErr w:type="spellStart"/>
      <w:r>
        <w:rPr>
          <w:snapToGrid w:val="0"/>
        </w:rPr>
        <w:t>вда-вдо-вду-вды</w:t>
      </w:r>
      <w:proofErr w:type="spellEnd"/>
      <w:r>
        <w:rPr>
          <w:snapToGrid w:val="0"/>
        </w:rPr>
        <w:t xml:space="preserve">; </w:t>
      </w:r>
      <w:proofErr w:type="spellStart"/>
      <w:r>
        <w:rPr>
          <w:snapToGrid w:val="0"/>
        </w:rPr>
        <w:t>авда-авдо-авду-авды</w:t>
      </w:r>
      <w:proofErr w:type="spellEnd"/>
      <w:r>
        <w:rPr>
          <w:snapToGrid w:val="0"/>
        </w:rPr>
        <w:t>...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7. Отгадать загадки, назвать первый звук в отгадках, разделить эти слова на слоги: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Кто зимой холодной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Ходит злой, голодный? (</w:t>
      </w:r>
      <w:r>
        <w:rPr>
          <w:i/>
          <w:snapToGrid w:val="0"/>
        </w:rPr>
        <w:t>Волк</w:t>
      </w:r>
      <w:r>
        <w:rPr>
          <w:snapToGrid w:val="0"/>
        </w:rPr>
        <w:t>)</w:t>
      </w:r>
    </w:p>
    <w:p w:rsidR="008D4118" w:rsidRDefault="008D4118" w:rsidP="008D4118">
      <w:pPr>
        <w:pStyle w:val="a3"/>
        <w:ind w:left="2160"/>
        <w:rPr>
          <w:snapToGrid w:val="0"/>
        </w:rPr>
      </w:pPr>
      <w:r>
        <w:rPr>
          <w:snapToGrid w:val="0"/>
        </w:rPr>
        <w:t>Маленький мальчишка</w:t>
      </w:r>
    </w:p>
    <w:p w:rsidR="008D4118" w:rsidRDefault="008D4118" w:rsidP="008D4118">
      <w:pPr>
        <w:pStyle w:val="a3"/>
        <w:ind w:left="2160"/>
        <w:rPr>
          <w:snapToGrid w:val="0"/>
        </w:rPr>
      </w:pPr>
      <w:r>
        <w:rPr>
          <w:snapToGrid w:val="0"/>
        </w:rPr>
        <w:t xml:space="preserve">В сером </w:t>
      </w:r>
      <w:proofErr w:type="spellStart"/>
      <w:r>
        <w:rPr>
          <w:snapToGrid w:val="0"/>
        </w:rPr>
        <w:t>армячишке</w:t>
      </w:r>
      <w:proofErr w:type="spellEnd"/>
    </w:p>
    <w:p w:rsidR="008D4118" w:rsidRDefault="008D4118" w:rsidP="008D4118">
      <w:pPr>
        <w:pStyle w:val="a3"/>
        <w:ind w:left="2160"/>
        <w:rPr>
          <w:snapToGrid w:val="0"/>
        </w:rPr>
      </w:pPr>
      <w:r>
        <w:rPr>
          <w:snapToGrid w:val="0"/>
        </w:rPr>
        <w:t>По дворам шныряет,</w:t>
      </w:r>
    </w:p>
    <w:p w:rsidR="008D4118" w:rsidRDefault="008D4118" w:rsidP="008D4118">
      <w:pPr>
        <w:pStyle w:val="a3"/>
        <w:ind w:left="2160"/>
        <w:rPr>
          <w:snapToGrid w:val="0"/>
        </w:rPr>
      </w:pPr>
      <w:r>
        <w:rPr>
          <w:snapToGrid w:val="0"/>
        </w:rPr>
        <w:t>Крохи собирает. (</w:t>
      </w:r>
      <w:r>
        <w:rPr>
          <w:i/>
          <w:snapToGrid w:val="0"/>
        </w:rPr>
        <w:t>Воробей</w:t>
      </w:r>
      <w:r>
        <w:rPr>
          <w:snapToGrid w:val="0"/>
        </w:rPr>
        <w:t>)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Чтоб не мерзнуть, пять ребят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В печке вязаной сидят. (</w:t>
      </w:r>
      <w:r>
        <w:rPr>
          <w:i/>
          <w:snapToGrid w:val="0"/>
        </w:rPr>
        <w:t>Варежки</w:t>
      </w:r>
      <w:r>
        <w:rPr>
          <w:snapToGrid w:val="0"/>
        </w:rPr>
        <w:t>)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8. Дидактическое упражнение «Доскажи словечко, определи первый звук в этом слове, составь с ним предложение».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Чик-чирик!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 xml:space="preserve">К зернышкам — </w:t>
      </w:r>
      <w:proofErr w:type="gramStart"/>
      <w:r>
        <w:rPr>
          <w:snapToGrid w:val="0"/>
        </w:rPr>
        <w:t>прыг</w:t>
      </w:r>
      <w:proofErr w:type="gramEnd"/>
      <w:r>
        <w:rPr>
          <w:snapToGrid w:val="0"/>
        </w:rPr>
        <w:t>!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Клюй, не робей!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Кто это? (</w:t>
      </w:r>
      <w:r>
        <w:rPr>
          <w:i/>
          <w:snapToGrid w:val="0"/>
        </w:rPr>
        <w:t>Воробей</w:t>
      </w:r>
      <w:r>
        <w:rPr>
          <w:snapToGrid w:val="0"/>
        </w:rPr>
        <w:t>)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9. Работа с картинками: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— из ряда картинок выбрать только те, в названии которых есть звук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];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— игры «Что изменилось?», «Чего не стало?».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10. Дидактическое упражнение «Мама и дети».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Мама называет сына ласково. Как звучит полное имя этого мальчика?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>Вова, Вовочка, Володя, Володенька.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Мама называет дочку ласково. Как звучит полное имя этой девочки?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lastRenderedPageBreak/>
        <w:t xml:space="preserve">Валя, Валечка, Валюша. 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Какой одинаковый первый звук во всех этих именах?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11. Взрослый предлагает ребенку заменить первый звук в словах на звук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]. Какие новые слова получились?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>Газы — вазы, полк</w:t>
      </w:r>
      <w:proofErr w:type="gramStart"/>
      <w:r>
        <w:rPr>
          <w:snapToGrid w:val="0"/>
        </w:rPr>
        <w:t xml:space="preserve"> — ..., </w:t>
      </w:r>
      <w:proofErr w:type="gramEnd"/>
      <w:r>
        <w:rPr>
          <w:snapToGrid w:val="0"/>
        </w:rPr>
        <w:t>дата — ..., грач — ..., пышка — ..., голос — ..., корона — ...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12. Выучить </w:t>
      </w:r>
      <w:proofErr w:type="spellStart"/>
      <w:r>
        <w:rPr>
          <w:snapToGrid w:val="0"/>
        </w:rPr>
        <w:t>чистоговорки</w:t>
      </w:r>
      <w:proofErr w:type="spellEnd"/>
      <w:r>
        <w:rPr>
          <w:snapToGrid w:val="0"/>
        </w:rPr>
        <w:t>:</w:t>
      </w:r>
    </w:p>
    <w:p w:rsidR="008D4118" w:rsidRDefault="008D4118" w:rsidP="008D4118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Ва-ва-ва</w:t>
      </w:r>
      <w:proofErr w:type="spellEnd"/>
      <w:r>
        <w:rPr>
          <w:snapToGrid w:val="0"/>
        </w:rPr>
        <w:t xml:space="preserve"> — выросла трава.</w:t>
      </w:r>
    </w:p>
    <w:p w:rsidR="008D4118" w:rsidRDefault="008D4118" w:rsidP="008D4118">
      <w:pPr>
        <w:pStyle w:val="a3"/>
        <w:ind w:left="720"/>
        <w:rPr>
          <w:snapToGrid w:val="0"/>
        </w:rPr>
      </w:pPr>
      <w:proofErr w:type="spellStart"/>
      <w:r>
        <w:rPr>
          <w:snapToGrid w:val="0"/>
        </w:rPr>
        <w:t>Ву-ву-ву</w:t>
      </w:r>
      <w:proofErr w:type="spellEnd"/>
      <w:r>
        <w:rPr>
          <w:snapToGrid w:val="0"/>
        </w:rPr>
        <w:t xml:space="preserve"> — соберу траву.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Вы-вы-вы — нет травы.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13. Знакомство с предлогами </w:t>
      </w:r>
      <w:proofErr w:type="gramStart"/>
      <w:r>
        <w:rPr>
          <w:i/>
          <w:snapToGrid w:val="0"/>
        </w:rPr>
        <w:t>в</w:t>
      </w:r>
      <w:proofErr w:type="gramEnd"/>
      <w:r>
        <w:rPr>
          <w:i/>
          <w:snapToGrid w:val="0"/>
        </w:rPr>
        <w:t>, у.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Взрослый знакомит ребенка с маленькими словами (предлогами) путем: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— объяснения и выполнения конкретных инструкций: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Поставь стул у стола. Положи книгу в сумку. </w:t>
      </w:r>
      <w:proofErr w:type="gramStart"/>
      <w:r>
        <w:rPr>
          <w:snapToGrid w:val="0"/>
        </w:rPr>
        <w:t>(Что ты сделал?</w:t>
      </w:r>
      <w:proofErr w:type="gramEnd"/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Где стоит стул? </w:t>
      </w:r>
      <w:proofErr w:type="gramStart"/>
      <w:r>
        <w:rPr>
          <w:snapToGrid w:val="0"/>
        </w:rPr>
        <w:t>Где лежит книга?);</w:t>
      </w:r>
      <w:proofErr w:type="gramEnd"/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— для лучшего понимания и запоминания значения предлогов — соотнесения предлога с его схемой;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— выбора нужного предлога: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>Волк живет... лесу. Стул стоит... стола, (в, у);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— выделения предлога из предложения: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>Машина стоит у дома. Конфеты продают в магазине;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— составления предложений по опорным словам: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дом, мальчик, идти,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; у, Маша, кукла, есть;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 xml:space="preserve">— самостоятельного придумывания предложений с предлогами </w:t>
      </w:r>
      <w:r>
        <w:rPr>
          <w:i/>
          <w:snapToGrid w:val="0"/>
        </w:rPr>
        <w:t xml:space="preserve">у, </w:t>
      </w:r>
      <w:proofErr w:type="gramStart"/>
      <w:r>
        <w:rPr>
          <w:i/>
          <w:snapToGrid w:val="0"/>
        </w:rPr>
        <w:t>в</w:t>
      </w:r>
      <w:proofErr w:type="gramEnd"/>
      <w:r>
        <w:rPr>
          <w:i/>
          <w:snapToGrid w:val="0"/>
        </w:rPr>
        <w:t>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14. Знакомство со звуком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'].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Взрослый предлагает ребенку подобрать к слову пару по образцу и определить первый звук в этом слове ([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']):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>день — ночь; утро — ...(вечер); осень — ...(весна)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 xml:space="preserve">Символ звука: </w:t>
      </w:r>
      <w:r>
        <w:rPr>
          <w:b/>
          <w:snapToGrid w:val="0"/>
        </w:rPr>
        <w:t xml:space="preserve">вентилятор: </w:t>
      </w:r>
      <w:proofErr w:type="spellStart"/>
      <w:r>
        <w:rPr>
          <w:b/>
          <w:snapToGrid w:val="0"/>
        </w:rPr>
        <w:t>вьвьвь</w:t>
      </w:r>
      <w:proofErr w:type="spellEnd"/>
      <w:r>
        <w:rPr>
          <w:b/>
          <w:snapToGrid w:val="0"/>
        </w:rPr>
        <w:t xml:space="preserve">... </w:t>
      </w:r>
      <w:r>
        <w:rPr>
          <w:snapToGrid w:val="0"/>
        </w:rPr>
        <w:t>(см. цветную вклейку). Характеристика звука: согласный, мягкий, звонкий. Обозначение: зеленый кружок с колокольчиком.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15. Дидактическое упражнение «Хлопнуть в ладошки, если услышишь звук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']»: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proofErr w:type="spellStart"/>
      <w:r>
        <w:rPr>
          <w:snapToGrid w:val="0"/>
        </w:rPr>
        <w:t>вь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мь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пь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вь</w:t>
      </w:r>
      <w:proofErr w:type="spellEnd"/>
      <w:r>
        <w:rPr>
          <w:snapToGrid w:val="0"/>
        </w:rPr>
        <w:t xml:space="preserve">...; </w:t>
      </w:r>
      <w:proofErr w:type="spellStart"/>
      <w:r>
        <w:rPr>
          <w:snapToGrid w:val="0"/>
        </w:rPr>
        <w:t>вя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мя</w:t>
      </w:r>
      <w:proofErr w:type="spellEnd"/>
      <w:r>
        <w:rPr>
          <w:snapToGrid w:val="0"/>
        </w:rPr>
        <w:t xml:space="preserve">, пи, </w:t>
      </w:r>
      <w:proofErr w:type="spellStart"/>
      <w:r>
        <w:rPr>
          <w:snapToGrid w:val="0"/>
        </w:rPr>
        <w:t>ви</w:t>
      </w:r>
      <w:proofErr w:type="spellEnd"/>
      <w:r>
        <w:rPr>
          <w:snapToGrid w:val="0"/>
        </w:rPr>
        <w:t>...; Витя, Митя, Петя, Вера.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lastRenderedPageBreak/>
        <w:t>Задание</w:t>
      </w:r>
      <w:r>
        <w:rPr>
          <w:snapToGrid w:val="0"/>
        </w:rPr>
        <w:t xml:space="preserve"> 16. Повторить за взрослым слоговой ряд: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proofErr w:type="spellStart"/>
      <w:r>
        <w:rPr>
          <w:snapToGrid w:val="0"/>
        </w:rPr>
        <w:t>вя-ве-вю-ви</w:t>
      </w:r>
      <w:proofErr w:type="spellEnd"/>
      <w:r>
        <w:rPr>
          <w:snapToGrid w:val="0"/>
        </w:rPr>
        <w:t xml:space="preserve">; </w:t>
      </w:r>
      <w:proofErr w:type="spellStart"/>
      <w:r>
        <w:rPr>
          <w:snapToGrid w:val="0"/>
        </w:rPr>
        <w:t>вдя-вде-вдю-вди</w:t>
      </w:r>
      <w:proofErr w:type="spellEnd"/>
      <w:r>
        <w:rPr>
          <w:snapToGrid w:val="0"/>
        </w:rPr>
        <w:t xml:space="preserve">; </w:t>
      </w:r>
      <w:proofErr w:type="spellStart"/>
      <w:r>
        <w:rPr>
          <w:snapToGrid w:val="0"/>
        </w:rPr>
        <w:t>авдя-авде-авдю-авди</w:t>
      </w:r>
      <w:proofErr w:type="spellEnd"/>
      <w:r>
        <w:rPr>
          <w:snapToGrid w:val="0"/>
        </w:rPr>
        <w:t>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17. Отгадать загадки, назвать первый звук в отгадках, разделить слова на слоги: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Зверь я горбатый,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А нравлюсь ребятам. (</w:t>
      </w:r>
      <w:r>
        <w:rPr>
          <w:i/>
          <w:snapToGrid w:val="0"/>
        </w:rPr>
        <w:t>Верблюд</w:t>
      </w:r>
      <w:r>
        <w:rPr>
          <w:snapToGrid w:val="0"/>
        </w:rPr>
        <w:t>)</w:t>
      </w:r>
    </w:p>
    <w:p w:rsidR="008D4118" w:rsidRDefault="008D4118" w:rsidP="008D4118">
      <w:pPr>
        <w:pStyle w:val="a3"/>
        <w:ind w:left="2160"/>
        <w:rPr>
          <w:snapToGrid w:val="0"/>
        </w:rPr>
      </w:pPr>
      <w:proofErr w:type="gramStart"/>
      <w:r>
        <w:rPr>
          <w:snapToGrid w:val="0"/>
        </w:rPr>
        <w:t>Кругла</w:t>
      </w:r>
      <w:proofErr w:type="gramEnd"/>
      <w:r>
        <w:rPr>
          <w:snapToGrid w:val="0"/>
        </w:rPr>
        <w:t>, как шар,</w:t>
      </w:r>
    </w:p>
    <w:p w:rsidR="008D4118" w:rsidRDefault="008D4118" w:rsidP="008D4118">
      <w:pPr>
        <w:pStyle w:val="a3"/>
        <w:ind w:left="2160"/>
        <w:rPr>
          <w:snapToGrid w:val="0"/>
        </w:rPr>
      </w:pPr>
      <w:r>
        <w:rPr>
          <w:snapToGrid w:val="0"/>
        </w:rPr>
        <w:t>Красна, как кровь,</w:t>
      </w:r>
    </w:p>
    <w:p w:rsidR="008D4118" w:rsidRDefault="008D4118" w:rsidP="008D4118">
      <w:pPr>
        <w:pStyle w:val="a3"/>
        <w:ind w:left="2160"/>
        <w:rPr>
          <w:snapToGrid w:val="0"/>
        </w:rPr>
      </w:pPr>
      <w:proofErr w:type="gramStart"/>
      <w:r>
        <w:rPr>
          <w:snapToGrid w:val="0"/>
        </w:rPr>
        <w:t>Сладка</w:t>
      </w:r>
      <w:proofErr w:type="gramEnd"/>
      <w:r>
        <w:rPr>
          <w:snapToGrid w:val="0"/>
        </w:rPr>
        <w:t>, как мед. (</w:t>
      </w:r>
      <w:r>
        <w:rPr>
          <w:i/>
          <w:snapToGrid w:val="0"/>
        </w:rPr>
        <w:t>Вишня</w:t>
      </w:r>
      <w:r>
        <w:rPr>
          <w:snapToGrid w:val="0"/>
        </w:rPr>
        <w:t>)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Без рук, без ног,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А ворота отворяет. (</w:t>
      </w:r>
      <w:r>
        <w:rPr>
          <w:i/>
          <w:snapToGrid w:val="0"/>
        </w:rPr>
        <w:t>Ветер</w:t>
      </w:r>
      <w:r>
        <w:rPr>
          <w:snapToGrid w:val="0"/>
        </w:rPr>
        <w:t>)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18. Выучить </w:t>
      </w:r>
      <w:proofErr w:type="spellStart"/>
      <w:r>
        <w:rPr>
          <w:snapToGrid w:val="0"/>
        </w:rPr>
        <w:t>чистоговорки</w:t>
      </w:r>
      <w:proofErr w:type="spellEnd"/>
      <w:r>
        <w:rPr>
          <w:snapToGrid w:val="0"/>
        </w:rPr>
        <w:t>:</w:t>
      </w:r>
    </w:p>
    <w:p w:rsidR="008D4118" w:rsidRDefault="008D4118" w:rsidP="008D4118">
      <w:pPr>
        <w:pStyle w:val="a3"/>
        <w:ind w:left="2160"/>
        <w:rPr>
          <w:snapToGrid w:val="0"/>
        </w:rPr>
      </w:pPr>
      <w:r>
        <w:rPr>
          <w:snapToGrid w:val="0"/>
        </w:rPr>
        <w:t>Ви-</w:t>
      </w:r>
      <w:proofErr w:type="spellStart"/>
      <w:r>
        <w:rPr>
          <w:snapToGrid w:val="0"/>
        </w:rPr>
        <w:t>ви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ви</w:t>
      </w:r>
      <w:proofErr w:type="spellEnd"/>
      <w:r>
        <w:rPr>
          <w:snapToGrid w:val="0"/>
        </w:rPr>
        <w:t xml:space="preserve"> — Верочку зови, </w:t>
      </w:r>
    </w:p>
    <w:p w:rsidR="008D4118" w:rsidRDefault="008D4118" w:rsidP="008D4118">
      <w:pPr>
        <w:pStyle w:val="a3"/>
        <w:ind w:left="1440"/>
        <w:rPr>
          <w:snapToGrid w:val="0"/>
        </w:rPr>
      </w:pPr>
      <w:proofErr w:type="spellStart"/>
      <w:r>
        <w:rPr>
          <w:snapToGrid w:val="0"/>
        </w:rPr>
        <w:t>Ве-ве-ве</w:t>
      </w:r>
      <w:proofErr w:type="spellEnd"/>
      <w:r>
        <w:rPr>
          <w:snapToGrid w:val="0"/>
        </w:rPr>
        <w:t xml:space="preserve"> — Вера на траве.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19. Дифференциация звуков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 xml:space="preserve">] — [В']. 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Дидактическое упражнение «Хлопни в ладошки, если услышишь звук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]»: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в, </w:t>
      </w:r>
      <w:proofErr w:type="spellStart"/>
      <w:r>
        <w:rPr>
          <w:snapToGrid w:val="0"/>
        </w:rPr>
        <w:t>вь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вь</w:t>
      </w:r>
      <w:proofErr w:type="spellEnd"/>
      <w:r>
        <w:rPr>
          <w:snapToGrid w:val="0"/>
        </w:rPr>
        <w:t>, в...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Дидактическое упражнение «Скажи наоборот»: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proofErr w:type="spellStart"/>
      <w:r>
        <w:rPr>
          <w:snapToGrid w:val="0"/>
        </w:rPr>
        <w:t>ва-вя</w:t>
      </w:r>
      <w:proofErr w:type="spellEnd"/>
      <w:r>
        <w:rPr>
          <w:snapToGrid w:val="0"/>
        </w:rPr>
        <w:t>, в</w:t>
      </w:r>
      <w:proofErr w:type="gramStart"/>
      <w:r>
        <w:rPr>
          <w:snapToGrid w:val="0"/>
        </w:rPr>
        <w:t>о-</w:t>
      </w:r>
      <w:proofErr w:type="gramEnd"/>
      <w:r>
        <w:rPr>
          <w:snapToGrid w:val="0"/>
        </w:rPr>
        <w:t xml:space="preserve">...; </w:t>
      </w:r>
      <w:proofErr w:type="spellStart"/>
      <w:r>
        <w:rPr>
          <w:snapToGrid w:val="0"/>
        </w:rPr>
        <w:t>вя-ва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ви</w:t>
      </w:r>
      <w:proofErr w:type="spellEnd"/>
      <w:r>
        <w:rPr>
          <w:snapToGrid w:val="0"/>
        </w:rPr>
        <w:t>-...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Разложить картинки на две стопки (в названиях предметов есть звук [В] и звук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']).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Подобрать слова по первому слогу.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ВА: </w:t>
      </w:r>
      <w:proofErr w:type="gramStart"/>
      <w:r>
        <w:rPr>
          <w:snapToGrid w:val="0"/>
        </w:rPr>
        <w:t>-</w:t>
      </w:r>
      <w:proofErr w:type="spellStart"/>
      <w:r>
        <w:rPr>
          <w:snapToGrid w:val="0"/>
        </w:rPr>
        <w:t>н</w:t>
      </w:r>
      <w:proofErr w:type="gramEnd"/>
      <w:r>
        <w:rPr>
          <w:snapToGrid w:val="0"/>
        </w:rPr>
        <w:t>я</w:t>
      </w:r>
      <w:proofErr w:type="spellEnd"/>
      <w:r>
        <w:rPr>
          <w:snapToGrid w:val="0"/>
        </w:rPr>
        <w:t>, -за...; ВО: -</w:t>
      </w:r>
      <w:proofErr w:type="spellStart"/>
      <w:r>
        <w:rPr>
          <w:snapToGrid w:val="0"/>
        </w:rPr>
        <w:t>рон</w:t>
      </w:r>
      <w:proofErr w:type="spellEnd"/>
      <w:r>
        <w:rPr>
          <w:snapToGrid w:val="0"/>
        </w:rPr>
        <w:t>, -</w:t>
      </w:r>
      <w:proofErr w:type="spellStart"/>
      <w:r>
        <w:rPr>
          <w:snapToGrid w:val="0"/>
        </w:rPr>
        <w:t>лосы</w:t>
      </w:r>
      <w:proofErr w:type="spellEnd"/>
      <w:r>
        <w:rPr>
          <w:snapToGrid w:val="0"/>
        </w:rPr>
        <w:t>...; ВИ: -ка, -на...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Назвать все слова с твердым первым звуком и все слова с мягким первым звуком.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Вклеить в тетрадь картинки с изображениями предметов, в названии которых есть звуки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] и [В'].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Назвать лишнее слово в ряду (по наличию звуков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] и [В']):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ветер, весы, </w:t>
      </w:r>
      <w:r>
        <w:rPr>
          <w:i/>
          <w:snapToGrid w:val="0"/>
        </w:rPr>
        <w:t xml:space="preserve">ваза, </w:t>
      </w:r>
      <w:r>
        <w:rPr>
          <w:snapToGrid w:val="0"/>
        </w:rPr>
        <w:t xml:space="preserve">весло; ворона, ворота, </w:t>
      </w:r>
      <w:r>
        <w:rPr>
          <w:i/>
          <w:snapToGrid w:val="0"/>
        </w:rPr>
        <w:t xml:space="preserve">велосипед, </w:t>
      </w:r>
      <w:r>
        <w:rPr>
          <w:snapToGrid w:val="0"/>
        </w:rPr>
        <w:t>вода.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Вспомнить имена людей со звуками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] и [В'] (полные и уменьшительные).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Дидактическое упражнение «Подари подарки Вале и Вите» (подобрать слова со звуками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] и [В']).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20. Выучить скороговорки:</w:t>
      </w:r>
    </w:p>
    <w:p w:rsidR="008D4118" w:rsidRDefault="008D4118" w:rsidP="008D4118">
      <w:pPr>
        <w:pStyle w:val="a3"/>
        <w:ind w:left="2160"/>
        <w:rPr>
          <w:snapToGrid w:val="0"/>
        </w:rPr>
      </w:pPr>
      <w:proofErr w:type="gramStart"/>
      <w:r>
        <w:rPr>
          <w:snapToGrid w:val="0"/>
        </w:rPr>
        <w:lastRenderedPageBreak/>
        <w:t>Проворонила</w:t>
      </w:r>
      <w:proofErr w:type="gramEnd"/>
      <w:r>
        <w:rPr>
          <w:snapToGrid w:val="0"/>
        </w:rPr>
        <w:t xml:space="preserve"> ворона вороненка.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Водовоз вез воду.</w:t>
      </w:r>
    </w:p>
    <w:p w:rsidR="008D4118" w:rsidRDefault="008D4118" w:rsidP="008D4118">
      <w:pPr>
        <w:pStyle w:val="a3"/>
        <w:ind w:left="1440" w:firstLine="0"/>
        <w:rPr>
          <w:snapToGrid w:val="0"/>
        </w:rPr>
      </w:pPr>
      <w:r>
        <w:rPr>
          <w:snapToGrid w:val="0"/>
        </w:rPr>
        <w:t xml:space="preserve">Верзила </w:t>
      </w:r>
      <w:proofErr w:type="spellStart"/>
      <w:r>
        <w:rPr>
          <w:snapToGrid w:val="0"/>
        </w:rPr>
        <w:t>Вавила</w:t>
      </w:r>
      <w:proofErr w:type="spellEnd"/>
      <w:r>
        <w:rPr>
          <w:snapToGrid w:val="0"/>
        </w:rPr>
        <w:t xml:space="preserve"> весело ворочал вилами.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21. Знакомство с буквой В.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На букве</w:t>
      </w:r>
      <w:proofErr w:type="gramStart"/>
      <w:r>
        <w:rPr>
          <w:snapToGrid w:val="0"/>
        </w:rPr>
        <w:t xml:space="preserve"> </w:t>
      </w:r>
      <w:r>
        <w:rPr>
          <w:b/>
          <w:snapToGrid w:val="0"/>
        </w:rPr>
        <w:t>В</w:t>
      </w:r>
      <w:proofErr w:type="gramEnd"/>
      <w:r>
        <w:rPr>
          <w:snapToGrid w:val="0"/>
        </w:rPr>
        <w:t xml:space="preserve"> объеду весь свет, </w:t>
      </w:r>
    </w:p>
    <w:p w:rsidR="008D4118" w:rsidRDefault="008D4118" w:rsidP="008D4118">
      <w:pPr>
        <w:pStyle w:val="a3"/>
        <w:ind w:left="1440"/>
        <w:rPr>
          <w:snapToGrid w:val="0"/>
        </w:rPr>
      </w:pPr>
      <w:r>
        <w:rPr>
          <w:snapToGrid w:val="0"/>
        </w:rPr>
        <w:t>Ведь буква</w:t>
      </w:r>
      <w:proofErr w:type="gramStart"/>
      <w:r>
        <w:rPr>
          <w:snapToGrid w:val="0"/>
        </w:rPr>
        <w:t xml:space="preserve"> </w:t>
      </w:r>
      <w:r>
        <w:rPr>
          <w:b/>
          <w:snapToGrid w:val="0"/>
        </w:rPr>
        <w:t>В</w:t>
      </w:r>
      <w:proofErr w:type="gramEnd"/>
      <w:r>
        <w:rPr>
          <w:snapToGrid w:val="0"/>
        </w:rPr>
        <w:t xml:space="preserve"> — велосипед.</w:t>
      </w:r>
    </w:p>
    <w:p w:rsidR="008D4118" w:rsidRDefault="008D4118" w:rsidP="008D4118">
      <w:pPr>
        <w:pStyle w:val="a3"/>
        <w:ind w:left="4320"/>
        <w:rPr>
          <w:snapToGrid w:val="0"/>
        </w:rPr>
      </w:pPr>
      <w:r>
        <w:rPr>
          <w:i/>
          <w:snapToGrid w:val="0"/>
        </w:rPr>
        <w:t>В. Ковшиков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На что еще похожа буква</w:t>
      </w:r>
      <w:proofErr w:type="gramStart"/>
      <w:r>
        <w:rPr>
          <w:snapToGrid w:val="0"/>
        </w:rPr>
        <w:t xml:space="preserve"> В</w:t>
      </w:r>
      <w:proofErr w:type="gramEnd"/>
      <w:r>
        <w:rPr>
          <w:snapToGrid w:val="0"/>
        </w:rPr>
        <w:t xml:space="preserve">? 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</w:rPr>
        <w:t>Игры с буквой.</w:t>
      </w:r>
    </w:p>
    <w:p w:rsidR="008D4118" w:rsidRDefault="008D4118" w:rsidP="008D4118">
      <w:pPr>
        <w:pStyle w:val="a3"/>
        <w:rPr>
          <w:snapToGrid w:val="0"/>
        </w:rPr>
      </w:pPr>
      <w:r>
        <w:rPr>
          <w:snapToGrid w:val="0"/>
          <w:spacing w:val="40"/>
        </w:rPr>
        <w:t>Задание</w:t>
      </w:r>
      <w:r>
        <w:rPr>
          <w:snapToGrid w:val="0"/>
        </w:rPr>
        <w:t xml:space="preserve"> 22. Звуковой анализ слов </w:t>
      </w:r>
      <w:r>
        <w:rPr>
          <w:i/>
          <w:snapToGrid w:val="0"/>
        </w:rPr>
        <w:t xml:space="preserve">Вова, вата. </w:t>
      </w:r>
      <w:r>
        <w:rPr>
          <w:snapToGrid w:val="0"/>
        </w:rPr>
        <w:t>Составление схем слов из кружков, количественный и позиционный анализ слов (сколько всего звуков в слове, какой первый и последний звук в слове, какой звук в слове стоит после звука [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] и т. д.).</w:t>
      </w:r>
    </w:p>
    <w:p w:rsidR="00806B80" w:rsidRDefault="00806B80">
      <w:bookmarkStart w:id="1" w:name="_GoBack"/>
      <w:bookmarkEnd w:id="1"/>
    </w:p>
    <w:sectPr w:rsidR="00806B80" w:rsidSect="008D411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81"/>
    <w:rsid w:val="0000042E"/>
    <w:rsid w:val="00003846"/>
    <w:rsid w:val="00006324"/>
    <w:rsid w:val="00006906"/>
    <w:rsid w:val="00012581"/>
    <w:rsid w:val="000163BE"/>
    <w:rsid w:val="00022F8A"/>
    <w:rsid w:val="000250C6"/>
    <w:rsid w:val="0003122B"/>
    <w:rsid w:val="00035A92"/>
    <w:rsid w:val="000712FB"/>
    <w:rsid w:val="00075528"/>
    <w:rsid w:val="0007750A"/>
    <w:rsid w:val="00077E56"/>
    <w:rsid w:val="00081AEE"/>
    <w:rsid w:val="000853E1"/>
    <w:rsid w:val="00093495"/>
    <w:rsid w:val="000A3972"/>
    <w:rsid w:val="000A5866"/>
    <w:rsid w:val="000B11F3"/>
    <w:rsid w:val="000B26D1"/>
    <w:rsid w:val="000C02EB"/>
    <w:rsid w:val="000C06CD"/>
    <w:rsid w:val="000D014B"/>
    <w:rsid w:val="000D727C"/>
    <w:rsid w:val="000E3724"/>
    <w:rsid w:val="000E3EB6"/>
    <w:rsid w:val="000E56BD"/>
    <w:rsid w:val="000E7D04"/>
    <w:rsid w:val="000F2604"/>
    <w:rsid w:val="001000AE"/>
    <w:rsid w:val="00105E41"/>
    <w:rsid w:val="00105FB9"/>
    <w:rsid w:val="001142B2"/>
    <w:rsid w:val="00115010"/>
    <w:rsid w:val="0011514B"/>
    <w:rsid w:val="00115BB8"/>
    <w:rsid w:val="00116FFF"/>
    <w:rsid w:val="00131A9A"/>
    <w:rsid w:val="00131D70"/>
    <w:rsid w:val="00133260"/>
    <w:rsid w:val="001342AA"/>
    <w:rsid w:val="00136596"/>
    <w:rsid w:val="00142B05"/>
    <w:rsid w:val="0014458A"/>
    <w:rsid w:val="00145B5F"/>
    <w:rsid w:val="001550E0"/>
    <w:rsid w:val="00161BF3"/>
    <w:rsid w:val="001724C8"/>
    <w:rsid w:val="001819B0"/>
    <w:rsid w:val="00184466"/>
    <w:rsid w:val="00185957"/>
    <w:rsid w:val="00190DD0"/>
    <w:rsid w:val="00194FDC"/>
    <w:rsid w:val="00197933"/>
    <w:rsid w:val="001A1EDC"/>
    <w:rsid w:val="001B5681"/>
    <w:rsid w:val="001B7121"/>
    <w:rsid w:val="001B7F6A"/>
    <w:rsid w:val="001C6AE0"/>
    <w:rsid w:val="001D36E5"/>
    <w:rsid w:val="001D5DE1"/>
    <w:rsid w:val="001D7900"/>
    <w:rsid w:val="001D7E68"/>
    <w:rsid w:val="001E0C57"/>
    <w:rsid w:val="001E2920"/>
    <w:rsid w:val="00206241"/>
    <w:rsid w:val="00207BA7"/>
    <w:rsid w:val="00211EF6"/>
    <w:rsid w:val="00212853"/>
    <w:rsid w:val="002131C9"/>
    <w:rsid w:val="00214FA7"/>
    <w:rsid w:val="00215072"/>
    <w:rsid w:val="00215638"/>
    <w:rsid w:val="00221052"/>
    <w:rsid w:val="0022547B"/>
    <w:rsid w:val="00247029"/>
    <w:rsid w:val="00252D50"/>
    <w:rsid w:val="0025653A"/>
    <w:rsid w:val="00257176"/>
    <w:rsid w:val="00267DCC"/>
    <w:rsid w:val="0029083B"/>
    <w:rsid w:val="0029444F"/>
    <w:rsid w:val="002A1E04"/>
    <w:rsid w:val="002A5819"/>
    <w:rsid w:val="002B0E0F"/>
    <w:rsid w:val="002B6AB1"/>
    <w:rsid w:val="002C7C98"/>
    <w:rsid w:val="002D2E48"/>
    <w:rsid w:val="002D7E9F"/>
    <w:rsid w:val="002E493D"/>
    <w:rsid w:val="002F1DD6"/>
    <w:rsid w:val="002F431D"/>
    <w:rsid w:val="0031288F"/>
    <w:rsid w:val="003223D4"/>
    <w:rsid w:val="00322AEA"/>
    <w:rsid w:val="003331FF"/>
    <w:rsid w:val="003377A5"/>
    <w:rsid w:val="00342FC5"/>
    <w:rsid w:val="00344FFD"/>
    <w:rsid w:val="00351238"/>
    <w:rsid w:val="00352D15"/>
    <w:rsid w:val="00366674"/>
    <w:rsid w:val="00367683"/>
    <w:rsid w:val="003679C8"/>
    <w:rsid w:val="00375E9F"/>
    <w:rsid w:val="00376180"/>
    <w:rsid w:val="003764A1"/>
    <w:rsid w:val="00387E00"/>
    <w:rsid w:val="00390050"/>
    <w:rsid w:val="003939E2"/>
    <w:rsid w:val="00393FC4"/>
    <w:rsid w:val="0039419F"/>
    <w:rsid w:val="0039609B"/>
    <w:rsid w:val="003A23FC"/>
    <w:rsid w:val="003A28DF"/>
    <w:rsid w:val="003A6BD1"/>
    <w:rsid w:val="003A6D3F"/>
    <w:rsid w:val="003A7142"/>
    <w:rsid w:val="003B461B"/>
    <w:rsid w:val="003B77F5"/>
    <w:rsid w:val="003B7985"/>
    <w:rsid w:val="003C4200"/>
    <w:rsid w:val="003C4E7F"/>
    <w:rsid w:val="003E2DCA"/>
    <w:rsid w:val="003E6235"/>
    <w:rsid w:val="003E7912"/>
    <w:rsid w:val="003F718F"/>
    <w:rsid w:val="00411DD9"/>
    <w:rsid w:val="004126D7"/>
    <w:rsid w:val="004152FC"/>
    <w:rsid w:val="00422107"/>
    <w:rsid w:val="00427531"/>
    <w:rsid w:val="004300EA"/>
    <w:rsid w:val="00434260"/>
    <w:rsid w:val="0043514B"/>
    <w:rsid w:val="00443DD6"/>
    <w:rsid w:val="00444790"/>
    <w:rsid w:val="00446D98"/>
    <w:rsid w:val="00447BF2"/>
    <w:rsid w:val="0045007F"/>
    <w:rsid w:val="00453696"/>
    <w:rsid w:val="00456422"/>
    <w:rsid w:val="00465694"/>
    <w:rsid w:val="00470462"/>
    <w:rsid w:val="00475182"/>
    <w:rsid w:val="004810B7"/>
    <w:rsid w:val="00485289"/>
    <w:rsid w:val="00486F5C"/>
    <w:rsid w:val="0049657F"/>
    <w:rsid w:val="004972F6"/>
    <w:rsid w:val="004A00BC"/>
    <w:rsid w:val="004A337D"/>
    <w:rsid w:val="004A7F80"/>
    <w:rsid w:val="004C00A1"/>
    <w:rsid w:val="004C0886"/>
    <w:rsid w:val="004D045D"/>
    <w:rsid w:val="004D56E0"/>
    <w:rsid w:val="004E1BCD"/>
    <w:rsid w:val="004F624D"/>
    <w:rsid w:val="00501982"/>
    <w:rsid w:val="00501EBF"/>
    <w:rsid w:val="00506AEE"/>
    <w:rsid w:val="00516ACD"/>
    <w:rsid w:val="00523F54"/>
    <w:rsid w:val="00527018"/>
    <w:rsid w:val="00531A1B"/>
    <w:rsid w:val="00550B04"/>
    <w:rsid w:val="00553981"/>
    <w:rsid w:val="00555E7B"/>
    <w:rsid w:val="00556527"/>
    <w:rsid w:val="00562AE4"/>
    <w:rsid w:val="00566BDD"/>
    <w:rsid w:val="00570E30"/>
    <w:rsid w:val="00571D40"/>
    <w:rsid w:val="00572CF7"/>
    <w:rsid w:val="005769C8"/>
    <w:rsid w:val="0058071A"/>
    <w:rsid w:val="0058279C"/>
    <w:rsid w:val="00584D8C"/>
    <w:rsid w:val="00585B2B"/>
    <w:rsid w:val="00587741"/>
    <w:rsid w:val="00596613"/>
    <w:rsid w:val="005A04D1"/>
    <w:rsid w:val="005B2E7A"/>
    <w:rsid w:val="005B5C9E"/>
    <w:rsid w:val="005C1CF4"/>
    <w:rsid w:val="005C4F66"/>
    <w:rsid w:val="005E2299"/>
    <w:rsid w:val="005E30AC"/>
    <w:rsid w:val="005E4C87"/>
    <w:rsid w:val="005E7D56"/>
    <w:rsid w:val="005F6D90"/>
    <w:rsid w:val="005F6DDB"/>
    <w:rsid w:val="006003ED"/>
    <w:rsid w:val="00625B8F"/>
    <w:rsid w:val="00627C11"/>
    <w:rsid w:val="0063070C"/>
    <w:rsid w:val="00630760"/>
    <w:rsid w:val="00632B5E"/>
    <w:rsid w:val="0064020D"/>
    <w:rsid w:val="00641375"/>
    <w:rsid w:val="00643DD1"/>
    <w:rsid w:val="006547D9"/>
    <w:rsid w:val="00654DF3"/>
    <w:rsid w:val="006601F7"/>
    <w:rsid w:val="00663848"/>
    <w:rsid w:val="0066567E"/>
    <w:rsid w:val="006677CE"/>
    <w:rsid w:val="006857CD"/>
    <w:rsid w:val="0069044B"/>
    <w:rsid w:val="00691088"/>
    <w:rsid w:val="006A1E76"/>
    <w:rsid w:val="006A30D7"/>
    <w:rsid w:val="006A76A8"/>
    <w:rsid w:val="006B07C1"/>
    <w:rsid w:val="006B20D5"/>
    <w:rsid w:val="006C61D7"/>
    <w:rsid w:val="006D3A3D"/>
    <w:rsid w:val="006D3D64"/>
    <w:rsid w:val="006D6A79"/>
    <w:rsid w:val="006E05DA"/>
    <w:rsid w:val="006F0A74"/>
    <w:rsid w:val="006F2C4A"/>
    <w:rsid w:val="006F5C7C"/>
    <w:rsid w:val="006F6D3B"/>
    <w:rsid w:val="00705882"/>
    <w:rsid w:val="00710A08"/>
    <w:rsid w:val="007140E1"/>
    <w:rsid w:val="0071594E"/>
    <w:rsid w:val="0072042E"/>
    <w:rsid w:val="00723605"/>
    <w:rsid w:val="0073069B"/>
    <w:rsid w:val="00734225"/>
    <w:rsid w:val="007342D4"/>
    <w:rsid w:val="00737349"/>
    <w:rsid w:val="00740D73"/>
    <w:rsid w:val="0074417F"/>
    <w:rsid w:val="007557AC"/>
    <w:rsid w:val="00755F75"/>
    <w:rsid w:val="007656F7"/>
    <w:rsid w:val="00765C79"/>
    <w:rsid w:val="007664AC"/>
    <w:rsid w:val="00767F42"/>
    <w:rsid w:val="0077713A"/>
    <w:rsid w:val="00777A6F"/>
    <w:rsid w:val="00791169"/>
    <w:rsid w:val="00794EE1"/>
    <w:rsid w:val="007A3248"/>
    <w:rsid w:val="007A3F3F"/>
    <w:rsid w:val="007A48DA"/>
    <w:rsid w:val="007B1B04"/>
    <w:rsid w:val="007C106E"/>
    <w:rsid w:val="007C5678"/>
    <w:rsid w:val="007D1375"/>
    <w:rsid w:val="007D2E41"/>
    <w:rsid w:val="007D36DA"/>
    <w:rsid w:val="007D5EE0"/>
    <w:rsid w:val="007E0600"/>
    <w:rsid w:val="007E27D4"/>
    <w:rsid w:val="007F5416"/>
    <w:rsid w:val="007F56E1"/>
    <w:rsid w:val="007F7D7D"/>
    <w:rsid w:val="00806B80"/>
    <w:rsid w:val="008077F5"/>
    <w:rsid w:val="00812D6D"/>
    <w:rsid w:val="0081420D"/>
    <w:rsid w:val="00821CC7"/>
    <w:rsid w:val="00837358"/>
    <w:rsid w:val="00837A7A"/>
    <w:rsid w:val="00841B8D"/>
    <w:rsid w:val="00845723"/>
    <w:rsid w:val="0085098B"/>
    <w:rsid w:val="00867695"/>
    <w:rsid w:val="00871351"/>
    <w:rsid w:val="00874CDD"/>
    <w:rsid w:val="00877943"/>
    <w:rsid w:val="0088464B"/>
    <w:rsid w:val="00886CBE"/>
    <w:rsid w:val="008906B6"/>
    <w:rsid w:val="00892017"/>
    <w:rsid w:val="00895F22"/>
    <w:rsid w:val="008A0EAF"/>
    <w:rsid w:val="008A2FC6"/>
    <w:rsid w:val="008A638B"/>
    <w:rsid w:val="008A6E21"/>
    <w:rsid w:val="008B2E9E"/>
    <w:rsid w:val="008C061C"/>
    <w:rsid w:val="008C176C"/>
    <w:rsid w:val="008C76DE"/>
    <w:rsid w:val="008D1298"/>
    <w:rsid w:val="008D3AA6"/>
    <w:rsid w:val="008D4118"/>
    <w:rsid w:val="008D44A0"/>
    <w:rsid w:val="008D58CE"/>
    <w:rsid w:val="008D6E68"/>
    <w:rsid w:val="008E7193"/>
    <w:rsid w:val="008E7888"/>
    <w:rsid w:val="008F5362"/>
    <w:rsid w:val="00904A61"/>
    <w:rsid w:val="00905967"/>
    <w:rsid w:val="00910373"/>
    <w:rsid w:val="0091095C"/>
    <w:rsid w:val="0092060B"/>
    <w:rsid w:val="0092101F"/>
    <w:rsid w:val="009260A6"/>
    <w:rsid w:val="00936877"/>
    <w:rsid w:val="00941B2F"/>
    <w:rsid w:val="00942B26"/>
    <w:rsid w:val="00945141"/>
    <w:rsid w:val="00946734"/>
    <w:rsid w:val="009563AD"/>
    <w:rsid w:val="00957E49"/>
    <w:rsid w:val="0097011D"/>
    <w:rsid w:val="009734BD"/>
    <w:rsid w:val="00973AEF"/>
    <w:rsid w:val="009801EA"/>
    <w:rsid w:val="00981749"/>
    <w:rsid w:val="00983195"/>
    <w:rsid w:val="00990EEA"/>
    <w:rsid w:val="009918AA"/>
    <w:rsid w:val="00992678"/>
    <w:rsid w:val="009947C9"/>
    <w:rsid w:val="00995078"/>
    <w:rsid w:val="0099655B"/>
    <w:rsid w:val="009A2463"/>
    <w:rsid w:val="009A33E8"/>
    <w:rsid w:val="009C2FA1"/>
    <w:rsid w:val="009C374A"/>
    <w:rsid w:val="009C3EB6"/>
    <w:rsid w:val="009C7567"/>
    <w:rsid w:val="009D06FA"/>
    <w:rsid w:val="009D7EF4"/>
    <w:rsid w:val="009E5A1A"/>
    <w:rsid w:val="009F21DA"/>
    <w:rsid w:val="009F4731"/>
    <w:rsid w:val="009F7684"/>
    <w:rsid w:val="00A00C95"/>
    <w:rsid w:val="00A0500D"/>
    <w:rsid w:val="00A057D5"/>
    <w:rsid w:val="00A1267D"/>
    <w:rsid w:val="00A155CA"/>
    <w:rsid w:val="00A1690C"/>
    <w:rsid w:val="00A21A8C"/>
    <w:rsid w:val="00A2730F"/>
    <w:rsid w:val="00A31EB6"/>
    <w:rsid w:val="00A33195"/>
    <w:rsid w:val="00A33D3B"/>
    <w:rsid w:val="00A36F99"/>
    <w:rsid w:val="00A43891"/>
    <w:rsid w:val="00A515C9"/>
    <w:rsid w:val="00A619AC"/>
    <w:rsid w:val="00A64C97"/>
    <w:rsid w:val="00A65C37"/>
    <w:rsid w:val="00A66E22"/>
    <w:rsid w:val="00A7457F"/>
    <w:rsid w:val="00A74AC1"/>
    <w:rsid w:val="00A75C59"/>
    <w:rsid w:val="00A8246F"/>
    <w:rsid w:val="00A83D0C"/>
    <w:rsid w:val="00A84A62"/>
    <w:rsid w:val="00A85B37"/>
    <w:rsid w:val="00A909D7"/>
    <w:rsid w:val="00AA3D01"/>
    <w:rsid w:val="00AB40AB"/>
    <w:rsid w:val="00AD5D1E"/>
    <w:rsid w:val="00AD5DCB"/>
    <w:rsid w:val="00AD6B85"/>
    <w:rsid w:val="00AD7063"/>
    <w:rsid w:val="00AD73C6"/>
    <w:rsid w:val="00AE1916"/>
    <w:rsid w:val="00B02D25"/>
    <w:rsid w:val="00B10184"/>
    <w:rsid w:val="00B11F03"/>
    <w:rsid w:val="00B1606A"/>
    <w:rsid w:val="00B17F0D"/>
    <w:rsid w:val="00B22204"/>
    <w:rsid w:val="00B23A76"/>
    <w:rsid w:val="00B2453C"/>
    <w:rsid w:val="00B27B72"/>
    <w:rsid w:val="00B33593"/>
    <w:rsid w:val="00B35D50"/>
    <w:rsid w:val="00B4079A"/>
    <w:rsid w:val="00B439B9"/>
    <w:rsid w:val="00B4640E"/>
    <w:rsid w:val="00B57641"/>
    <w:rsid w:val="00B643CA"/>
    <w:rsid w:val="00B82D1A"/>
    <w:rsid w:val="00B946E0"/>
    <w:rsid w:val="00B96FAF"/>
    <w:rsid w:val="00BA03BE"/>
    <w:rsid w:val="00BA2794"/>
    <w:rsid w:val="00BA30C1"/>
    <w:rsid w:val="00BB0E50"/>
    <w:rsid w:val="00BC0A31"/>
    <w:rsid w:val="00BC1CFA"/>
    <w:rsid w:val="00BC7CD8"/>
    <w:rsid w:val="00BD0957"/>
    <w:rsid w:val="00BD0994"/>
    <w:rsid w:val="00BD0CB4"/>
    <w:rsid w:val="00BD4583"/>
    <w:rsid w:val="00BD6C6E"/>
    <w:rsid w:val="00BE2D3E"/>
    <w:rsid w:val="00BE5966"/>
    <w:rsid w:val="00BF576F"/>
    <w:rsid w:val="00BF5ECB"/>
    <w:rsid w:val="00C04BF0"/>
    <w:rsid w:val="00C05119"/>
    <w:rsid w:val="00C05A67"/>
    <w:rsid w:val="00C05AFF"/>
    <w:rsid w:val="00C14ED1"/>
    <w:rsid w:val="00C172C7"/>
    <w:rsid w:val="00C21B67"/>
    <w:rsid w:val="00C228C5"/>
    <w:rsid w:val="00C35A8B"/>
    <w:rsid w:val="00C36937"/>
    <w:rsid w:val="00C45E27"/>
    <w:rsid w:val="00C516CF"/>
    <w:rsid w:val="00C62F28"/>
    <w:rsid w:val="00C632CC"/>
    <w:rsid w:val="00C71CA8"/>
    <w:rsid w:val="00C75A92"/>
    <w:rsid w:val="00C86D05"/>
    <w:rsid w:val="00C94CA9"/>
    <w:rsid w:val="00CA519B"/>
    <w:rsid w:val="00CA56F8"/>
    <w:rsid w:val="00CB6F0D"/>
    <w:rsid w:val="00CD6AAE"/>
    <w:rsid w:val="00CE1886"/>
    <w:rsid w:val="00CE3066"/>
    <w:rsid w:val="00CE4EB2"/>
    <w:rsid w:val="00CE6049"/>
    <w:rsid w:val="00CF1A7F"/>
    <w:rsid w:val="00CF3596"/>
    <w:rsid w:val="00D0050A"/>
    <w:rsid w:val="00D00C9C"/>
    <w:rsid w:val="00D04928"/>
    <w:rsid w:val="00D049B3"/>
    <w:rsid w:val="00D06947"/>
    <w:rsid w:val="00D10FAE"/>
    <w:rsid w:val="00D3087E"/>
    <w:rsid w:val="00D32368"/>
    <w:rsid w:val="00D41ABC"/>
    <w:rsid w:val="00D53FF6"/>
    <w:rsid w:val="00D55CC6"/>
    <w:rsid w:val="00D568BA"/>
    <w:rsid w:val="00D62A89"/>
    <w:rsid w:val="00D74D08"/>
    <w:rsid w:val="00D828F2"/>
    <w:rsid w:val="00D84AD1"/>
    <w:rsid w:val="00D865BF"/>
    <w:rsid w:val="00D9160A"/>
    <w:rsid w:val="00D96396"/>
    <w:rsid w:val="00D9742F"/>
    <w:rsid w:val="00DA0E28"/>
    <w:rsid w:val="00DA10D6"/>
    <w:rsid w:val="00DA7912"/>
    <w:rsid w:val="00DB2A45"/>
    <w:rsid w:val="00DB778C"/>
    <w:rsid w:val="00DC077A"/>
    <w:rsid w:val="00DC1F69"/>
    <w:rsid w:val="00DC6A88"/>
    <w:rsid w:val="00DC6C92"/>
    <w:rsid w:val="00DD0EFD"/>
    <w:rsid w:val="00DD3461"/>
    <w:rsid w:val="00DE0F7E"/>
    <w:rsid w:val="00DE1B45"/>
    <w:rsid w:val="00DE4373"/>
    <w:rsid w:val="00DF3848"/>
    <w:rsid w:val="00DF756D"/>
    <w:rsid w:val="00DF76F3"/>
    <w:rsid w:val="00E1543F"/>
    <w:rsid w:val="00E172E9"/>
    <w:rsid w:val="00E24B03"/>
    <w:rsid w:val="00E3051B"/>
    <w:rsid w:val="00E32FC3"/>
    <w:rsid w:val="00E43D3F"/>
    <w:rsid w:val="00E60605"/>
    <w:rsid w:val="00E60880"/>
    <w:rsid w:val="00E668CE"/>
    <w:rsid w:val="00E67705"/>
    <w:rsid w:val="00E8601A"/>
    <w:rsid w:val="00E87BEB"/>
    <w:rsid w:val="00E93288"/>
    <w:rsid w:val="00E96B7B"/>
    <w:rsid w:val="00EA6CB1"/>
    <w:rsid w:val="00EB156D"/>
    <w:rsid w:val="00EB218A"/>
    <w:rsid w:val="00EB2D2E"/>
    <w:rsid w:val="00EC5269"/>
    <w:rsid w:val="00ED0045"/>
    <w:rsid w:val="00ED7EE3"/>
    <w:rsid w:val="00EE1669"/>
    <w:rsid w:val="00EF36A4"/>
    <w:rsid w:val="00F00701"/>
    <w:rsid w:val="00F01C32"/>
    <w:rsid w:val="00F038F2"/>
    <w:rsid w:val="00F059C8"/>
    <w:rsid w:val="00F12AC9"/>
    <w:rsid w:val="00F16C26"/>
    <w:rsid w:val="00F21FA8"/>
    <w:rsid w:val="00F23224"/>
    <w:rsid w:val="00F242D8"/>
    <w:rsid w:val="00F25872"/>
    <w:rsid w:val="00F26A90"/>
    <w:rsid w:val="00F31DB0"/>
    <w:rsid w:val="00F442FF"/>
    <w:rsid w:val="00F453E9"/>
    <w:rsid w:val="00F56228"/>
    <w:rsid w:val="00F57044"/>
    <w:rsid w:val="00F60D66"/>
    <w:rsid w:val="00F63EBC"/>
    <w:rsid w:val="00F71E50"/>
    <w:rsid w:val="00F744DA"/>
    <w:rsid w:val="00F755D3"/>
    <w:rsid w:val="00F75B7F"/>
    <w:rsid w:val="00F77554"/>
    <w:rsid w:val="00F77E6B"/>
    <w:rsid w:val="00F807A3"/>
    <w:rsid w:val="00F8092E"/>
    <w:rsid w:val="00F82254"/>
    <w:rsid w:val="00F8240C"/>
    <w:rsid w:val="00F91BB2"/>
    <w:rsid w:val="00F92BA2"/>
    <w:rsid w:val="00F95B22"/>
    <w:rsid w:val="00FA1208"/>
    <w:rsid w:val="00FA18CC"/>
    <w:rsid w:val="00FA6D8B"/>
    <w:rsid w:val="00FB0CA3"/>
    <w:rsid w:val="00FB497D"/>
    <w:rsid w:val="00FC16A1"/>
    <w:rsid w:val="00FD0F5D"/>
    <w:rsid w:val="00FD6410"/>
    <w:rsid w:val="00FE360A"/>
    <w:rsid w:val="00FE4DE4"/>
    <w:rsid w:val="00FF49C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4118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118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8D411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41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4118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118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8D411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41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5362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2020-04-11T10:39:00Z</dcterms:created>
  <dcterms:modified xsi:type="dcterms:W3CDTF">2020-04-12T16:37:00Z</dcterms:modified>
</cp:coreProperties>
</file>