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C0A" w:rsidRPr="00026C0A" w:rsidRDefault="009F4CB9" w:rsidP="009F4CB9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Эксперименты с водой при изучении темы «Животные холодных стран»</w:t>
      </w:r>
    </w:p>
    <w:bookmarkEnd w:id="0"/>
    <w:p w:rsidR="00026C0A" w:rsidRPr="00026C0A" w:rsidRDefault="00026C0A" w:rsidP="00026C0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этой недел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е мы изучаем животных холодных стран 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и </w:t>
      </w: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тему</w:t>
      </w:r>
      <w:proofErr w:type="gramEnd"/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026C0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26C0A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Север</w:t>
      </w:r>
      <w:r w:rsidRPr="00026C0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026C0A" w:rsidRDefault="00026C0A" w:rsidP="00026C0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течение недели ребята узнали о жизни на </w:t>
      </w:r>
      <w:r w:rsidRPr="00026C0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севере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животных</w:t>
      </w: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природных  явлениях</w:t>
      </w:r>
      <w:proofErr w:type="gramEnd"/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26C0A" w:rsidRPr="00026C0A" w:rsidRDefault="00026C0A" w:rsidP="00026C0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Поэтому предлагаем вам провести несколько экспериментов с водой, льдом.</w:t>
      </w:r>
    </w:p>
    <w:p w:rsidR="00026C0A" w:rsidRPr="00026C0A" w:rsidRDefault="00026C0A" w:rsidP="00026C0A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ЗАМЕРЗШАЯ ВОДА</w:t>
      </w:r>
    </w:p>
    <w:p w:rsidR="00026C0A" w:rsidRPr="00026C0A" w:rsidRDefault="00026C0A" w:rsidP="00026C0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Задача</w:t>
      </w: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выявить, что лед — твердое вещество, плавает, тает, состоит из воды.</w:t>
      </w:r>
    </w:p>
    <w:p w:rsidR="00026C0A" w:rsidRPr="00026C0A" w:rsidRDefault="00026C0A" w:rsidP="00026C0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</w:t>
      </w: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кусочки льда, холодная вода, тарелочки, картинка с изображением айсберга.</w:t>
      </w:r>
    </w:p>
    <w:p w:rsidR="00026C0A" w:rsidRPr="00026C0A" w:rsidRDefault="00026C0A" w:rsidP="00026C0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Описание. Перед ребенком</w:t>
      </w: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— миска с </w:t>
      </w:r>
      <w:r w:rsidRPr="00026C0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водой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Вы обсуждае</w:t>
      </w: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</w:t>
      </w: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какая вода, какой она формы. Вода меняет форму, потому что она жидкость.</w:t>
      </w:r>
    </w:p>
    <w:p w:rsidR="00026C0A" w:rsidRPr="00026C0A" w:rsidRDefault="00026C0A" w:rsidP="00026C0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Может ли вода быть твердой? Что произойдет с </w:t>
      </w:r>
      <w:r w:rsidRPr="00026C0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водой</w:t>
      </w: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если ее сильно охладить? </w:t>
      </w:r>
      <w:r w:rsidRPr="00026C0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(Вода превратится в лед.)</w:t>
      </w:r>
    </w:p>
    <w:p w:rsidR="00026C0A" w:rsidRPr="00026C0A" w:rsidRDefault="00026C0A" w:rsidP="00026C0A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Рассматривают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ся</w:t>
      </w: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кусочки льда. Чем лед отличается от воды?</w:t>
      </w:r>
    </w:p>
    <w:p w:rsidR="00026C0A" w:rsidRPr="00026C0A" w:rsidRDefault="00026C0A" w:rsidP="00026C0A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жно ли лед лить, как воду? Попробуйте</w:t>
      </w: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это сделать. Какой формы лед? Лед сохраняет форму. Все, что сохраняет свою форму, как лед, называется твердым веществом.</w:t>
      </w:r>
    </w:p>
    <w:p w:rsidR="00026C0A" w:rsidRPr="00026C0A" w:rsidRDefault="00026C0A" w:rsidP="00026C0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Плавает ли лед? В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зрослый</w:t>
      </w: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ладет кусок льда в миску, и ребенок наблюдае</w:t>
      </w: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т. Какая часть льда плавает? </w:t>
      </w:r>
      <w:r w:rsidRPr="00026C0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(Верхняя.)</w:t>
      </w:r>
    </w:p>
    <w:p w:rsidR="00026C0A" w:rsidRPr="00026C0A" w:rsidRDefault="00026C0A" w:rsidP="00026C0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холодных морях плавают огромные глыбы льда. Они называются айсбергами </w:t>
      </w:r>
      <w:r w:rsidRPr="00026C0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 картинки)</w:t>
      </w: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Над поверхностью видна только верхушка айсберга. И если капитан корабля не заметит и наткнется на подводную часть айсберга, то корабль может утонуть.</w:t>
      </w:r>
    </w:p>
    <w:p w:rsidR="00026C0A" w:rsidRPr="00026C0A" w:rsidRDefault="00026C0A" w:rsidP="00026C0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зрослый</w:t>
      </w: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обращает внимание 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ребенка </w:t>
      </w: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</w:t>
      </w:r>
      <w:proofErr w:type="gramEnd"/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лед, который лежал в тарелке. Что произошло? Почему лед растаял? </w:t>
      </w:r>
      <w:r w:rsidRPr="00026C0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комнате тепло.)</w:t>
      </w: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Во что превратился лед? Из чего состоит лед?</w:t>
      </w:r>
    </w:p>
    <w:p w:rsidR="00026C0A" w:rsidRPr="00026C0A" w:rsidRDefault="00026C0A" w:rsidP="00026C0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 </w:t>
      </w:r>
      <w:r w:rsidRPr="00026C0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«Играем с льдинками» </w:t>
      </w: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— 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свободная  детская</w:t>
      </w:r>
      <w:proofErr w:type="gramEnd"/>
      <w:r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деятельность</w:t>
      </w: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026C0A" w:rsidRPr="00026C0A" w:rsidRDefault="00026C0A" w:rsidP="00026C0A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Ребенок</w:t>
      </w: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рассматривает и наблюдае</w:t>
      </w: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т, что</w:t>
      </w:r>
    </w:p>
    <w:p w:rsidR="00026C0A" w:rsidRPr="00026C0A" w:rsidRDefault="00026C0A" w:rsidP="00026C0A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происходит с льдинками.</w:t>
      </w:r>
    </w:p>
    <w:p w:rsidR="00026C0A" w:rsidRPr="00026C0A" w:rsidRDefault="00026C0A" w:rsidP="009F4CB9">
      <w:pPr>
        <w:shd w:val="clear" w:color="auto" w:fill="FFFFFF"/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ТАЮЩИЙ ЛЕД</w:t>
      </w:r>
    </w:p>
    <w:p w:rsidR="00026C0A" w:rsidRPr="00026C0A" w:rsidRDefault="00026C0A" w:rsidP="00026C0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Задача</w:t>
      </w: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определить, что лед тает от тепла, от надавливания; что в горячей воде он тает быстрее; что вода на холоде замерзает, а также принимает форму емкости, в которой находится.</w:t>
      </w:r>
    </w:p>
    <w:p w:rsidR="00026C0A" w:rsidRPr="00026C0A" w:rsidRDefault="00026C0A" w:rsidP="00026C0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</w:t>
      </w: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тарелка, миска с горячей </w:t>
      </w:r>
      <w:r w:rsidRPr="00026C0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водой</w:t>
      </w: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миска с холодной </w:t>
      </w:r>
      <w:r w:rsidRPr="00026C0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водой</w:t>
      </w: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кубики льда, ложка, краски, веревочки, разнообразные формочки.</w:t>
      </w:r>
    </w:p>
    <w:p w:rsidR="00026C0A" w:rsidRPr="00026C0A" w:rsidRDefault="00026C0A" w:rsidP="00026C0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Описание. Дед Знай предлагает отгадать, где быстрее растет лед — в миске с холодной </w:t>
      </w:r>
      <w:r w:rsidRPr="00026C0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водой</w:t>
      </w: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или в миске с горячей </w:t>
      </w:r>
      <w:r w:rsidRPr="00026C0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водой</w:t>
      </w: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Раскладывает лед, и дети наблюдают за происходящими изменениями. Время фиксируется с помощью цифр, которые р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аскладываются возле мисок, ребенок делае</w:t>
      </w: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 выводы.</w:t>
      </w: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что в горячей воде лёд тает быстрее;</w:t>
      </w:r>
    </w:p>
    <w:p w:rsidR="00026C0A" w:rsidRPr="00026C0A" w:rsidRDefault="00026C0A" w:rsidP="00026C0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26C0A" w:rsidRPr="00026C0A" w:rsidRDefault="00026C0A" w:rsidP="00026C0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А так же 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ребенку </w:t>
      </w: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предлагается</w:t>
      </w:r>
      <w:proofErr w:type="gramEnd"/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рассмотреть цветную льдинку. Какой лед? Как сделана такая льдинка? Почему держится веревочка? </w:t>
      </w:r>
      <w:r w:rsidRPr="00026C0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(Примерзла к льдинке.)</w:t>
      </w:r>
      <w:r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А</w:t>
      </w:r>
      <w:r w:rsidRPr="00026C0A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затем и сделать самому</w:t>
      </w:r>
      <w:r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разноцветные льдинки.</w:t>
      </w:r>
    </w:p>
    <w:p w:rsidR="00026C0A" w:rsidRPr="00026C0A" w:rsidRDefault="00026C0A" w:rsidP="00026C0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Как можно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получить разноцветную воду? Ребенок добавляе</w:t>
      </w: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 в воду ц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ветные краски по выбору, заливае</w:t>
      </w: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 в формочки </w:t>
      </w:r>
      <w:r w:rsidRPr="00026C0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можно использовать емкость 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из под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конфет</w:t>
      </w:r>
      <w:r w:rsidRPr="00026C0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ставит в морозилку</w:t>
      </w: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9F4CB9" w:rsidRDefault="009F4CB9" w:rsidP="009F4CB9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9F4CB9">
        <w:rPr>
          <w:rFonts w:ascii="Times New Roman" w:eastAsia="Times New Roman" w:hAnsi="Times New Roman" w:cs="Times New Roman"/>
          <w:color w:val="333333"/>
          <w:kern w:val="36"/>
          <w:sz w:val="27"/>
          <w:szCs w:val="27"/>
          <w:lang w:eastAsia="ru-RU"/>
        </w:rPr>
        <w:t>СЕВЕРНОЕ СИЯНИЕ</w:t>
      </w:r>
    </w:p>
    <w:p w:rsidR="00026C0A" w:rsidRPr="00026C0A" w:rsidRDefault="00026C0A" w:rsidP="00026C0A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Удивительное явление - </w:t>
      </w:r>
      <w:r w:rsidRPr="00026C0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северное сияние</w:t>
      </w:r>
      <w:r w:rsidRPr="00026C0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, поэтому предлагаем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уделить этому явлению больше времени.</w:t>
      </w:r>
    </w:p>
    <w:p w:rsidR="00026C0A" w:rsidRPr="00026C0A" w:rsidRDefault="00026C0A" w:rsidP="00026C0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Отчего появляется </w:t>
      </w:r>
      <w:r w:rsidRPr="00026C0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северное сияние</w:t>
      </w: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 Как появляется </w:t>
      </w:r>
      <w:r w:rsidRPr="00026C0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северное сияние</w:t>
      </w: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 Когда появляется?</w:t>
      </w:r>
    </w:p>
    <w:p w:rsidR="00026C0A" w:rsidRPr="00026C0A" w:rsidRDefault="00026C0A" w:rsidP="00026C0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Чтобы увидеть </w:t>
      </w:r>
      <w:r w:rsidRPr="00026C0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северное сияние во всей его красе</w:t>
      </w: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нужно выбрать период наивысшей активности Солнца. К тому же, это должна быть морозная, ясная ночь.</w:t>
      </w:r>
    </w:p>
    <w:p w:rsidR="00026C0A" w:rsidRPr="00026C0A" w:rsidRDefault="00026C0A" w:rsidP="00026C0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Заинтересовать детей, легко, если устроить им небольшое </w:t>
      </w:r>
      <w:r w:rsidRPr="00026C0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«волшебство»</w:t>
      </w: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По натуре дети любознательны и им интересно все новое, неизведанное, если это волшебство будет происходить их руками, восторгу не будет предела.</w:t>
      </w:r>
    </w:p>
    <w:p w:rsidR="00026C0A" w:rsidRPr="00026C0A" w:rsidRDefault="00026C0A" w:rsidP="00026C0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Проведем</w:t>
      </w: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опыт </w:t>
      </w:r>
      <w:r w:rsidRPr="00026C0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26C0A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Северное сияние в стакане</w:t>
      </w:r>
      <w:r w:rsidRPr="00026C0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026C0A" w:rsidRPr="00026C0A" w:rsidRDefault="00026C0A" w:rsidP="00026C0A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Смешивание цветов у детей всегда вызывает неподдельный интерес.</w:t>
      </w:r>
    </w:p>
    <w:p w:rsidR="00026C0A" w:rsidRPr="00026C0A" w:rsidRDefault="00026C0A" w:rsidP="00026C0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Возьмите</w:t>
      </w: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бел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ую полоску салфетки и нарисуйте</w:t>
      </w: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разноцвет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ные точки. Эту полоску погрузите</w:t>
      </w: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 стакан с водой, п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од действием воды салфетка станет</w:t>
      </w: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намокать, а краска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подниматься вверх и цвета станут </w:t>
      </w: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перемешиваться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тем са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мым 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напоминать </w:t>
      </w: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026C0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северное</w:t>
      </w:r>
      <w:proofErr w:type="gramEnd"/>
      <w:r w:rsidRPr="00026C0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сияние</w:t>
      </w: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26C0A" w:rsidRPr="00026C0A" w:rsidRDefault="00026C0A" w:rsidP="00026C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026C0A"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 wp14:anchorId="77557A0C" wp14:editId="253812CD">
            <wp:extent cx="4362790" cy="3076575"/>
            <wp:effectExtent l="0" t="0" r="0" b="0"/>
            <wp:docPr id="3" name="Рисунок 3" descr="https://www.maam.ru/upload/blogs/detsad-30954-1549794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30954-15497941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29"/>
                    <a:stretch/>
                  </pic:blipFill>
                  <pic:spPr bwMode="auto">
                    <a:xfrm>
                      <a:off x="0" y="0"/>
                      <a:ext cx="4369316" cy="3081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026C0A"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 wp14:anchorId="73360070" wp14:editId="79BBAAD7">
            <wp:extent cx="4369210" cy="3009900"/>
            <wp:effectExtent l="0" t="0" r="0" b="0"/>
            <wp:docPr id="4" name="Рисунок 4" descr="https://www.maam.ru/upload/blogs/detsad-30954-1549794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30954-15497941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03"/>
                    <a:stretch/>
                  </pic:blipFill>
                  <pic:spPr bwMode="auto">
                    <a:xfrm>
                      <a:off x="0" y="0"/>
                      <a:ext cx="4378255" cy="3016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26C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</w:p>
    <w:p w:rsidR="00026C0A" w:rsidRPr="00026C0A" w:rsidRDefault="00026C0A" w:rsidP="00026C0A">
      <w:pPr>
        <w:spacing w:line="360" w:lineRule="auto"/>
        <w:rPr>
          <w:rFonts w:ascii="Times New Roman" w:hAnsi="Times New Roman" w:cs="Times New Roman"/>
        </w:rPr>
      </w:pPr>
    </w:p>
    <w:p w:rsidR="001E01E1" w:rsidRDefault="001E01E1"/>
    <w:sectPr w:rsidR="001E01E1" w:rsidSect="00805A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17"/>
    <w:rsid w:val="00026C0A"/>
    <w:rsid w:val="001E01E1"/>
    <w:rsid w:val="009F4CB9"/>
    <w:rsid w:val="00C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FC9F4-943B-4963-84A3-66BFE7A3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Batya</dc:creator>
  <cp:keywords/>
  <dc:description/>
  <cp:lastModifiedBy>Batya</cp:lastModifiedBy>
  <cp:revision>2</cp:revision>
  <dcterms:created xsi:type="dcterms:W3CDTF">2020-05-21T08:15:00Z</dcterms:created>
  <dcterms:modified xsi:type="dcterms:W3CDTF">2020-05-21T08:35:00Z</dcterms:modified>
</cp:coreProperties>
</file>