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9" w:rsidRPr="004B5139" w:rsidRDefault="004B5139" w:rsidP="004B513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</w:pPr>
      <w:r w:rsidRPr="004B5139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>Рисование ладошками. "Руки, ноги, главное - крылья". Пошаговый мастер-класс</w:t>
      </w:r>
    </w:p>
    <w:p w:rsidR="004B5139" w:rsidRPr="004B5139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   привлекают внимание детей. Божья коровка — красными крыльями с черными пятнышками. Бабочки - 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  яркой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необычной окраской. Жук блестящими ярко-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зелеными  крыльями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Малыши с удовольствием рисуют насекомых ладошками. </w:t>
      </w:r>
      <w:r w:rsidRPr="00D3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ладошками</w:t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  детям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  возможность для творчества. Этот мастер - класс не только принесет детям радость</w:t>
      </w:r>
      <w:r w:rsid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поможет закрепить знания о насекомых. 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 знаний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насекомых,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творческие способности;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желание охранять и беречь живую природу.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hyperlink r:id="rId5" w:history="1">
        <w:r w:rsidRPr="00D36136">
          <w:rPr>
            <w:rFonts w:ascii="Times New Roman" w:eastAsia="Times New Roman" w:hAnsi="Times New Roman" w:cs="Times New Roman"/>
            <w:color w:val="729F4C"/>
            <w:sz w:val="28"/>
            <w:szCs w:val="28"/>
            <w:u w:val="single"/>
            <w:lang w:eastAsia="ru-RU"/>
          </w:rPr>
          <w:t>рисования ладошками</w:t>
        </w:r>
      </w:hyperlink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понадобятся:</w:t>
      </w:r>
    </w:p>
    <w:p w:rsidR="004B5139" w:rsidRPr="00D36136" w:rsidRDefault="004B5139" w:rsidP="004B51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кисточки с мягким ворсом и щетиной,</w:t>
      </w:r>
    </w:p>
    <w:p w:rsidR="004B5139" w:rsidRPr="00D36136" w:rsidRDefault="004B5139" w:rsidP="004B51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плотная бумага,</w:t>
      </w:r>
    </w:p>
    <w:p w:rsidR="004B5139" w:rsidRPr="00D36136" w:rsidRDefault="004B5139" w:rsidP="004B51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  рамочки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(рамку для рисунков можно распечатать из интернета)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5A066" wp14:editId="04777D06">
            <wp:extent cx="3969860" cy="2838450"/>
            <wp:effectExtent l="0" t="0" r="0" b="0"/>
            <wp:docPr id="1" name="Рисунок 1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21" cy="284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красных кафтанах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зимовки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травах гуляют</w:t>
      </w:r>
      <w:bookmarkStart w:id="0" w:name="_GoBack"/>
      <w:bookmarkEnd w:id="0"/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коровки.</w:t>
      </w:r>
    </w:p>
    <w:p w:rsidR="004B5139" w:rsidRPr="004B5139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</w:t>
      </w:r>
      <w:proofErr w:type="spellStart"/>
      <w:r w:rsidRPr="004B5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Гарьковенко</w:t>
      </w:r>
      <w:proofErr w:type="spellEnd"/>
    </w:p>
    <w:p w:rsidR="004B5139" w:rsidRPr="004B5139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39" w:rsidRPr="00D36136" w:rsidRDefault="004B5139" w:rsidP="00D3613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D36136">
        <w:rPr>
          <w:rFonts w:ascii="Times New Roman" w:hAnsi="Times New Roman" w:cs="Times New Roman"/>
          <w:color w:val="FF0000"/>
          <w:sz w:val="36"/>
          <w:szCs w:val="36"/>
        </w:rPr>
        <w:t>Рисование ладошками: мастер-класс</w:t>
      </w:r>
    </w:p>
    <w:p w:rsidR="004B5139" w:rsidRPr="004B5139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Покрываем красной краской с помощью кисточки ладошки ребенка. По очереди сначала одной рукой, затем другой, оставляем отпечатки рук на бумаге. Стараемся, чтобы один отпечаток находил на другой.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272BBD" wp14:editId="4F58C9ED">
            <wp:extent cx="4505325" cy="3395888"/>
            <wp:effectExtent l="0" t="0" r="0" b="0"/>
            <wp:docPr id="2" name="Рисунок 2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17" cy="34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черной краской голову и рожки.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5E4D4" wp14:editId="7B0FD04A">
            <wp:extent cx="3917771" cy="2943225"/>
            <wp:effectExtent l="0" t="0" r="6985" b="0"/>
            <wp:docPr id="3" name="Рисунок 3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77" cy="29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мизинца рисуем точки на крылышках. Божья коровка готова.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красавице очень нравится жить на лугу с одуванчиками.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E85376" wp14:editId="71168A4B">
            <wp:extent cx="4057650" cy="3048309"/>
            <wp:effectExtent l="0" t="0" r="0" b="0"/>
            <wp:docPr id="4" name="Рисунок 4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39" cy="30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Кисточкой щетинкой рисуем одуванчики.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6A36B" wp14:editId="636D37F1">
            <wp:extent cx="3870703" cy="5162550"/>
            <wp:effectExtent l="0" t="0" r="0" b="0"/>
            <wp:docPr id="5" name="Рисунок 5" descr="рисование пальчиками 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альчиками 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43" cy="517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Подрисовываем  стебельки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листочки.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4819A3" wp14:editId="2AB52A99">
            <wp:extent cx="3027858" cy="4038406"/>
            <wp:effectExtent l="0" t="0" r="1270" b="635"/>
            <wp:docPr id="6" name="Рисунок 6" descr="рисование пальчиками 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ование пальчиками 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88" cy="40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Вставляем рисунок в рамку.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C4CEA" wp14:editId="7D696E75">
            <wp:extent cx="3477920" cy="4638675"/>
            <wp:effectExtent l="0" t="0" r="8255" b="0"/>
            <wp:docPr id="7" name="Рисунок 7" descr="рисование пальчиками 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пальчиками 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5" cy="46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жучку травинку,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Почешу тихонько спинку,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Отнесу его на луг.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пора. До встречи, друг!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Мишакова</w:t>
      </w:r>
      <w:proofErr w:type="spellEnd"/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FB0E2" wp14:editId="51A57E20">
            <wp:extent cx="4629150" cy="2384012"/>
            <wp:effectExtent l="0" t="0" r="0" b="0"/>
            <wp:docPr id="8" name="Рисунок 8" descr="рисование пальчиками 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ование пальчиками 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33" cy="239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сделаем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отпечатки ладошек другим цветом и чуть -чуть         </w:t>
      </w:r>
      <w:proofErr w:type="spell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получится жук.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19BF3" wp14:editId="3886A7CA">
            <wp:extent cx="3933825" cy="3222957"/>
            <wp:effectExtent l="0" t="0" r="0" b="0"/>
            <wp:docPr id="9" name="Рисунок 9" descr="нетрадиционное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традиционное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06" cy="3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Дорисовываем голову, рога и часть тельца. Маленьким детям трудно отличить части тела, если они будут одного цвета. Поэтому дорисовываем их другим цветом.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A8AEEA" wp14:editId="64A7C74D">
            <wp:extent cx="3629891" cy="3743325"/>
            <wp:effectExtent l="0" t="0" r="8890" b="0"/>
            <wp:docPr id="10" name="Рисунок 10" descr="нетрадиционное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традиционное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03" cy="375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Дорисовываем травинки.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B2798" wp14:editId="29F6DF8B">
            <wp:extent cx="4553576" cy="3295650"/>
            <wp:effectExtent l="0" t="0" r="0" b="0"/>
            <wp:docPr id="11" name="Рисунок 11" descr="нетрадиционное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радиционное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698" cy="33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Вставляем рисунок, заранее вырезанную, рамочку.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3AAADE" wp14:editId="1258ADC6">
            <wp:extent cx="3667125" cy="4020085"/>
            <wp:effectExtent l="0" t="0" r="0" b="0"/>
            <wp:docPr id="12" name="Рисунок 12" descr="нетрадиционное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традиционное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96" cy="402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39" w:rsidRPr="00D36136" w:rsidRDefault="004B5139" w:rsidP="00D3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полянке чудо -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цветочках бантики,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D3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</w:t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расселись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цветные фантики.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Ряскина</w:t>
      </w:r>
      <w:proofErr w:type="spellEnd"/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36" w:rsidRDefault="00D36136" w:rsidP="00D3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6136" w:rsidRDefault="00D36136" w:rsidP="00D3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9C669" wp14:editId="425B561F">
            <wp:extent cx="4826000" cy="2714625"/>
            <wp:effectExtent l="0" t="0" r="0" b="9525"/>
            <wp:docPr id="13" name="Рисунок 13" descr="нетрадиционное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традиционное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602" cy="272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Выбираем яркие цвета. 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 рук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ставим зеркально.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D9A17" wp14:editId="544C2501">
            <wp:extent cx="4855076" cy="2809875"/>
            <wp:effectExtent l="0" t="0" r="3175" b="0"/>
            <wp:docPr id="14" name="Рисунок 14" descr="картинки рисования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рисования ладош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96" cy="281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Рисуем туловище и усики.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D2612" wp14:editId="3535F5E4">
            <wp:extent cx="4657725" cy="2660725"/>
            <wp:effectExtent l="0" t="0" r="0" b="6350"/>
            <wp:docPr id="15" name="Рисунок 15" descr="картинки рисования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рисования ладошка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77" cy="26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красиво порхает над лугом, перелетая с цветка на цветок.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Рисуем кисточкой щетинкой голубые облака. Этой же кисточкой рисуем </w:t>
      </w:r>
      <w:proofErr w:type="gram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.</w:t>
      </w:r>
      <w:proofErr w:type="gram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рисуем тоже кисточкой щетинкой в технике тычка.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7A3F7A" wp14:editId="4F7FD7F8">
            <wp:extent cx="4629707" cy="3362325"/>
            <wp:effectExtent l="0" t="0" r="0" b="0"/>
            <wp:docPr id="16" name="Рисунок 16" descr="картинки рисования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рисования ладошкам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49" cy="33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Вставляем в красивую рамочку.</w:t>
      </w:r>
    </w:p>
    <w:p w:rsidR="004B5139" w:rsidRPr="00D36136" w:rsidRDefault="004B5139" w:rsidP="004B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39" w:rsidRPr="00D36136" w:rsidRDefault="004B5139" w:rsidP="00D3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21B58" wp14:editId="07083C57">
            <wp:extent cx="4895850" cy="3531132"/>
            <wp:effectExtent l="0" t="0" r="0" b="0"/>
            <wp:docPr id="17" name="Рисунок 17" descr="картинки рисования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рисования ладошка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85" cy="35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ребята, </w:t>
      </w:r>
      <w:hyperlink r:id="rId23" w:history="1">
        <w:r w:rsidRPr="00D36136">
          <w:rPr>
            <w:rFonts w:ascii="Times New Roman" w:eastAsia="Times New Roman" w:hAnsi="Times New Roman" w:cs="Times New Roman"/>
            <w:color w:val="729F4C"/>
            <w:sz w:val="28"/>
            <w:szCs w:val="28"/>
            <w:u w:val="single"/>
            <w:lang w:eastAsia="ru-RU"/>
          </w:rPr>
          <w:t>бабочка</w:t>
        </w:r>
      </w:hyperlink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мой – не баночка.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свой сачок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закройте на крючок.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подходите.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Полюбуйтесь-поглядите!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появится охота –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даже сделать фото.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Шумов</w:t>
      </w:r>
    </w:p>
    <w:p w:rsidR="004B5139" w:rsidRPr="00D36136" w:rsidRDefault="004B5139" w:rsidP="004B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меняя цвет крыльев и расположение отпечатков рук у </w:t>
      </w:r>
      <w:proofErr w:type="spell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насполучаются</w:t>
      </w:r>
      <w:proofErr w:type="spell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удивительные </w:t>
      </w:r>
      <w:proofErr w:type="spellStart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насекомые.Желаю</w:t>
      </w:r>
      <w:proofErr w:type="spellEnd"/>
      <w:r w:rsidRPr="00D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вашим детям творческих успехов!</w:t>
      </w:r>
    </w:p>
    <w:p w:rsidR="002F121D" w:rsidRDefault="002F121D"/>
    <w:sectPr w:rsidR="002F121D" w:rsidSect="004B5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42394"/>
    <w:multiLevelType w:val="multilevel"/>
    <w:tmpl w:val="24A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7"/>
    <w:rsid w:val="002F121D"/>
    <w:rsid w:val="004B5139"/>
    <w:rsid w:val="006E6CB7"/>
    <w:rsid w:val="00D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8476-64D4-4263-B95B-05766CA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ACACA"/>
            <w:bottom w:val="single" w:sz="6" w:space="11" w:color="CACACA"/>
            <w:right w:val="single" w:sz="6" w:space="11" w:color="CACACA"/>
          </w:divBdr>
          <w:divsChild>
            <w:div w:id="10231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s://masterclassy.ru/rospis/10592-risovanie-ladoshkami-novogodnih-risunkov-master-klass-s-poshagovymi-foto.html" TargetMode="External"/><Relationship Id="rId15" Type="http://schemas.openxmlformats.org/officeDocument/2006/relationships/image" Target="media/image10.jpeg"/><Relationship Id="rId23" Type="http://schemas.openxmlformats.org/officeDocument/2006/relationships/hyperlink" Target="https://masterclassy.ru/podelki/podelki-iz-plastilina/17122-babochka-iz-plastilina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3</cp:revision>
  <dcterms:created xsi:type="dcterms:W3CDTF">2020-04-20T15:01:00Z</dcterms:created>
  <dcterms:modified xsi:type="dcterms:W3CDTF">2020-04-20T16:11:00Z</dcterms:modified>
</cp:coreProperties>
</file>