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20" w:rsidRDefault="00783620">
      <w:r>
        <w:rPr>
          <w:rFonts w:ascii="Times New Roman" w:hAnsi="Times New Roman"/>
          <w:b/>
          <w:bCs/>
          <w:i/>
          <w:iCs/>
          <w:sz w:val="24"/>
        </w:rPr>
        <w:t>О</w:t>
      </w:r>
      <w:r w:rsidRPr="00172778">
        <w:rPr>
          <w:rFonts w:ascii="Times New Roman" w:hAnsi="Times New Roman"/>
          <w:b/>
          <w:bCs/>
          <w:i/>
          <w:iCs/>
          <w:sz w:val="24"/>
        </w:rPr>
        <w:t>бразовательной деятельности по совершенствованию лекс</w:t>
      </w:r>
      <w:r>
        <w:rPr>
          <w:rFonts w:ascii="Times New Roman" w:hAnsi="Times New Roman"/>
          <w:b/>
          <w:bCs/>
          <w:i/>
          <w:iCs/>
          <w:sz w:val="24"/>
        </w:rPr>
        <w:t>ико-грамматического строя речи  по теме:</w:t>
      </w:r>
      <w:r>
        <w:rPr>
          <w:rFonts w:ascii="Times New Roman" w:hAnsi="Times New Roman"/>
          <w:b/>
          <w:bCs/>
          <w:i/>
          <w:iCs/>
          <w:sz w:val="24"/>
        </w:rPr>
        <w:t xml:space="preserve"> «Лето»</w:t>
      </w:r>
    </w:p>
    <w:p w:rsidR="00783620" w:rsidRDefault="00783620" w:rsidP="0078362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83620">
        <w:rPr>
          <w:color w:val="333333"/>
        </w:rPr>
        <w:t>Цель:  Уточнение и закрепление представлений о лете и его приметах, расширение и активизация словаря по теме, развитие связной речи. (Слайд 3)</w:t>
      </w:r>
      <w:r w:rsidRPr="00783620">
        <w:rPr>
          <w:color w:val="333333"/>
        </w:rPr>
        <w:br/>
        <w:t> </w:t>
      </w:r>
      <w:r w:rsidRPr="00783620">
        <w:rPr>
          <w:color w:val="333333"/>
        </w:rPr>
        <w:br/>
        <w:t>Задачи:</w:t>
      </w:r>
      <w:r w:rsidRPr="00783620">
        <w:rPr>
          <w:color w:val="333333"/>
        </w:rPr>
        <w:br/>
        <w:t>Развивающая речевая среда:</w:t>
      </w:r>
      <w:r w:rsidRPr="00783620">
        <w:rPr>
          <w:color w:val="333333"/>
        </w:rPr>
        <w:br/>
        <w:t>-         продолжать расширять представления детей о многообразии окружающего мира;</w:t>
      </w:r>
      <w:r w:rsidRPr="00783620">
        <w:rPr>
          <w:color w:val="333333"/>
        </w:rPr>
        <w:br/>
        <w:t>-         продолжать развивать речь как средство общения;</w:t>
      </w:r>
      <w:r w:rsidRPr="00783620">
        <w:rPr>
          <w:color w:val="333333"/>
        </w:rPr>
        <w:br/>
        <w:t>-         закрепить названия летних месяцев, листьев деревьев;</w:t>
      </w:r>
      <w:r w:rsidRPr="00783620">
        <w:rPr>
          <w:color w:val="333333"/>
        </w:rPr>
        <w:br/>
        <w:t>-         развивать связную речь и  координацию речи с движением;</w:t>
      </w:r>
      <w:r w:rsidRPr="00783620">
        <w:rPr>
          <w:color w:val="333333"/>
        </w:rPr>
        <w:br/>
        <w:t>-         закреплять умение строить диалог, развивать общие речевые навыки;</w:t>
      </w:r>
      <w:r w:rsidRPr="00783620">
        <w:rPr>
          <w:color w:val="333333"/>
        </w:rPr>
        <w:br/>
        <w:t>-         формировать навыки составления короткого описательного рассказа по серии сюжетных картинок.</w:t>
      </w:r>
      <w:r w:rsidRPr="00783620">
        <w:rPr>
          <w:color w:val="333333"/>
        </w:rPr>
        <w:br/>
        <w:t>    Формирование словаря: (Слайд 4)</w:t>
      </w:r>
      <w:r w:rsidRPr="00783620">
        <w:rPr>
          <w:color w:val="333333"/>
        </w:rPr>
        <w:br/>
        <w:t xml:space="preserve">-         обогащать речь существительными, прилагательными, наречиями, </w:t>
      </w:r>
      <w:proofErr w:type="gramStart"/>
      <w:r w:rsidRPr="00783620">
        <w:rPr>
          <w:color w:val="333333"/>
        </w:rPr>
        <w:t>помогать детям употреблять</w:t>
      </w:r>
      <w:proofErr w:type="gramEnd"/>
      <w:r w:rsidRPr="00783620">
        <w:rPr>
          <w:color w:val="333333"/>
        </w:rPr>
        <w:t xml:space="preserve"> слова активно, правильно, в точном соответствии со смыслом. </w:t>
      </w:r>
      <w:r w:rsidRPr="00783620">
        <w:rPr>
          <w:color w:val="333333"/>
        </w:rPr>
        <w:br/>
        <w:t>Грамматический строй речи</w:t>
      </w:r>
      <w:r w:rsidRPr="00783620">
        <w:rPr>
          <w:color w:val="333333"/>
        </w:rPr>
        <w:br/>
        <w:t>-         продолжать совершенствовать умение согласовывать слова в предложениях;</w:t>
      </w:r>
      <w:r w:rsidRPr="00783620">
        <w:rPr>
          <w:color w:val="333333"/>
        </w:rPr>
        <w:br/>
        <w:t>-         упражнять в употреблении простых, сложносочиненных предложений</w:t>
      </w:r>
      <w:proofErr w:type="gramStart"/>
      <w:r w:rsidRPr="00783620">
        <w:rPr>
          <w:color w:val="333333"/>
        </w:rPr>
        <w:t>.</w:t>
      </w:r>
      <w:proofErr w:type="gramEnd"/>
      <w:r w:rsidRPr="00783620">
        <w:rPr>
          <w:color w:val="333333"/>
        </w:rPr>
        <w:br/>
        <w:t xml:space="preserve">-         </w:t>
      </w:r>
      <w:proofErr w:type="gramStart"/>
      <w:r w:rsidRPr="00783620">
        <w:rPr>
          <w:color w:val="333333"/>
        </w:rPr>
        <w:t>с</w:t>
      </w:r>
      <w:proofErr w:type="gramEnd"/>
      <w:r w:rsidRPr="00783620">
        <w:rPr>
          <w:color w:val="333333"/>
        </w:rPr>
        <w:t>овершенствовать умение пользоваться прямой и косвенной речью.</w:t>
      </w:r>
      <w:r w:rsidRPr="00783620">
        <w:rPr>
          <w:color w:val="333333"/>
        </w:rPr>
        <w:br/>
        <w:t>Связная речь:</w:t>
      </w:r>
      <w:r w:rsidRPr="00783620">
        <w:rPr>
          <w:color w:val="333333"/>
        </w:rPr>
        <w:br/>
        <w:t>-         продолжать совершенствовать диалогическую форму речи;</w:t>
      </w:r>
      <w:r w:rsidRPr="00783620">
        <w:rPr>
          <w:color w:val="333333"/>
        </w:rPr>
        <w:br/>
        <w:t xml:space="preserve">-         </w:t>
      </w:r>
      <w:proofErr w:type="gramStart"/>
      <w:r w:rsidRPr="00783620">
        <w:rPr>
          <w:color w:val="333333"/>
        </w:rPr>
        <w:t>учить по плану рассказывать</w:t>
      </w:r>
      <w:proofErr w:type="gramEnd"/>
      <w:r w:rsidRPr="00783620">
        <w:rPr>
          <w:color w:val="333333"/>
        </w:rPr>
        <w:t xml:space="preserve"> о предмете, о содержании сюжетной картины, составлять рассказ по картинкам с последовательно развивающимся действием;</w:t>
      </w:r>
      <w:r w:rsidRPr="00783620">
        <w:rPr>
          <w:color w:val="333333"/>
        </w:rPr>
        <w:br/>
        <w:t>Воспитательные задачи (Слайд 5)</w:t>
      </w:r>
      <w:r w:rsidRPr="00783620">
        <w:rPr>
          <w:color w:val="333333"/>
        </w:rPr>
        <w:br/>
        <w:t>-         воспитание активности, инициативности, самостоятельности, интереса к занятию;</w:t>
      </w:r>
      <w:r w:rsidRPr="00783620">
        <w:rPr>
          <w:color w:val="333333"/>
        </w:rPr>
        <w:br/>
      </w:r>
      <w:proofErr w:type="gramStart"/>
      <w:r w:rsidRPr="00783620">
        <w:rPr>
          <w:color w:val="333333"/>
        </w:rPr>
        <w:t>формировать навыки коллективной работы, сотрудничества, </w:t>
      </w:r>
      <w:r w:rsidRPr="00783620">
        <w:rPr>
          <w:color w:val="333333"/>
        </w:rPr>
        <w:br/>
        <w:t>-         солнечно, ясное небо, жара, солнцепек, кленовый, дубовый, березовый, липовый, осиновый, рябиновый, июнь, июль, август, звонче, теплее, зеленее, усидчивости, доброжелательности;</w:t>
      </w:r>
      <w:r w:rsidRPr="00783620">
        <w:rPr>
          <w:color w:val="333333"/>
        </w:rPr>
        <w:br/>
        <w:t>-         прививать эмоционально – эстетическое восприятие детьми родной природы в поэтическом слове, музыке и изобразительной деятельности;</w:t>
      </w:r>
      <w:r w:rsidRPr="00783620">
        <w:rPr>
          <w:color w:val="333333"/>
        </w:rPr>
        <w:br/>
        <w:t>-         воспитывать умения действовать в соответствии с инструкцией.</w:t>
      </w:r>
      <w:proofErr w:type="gramEnd"/>
      <w:r w:rsidRPr="00783620">
        <w:rPr>
          <w:color w:val="333333"/>
        </w:rPr>
        <w:br/>
        <w:t>Ценность: воспитание любви к родной природе.</w:t>
      </w:r>
      <w:r w:rsidRPr="00783620">
        <w:rPr>
          <w:color w:val="333333"/>
        </w:rPr>
        <w:br/>
      </w:r>
      <w:proofErr w:type="gramStart"/>
      <w:r w:rsidRPr="00783620">
        <w:rPr>
          <w:color w:val="333333"/>
        </w:rPr>
        <w:t>Активизация словаря: лето, долгожданное, яркое, разноцветное, душистая, загар, купание, пляж, каникулы.</w:t>
      </w:r>
      <w:proofErr w:type="gramEnd"/>
      <w:r w:rsidRPr="00783620">
        <w:rPr>
          <w:color w:val="333333"/>
        </w:rPr>
        <w:br/>
        <w:t> </w:t>
      </w:r>
      <w:r w:rsidRPr="00783620">
        <w:rPr>
          <w:color w:val="333333"/>
        </w:rPr>
        <w:br/>
        <w:t> Методические приемы:</w:t>
      </w:r>
      <w:r w:rsidRPr="00783620">
        <w:rPr>
          <w:color w:val="333333"/>
        </w:rPr>
        <w:br/>
        <w:t>Словесные - беседа, вопросы, объяснение.</w:t>
      </w:r>
      <w:r w:rsidRPr="00783620">
        <w:rPr>
          <w:color w:val="333333"/>
        </w:rPr>
        <w:br/>
        <w:t>Наглядные - демонстрация картинок, презентации.</w:t>
      </w:r>
      <w:r w:rsidRPr="00783620">
        <w:rPr>
          <w:color w:val="333333"/>
        </w:rPr>
        <w:br/>
      </w:r>
      <w:proofErr w:type="gramStart"/>
      <w:r w:rsidRPr="00783620">
        <w:rPr>
          <w:color w:val="333333"/>
        </w:rPr>
        <w:t>Игровые –  дыхательная гимнастика «Ветерок», физкультминутка «Угадайте, где мы были?» - координация речи с движением, дидактическая игра «С чьей ветки детки?».</w:t>
      </w:r>
      <w:proofErr w:type="gramEnd"/>
      <w:r w:rsidRPr="00783620">
        <w:rPr>
          <w:color w:val="333333"/>
        </w:rPr>
        <w:br/>
      </w:r>
      <w:proofErr w:type="gramStart"/>
      <w:r w:rsidRPr="00783620">
        <w:rPr>
          <w:color w:val="333333"/>
        </w:rPr>
        <w:t>Практические</w:t>
      </w:r>
      <w:proofErr w:type="gramEnd"/>
      <w:r w:rsidRPr="00783620">
        <w:rPr>
          <w:color w:val="333333"/>
        </w:rPr>
        <w:t> – коллективное составление предложений к сюжетным картинкам,   описательный рассказ одним ребенком. </w:t>
      </w:r>
      <w:r w:rsidRPr="00783620">
        <w:rPr>
          <w:color w:val="333333"/>
        </w:rPr>
        <w:br/>
        <w:t> </w:t>
      </w:r>
      <w:r w:rsidRPr="00783620">
        <w:rPr>
          <w:color w:val="333333"/>
        </w:rPr>
        <w:br/>
        <w:t>Демонстрационный материал: презентация на тему «Лето», серия сюжетных картинок. </w:t>
      </w:r>
      <w:r w:rsidRPr="00783620">
        <w:rPr>
          <w:color w:val="333333"/>
        </w:rPr>
        <w:br/>
        <w:t> </w:t>
      </w:r>
      <w:r w:rsidRPr="00783620">
        <w:rPr>
          <w:color w:val="333333"/>
        </w:rPr>
        <w:br/>
        <w:t>Структура занятия: (Слайд 2)</w:t>
      </w:r>
      <w:r w:rsidRPr="00783620">
        <w:rPr>
          <w:color w:val="333333"/>
        </w:rPr>
        <w:br/>
        <w:t> </w:t>
      </w:r>
      <w:r w:rsidRPr="00783620">
        <w:rPr>
          <w:color w:val="333333"/>
        </w:rPr>
        <w:br/>
        <w:t>1.     Орг. момент. Отгадывание загадки.</w:t>
      </w:r>
      <w:r w:rsidRPr="00783620">
        <w:rPr>
          <w:color w:val="333333"/>
        </w:rPr>
        <w:br/>
        <w:t>2.     Объявление темы занятия, дидактическая игра «Слово на ладошке».</w:t>
      </w:r>
      <w:r w:rsidRPr="00783620">
        <w:rPr>
          <w:color w:val="333333"/>
        </w:rPr>
        <w:br/>
        <w:t>3.     Беседа об осени. Физкультминутка «Отгадайте, где мы были?»</w:t>
      </w:r>
      <w:r w:rsidRPr="00783620">
        <w:rPr>
          <w:color w:val="333333"/>
        </w:rPr>
        <w:br/>
        <w:t>4.     Дидактическая игра «С чьей ветки детки?»</w:t>
      </w:r>
      <w:r w:rsidRPr="00783620">
        <w:rPr>
          <w:color w:val="333333"/>
        </w:rPr>
        <w:br/>
        <w:t>5.      Дыхательная гимнастика «Ветерок».</w:t>
      </w:r>
      <w:r w:rsidRPr="00783620">
        <w:rPr>
          <w:color w:val="333333"/>
        </w:rPr>
        <w:br/>
      </w:r>
      <w:r w:rsidRPr="00783620">
        <w:rPr>
          <w:color w:val="333333"/>
        </w:rPr>
        <w:lastRenderedPageBreak/>
        <w:t>6.     Просмотр презентации. Составление описательного рассказа «Лето».</w:t>
      </w:r>
      <w:r w:rsidRPr="00783620">
        <w:rPr>
          <w:color w:val="333333"/>
        </w:rPr>
        <w:br/>
        <w:t>7.      Анализ слова «Лето».</w:t>
      </w:r>
      <w:r w:rsidRPr="00783620">
        <w:rPr>
          <w:color w:val="333333"/>
        </w:rPr>
        <w:br/>
        <w:t>8.     Итог занятия.</w:t>
      </w:r>
      <w:r w:rsidRPr="00783620">
        <w:rPr>
          <w:color w:val="333333"/>
        </w:rPr>
        <w:br/>
      </w:r>
    </w:p>
    <w:p w:rsidR="00783620" w:rsidRPr="00783620" w:rsidRDefault="00783620" w:rsidP="0078362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83620">
        <w:rPr>
          <w:b/>
          <w:color w:val="333333"/>
        </w:rPr>
        <w:t>Ход занятия</w:t>
      </w:r>
      <w:r w:rsidRPr="00783620">
        <w:rPr>
          <w:b/>
          <w:color w:val="333333"/>
        </w:rPr>
        <w:br/>
      </w:r>
      <w:r w:rsidRPr="00783620">
        <w:rPr>
          <w:color w:val="333333"/>
        </w:rPr>
        <w:t>1.     Организационный момент.</w:t>
      </w:r>
      <w:r w:rsidRPr="00783620">
        <w:rPr>
          <w:color w:val="333333"/>
        </w:rPr>
        <w:br/>
        <w:t> Л: - Здравствуйте, дети. Я очень рада вас видеть. Сейчас я прочитаю вам загадку, а вы отгадайте тему нашего занятия:</w:t>
      </w:r>
      <w:r w:rsidRPr="00783620">
        <w:rPr>
          <w:color w:val="333333"/>
        </w:rPr>
        <w:br/>
        <w:t>Всех жарким солнцем одарило,</w:t>
      </w:r>
      <w:r w:rsidRPr="00783620">
        <w:rPr>
          <w:color w:val="333333"/>
        </w:rPr>
        <w:br/>
        <w:t>В цветной наряд луга укрыло,</w:t>
      </w:r>
      <w:r w:rsidRPr="00783620">
        <w:rPr>
          <w:color w:val="333333"/>
        </w:rPr>
        <w:br/>
        <w:t>Гулять, купаться позвало,</w:t>
      </w:r>
      <w:r w:rsidRPr="00783620">
        <w:rPr>
          <w:color w:val="333333"/>
        </w:rPr>
        <w:br/>
        <w:t>Цветов и ягод принесло.</w:t>
      </w:r>
      <w:r w:rsidRPr="00783620">
        <w:rPr>
          <w:color w:val="333333"/>
        </w:rPr>
        <w:br/>
        <w:t>Л: - О каком времени года говорится в стихотворении?</w:t>
      </w:r>
      <w:r w:rsidRPr="00783620">
        <w:rPr>
          <w:color w:val="333333"/>
        </w:rPr>
        <w:br/>
        <w:t>Д: - О лете.</w:t>
      </w:r>
      <w:r w:rsidRPr="00783620">
        <w:rPr>
          <w:color w:val="333333"/>
        </w:rPr>
        <w:br/>
        <w:t>Л: - Почему вы так подумали?</w:t>
      </w:r>
      <w:r w:rsidRPr="00783620">
        <w:rPr>
          <w:color w:val="333333"/>
        </w:rPr>
        <w:br/>
        <w:t>Л: Назовите летние месяцы.</w:t>
      </w:r>
      <w:r w:rsidRPr="00783620">
        <w:rPr>
          <w:color w:val="333333"/>
        </w:rPr>
        <w:br/>
        <w:t>Д: Июнь, июль, август.</w:t>
      </w:r>
      <w:r w:rsidRPr="00783620">
        <w:rPr>
          <w:color w:val="333333"/>
        </w:rPr>
        <w:br/>
        <w:t>Л: Верно. А что же такое  «лето»?</w:t>
      </w:r>
      <w:r w:rsidRPr="00783620">
        <w:rPr>
          <w:color w:val="333333"/>
        </w:rPr>
        <w:br/>
        <w:t>Д: Это время года.</w:t>
      </w:r>
      <w:r w:rsidRPr="00783620">
        <w:rPr>
          <w:color w:val="333333"/>
        </w:rPr>
        <w:br/>
        <w:t>Л: Правильно, а как можно назвать по-другому.</w:t>
      </w:r>
      <w:r w:rsidRPr="00783620">
        <w:rPr>
          <w:color w:val="333333"/>
        </w:rPr>
        <w:br/>
        <w:t>Д: Это пора, состояние природы, это время после весны.</w:t>
      </w:r>
      <w:r w:rsidRPr="00783620">
        <w:rPr>
          <w:color w:val="333333"/>
        </w:rPr>
        <w:br/>
        <w:t>Л: Вот видите, как по-разному вы назвали лето. Это удивительное, веселое время года. О лете можно сказать много красивых слов, ведь оно бывает разным. А какие слова вы знаете о лете? Бросьте мне на ладошку.</w:t>
      </w:r>
      <w:r w:rsidRPr="00783620">
        <w:rPr>
          <w:color w:val="333333"/>
        </w:rPr>
        <w:br/>
        <w:t> 2.  Игра: «Слово на ладошке».</w:t>
      </w:r>
      <w:r w:rsidRPr="00783620">
        <w:rPr>
          <w:color w:val="333333"/>
        </w:rPr>
        <w:br/>
        <w:t>Л: - Лето, какое?</w:t>
      </w:r>
      <w:r w:rsidRPr="00783620">
        <w:rPr>
          <w:color w:val="333333"/>
        </w:rPr>
        <w:br/>
        <w:t>Д: - Разноцветное, долгожданное, жаркое, теплое, солнечное, радостное, веселое.</w:t>
      </w:r>
      <w:r w:rsidRPr="00783620">
        <w:rPr>
          <w:color w:val="333333"/>
        </w:rPr>
        <w:br/>
        <w:t>Л: - Как много мы сказали красивых слов о лете. А какие же приметы у лета?</w:t>
      </w:r>
      <w:r w:rsidRPr="00783620">
        <w:rPr>
          <w:color w:val="333333"/>
        </w:rPr>
        <w:br/>
        <w:t> - Что вы можете сказать про солнце? (высоко в небе, яркое, жгучее, лучистое).</w:t>
      </w:r>
      <w:r w:rsidRPr="00783620">
        <w:rPr>
          <w:color w:val="333333"/>
        </w:rPr>
        <w:br/>
        <w:t>- А какое небо летом? (голубое, чистое, светлое, безоблачное).</w:t>
      </w:r>
      <w:r w:rsidRPr="00783620">
        <w:rPr>
          <w:color w:val="333333"/>
        </w:rPr>
        <w:br/>
        <w:t> </w:t>
      </w:r>
      <w:proofErr w:type="gramStart"/>
      <w:r w:rsidRPr="00783620">
        <w:rPr>
          <w:color w:val="333333"/>
        </w:rPr>
        <w:t>-Д</w:t>
      </w:r>
      <w:proofErr w:type="gramEnd"/>
      <w:r w:rsidRPr="00783620">
        <w:rPr>
          <w:color w:val="333333"/>
        </w:rPr>
        <w:t xml:space="preserve">еревья какие? (зеленые, пышные). </w:t>
      </w:r>
      <w:proofErr w:type="gramStart"/>
      <w:r w:rsidRPr="00783620">
        <w:rPr>
          <w:color w:val="333333"/>
        </w:rPr>
        <w:t>Трава</w:t>
      </w:r>
      <w:proofErr w:type="gramEnd"/>
      <w:r w:rsidRPr="00783620">
        <w:rPr>
          <w:color w:val="333333"/>
        </w:rPr>
        <w:t xml:space="preserve"> летом </w:t>
      </w:r>
      <w:proofErr w:type="gramStart"/>
      <w:r w:rsidRPr="00783620">
        <w:rPr>
          <w:color w:val="333333"/>
        </w:rPr>
        <w:t>какая</w:t>
      </w:r>
      <w:proofErr w:type="gramEnd"/>
      <w:r w:rsidRPr="00783620">
        <w:rPr>
          <w:color w:val="333333"/>
        </w:rPr>
        <w:t>? (высокая, душистая, мягкая).</w:t>
      </w:r>
      <w:r w:rsidRPr="00783620">
        <w:rPr>
          <w:color w:val="333333"/>
        </w:rPr>
        <w:br/>
        <w:t xml:space="preserve">- </w:t>
      </w:r>
      <w:proofErr w:type="gramStart"/>
      <w:r w:rsidRPr="00783620">
        <w:rPr>
          <w:color w:val="333333"/>
        </w:rPr>
        <w:t>Вода</w:t>
      </w:r>
      <w:proofErr w:type="gramEnd"/>
      <w:r w:rsidRPr="00783620">
        <w:rPr>
          <w:color w:val="333333"/>
        </w:rPr>
        <w:t xml:space="preserve"> летом </w:t>
      </w:r>
      <w:proofErr w:type="gramStart"/>
      <w:r w:rsidRPr="00783620">
        <w:rPr>
          <w:color w:val="333333"/>
        </w:rPr>
        <w:t>какая</w:t>
      </w:r>
      <w:proofErr w:type="gramEnd"/>
      <w:r w:rsidRPr="00783620">
        <w:rPr>
          <w:color w:val="333333"/>
        </w:rPr>
        <w:t>? (теплая, приятная, освежающая).</w:t>
      </w:r>
      <w:r w:rsidRPr="00783620">
        <w:rPr>
          <w:color w:val="333333"/>
        </w:rPr>
        <w:br/>
        <w:t> - Дети летом какие? (веселые, шумные, забавные, радостные).</w:t>
      </w:r>
      <w:r w:rsidRPr="00783620">
        <w:rPr>
          <w:color w:val="333333"/>
        </w:rPr>
        <w:br/>
        <w:t> </w:t>
      </w:r>
      <w:r w:rsidRPr="00783620">
        <w:rPr>
          <w:color w:val="333333"/>
        </w:rPr>
        <w:br/>
        <w:t>3.                Физкультминутка         «Угадайте, где мы были?».</w:t>
      </w:r>
      <w:r w:rsidRPr="00783620">
        <w:rPr>
          <w:color w:val="333333"/>
        </w:rPr>
        <w:br/>
        <w:t>  Набежала тучка,</w:t>
      </w:r>
      <w:r w:rsidRPr="00783620">
        <w:rPr>
          <w:color w:val="333333"/>
        </w:rPr>
        <w:br/>
        <w:t>Прокатился гром</w:t>
      </w:r>
      <w:r w:rsidRPr="00783620">
        <w:rPr>
          <w:color w:val="333333"/>
        </w:rPr>
        <w:br/>
        <w:t>Бег по кругу на носках</w:t>
      </w:r>
      <w:proofErr w:type="gramStart"/>
      <w:r w:rsidRPr="00783620">
        <w:rPr>
          <w:color w:val="333333"/>
        </w:rPr>
        <w:br/>
        <w:t>Т</w:t>
      </w:r>
      <w:proofErr w:type="gramEnd"/>
      <w:r w:rsidRPr="00783620">
        <w:rPr>
          <w:color w:val="333333"/>
        </w:rPr>
        <w:t>ри прыжка</w:t>
      </w:r>
      <w:r w:rsidRPr="00783620">
        <w:rPr>
          <w:color w:val="333333"/>
        </w:rPr>
        <w:br/>
        <w:t>Хлынул дождик теплый</w:t>
      </w:r>
      <w:r w:rsidRPr="00783620">
        <w:rPr>
          <w:color w:val="333333"/>
        </w:rPr>
        <w:br/>
        <w:t>Бег по кругу</w:t>
      </w:r>
      <w:r w:rsidRPr="00783620">
        <w:rPr>
          <w:color w:val="333333"/>
        </w:rPr>
        <w:br/>
        <w:t>Звонким серебром</w:t>
      </w:r>
      <w:r w:rsidRPr="00783620">
        <w:rPr>
          <w:color w:val="333333"/>
        </w:rPr>
        <w:br/>
        <w:t>Прыжки на носочках</w:t>
      </w:r>
      <w:r w:rsidRPr="00783620">
        <w:rPr>
          <w:color w:val="333333"/>
        </w:rPr>
        <w:br/>
        <w:t>Прозвенел над нами</w:t>
      </w:r>
      <w:r w:rsidRPr="00783620">
        <w:rPr>
          <w:color w:val="333333"/>
        </w:rPr>
        <w:br/>
        <w:t>Бег по кругу</w:t>
      </w:r>
      <w:r w:rsidRPr="00783620">
        <w:rPr>
          <w:color w:val="333333"/>
        </w:rPr>
        <w:br/>
        <w:t>И пропал вдали</w:t>
      </w:r>
      <w:r w:rsidRPr="00783620">
        <w:rPr>
          <w:color w:val="333333"/>
        </w:rPr>
        <w:br/>
        <w:t>Прыжки на носочках</w:t>
      </w:r>
      <w:r w:rsidRPr="00783620">
        <w:rPr>
          <w:color w:val="333333"/>
        </w:rPr>
        <w:br/>
        <w:t>Дома не сидится,</w:t>
      </w:r>
      <w:r w:rsidRPr="00783620">
        <w:rPr>
          <w:color w:val="333333"/>
        </w:rPr>
        <w:br/>
        <w:t>Мы гулять пошли</w:t>
      </w:r>
      <w:r w:rsidRPr="00783620">
        <w:rPr>
          <w:color w:val="333333"/>
        </w:rPr>
        <w:br/>
        <w:t>Маршируют</w:t>
      </w:r>
      <w:r w:rsidRPr="00783620">
        <w:rPr>
          <w:color w:val="333333"/>
        </w:rPr>
        <w:br/>
        <w:t>Взять сачок не позабыли</w:t>
      </w:r>
      <w:r w:rsidRPr="00783620">
        <w:rPr>
          <w:color w:val="333333"/>
        </w:rPr>
        <w:br/>
        <w:t>Маршируют, воображаемый сачок на плече</w:t>
      </w:r>
      <w:r w:rsidRPr="00783620">
        <w:rPr>
          <w:color w:val="333333"/>
        </w:rPr>
        <w:br/>
        <w:t>Угадайте, где мы были?</w:t>
      </w:r>
      <w:r w:rsidRPr="00783620">
        <w:rPr>
          <w:color w:val="333333"/>
        </w:rPr>
        <w:br/>
        <w:t>Останавливаются, пожимают плечами , разводят руками</w:t>
      </w:r>
      <w:proofErr w:type="gramStart"/>
      <w:r w:rsidRPr="00783620">
        <w:rPr>
          <w:color w:val="333333"/>
        </w:rPr>
        <w:br/>
        <w:t>Б</w:t>
      </w:r>
      <w:proofErr w:type="gramEnd"/>
      <w:r w:rsidRPr="00783620">
        <w:rPr>
          <w:color w:val="333333"/>
        </w:rPr>
        <w:t>ыли мы за речкою, на том берегу</w:t>
      </w:r>
      <w:r w:rsidRPr="00783620">
        <w:rPr>
          <w:color w:val="333333"/>
        </w:rPr>
        <w:br/>
      </w:r>
      <w:r w:rsidRPr="00783620">
        <w:rPr>
          <w:color w:val="333333"/>
        </w:rPr>
        <w:lastRenderedPageBreak/>
        <w:t>На большом душистом</w:t>
      </w:r>
      <w:r w:rsidRPr="00783620">
        <w:rPr>
          <w:color w:val="333333"/>
        </w:rPr>
        <w:br/>
        <w:t>Заливном лугу</w:t>
      </w:r>
      <w:r w:rsidRPr="00783620">
        <w:rPr>
          <w:color w:val="333333"/>
        </w:rPr>
        <w:br/>
        <w:t>Меняют направление движения</w:t>
      </w:r>
      <w:r w:rsidRPr="00783620">
        <w:rPr>
          <w:color w:val="333333"/>
        </w:rPr>
        <w:br/>
        <w:t>Бабочек ловили</w:t>
      </w:r>
      <w:r w:rsidRPr="00783620">
        <w:rPr>
          <w:color w:val="333333"/>
        </w:rPr>
        <w:br/>
        <w:t>И венки плели</w:t>
      </w:r>
      <w:r w:rsidRPr="00783620">
        <w:rPr>
          <w:color w:val="333333"/>
        </w:rPr>
        <w:br/>
        <w:t>На душистом сене</w:t>
      </w:r>
      <w:r w:rsidRPr="00783620">
        <w:rPr>
          <w:color w:val="333333"/>
        </w:rPr>
        <w:br/>
        <w:t>Отдыхать легли</w:t>
      </w:r>
      <w:r w:rsidRPr="00783620">
        <w:rPr>
          <w:color w:val="333333"/>
        </w:rPr>
        <w:br/>
        <w:t>Ложатся на спину, расслабляются</w:t>
      </w:r>
      <w:r w:rsidRPr="00783620">
        <w:rPr>
          <w:color w:val="333333"/>
        </w:rPr>
        <w:br/>
        <w:t> </w:t>
      </w:r>
      <w:r w:rsidRPr="00783620">
        <w:rPr>
          <w:color w:val="333333"/>
        </w:rPr>
        <w:br/>
        <w:t>4.                Дидактическая игра «С чьей ветки детки?».</w:t>
      </w:r>
      <w:r w:rsidRPr="00783620">
        <w:rPr>
          <w:color w:val="333333"/>
        </w:rPr>
        <w:br/>
        <w:t>     Л: Ребята, лето оставило нам корзинку, а в ней  листочки. Посмотрите, какие они красивые, резные. Каждый из вас выберет по одному листочку и скажет, с какого он дерева.</w:t>
      </w:r>
      <w:r w:rsidRPr="00783620">
        <w:rPr>
          <w:color w:val="333333"/>
        </w:rPr>
        <w:br/>
      </w:r>
      <w:proofErr w:type="gramStart"/>
      <w:r w:rsidRPr="00783620">
        <w:rPr>
          <w:color w:val="333333"/>
        </w:rPr>
        <w:t>(Ребенок:</w:t>
      </w:r>
      <w:proofErr w:type="gramEnd"/>
      <w:r w:rsidRPr="00783620">
        <w:rPr>
          <w:color w:val="333333"/>
        </w:rPr>
        <w:t xml:space="preserve"> — Это  лист клена. </w:t>
      </w:r>
      <w:proofErr w:type="gramStart"/>
      <w:r w:rsidRPr="00783620">
        <w:rPr>
          <w:color w:val="333333"/>
        </w:rPr>
        <w:t>Кленовый лист).</w:t>
      </w:r>
      <w:r w:rsidRPr="00783620">
        <w:rPr>
          <w:color w:val="333333"/>
        </w:rPr>
        <w:br/>
        <w:t> </w:t>
      </w:r>
      <w:r w:rsidRPr="00783620">
        <w:rPr>
          <w:color w:val="333333"/>
        </w:rPr>
        <w:br/>
      </w:r>
      <w:r>
        <w:rPr>
          <w:color w:val="333333"/>
        </w:rPr>
        <w:t>5</w:t>
      </w:r>
      <w:bookmarkStart w:id="0" w:name="_GoBack"/>
      <w:bookmarkEnd w:id="0"/>
      <w:r w:rsidRPr="00783620">
        <w:rPr>
          <w:color w:val="333333"/>
        </w:rPr>
        <w:t>.</w:t>
      </w:r>
      <w:proofErr w:type="gramEnd"/>
      <w:r w:rsidRPr="00783620">
        <w:rPr>
          <w:color w:val="333333"/>
        </w:rPr>
        <w:t>     Упражнение «Ветерок»</w:t>
      </w:r>
      <w:r w:rsidRPr="00783620">
        <w:rPr>
          <w:color w:val="333333"/>
        </w:rPr>
        <w:br/>
        <w:t>Л: - Встаньте прямо, возьмите листочек за ниточку, поднесите его к губам, немного отодвиньте его от лица. Сейчас у нас ветерок совсем не дует. Листочки не шевелятся.</w:t>
      </w:r>
      <w:r w:rsidRPr="00783620">
        <w:rPr>
          <w:color w:val="333333"/>
        </w:rPr>
        <w:br/>
        <w:t>А сейчас сделайте вдох, вытяните губы трубочкой, подуйте на листочек слабой струей воздуха. Ветерок немножко разгулялся. А сейчас ветер подул сильно-сильно.</w:t>
      </w:r>
      <w:r w:rsidRPr="00783620">
        <w:rPr>
          <w:color w:val="333333"/>
        </w:rPr>
        <w:br/>
        <w:t>Л.: — Молодцы. Садитесь на места.</w:t>
      </w:r>
      <w:r w:rsidRPr="00783620">
        <w:rPr>
          <w:color w:val="333333"/>
        </w:rPr>
        <w:br/>
        <w:t> </w:t>
      </w:r>
      <w:r w:rsidRPr="00783620">
        <w:rPr>
          <w:color w:val="333333"/>
        </w:rPr>
        <w:br/>
        <w:t>6. Составление детьми рассказа "Лето" с использованием опорной схемы (слайд 6-13)</w:t>
      </w:r>
      <w:r w:rsidRPr="00783620">
        <w:rPr>
          <w:color w:val="333333"/>
        </w:rPr>
        <w:br/>
        <w:t>·         Лето</w:t>
      </w:r>
      <w:r w:rsidRPr="00783620">
        <w:rPr>
          <w:color w:val="333333"/>
        </w:rPr>
        <w:br/>
        <w:t>·         Солнце</w:t>
      </w:r>
      <w:r w:rsidRPr="00783620">
        <w:rPr>
          <w:color w:val="333333"/>
        </w:rPr>
        <w:br/>
        <w:t>·         Небо</w:t>
      </w:r>
      <w:r w:rsidRPr="00783620">
        <w:rPr>
          <w:color w:val="333333"/>
        </w:rPr>
        <w:br/>
        <w:t>·         Трава, деревья</w:t>
      </w:r>
      <w:r w:rsidRPr="00783620">
        <w:rPr>
          <w:color w:val="333333"/>
        </w:rPr>
        <w:br/>
        <w:t>·         Птицы</w:t>
      </w:r>
      <w:r w:rsidRPr="00783620">
        <w:rPr>
          <w:color w:val="333333"/>
        </w:rPr>
        <w:br/>
        <w:t>·         Дети</w:t>
      </w:r>
      <w:r w:rsidRPr="00783620">
        <w:rPr>
          <w:color w:val="333333"/>
        </w:rPr>
        <w:br/>
        <w:t>·         Цветы</w:t>
      </w:r>
      <w:r w:rsidRPr="00783620">
        <w:rPr>
          <w:color w:val="333333"/>
        </w:rPr>
        <w:br/>
        <w:t>·         Насекомые</w:t>
      </w:r>
      <w:proofErr w:type="gramStart"/>
      <w:r w:rsidRPr="00783620">
        <w:rPr>
          <w:color w:val="333333"/>
        </w:rPr>
        <w:br/>
        <w:t> </w:t>
      </w:r>
      <w:r w:rsidRPr="00783620">
        <w:rPr>
          <w:color w:val="333333"/>
        </w:rPr>
        <w:br/>
        <w:t>Н</w:t>
      </w:r>
      <w:proofErr w:type="gramEnd"/>
      <w:r w:rsidRPr="00783620">
        <w:rPr>
          <w:color w:val="333333"/>
        </w:rPr>
        <w:t>аступило…..(долгожданное лето). Солнце….</w:t>
      </w:r>
      <w:proofErr w:type="gramStart"/>
      <w:r w:rsidRPr="00783620">
        <w:rPr>
          <w:color w:val="333333"/>
        </w:rPr>
        <w:t xml:space="preserve">( </w:t>
      </w:r>
      <w:proofErr w:type="gramEnd"/>
      <w:r w:rsidRPr="00783620">
        <w:rPr>
          <w:color w:val="333333"/>
        </w:rPr>
        <w:t>светит ярко).  Небо….(голубое с белыми облаками). Листья на деревьях….(зеленые), трава….(душистая).  Птицы…….(весело щебечут).  Ребята……(купаются в речке).   На лугу … (много цветов). Весело … (кружатся бабочки).          </w:t>
      </w:r>
      <w:r w:rsidRPr="00783620">
        <w:rPr>
          <w:color w:val="333333"/>
        </w:rPr>
        <w:br/>
        <w:t> </w:t>
      </w:r>
      <w:r w:rsidRPr="00783620">
        <w:rPr>
          <w:color w:val="333333"/>
        </w:rPr>
        <w:br/>
        <w:t>                                                                       </w:t>
      </w:r>
      <w:r w:rsidRPr="00783620">
        <w:rPr>
          <w:color w:val="333333"/>
        </w:rPr>
        <w:br/>
        <w:t>7.                Анализ слова «Лето».</w:t>
      </w:r>
      <w:r w:rsidRPr="00783620">
        <w:rPr>
          <w:color w:val="333333"/>
        </w:rPr>
        <w:br/>
        <w:t>Л: - Ребята, о каком времени года мы с вами сегодня говорили? (о лете).</w:t>
      </w:r>
      <w:r w:rsidRPr="00783620">
        <w:rPr>
          <w:color w:val="333333"/>
        </w:rPr>
        <w:br/>
        <w:t>·       Сколько гласных в слове лето? (два)</w:t>
      </w:r>
      <w:r w:rsidRPr="00783620">
        <w:rPr>
          <w:color w:val="333333"/>
        </w:rPr>
        <w:br/>
        <w:t>·       Сколько согласных? (два)</w:t>
      </w:r>
      <w:r w:rsidRPr="00783620">
        <w:rPr>
          <w:color w:val="333333"/>
        </w:rPr>
        <w:br/>
        <w:t>·       Назовите количество слогов (два)</w:t>
      </w:r>
      <w:r w:rsidRPr="00783620">
        <w:rPr>
          <w:color w:val="333333"/>
        </w:rPr>
        <w:br/>
        <w:t>·       Какое правило вы знаете о соответствии количества гласных и слогов? (Сколько гласных в слове, столько и слогов)</w:t>
      </w:r>
      <w:r w:rsidRPr="00783620">
        <w:rPr>
          <w:color w:val="333333"/>
        </w:rPr>
        <w:br/>
        <w:t>8.                Итог занятия. </w:t>
      </w:r>
      <w:r w:rsidRPr="00783620">
        <w:rPr>
          <w:color w:val="333333"/>
        </w:rPr>
        <w:t>П</w:t>
      </w:r>
      <w:r w:rsidRPr="00783620">
        <w:rPr>
          <w:color w:val="333333"/>
        </w:rPr>
        <w:t>редлагаю вам нарисовать лето!</w:t>
      </w:r>
      <w:r w:rsidRPr="00783620">
        <w:rPr>
          <w:color w:val="333333"/>
        </w:rPr>
        <w:br/>
        <w:t xml:space="preserve">Включается запись летних шумов:  леса, воды, птиц и т.д. </w:t>
      </w:r>
    </w:p>
    <w:sectPr w:rsidR="00783620" w:rsidRPr="00783620" w:rsidSect="007836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FA"/>
    <w:rsid w:val="0000042E"/>
    <w:rsid w:val="00003846"/>
    <w:rsid w:val="00006324"/>
    <w:rsid w:val="00006906"/>
    <w:rsid w:val="00012581"/>
    <w:rsid w:val="000163BE"/>
    <w:rsid w:val="00016A11"/>
    <w:rsid w:val="00022F8A"/>
    <w:rsid w:val="000250C6"/>
    <w:rsid w:val="0003122B"/>
    <w:rsid w:val="00035A92"/>
    <w:rsid w:val="000625BE"/>
    <w:rsid w:val="000712FB"/>
    <w:rsid w:val="00075528"/>
    <w:rsid w:val="0007750A"/>
    <w:rsid w:val="00077E56"/>
    <w:rsid w:val="00081AEE"/>
    <w:rsid w:val="000853E1"/>
    <w:rsid w:val="00087405"/>
    <w:rsid w:val="0009241D"/>
    <w:rsid w:val="00093495"/>
    <w:rsid w:val="000A3972"/>
    <w:rsid w:val="000A49AC"/>
    <w:rsid w:val="000A5866"/>
    <w:rsid w:val="000B11F3"/>
    <w:rsid w:val="000B26D1"/>
    <w:rsid w:val="000B3E57"/>
    <w:rsid w:val="000C02EB"/>
    <w:rsid w:val="000C06CD"/>
    <w:rsid w:val="000D014B"/>
    <w:rsid w:val="000D727C"/>
    <w:rsid w:val="000E3724"/>
    <w:rsid w:val="000E3EB6"/>
    <w:rsid w:val="000E46FB"/>
    <w:rsid w:val="000E56BD"/>
    <w:rsid w:val="000E7D04"/>
    <w:rsid w:val="000F2604"/>
    <w:rsid w:val="001000AE"/>
    <w:rsid w:val="00105E41"/>
    <w:rsid w:val="00105FB9"/>
    <w:rsid w:val="001142B2"/>
    <w:rsid w:val="0011475B"/>
    <w:rsid w:val="00115010"/>
    <w:rsid w:val="0011514B"/>
    <w:rsid w:val="00115BB8"/>
    <w:rsid w:val="00116FFF"/>
    <w:rsid w:val="00117EAF"/>
    <w:rsid w:val="001271FF"/>
    <w:rsid w:val="00131A9A"/>
    <w:rsid w:val="00131D70"/>
    <w:rsid w:val="00133260"/>
    <w:rsid w:val="00133CE9"/>
    <w:rsid w:val="001342AA"/>
    <w:rsid w:val="00136596"/>
    <w:rsid w:val="00142B05"/>
    <w:rsid w:val="0014458A"/>
    <w:rsid w:val="00145B5F"/>
    <w:rsid w:val="00151D21"/>
    <w:rsid w:val="0015437E"/>
    <w:rsid w:val="001550E0"/>
    <w:rsid w:val="00156B44"/>
    <w:rsid w:val="00161BF3"/>
    <w:rsid w:val="001724C8"/>
    <w:rsid w:val="001819B0"/>
    <w:rsid w:val="00184466"/>
    <w:rsid w:val="00185957"/>
    <w:rsid w:val="00190DD0"/>
    <w:rsid w:val="00194B14"/>
    <w:rsid w:val="00194FDC"/>
    <w:rsid w:val="00197933"/>
    <w:rsid w:val="001A1EDC"/>
    <w:rsid w:val="001A3D46"/>
    <w:rsid w:val="001A48D4"/>
    <w:rsid w:val="001A6738"/>
    <w:rsid w:val="001B7121"/>
    <w:rsid w:val="001B7F6A"/>
    <w:rsid w:val="001C6AE0"/>
    <w:rsid w:val="001D36E5"/>
    <w:rsid w:val="001D5DE1"/>
    <w:rsid w:val="001D7900"/>
    <w:rsid w:val="001D7E68"/>
    <w:rsid w:val="001E0C57"/>
    <w:rsid w:val="001E2920"/>
    <w:rsid w:val="00206241"/>
    <w:rsid w:val="00207BA7"/>
    <w:rsid w:val="00207DF1"/>
    <w:rsid w:val="00211EF6"/>
    <w:rsid w:val="00212397"/>
    <w:rsid w:val="00212853"/>
    <w:rsid w:val="002131C9"/>
    <w:rsid w:val="00214FA7"/>
    <w:rsid w:val="00215072"/>
    <w:rsid w:val="00215638"/>
    <w:rsid w:val="00221052"/>
    <w:rsid w:val="0022547B"/>
    <w:rsid w:val="00234DE5"/>
    <w:rsid w:val="00241B8D"/>
    <w:rsid w:val="00247029"/>
    <w:rsid w:val="00247F17"/>
    <w:rsid w:val="00252D50"/>
    <w:rsid w:val="0025653A"/>
    <w:rsid w:val="00257176"/>
    <w:rsid w:val="00267DCC"/>
    <w:rsid w:val="002721EC"/>
    <w:rsid w:val="0028769A"/>
    <w:rsid w:val="0029083B"/>
    <w:rsid w:val="0029444F"/>
    <w:rsid w:val="002A1E04"/>
    <w:rsid w:val="002A5819"/>
    <w:rsid w:val="002B0E0F"/>
    <w:rsid w:val="002B22B3"/>
    <w:rsid w:val="002B6AB1"/>
    <w:rsid w:val="002C45F3"/>
    <w:rsid w:val="002C7C98"/>
    <w:rsid w:val="002D2E48"/>
    <w:rsid w:val="002D7E9F"/>
    <w:rsid w:val="002E1F0D"/>
    <w:rsid w:val="002E493D"/>
    <w:rsid w:val="002F12ED"/>
    <w:rsid w:val="002F1DD6"/>
    <w:rsid w:val="002F431D"/>
    <w:rsid w:val="0031288F"/>
    <w:rsid w:val="003223D4"/>
    <w:rsid w:val="00322AEA"/>
    <w:rsid w:val="0032326B"/>
    <w:rsid w:val="003331FF"/>
    <w:rsid w:val="00334191"/>
    <w:rsid w:val="003377A5"/>
    <w:rsid w:val="00340C3D"/>
    <w:rsid w:val="00342FC5"/>
    <w:rsid w:val="00344FFD"/>
    <w:rsid w:val="00351238"/>
    <w:rsid w:val="00352D15"/>
    <w:rsid w:val="00366674"/>
    <w:rsid w:val="00367683"/>
    <w:rsid w:val="003679C8"/>
    <w:rsid w:val="00375E9F"/>
    <w:rsid w:val="00376180"/>
    <w:rsid w:val="003764A1"/>
    <w:rsid w:val="0038681E"/>
    <w:rsid w:val="00387E00"/>
    <w:rsid w:val="00390050"/>
    <w:rsid w:val="003939E2"/>
    <w:rsid w:val="00393FC4"/>
    <w:rsid w:val="0039419F"/>
    <w:rsid w:val="0039609B"/>
    <w:rsid w:val="003A23FC"/>
    <w:rsid w:val="003A28DF"/>
    <w:rsid w:val="003A6BD1"/>
    <w:rsid w:val="003A6D3F"/>
    <w:rsid w:val="003A7142"/>
    <w:rsid w:val="003B461B"/>
    <w:rsid w:val="003B77F5"/>
    <w:rsid w:val="003B7985"/>
    <w:rsid w:val="003C4200"/>
    <w:rsid w:val="003C4E7F"/>
    <w:rsid w:val="003C7C14"/>
    <w:rsid w:val="003D1F94"/>
    <w:rsid w:val="003E2DCA"/>
    <w:rsid w:val="003E6235"/>
    <w:rsid w:val="003E7912"/>
    <w:rsid w:val="003F3DD4"/>
    <w:rsid w:val="003F6B31"/>
    <w:rsid w:val="003F718F"/>
    <w:rsid w:val="004048BB"/>
    <w:rsid w:val="00406A15"/>
    <w:rsid w:val="00411DD9"/>
    <w:rsid w:val="004126D7"/>
    <w:rsid w:val="004152FC"/>
    <w:rsid w:val="004169F3"/>
    <w:rsid w:val="00422107"/>
    <w:rsid w:val="0042240B"/>
    <w:rsid w:val="00427531"/>
    <w:rsid w:val="004300EA"/>
    <w:rsid w:val="00434260"/>
    <w:rsid w:val="0043514B"/>
    <w:rsid w:val="004351E2"/>
    <w:rsid w:val="00443DD6"/>
    <w:rsid w:val="00444790"/>
    <w:rsid w:val="00446D98"/>
    <w:rsid w:val="00447BF2"/>
    <w:rsid w:val="0045007F"/>
    <w:rsid w:val="00451265"/>
    <w:rsid w:val="00453696"/>
    <w:rsid w:val="00454782"/>
    <w:rsid w:val="00456422"/>
    <w:rsid w:val="0045762B"/>
    <w:rsid w:val="00457D82"/>
    <w:rsid w:val="0046478A"/>
    <w:rsid w:val="00465694"/>
    <w:rsid w:val="00465F46"/>
    <w:rsid w:val="00470462"/>
    <w:rsid w:val="00475182"/>
    <w:rsid w:val="0047612F"/>
    <w:rsid w:val="004810B7"/>
    <w:rsid w:val="00485289"/>
    <w:rsid w:val="00486F5C"/>
    <w:rsid w:val="00490B8D"/>
    <w:rsid w:val="00495865"/>
    <w:rsid w:val="0049657F"/>
    <w:rsid w:val="004972F6"/>
    <w:rsid w:val="004A00BC"/>
    <w:rsid w:val="004A337D"/>
    <w:rsid w:val="004A6CFA"/>
    <w:rsid w:val="004A7F80"/>
    <w:rsid w:val="004B14FF"/>
    <w:rsid w:val="004B1CB5"/>
    <w:rsid w:val="004C00A1"/>
    <w:rsid w:val="004C0886"/>
    <w:rsid w:val="004C183C"/>
    <w:rsid w:val="004D045D"/>
    <w:rsid w:val="004D56E0"/>
    <w:rsid w:val="004E1BCD"/>
    <w:rsid w:val="004E3150"/>
    <w:rsid w:val="004E4CE6"/>
    <w:rsid w:val="004E655A"/>
    <w:rsid w:val="004F624D"/>
    <w:rsid w:val="00501982"/>
    <w:rsid w:val="00501EBF"/>
    <w:rsid w:val="00506AEE"/>
    <w:rsid w:val="005108CA"/>
    <w:rsid w:val="00516ACD"/>
    <w:rsid w:val="00517B99"/>
    <w:rsid w:val="00523F54"/>
    <w:rsid w:val="00527018"/>
    <w:rsid w:val="00530B96"/>
    <w:rsid w:val="00531A1B"/>
    <w:rsid w:val="00545929"/>
    <w:rsid w:val="00546602"/>
    <w:rsid w:val="00550B04"/>
    <w:rsid w:val="00553981"/>
    <w:rsid w:val="00554481"/>
    <w:rsid w:val="00555E7B"/>
    <w:rsid w:val="00556527"/>
    <w:rsid w:val="00562AE4"/>
    <w:rsid w:val="005632B7"/>
    <w:rsid w:val="0056696F"/>
    <w:rsid w:val="00566BDD"/>
    <w:rsid w:val="00570798"/>
    <w:rsid w:val="00570E30"/>
    <w:rsid w:val="00571D40"/>
    <w:rsid w:val="00572CF7"/>
    <w:rsid w:val="005769C8"/>
    <w:rsid w:val="0058071A"/>
    <w:rsid w:val="0058279C"/>
    <w:rsid w:val="00584CB9"/>
    <w:rsid w:val="00584D8C"/>
    <w:rsid w:val="00585B2B"/>
    <w:rsid w:val="00587741"/>
    <w:rsid w:val="00596613"/>
    <w:rsid w:val="005A04D1"/>
    <w:rsid w:val="005B1409"/>
    <w:rsid w:val="005B2E7A"/>
    <w:rsid w:val="005B4A75"/>
    <w:rsid w:val="005B5C9E"/>
    <w:rsid w:val="005C1CF4"/>
    <w:rsid w:val="005C4F66"/>
    <w:rsid w:val="005E089E"/>
    <w:rsid w:val="005E2299"/>
    <w:rsid w:val="005E30AC"/>
    <w:rsid w:val="005E3FED"/>
    <w:rsid w:val="005E4C87"/>
    <w:rsid w:val="005E7D56"/>
    <w:rsid w:val="005F5122"/>
    <w:rsid w:val="005F6D90"/>
    <w:rsid w:val="005F6DDB"/>
    <w:rsid w:val="006001B0"/>
    <w:rsid w:val="006003ED"/>
    <w:rsid w:val="00613934"/>
    <w:rsid w:val="00625B8F"/>
    <w:rsid w:val="00627C11"/>
    <w:rsid w:val="0063070C"/>
    <w:rsid w:val="00630760"/>
    <w:rsid w:val="00632B5E"/>
    <w:rsid w:val="0064020D"/>
    <w:rsid w:val="00641375"/>
    <w:rsid w:val="00643DD1"/>
    <w:rsid w:val="00644297"/>
    <w:rsid w:val="006547D9"/>
    <w:rsid w:val="00654DF3"/>
    <w:rsid w:val="006601F7"/>
    <w:rsid w:val="00663848"/>
    <w:rsid w:val="0066567E"/>
    <w:rsid w:val="006677CE"/>
    <w:rsid w:val="00677D31"/>
    <w:rsid w:val="006857CD"/>
    <w:rsid w:val="00690419"/>
    <w:rsid w:val="0069044B"/>
    <w:rsid w:val="00691088"/>
    <w:rsid w:val="00696C53"/>
    <w:rsid w:val="006A1E76"/>
    <w:rsid w:val="006A30D7"/>
    <w:rsid w:val="006A76A8"/>
    <w:rsid w:val="006B07C1"/>
    <w:rsid w:val="006B20D5"/>
    <w:rsid w:val="006B4A3C"/>
    <w:rsid w:val="006B7E90"/>
    <w:rsid w:val="006C4AFA"/>
    <w:rsid w:val="006C61D7"/>
    <w:rsid w:val="006D23C5"/>
    <w:rsid w:val="006D3A3D"/>
    <w:rsid w:val="006D3D64"/>
    <w:rsid w:val="006D4226"/>
    <w:rsid w:val="006D68B0"/>
    <w:rsid w:val="006D6A79"/>
    <w:rsid w:val="006E05DA"/>
    <w:rsid w:val="006F0A74"/>
    <w:rsid w:val="006F2C4A"/>
    <w:rsid w:val="006F5C7C"/>
    <w:rsid w:val="006F6D3B"/>
    <w:rsid w:val="00701517"/>
    <w:rsid w:val="00705882"/>
    <w:rsid w:val="0070668B"/>
    <w:rsid w:val="00710A08"/>
    <w:rsid w:val="007122AA"/>
    <w:rsid w:val="007140E1"/>
    <w:rsid w:val="0071594E"/>
    <w:rsid w:val="00715E78"/>
    <w:rsid w:val="0072042E"/>
    <w:rsid w:val="0072204B"/>
    <w:rsid w:val="00723605"/>
    <w:rsid w:val="00726C73"/>
    <w:rsid w:val="0073069B"/>
    <w:rsid w:val="00734225"/>
    <w:rsid w:val="007342D4"/>
    <w:rsid w:val="00737349"/>
    <w:rsid w:val="00740D73"/>
    <w:rsid w:val="0074417F"/>
    <w:rsid w:val="00744600"/>
    <w:rsid w:val="00746F39"/>
    <w:rsid w:val="007557AC"/>
    <w:rsid w:val="00755F75"/>
    <w:rsid w:val="007656F7"/>
    <w:rsid w:val="00765C79"/>
    <w:rsid w:val="007664AC"/>
    <w:rsid w:val="00767F42"/>
    <w:rsid w:val="0077713A"/>
    <w:rsid w:val="00777A6F"/>
    <w:rsid w:val="00783620"/>
    <w:rsid w:val="00791169"/>
    <w:rsid w:val="00791370"/>
    <w:rsid w:val="00794EE1"/>
    <w:rsid w:val="007A3248"/>
    <w:rsid w:val="007A3F3F"/>
    <w:rsid w:val="007A48DA"/>
    <w:rsid w:val="007B1B04"/>
    <w:rsid w:val="007C106E"/>
    <w:rsid w:val="007C5678"/>
    <w:rsid w:val="007D1375"/>
    <w:rsid w:val="007D2E41"/>
    <w:rsid w:val="007D36DA"/>
    <w:rsid w:val="007D5EE0"/>
    <w:rsid w:val="007E0600"/>
    <w:rsid w:val="007E27D4"/>
    <w:rsid w:val="007F5416"/>
    <w:rsid w:val="007F56E1"/>
    <w:rsid w:val="007F7D7D"/>
    <w:rsid w:val="00806B80"/>
    <w:rsid w:val="008077F5"/>
    <w:rsid w:val="00812D6D"/>
    <w:rsid w:val="0081420D"/>
    <w:rsid w:val="00821CC7"/>
    <w:rsid w:val="00832A81"/>
    <w:rsid w:val="00832B8D"/>
    <w:rsid w:val="00837358"/>
    <w:rsid w:val="00837A7A"/>
    <w:rsid w:val="008417DF"/>
    <w:rsid w:val="00841B8D"/>
    <w:rsid w:val="00845723"/>
    <w:rsid w:val="0085098B"/>
    <w:rsid w:val="00864CB9"/>
    <w:rsid w:val="00867695"/>
    <w:rsid w:val="0087099F"/>
    <w:rsid w:val="00871351"/>
    <w:rsid w:val="00871F5F"/>
    <w:rsid w:val="00874CDD"/>
    <w:rsid w:val="00877943"/>
    <w:rsid w:val="0088464B"/>
    <w:rsid w:val="00886CBE"/>
    <w:rsid w:val="008906B6"/>
    <w:rsid w:val="00892017"/>
    <w:rsid w:val="00895F22"/>
    <w:rsid w:val="008A0EAF"/>
    <w:rsid w:val="008A2FC6"/>
    <w:rsid w:val="008A638B"/>
    <w:rsid w:val="008A66ED"/>
    <w:rsid w:val="008A6A83"/>
    <w:rsid w:val="008A6E21"/>
    <w:rsid w:val="008B2E9E"/>
    <w:rsid w:val="008C061C"/>
    <w:rsid w:val="008C176C"/>
    <w:rsid w:val="008C76DE"/>
    <w:rsid w:val="008D1298"/>
    <w:rsid w:val="008D3AA6"/>
    <w:rsid w:val="008D44A0"/>
    <w:rsid w:val="008D58CE"/>
    <w:rsid w:val="008D6E68"/>
    <w:rsid w:val="008E7193"/>
    <w:rsid w:val="008E7888"/>
    <w:rsid w:val="008F0A2A"/>
    <w:rsid w:val="008F3E9C"/>
    <w:rsid w:val="008F44BA"/>
    <w:rsid w:val="008F5362"/>
    <w:rsid w:val="00902A3E"/>
    <w:rsid w:val="00904A61"/>
    <w:rsid w:val="00905967"/>
    <w:rsid w:val="00910373"/>
    <w:rsid w:val="0091095C"/>
    <w:rsid w:val="0092060B"/>
    <w:rsid w:val="0092101F"/>
    <w:rsid w:val="009260A6"/>
    <w:rsid w:val="00931DB5"/>
    <w:rsid w:val="00936877"/>
    <w:rsid w:val="00941B2F"/>
    <w:rsid w:val="00942B26"/>
    <w:rsid w:val="00945141"/>
    <w:rsid w:val="00946734"/>
    <w:rsid w:val="009563AD"/>
    <w:rsid w:val="00957E49"/>
    <w:rsid w:val="0097011D"/>
    <w:rsid w:val="009734BD"/>
    <w:rsid w:val="00973AEF"/>
    <w:rsid w:val="009801EA"/>
    <w:rsid w:val="00981749"/>
    <w:rsid w:val="00983195"/>
    <w:rsid w:val="00984B5F"/>
    <w:rsid w:val="0099036E"/>
    <w:rsid w:val="00990EEA"/>
    <w:rsid w:val="009918AA"/>
    <w:rsid w:val="00992678"/>
    <w:rsid w:val="009947C9"/>
    <w:rsid w:val="00995078"/>
    <w:rsid w:val="0099655B"/>
    <w:rsid w:val="009A2463"/>
    <w:rsid w:val="009A33E8"/>
    <w:rsid w:val="009A4262"/>
    <w:rsid w:val="009A617D"/>
    <w:rsid w:val="009B7847"/>
    <w:rsid w:val="009C2FA1"/>
    <w:rsid w:val="009C374A"/>
    <w:rsid w:val="009C3EB6"/>
    <w:rsid w:val="009C520B"/>
    <w:rsid w:val="009C7165"/>
    <w:rsid w:val="009C7567"/>
    <w:rsid w:val="009D06FA"/>
    <w:rsid w:val="009D7EF4"/>
    <w:rsid w:val="009E5A1A"/>
    <w:rsid w:val="009F21DA"/>
    <w:rsid w:val="009F4731"/>
    <w:rsid w:val="009F7684"/>
    <w:rsid w:val="00A00C95"/>
    <w:rsid w:val="00A0500D"/>
    <w:rsid w:val="00A057D5"/>
    <w:rsid w:val="00A1267D"/>
    <w:rsid w:val="00A155CA"/>
    <w:rsid w:val="00A1690C"/>
    <w:rsid w:val="00A21A8C"/>
    <w:rsid w:val="00A2730F"/>
    <w:rsid w:val="00A31EB6"/>
    <w:rsid w:val="00A33195"/>
    <w:rsid w:val="00A33D3B"/>
    <w:rsid w:val="00A36F99"/>
    <w:rsid w:val="00A405BF"/>
    <w:rsid w:val="00A4105A"/>
    <w:rsid w:val="00A43891"/>
    <w:rsid w:val="00A45DDB"/>
    <w:rsid w:val="00A515C9"/>
    <w:rsid w:val="00A535B6"/>
    <w:rsid w:val="00A619AC"/>
    <w:rsid w:val="00A64C97"/>
    <w:rsid w:val="00A65C37"/>
    <w:rsid w:val="00A66E22"/>
    <w:rsid w:val="00A7457F"/>
    <w:rsid w:val="00A74AC1"/>
    <w:rsid w:val="00A75C59"/>
    <w:rsid w:val="00A80B52"/>
    <w:rsid w:val="00A8246F"/>
    <w:rsid w:val="00A83D0C"/>
    <w:rsid w:val="00A83DC6"/>
    <w:rsid w:val="00A84A62"/>
    <w:rsid w:val="00A85B37"/>
    <w:rsid w:val="00A909D7"/>
    <w:rsid w:val="00A95ACE"/>
    <w:rsid w:val="00AA3D01"/>
    <w:rsid w:val="00AB2C62"/>
    <w:rsid w:val="00AB40AB"/>
    <w:rsid w:val="00AD5D1E"/>
    <w:rsid w:val="00AD5DCB"/>
    <w:rsid w:val="00AD6B85"/>
    <w:rsid w:val="00AD7063"/>
    <w:rsid w:val="00AD73C6"/>
    <w:rsid w:val="00AE1916"/>
    <w:rsid w:val="00AF54CD"/>
    <w:rsid w:val="00AF5C09"/>
    <w:rsid w:val="00B01D3B"/>
    <w:rsid w:val="00B02D25"/>
    <w:rsid w:val="00B10184"/>
    <w:rsid w:val="00B11F03"/>
    <w:rsid w:val="00B15473"/>
    <w:rsid w:val="00B1606A"/>
    <w:rsid w:val="00B17F0D"/>
    <w:rsid w:val="00B22204"/>
    <w:rsid w:val="00B23A76"/>
    <w:rsid w:val="00B2453C"/>
    <w:rsid w:val="00B27B72"/>
    <w:rsid w:val="00B33593"/>
    <w:rsid w:val="00B35D50"/>
    <w:rsid w:val="00B4079A"/>
    <w:rsid w:val="00B42E78"/>
    <w:rsid w:val="00B439B9"/>
    <w:rsid w:val="00B4640E"/>
    <w:rsid w:val="00B57641"/>
    <w:rsid w:val="00B643CA"/>
    <w:rsid w:val="00B75B6E"/>
    <w:rsid w:val="00B827A1"/>
    <w:rsid w:val="00B82D1A"/>
    <w:rsid w:val="00B837FA"/>
    <w:rsid w:val="00B946E0"/>
    <w:rsid w:val="00B96FAF"/>
    <w:rsid w:val="00BA03BE"/>
    <w:rsid w:val="00BA2794"/>
    <w:rsid w:val="00BA30C1"/>
    <w:rsid w:val="00BB0E50"/>
    <w:rsid w:val="00BC0A31"/>
    <w:rsid w:val="00BC1CFA"/>
    <w:rsid w:val="00BC6B7D"/>
    <w:rsid w:val="00BC7CD8"/>
    <w:rsid w:val="00BD0957"/>
    <w:rsid w:val="00BD0994"/>
    <w:rsid w:val="00BD0CB4"/>
    <w:rsid w:val="00BD4583"/>
    <w:rsid w:val="00BD6C6E"/>
    <w:rsid w:val="00BE2D3E"/>
    <w:rsid w:val="00BE3080"/>
    <w:rsid w:val="00BE3631"/>
    <w:rsid w:val="00BE5537"/>
    <w:rsid w:val="00BE5966"/>
    <w:rsid w:val="00BF2BD5"/>
    <w:rsid w:val="00BF576F"/>
    <w:rsid w:val="00BF5ECB"/>
    <w:rsid w:val="00C036F3"/>
    <w:rsid w:val="00C04BF0"/>
    <w:rsid w:val="00C05119"/>
    <w:rsid w:val="00C05A67"/>
    <w:rsid w:val="00C05AFF"/>
    <w:rsid w:val="00C14ED1"/>
    <w:rsid w:val="00C172C7"/>
    <w:rsid w:val="00C21B67"/>
    <w:rsid w:val="00C228C5"/>
    <w:rsid w:val="00C36937"/>
    <w:rsid w:val="00C45E27"/>
    <w:rsid w:val="00C516CF"/>
    <w:rsid w:val="00C62F28"/>
    <w:rsid w:val="00C632CC"/>
    <w:rsid w:val="00C6594A"/>
    <w:rsid w:val="00C71CA8"/>
    <w:rsid w:val="00C72E45"/>
    <w:rsid w:val="00C75A92"/>
    <w:rsid w:val="00C86D05"/>
    <w:rsid w:val="00C94CA9"/>
    <w:rsid w:val="00CA519B"/>
    <w:rsid w:val="00CA56F8"/>
    <w:rsid w:val="00CB266D"/>
    <w:rsid w:val="00CB692D"/>
    <w:rsid w:val="00CB6F0D"/>
    <w:rsid w:val="00CC60FA"/>
    <w:rsid w:val="00CC6F92"/>
    <w:rsid w:val="00CD0027"/>
    <w:rsid w:val="00CD5060"/>
    <w:rsid w:val="00CD6AAE"/>
    <w:rsid w:val="00CE1886"/>
    <w:rsid w:val="00CE3066"/>
    <w:rsid w:val="00CE4EB2"/>
    <w:rsid w:val="00CE6049"/>
    <w:rsid w:val="00CE65A1"/>
    <w:rsid w:val="00CF1A7F"/>
    <w:rsid w:val="00CF3596"/>
    <w:rsid w:val="00D0050A"/>
    <w:rsid w:val="00D00C9C"/>
    <w:rsid w:val="00D04928"/>
    <w:rsid w:val="00D049B3"/>
    <w:rsid w:val="00D06947"/>
    <w:rsid w:val="00D10FAE"/>
    <w:rsid w:val="00D20B4A"/>
    <w:rsid w:val="00D3087E"/>
    <w:rsid w:val="00D32368"/>
    <w:rsid w:val="00D41ABC"/>
    <w:rsid w:val="00D53FF6"/>
    <w:rsid w:val="00D55CC6"/>
    <w:rsid w:val="00D568BA"/>
    <w:rsid w:val="00D62A89"/>
    <w:rsid w:val="00D74D08"/>
    <w:rsid w:val="00D80E43"/>
    <w:rsid w:val="00D828F2"/>
    <w:rsid w:val="00D84AD1"/>
    <w:rsid w:val="00D865BF"/>
    <w:rsid w:val="00D9160A"/>
    <w:rsid w:val="00D952FF"/>
    <w:rsid w:val="00D96396"/>
    <w:rsid w:val="00D96CBD"/>
    <w:rsid w:val="00D9742F"/>
    <w:rsid w:val="00DA0E28"/>
    <w:rsid w:val="00DA10D6"/>
    <w:rsid w:val="00DA23A3"/>
    <w:rsid w:val="00DA7912"/>
    <w:rsid w:val="00DA7CE7"/>
    <w:rsid w:val="00DB2A45"/>
    <w:rsid w:val="00DB778C"/>
    <w:rsid w:val="00DC077A"/>
    <w:rsid w:val="00DC0D62"/>
    <w:rsid w:val="00DC1F69"/>
    <w:rsid w:val="00DC6A88"/>
    <w:rsid w:val="00DC6C92"/>
    <w:rsid w:val="00DD0EFD"/>
    <w:rsid w:val="00DD3461"/>
    <w:rsid w:val="00DD64D1"/>
    <w:rsid w:val="00DE0F7E"/>
    <w:rsid w:val="00DE1B45"/>
    <w:rsid w:val="00DE24ED"/>
    <w:rsid w:val="00DE4373"/>
    <w:rsid w:val="00DF3848"/>
    <w:rsid w:val="00DF756D"/>
    <w:rsid w:val="00DF76F3"/>
    <w:rsid w:val="00DF7D5C"/>
    <w:rsid w:val="00E1054B"/>
    <w:rsid w:val="00E1543F"/>
    <w:rsid w:val="00E172E9"/>
    <w:rsid w:val="00E24B03"/>
    <w:rsid w:val="00E3051B"/>
    <w:rsid w:val="00E32FC3"/>
    <w:rsid w:val="00E339DD"/>
    <w:rsid w:val="00E37718"/>
    <w:rsid w:val="00E43D3F"/>
    <w:rsid w:val="00E53453"/>
    <w:rsid w:val="00E5384D"/>
    <w:rsid w:val="00E559EE"/>
    <w:rsid w:val="00E5740A"/>
    <w:rsid w:val="00E60605"/>
    <w:rsid w:val="00E60880"/>
    <w:rsid w:val="00E65969"/>
    <w:rsid w:val="00E664F5"/>
    <w:rsid w:val="00E668CE"/>
    <w:rsid w:val="00E67705"/>
    <w:rsid w:val="00E81CA8"/>
    <w:rsid w:val="00E8601A"/>
    <w:rsid w:val="00E87BEB"/>
    <w:rsid w:val="00E93288"/>
    <w:rsid w:val="00E96B7B"/>
    <w:rsid w:val="00EA6CB1"/>
    <w:rsid w:val="00EA7493"/>
    <w:rsid w:val="00EB09B8"/>
    <w:rsid w:val="00EB156D"/>
    <w:rsid w:val="00EB218A"/>
    <w:rsid w:val="00EB2D2E"/>
    <w:rsid w:val="00EC5269"/>
    <w:rsid w:val="00EC5881"/>
    <w:rsid w:val="00ED0045"/>
    <w:rsid w:val="00ED7EE3"/>
    <w:rsid w:val="00EE1669"/>
    <w:rsid w:val="00EE184E"/>
    <w:rsid w:val="00EE4824"/>
    <w:rsid w:val="00EF36A4"/>
    <w:rsid w:val="00F00701"/>
    <w:rsid w:val="00F01C32"/>
    <w:rsid w:val="00F038F2"/>
    <w:rsid w:val="00F059C8"/>
    <w:rsid w:val="00F12AC9"/>
    <w:rsid w:val="00F16C26"/>
    <w:rsid w:val="00F21FA8"/>
    <w:rsid w:val="00F23224"/>
    <w:rsid w:val="00F242D8"/>
    <w:rsid w:val="00F25872"/>
    <w:rsid w:val="00F26A90"/>
    <w:rsid w:val="00F31635"/>
    <w:rsid w:val="00F31DB0"/>
    <w:rsid w:val="00F442FF"/>
    <w:rsid w:val="00F453E9"/>
    <w:rsid w:val="00F52A11"/>
    <w:rsid w:val="00F56228"/>
    <w:rsid w:val="00F57044"/>
    <w:rsid w:val="00F60D66"/>
    <w:rsid w:val="00F60FA9"/>
    <w:rsid w:val="00F63EBC"/>
    <w:rsid w:val="00F71E50"/>
    <w:rsid w:val="00F744DA"/>
    <w:rsid w:val="00F755D3"/>
    <w:rsid w:val="00F75977"/>
    <w:rsid w:val="00F75B7F"/>
    <w:rsid w:val="00F77554"/>
    <w:rsid w:val="00F77E6B"/>
    <w:rsid w:val="00F807A3"/>
    <w:rsid w:val="00F8092E"/>
    <w:rsid w:val="00F82254"/>
    <w:rsid w:val="00F8240C"/>
    <w:rsid w:val="00F91BB2"/>
    <w:rsid w:val="00F92BA2"/>
    <w:rsid w:val="00F95B22"/>
    <w:rsid w:val="00F96C20"/>
    <w:rsid w:val="00FA1208"/>
    <w:rsid w:val="00FA18CC"/>
    <w:rsid w:val="00FA6D8B"/>
    <w:rsid w:val="00FB0CA3"/>
    <w:rsid w:val="00FB497D"/>
    <w:rsid w:val="00FB5B04"/>
    <w:rsid w:val="00FC16A1"/>
    <w:rsid w:val="00FD0F5D"/>
    <w:rsid w:val="00FD48C4"/>
    <w:rsid w:val="00FD6410"/>
    <w:rsid w:val="00FE25FC"/>
    <w:rsid w:val="00FE360A"/>
    <w:rsid w:val="00FE4DE4"/>
    <w:rsid w:val="00FF49CC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999</Words>
  <Characters>5698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2020-05-26T05:42:00Z</dcterms:created>
  <dcterms:modified xsi:type="dcterms:W3CDTF">2020-05-26T05:50:00Z</dcterms:modified>
</cp:coreProperties>
</file>