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02" w:rsidRPr="004271F7" w:rsidRDefault="00974802" w:rsidP="004271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мире насекомых»</w:t>
      </w:r>
    </w:p>
    <w:p w:rsidR="004271F7" w:rsidRDefault="00974802" w:rsidP="00427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1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увлекательной форме (используя стихи, загадки, игры) познакомить дошкольников с миром насекомых.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Познакомить детей с признаками насекомых, развивать умения делать выводы, устанавливать причинно-следственные связи между природными объектами.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интерес к насекомым, желание узнать о них интересную информацию.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любовь к природе, бережное отношение ко всему живому на Земле.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авай представим, что я и ты 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очутились на лесной полянке. Кого же мы можем здесь встретить? (зверей)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но звери боятся людей и стараются обходить их стороной. А ведь есть такие жители в лесу, которые нас не испугаются. Они очень-очень маленькие и их очень много повсюду – в воздухе, на з</w:t>
      </w:r>
      <w:r w:rsid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емле, на деревьях, цветах. Как ты думаешь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же это? (это насекомые)</w:t>
      </w:r>
      <w:r w:rsid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271F7" w:rsidRDefault="00974802" w:rsidP="0042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7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Вот в траве трещит кузнечик, </w:t>
      </w:r>
      <w:r w:rsidRPr="00427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небе бабочка парит,</w:t>
      </w:r>
      <w:r w:rsidRPr="00427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цветке мохнатый, громкий,</w:t>
      </w:r>
      <w:r w:rsidRPr="00427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Полосатый шмель жужжит.</w:t>
      </w:r>
      <w:r w:rsidRPr="00427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Насекомые летают,</w:t>
      </w:r>
      <w:r w:rsidRPr="00427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Скачут, ползают, парят,</w:t>
      </w:r>
      <w:r w:rsidRPr="00427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Красотой нас удивляют,</w:t>
      </w:r>
      <w:r w:rsidRPr="004271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Пользу также принося!</w:t>
      </w:r>
    </w:p>
    <w:p w:rsidR="004271F7" w:rsidRDefault="00953956" w:rsidP="004271F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4B13D0" wp14:editId="0543E2BD">
            <wp:simplePos x="0" y="0"/>
            <wp:positionH relativeFrom="column">
              <wp:posOffset>4647536</wp:posOffset>
            </wp:positionH>
            <wp:positionV relativeFrom="paragraph">
              <wp:posOffset>269268</wp:posOffset>
            </wp:positionV>
            <wp:extent cx="1614115" cy="1078275"/>
            <wp:effectExtent l="0" t="0" r="5715" b="7620"/>
            <wp:wrapNone/>
            <wp:docPr id="4" name="Рисунок 4" descr="C:\Users\8 группа\Downloads\rastenie-bozhya-korovka-makro-tz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 группа\Downloads\rastenie-bozhya-korovka-makro-tz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30" cy="108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802" w:rsidRPr="00427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271F7" w:rsidRPr="004271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Скажи ка мне</w:t>
      </w:r>
      <w:r w:rsid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а каких насекомых знаете т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ы? </w:t>
      </w:r>
      <w:r w:rsid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- отгадай загадки: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Всех жучков она милей,</w:t>
      </w:r>
      <w:r w:rsidR="004271F7" w:rsidRPr="004271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74802" w:rsidRDefault="00974802" w:rsidP="00427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Спинка алая </w:t>
      </w:r>
      <w:proofErr w:type="gramStart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ней.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спине кружочки —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Чёрненькие точки</w:t>
      </w:r>
      <w:proofErr w:type="gramStart"/>
      <w:r w:rsid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божья коровка)</w:t>
      </w:r>
      <w:r w:rsid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53956" w:rsidRPr="004271F7" w:rsidRDefault="00953956" w:rsidP="00427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85E2DC7" wp14:editId="700ED8D9">
            <wp:simplePos x="0" y="0"/>
            <wp:positionH relativeFrom="column">
              <wp:posOffset>4647537</wp:posOffset>
            </wp:positionH>
            <wp:positionV relativeFrom="paragraph">
              <wp:posOffset>70430</wp:posOffset>
            </wp:positionV>
            <wp:extent cx="1614115" cy="874643"/>
            <wp:effectExtent l="0" t="0" r="5715" b="1905"/>
            <wp:wrapNone/>
            <wp:docPr id="5" name="Рисунок 5" descr="C:\Users\8 группа\Downloads\Muravey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 группа\Downloads\Muravey-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56" cy="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802" w:rsidRPr="004271F7" w:rsidRDefault="00974802" w:rsidP="00953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Он работник настоящий,</w:t>
      </w:r>
    </w:p>
    <w:p w:rsidR="00974802" w:rsidRDefault="00974802" w:rsidP="00427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Очень, очень работящий.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сосной в лесу густом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хвоинок строит дом</w:t>
      </w:r>
      <w:proofErr w:type="gramStart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уравей)</w:t>
      </w:r>
      <w:r w:rsidR="00953956" w:rsidRPr="0095395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3956" w:rsidRPr="004271F7" w:rsidRDefault="00953956" w:rsidP="00427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3D8E71" wp14:editId="3A8E3CB9">
            <wp:simplePos x="0" y="0"/>
            <wp:positionH relativeFrom="column">
              <wp:posOffset>4647537</wp:posOffset>
            </wp:positionH>
            <wp:positionV relativeFrom="paragraph">
              <wp:posOffset>105603</wp:posOffset>
            </wp:positionV>
            <wp:extent cx="1613968" cy="914400"/>
            <wp:effectExtent l="0" t="0" r="5715" b="0"/>
            <wp:wrapNone/>
            <wp:docPr id="6" name="Рисунок 6" descr="C:\Users\8 группа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 группа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28" cy="91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802" w:rsidRDefault="00974802" w:rsidP="00953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Она ярка, красива.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Изящна, легкокрыла.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 похожа на цветок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любит пить цветочный сок</w:t>
      </w:r>
      <w:proofErr w:type="gramStart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абочка)</w:t>
      </w:r>
    </w:p>
    <w:p w:rsidR="00953956" w:rsidRPr="004271F7" w:rsidRDefault="00953956" w:rsidP="00953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02" w:rsidRPr="00953956" w:rsidRDefault="00953956" w:rsidP="00953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2DBBA90B" wp14:editId="1350CDAF">
            <wp:simplePos x="0" y="0"/>
            <wp:positionH relativeFrom="column">
              <wp:posOffset>4647537</wp:posOffset>
            </wp:positionH>
            <wp:positionV relativeFrom="paragraph">
              <wp:posOffset>47625</wp:posOffset>
            </wp:positionV>
            <wp:extent cx="1614115" cy="1086549"/>
            <wp:effectExtent l="0" t="0" r="5715" b="0"/>
            <wp:wrapNone/>
            <wp:docPr id="15" name="Рисунок 15" descr="C:\Users\8 группа\Downloads\bristles-268151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8 группа\Downloads\bristles-2681510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15" cy="10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Волосата, зелена,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листьях прячется она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много ножек,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Бежать она не может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гусеница)</w:t>
      </w:r>
      <w:r w:rsidRPr="0095395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3956" w:rsidRDefault="00953956" w:rsidP="00953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3956" w:rsidRDefault="00953956" w:rsidP="00953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3956" w:rsidRPr="004271F7" w:rsidRDefault="00953956" w:rsidP="00953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02" w:rsidRPr="004271F7" w:rsidRDefault="005123C9" w:rsidP="00512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9A3F6C9" wp14:editId="323F4900">
            <wp:simplePos x="0" y="0"/>
            <wp:positionH relativeFrom="column">
              <wp:posOffset>4623683</wp:posOffset>
            </wp:positionH>
            <wp:positionV relativeFrom="paragraph">
              <wp:posOffset>-202758</wp:posOffset>
            </wp:positionV>
            <wp:extent cx="1741336" cy="1017767"/>
            <wp:effectExtent l="0" t="0" r="0" b="0"/>
            <wp:wrapNone/>
            <wp:docPr id="16" name="Рисунок 16" descr="C:\Users\8 группа\Downloads\zhivotnye-f3c2bd22a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 группа\Downloads\zhivotnye-f3c2bd22ae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56" cy="10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 неё четыре крыла,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Тело тонкое, словно стрела,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большие, большие глаза.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 её … (стрекоза)</w:t>
      </w:r>
    </w:p>
    <w:p w:rsidR="00974802" w:rsidRPr="004271F7" w:rsidRDefault="00974802" w:rsidP="00427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AB4745" wp14:editId="00DA16A9">
                <wp:extent cx="302260" cy="302260"/>
                <wp:effectExtent l="0" t="0" r="0" b="0"/>
                <wp:docPr id="9" name="AutoShape 13" descr="https://ped-kopilka.ru/upload/blogs2/2018/6/66686_f8633e0bbba027eea78ecf0e4a37ecf6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ped-kopilka.ru/upload/blogs2/2018/6/66686_f8633e0bbba027eea78ecf0e4a37ecf6.jpg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Gmmh4PcC&#10;AAAbBgAADgAAAAAAAAAAAAAAAAAuAgAAZHJzL2Uyb0RvYy54bWxQSwECLQAUAAYACAAAACEAAp1V&#10;eN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5123C9" w:rsidRDefault="005123C9" w:rsidP="00427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Молодец! Все загадки отгадал правильно! 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обращаем внимание 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</w:t>
      </w:r>
      <w:proofErr w:type="gramStart"/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proofErr w:type="gramEnd"/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выделяет существенные признаки насеком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– шесть ног, крылышки, усики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74802" w:rsidRPr="004271F7" w:rsidRDefault="005123C9" w:rsidP="00427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знаешь, что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насекомые - самые древние и многочисленные обитатели нашей планеты. Они появились много-много миллионов лет назад и отлично приспособились к жизни на Земле.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вы думаете, чем питаются насекомые? 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насекомого свой корм.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Гусеницы (личинки бабочек) поедают листья, цветки и плоды растений. Есть вредоносные виды гусениц, а есть и такие, которые уничтожают других насекомых-вредителей и оказывают этим помощь людям.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Бабочки собирают нектар цветов и опыляют растения.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Божьи коровки поедают тлю, тоже приносят огромную пользу.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комары питаются соком растений и кровью животных.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Насекомые – отличное лакомство для птиц, лягушек, ящериц и других животных.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 можно узнать о жизни насекомых. И встрет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 их можно не только в лесу. Ты наверняка уже встречался с ними. Каких насекомых ты видел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5123C9" w:rsidRDefault="005123C9" w:rsidP="004271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давай поиграем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5123C9" w:rsidRDefault="005123C9" w:rsidP="004271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говорю тебе </w:t>
      </w:r>
    </w:p>
    <w:p w:rsidR="005123C9" w:rsidRPr="005123C9" w:rsidRDefault="005123C9" w:rsidP="004271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бабочка, а ты мне называешь какая она? (перечисление признаков…красивая, лёгкая, быстрая…)</w:t>
      </w:r>
    </w:p>
    <w:p w:rsidR="00974802" w:rsidRPr="004271F7" w:rsidRDefault="005123C9" w:rsidP="00427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гусеница какая? (зелёная, медлительная)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 какой? (маленький, работящий)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пчела какая? (полосатая, жужжащая)</w:t>
      </w:r>
      <w:proofErr w:type="gramEnd"/>
    </w:p>
    <w:p w:rsidR="005123C9" w:rsidRDefault="005123C9" w:rsidP="00427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немножко отдохнём.</w:t>
      </w:r>
    </w:p>
    <w:p w:rsidR="00974802" w:rsidRPr="004271F7" w:rsidRDefault="00EC1D91" w:rsidP="00427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4D463F8" wp14:editId="230BFD42">
            <wp:simplePos x="0" y="0"/>
            <wp:positionH relativeFrom="column">
              <wp:posOffset>854765</wp:posOffset>
            </wp:positionH>
            <wp:positionV relativeFrom="paragraph">
              <wp:posOffset>-3672</wp:posOffset>
            </wp:positionV>
            <wp:extent cx="5510254" cy="3729162"/>
            <wp:effectExtent l="0" t="0" r="0" b="5080"/>
            <wp:wrapNone/>
            <wp:docPr id="17" name="Рисунок 17" descr="C:\Users\8 группа\Download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 группа\Downloads\img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99" cy="373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802" w:rsidRPr="004271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FB9241" wp14:editId="13267147">
                <wp:extent cx="302260" cy="302260"/>
                <wp:effectExtent l="0" t="0" r="0" b="0"/>
                <wp:docPr id="8" name="AutoShape 14" descr="https://ped-kopilka.ru/upload/blogs2/2018/6/66686_cf0f2e27a2e4ef81981058a8578a29ba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ped-kopilka.ru/upload/blogs2/2018/6/66686_cf0f2e27a2e4ef81981058a8578a29ba.jpg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OOgs+z4&#10;AgAAGwYAAA4AAAAAAAAAAAAAAAAALgIAAGRycy9lMm9Eb2MueG1sUEsBAi0AFAAGAAgAAAAhAAKd&#10;VX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123C9" w:rsidRDefault="00974802" w:rsidP="004271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23C9" w:rsidRDefault="005123C9" w:rsidP="004271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123C9" w:rsidRDefault="005123C9" w:rsidP="004271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123C9" w:rsidRDefault="005123C9" w:rsidP="004271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123C9" w:rsidRDefault="005123C9" w:rsidP="004271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123C9" w:rsidRDefault="005123C9" w:rsidP="004271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C1D91" w:rsidRDefault="00EC1D91" w:rsidP="004271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C1D91" w:rsidRDefault="00EC1D91" w:rsidP="004271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C1D91" w:rsidRDefault="00EC1D91" w:rsidP="004271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C1D91" w:rsidRDefault="00EC1D91" w:rsidP="004271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должен</w:t>
      </w:r>
      <w:r w:rsidR="00974802" w:rsidRPr="00EC1D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знать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есть опасные насекомые и усвоить правила поведения при встрече с ними: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поблизости пчела, оса, шмель - нельзя размахивать руками. Надо отойти в сторону и вести себя спокойно.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Открытые участки тела обрабатывают специальными средствами от укусов насекомых (с помощью взрослых).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всё же тебя укусила, например, пчела – надо немедленно обратиться за помощью к взрослым (родителям, воспитателям).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1D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Скажи мне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EC1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ты думаешь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</w:t>
      </w:r>
      <w:proofErr w:type="gramStart"/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насекомые вдруг исчезнут? (погибнут растения и многие животные)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ведь в природе всё взаимосвязано – одни не могут жить без других.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Насекомые - это часть природы, так же как и мы с вами. Поэтому всё живое на Земле надо беречь и охранять!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</w:t>
      </w:r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стихотворение:</w:t>
      </w:r>
    </w:p>
    <w:p w:rsidR="00EC1D91" w:rsidRDefault="00974802" w:rsidP="00EC1D91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Есть на Земле огромный дом</w:t>
      </w:r>
      <w:proofErr w:type="gramStart"/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 крышей голубой.</w:t>
      </w:r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Живут в нём солнце, дождь и гром,</w:t>
      </w:r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Лес и морской прибой.</w:t>
      </w:r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Живут в нем птицы и цветы,</w:t>
      </w:r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Веселый звон ручья.</w:t>
      </w:r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Живёшь в том доме светлом ты</w:t>
      </w:r>
      <w:proofErr w:type="gramStart"/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все твои друзья.</w:t>
      </w:r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Куда б дороги не вели,</w:t>
      </w:r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Всегда ты будешь в нем.</w:t>
      </w:r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Природою родной земли</w:t>
      </w:r>
      <w:proofErr w:type="gramStart"/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</w:t>
      </w:r>
      <w:proofErr w:type="gramEnd"/>
      <w:r w:rsidRPr="00EC1D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овётся этот дом.</w:t>
      </w:r>
    </w:p>
    <w:p w:rsidR="00EC1D91" w:rsidRDefault="00974802" w:rsidP="00EC1D9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1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C1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насекомое  тебе сегодня понравилось больше всего</w:t>
      </w:r>
      <w:r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0C012E" w:rsidRPr="004271F7" w:rsidRDefault="00EC1D91" w:rsidP="00EC1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нового ты сегодня узнал</w:t>
      </w:r>
      <w:bookmarkStart w:id="0" w:name="_GoBack"/>
      <w:bookmarkEnd w:id="0"/>
      <w:r w:rsidR="00974802" w:rsidRPr="00427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sectPr w:rsidR="000C012E" w:rsidRPr="004271F7" w:rsidSect="0097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59"/>
    <w:rsid w:val="000C012E"/>
    <w:rsid w:val="003F2D59"/>
    <w:rsid w:val="004271F7"/>
    <w:rsid w:val="005123C9"/>
    <w:rsid w:val="00953956"/>
    <w:rsid w:val="00974802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4</cp:revision>
  <dcterms:created xsi:type="dcterms:W3CDTF">2020-04-17T17:34:00Z</dcterms:created>
  <dcterms:modified xsi:type="dcterms:W3CDTF">2020-04-19T12:36:00Z</dcterms:modified>
</cp:coreProperties>
</file>