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Конспект НОД </w:t>
      </w:r>
      <w:r w:rsidRPr="00AF1B5B">
        <w:rPr>
          <w:rFonts w:ascii="Arial" w:hAnsi="Arial" w:cs="Arial"/>
          <w:b/>
          <w:color w:val="000000"/>
          <w:sz w:val="21"/>
          <w:szCs w:val="21"/>
        </w:rPr>
        <w:t>п</w:t>
      </w:r>
      <w:r w:rsidRPr="00AF1B5B">
        <w:rPr>
          <w:rFonts w:ascii="Arial" w:hAnsi="Arial" w:cs="Arial"/>
          <w:b/>
          <w:bCs/>
          <w:color w:val="000000"/>
          <w:sz w:val="21"/>
          <w:szCs w:val="21"/>
        </w:rPr>
        <w:t>о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Лепке Тема «Белый медведь и медвежата»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Побуждать детей к самостоятельному поиску способов изображения белого медведя по представлению или с опорой на иллюстрацию. Формировать умение изображать животных в движении, точно передавая особенности внешнего вида и пропорции. Познакомить детей с самым ярким явлением природы Севера - полярным (северным) сиянием.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Задачи.</w:t>
      </w:r>
      <w:r>
        <w:rPr>
          <w:rFonts w:ascii="Arial" w:hAnsi="Arial" w:cs="Arial"/>
          <w:color w:val="000000"/>
          <w:sz w:val="21"/>
          <w:szCs w:val="21"/>
        </w:rPr>
        <w:t> Развивать у детей чувство формы и композиции. Воспитывать самостоятельность, активность и творчество в применении ранее усвоенных способов изображения, в, лепке используя выразительные средства. Воспитывать бережное отношение к животным, к природе. Вызывать чувство восхищения природными явлениями. Аккуратно работать пластилином и стекой.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Предварительная работа: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Просмотр мультфильма "Умка", "Умка ищет друга". Беседа о разных частях света и климатических зонах, о Севере, его характерных приметах, о Белом море, как части Северного ледовитого океана, об условиях жизни животных Арктики и Антарктики. Изучение материалов презентации на тему: "Сравнение бурого и белого медведей".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</w:t>
      </w:r>
      <w:r>
        <w:rPr>
          <w:rFonts w:ascii="Arial" w:hAnsi="Arial" w:cs="Arial"/>
          <w:color w:val="000000"/>
          <w:sz w:val="21"/>
          <w:szCs w:val="21"/>
        </w:rPr>
        <w:t xml:space="preserve">: пластилин,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стека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клеенка, дощечка, ноутбук, проектор.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НОД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</w:t>
      </w:r>
      <w:r>
        <w:rPr>
          <w:rFonts w:ascii="Arial" w:hAnsi="Arial" w:cs="Arial"/>
          <w:color w:val="000000"/>
          <w:sz w:val="21"/>
          <w:szCs w:val="21"/>
        </w:rPr>
        <w:t xml:space="preserve"> сейчас такой указ: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Ножки дружат все у нас.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бегут, под стул не лезут.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Ручкам отдыхать дают -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колени их кладут.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Ушки слушают меня,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Глазки - тоже, все сюда.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Язычок, пока молчит.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нужно - говорит.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Скажи</w:t>
      </w:r>
      <w:r>
        <w:rPr>
          <w:rFonts w:ascii="Arial" w:hAnsi="Arial" w:cs="Arial"/>
          <w:color w:val="000000"/>
          <w:sz w:val="21"/>
          <w:szCs w:val="21"/>
        </w:rPr>
        <w:t>, пожалуйста, кому принадлежат такие слова: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"Лети, лети лепесток.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запад на восток.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Через север, через юг.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Возвращайся, сделав круг.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Лишь коснёшься ты земли -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Быть, по-моему, вели.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 Постановка цели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 сказала девочка Женя из сказки про цветик-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семицветик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Мальчики играли в игру, они хотели полететь на ракете и сказали Жене, что девчонок с собой в полёт не берут. Она обиделась и произнесла слова. Ветер закружил её, и она очутилась на Северном полюсе. Очень замёрзла, что даже сосулька появилась у неё на носу и, когда увидела белого медведя, то очень испугалась. Захотела снова вернуться домой. Ведь я н</w:t>
      </w:r>
      <w:r>
        <w:rPr>
          <w:rFonts w:ascii="Arial" w:hAnsi="Arial" w:cs="Arial"/>
          <w:color w:val="000000"/>
          <w:sz w:val="21"/>
          <w:szCs w:val="21"/>
        </w:rPr>
        <w:t xml:space="preserve">е зря напомнила, о белом медведе, мы сегодня будем </w:t>
      </w:r>
      <w:r>
        <w:rPr>
          <w:rFonts w:ascii="Arial" w:hAnsi="Arial" w:cs="Arial"/>
          <w:color w:val="000000"/>
          <w:sz w:val="21"/>
          <w:szCs w:val="21"/>
        </w:rPr>
        <w:t>лепить белого медведя с медвежатами.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 Совместная деятельность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ты думаешь</w:t>
      </w:r>
      <w:r>
        <w:rPr>
          <w:rFonts w:ascii="Arial" w:hAnsi="Arial" w:cs="Arial"/>
          <w:color w:val="000000"/>
          <w:sz w:val="21"/>
          <w:szCs w:val="21"/>
        </w:rPr>
        <w:t xml:space="preserve">, на каком же материке оказалась Женя: в Арктике или Антарктиде? 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</w:t>
      </w:r>
      <w:r>
        <w:rPr>
          <w:rFonts w:ascii="Arial" w:hAnsi="Arial" w:cs="Arial"/>
          <w:color w:val="000000"/>
          <w:sz w:val="21"/>
          <w:szCs w:val="21"/>
        </w:rPr>
        <w:t>ожно, Женя оказалась в Арктике, п</w:t>
      </w:r>
      <w:r>
        <w:rPr>
          <w:rFonts w:ascii="Arial" w:hAnsi="Arial" w:cs="Arial"/>
          <w:color w:val="000000"/>
          <w:sz w:val="21"/>
          <w:szCs w:val="21"/>
        </w:rPr>
        <w:t>отому, что Арктика - это материк, расположенный на Севере, а Антарктида - южный материк. А ещё, в Арктике живут белые медведи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Арктика - это, действительно, северная часть земного шара, где живут белые медведи, моржи, тюлени, но нет пингвинов. Арктика окружена водами Северного ледовитого океана, которые покрыты льдом. </w:t>
      </w:r>
      <w:r>
        <w:rPr>
          <w:rFonts w:ascii="Arial" w:hAnsi="Arial" w:cs="Arial"/>
          <w:color w:val="000000"/>
          <w:sz w:val="21"/>
          <w:szCs w:val="21"/>
        </w:rPr>
        <w:lastRenderedPageBreak/>
        <w:t>Антарктида - южная часть земного шара, где обитают пингвины, но нет белых медведей. Антарктида окружена водами Тихого, Индийского и Атлантического океанов.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зрослый</w:t>
      </w:r>
      <w:r>
        <w:rPr>
          <w:rFonts w:ascii="Arial" w:hAnsi="Arial" w:cs="Arial"/>
          <w:color w:val="000000"/>
          <w:sz w:val="21"/>
          <w:szCs w:val="21"/>
        </w:rPr>
        <w:t xml:space="preserve"> предлагает провести </w:t>
      </w:r>
      <w:r w:rsidRPr="00AF1B5B">
        <w:rPr>
          <w:rFonts w:ascii="Arial" w:hAnsi="Arial" w:cs="Arial"/>
          <w:color w:val="000000"/>
          <w:sz w:val="21"/>
          <w:szCs w:val="21"/>
          <w:u w:val="single"/>
        </w:rPr>
        <w:t>физкультминутку.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 землю греет слабо. По ночам трещит мороз.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дворе у снежной Бабы побелел морковный нос.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речке стала вдруг вода неподвижна и тверда.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Вьюга злится, снег кружится, заметает всё кругом белоснежным серебром.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мороза не боюсь, с ним я крепко подружусь.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Подойдёт ко мне мороз, тронет руку, тронет нос.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Значит надо не зевать, прыгать, бегать и играть.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Однажды, маленький медвежонок Умка, заметив на небе необычное явление, спросил у мамы Медведицы: "А, что там за красный, синий и зелёный мох?". Тогда Медведица ответила: "Это не мох, это Северное сияние". Умке ответ мамы был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непонятен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он вновь спросил: "А с чем его едят?". Медведица сказала: "Его не едят - им любуются!".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Как ты считаешь</w:t>
      </w:r>
      <w:r>
        <w:rPr>
          <w:rFonts w:ascii="Arial" w:hAnsi="Arial" w:cs="Arial"/>
          <w:color w:val="000000"/>
          <w:sz w:val="21"/>
          <w:szCs w:val="21"/>
        </w:rPr>
        <w:t>, мама Медведица права?</w:t>
      </w:r>
    </w:p>
    <w:p w:rsidR="00160738" w:rsidRDefault="00160738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6073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45910" cy="3738324"/>
            <wp:effectExtent l="0" t="0" r="2540" b="0"/>
            <wp:docPr id="2" name="Рисунок 2" descr="C:\Users\Baty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38" w:rsidRDefault="00160738" w:rsidP="001607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"Как красивы полюса, там сверкают небеса.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Яркий всполох там и тут,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это не салют (полярное сияние)".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160738">
        <w:rPr>
          <w:rFonts w:ascii="Arial" w:hAnsi="Arial" w:cs="Arial"/>
          <w:color w:val="000000"/>
          <w:sz w:val="21"/>
          <w:szCs w:val="21"/>
        </w:rPr>
        <w:t xml:space="preserve">Как </w:t>
      </w:r>
      <w:proofErr w:type="gramStart"/>
      <w:r w:rsidR="00160738">
        <w:rPr>
          <w:rFonts w:ascii="Arial" w:hAnsi="Arial" w:cs="Arial"/>
          <w:color w:val="000000"/>
          <w:sz w:val="21"/>
          <w:szCs w:val="21"/>
        </w:rPr>
        <w:t>ты  мог</w:t>
      </w:r>
      <w:proofErr w:type="gramEnd"/>
      <w:r w:rsidR="0016073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заметить, северное сияние в стихотворении-загадке описано как "всполох". А какими цветами окрашено сияние?</w:t>
      </w:r>
    </w:p>
    <w:p w:rsidR="00AF1B5B" w:rsidRDefault="00160738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</w:t>
      </w:r>
      <w:r w:rsidR="00AF1B5B">
        <w:rPr>
          <w:rFonts w:ascii="Arial" w:hAnsi="Arial" w:cs="Arial"/>
          <w:color w:val="000000"/>
          <w:sz w:val="21"/>
          <w:szCs w:val="21"/>
        </w:rPr>
        <w:t>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Разными. Синими, зелёными, красными, жёлтыми.</w:t>
      </w:r>
    </w:p>
    <w:p w:rsidR="00160738" w:rsidRDefault="00160738" w:rsidP="001607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Взрослый: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Совершенно верно!</w:t>
      </w:r>
    </w:p>
    <w:p w:rsidR="00160738" w:rsidRDefault="00160738" w:rsidP="0016073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Взрослый:</w:t>
      </w:r>
    </w:p>
    <w:p w:rsidR="00AF1B5B" w:rsidRDefault="00160738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сейчас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я </w:t>
      </w:r>
      <w:r w:rsidR="00AF1B5B">
        <w:rPr>
          <w:rFonts w:ascii="Arial" w:hAnsi="Arial" w:cs="Arial"/>
          <w:color w:val="000000"/>
          <w:sz w:val="21"/>
          <w:szCs w:val="21"/>
        </w:rPr>
        <w:t xml:space="preserve"> п</w:t>
      </w:r>
      <w:r>
        <w:rPr>
          <w:rFonts w:ascii="Arial" w:hAnsi="Arial" w:cs="Arial"/>
          <w:color w:val="000000"/>
          <w:sz w:val="21"/>
          <w:szCs w:val="21"/>
        </w:rPr>
        <w:t>редлагаю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слепить белых медвежат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 Самостоятельная работа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Этапы работы: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Медведь – зверь крупный, видный, поэтому надо взять большой кусок белого пластилина. Из большого куска надо слепить медведицу, а из маленького – медвежонка.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Скатать из большого куска цилиндр. Из верхней части цилиндра сформировать голову. Голова округлой формы, вытянуть мордочку и вытянуть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прищипыванием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уши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Обозначить шею.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 бокам туловища сформировать передние лапы. Надрезать нижнюю часть заготовки стекой, сделать нижние лапы и поставить медведя в горизонтальное положение на все четыре лапы.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если внимательно присмотреться к медведице, то можно заметить, что глаза, нос и пасть расположены близко друг к другу. Немного углубиться стекой в заготовку, затем приподнять стеку так, чтобы получилась аккуратная ямка на месте будущих глаз. Образовавшееся над ямкой утолщение в дальнейшем вполне может сойти за брови. Из белого пластилина скатать два одинаковых шарика и вложить их в ямку для глаз. Сверху на эти шарики прикрепить по крупинке чёрного пластилина (зрачки)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Ниже, на небольшом расстоянии от глаз, прилепить шарик чёрного пластилина – это будет медвежий нос. Снизу на заготовке стекой прорезать рот. Так же под носом можно прорезать раздвоенную губу.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 разрез пасти вложить небольшую красную лепёшечку пластилина – это будет язык. Получилась большая медведица. Индивидуальна работа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Из маленького куска пластилина таким же образом вылепить медвежонка.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 Рефлексия.</w:t>
      </w:r>
      <w:r w:rsidR="00160738">
        <w:rPr>
          <w:rFonts w:ascii="Arial" w:hAnsi="Arial" w:cs="Arial"/>
          <w:color w:val="000000"/>
          <w:sz w:val="21"/>
          <w:szCs w:val="21"/>
        </w:rPr>
        <w:t> Понравилось тебе</w:t>
      </w:r>
      <w:r>
        <w:rPr>
          <w:rFonts w:ascii="Arial" w:hAnsi="Arial" w:cs="Arial"/>
          <w:color w:val="000000"/>
          <w:sz w:val="21"/>
          <w:szCs w:val="21"/>
        </w:rPr>
        <w:t xml:space="preserve"> лепить медведя? Что показалось наиболее трудным?</w:t>
      </w:r>
    </w:p>
    <w:p w:rsidR="00AF1B5B" w:rsidRDefault="00160738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-Где мы с тобой</w:t>
      </w:r>
      <w:r w:rsidR="00AF1B5B">
        <w:rPr>
          <w:rFonts w:ascii="Arial" w:hAnsi="Arial" w:cs="Arial"/>
          <w:color w:val="000000"/>
          <w:sz w:val="21"/>
          <w:szCs w:val="21"/>
        </w:rPr>
        <w:t xml:space="preserve"> побывали?</w:t>
      </w:r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 живут белые медведи?</w:t>
      </w:r>
      <w:bookmarkStart w:id="0" w:name="_GoBack"/>
      <w:bookmarkEnd w:id="0"/>
    </w:p>
    <w:p w:rsidR="00AF1B5B" w:rsidRDefault="00AF1B5B" w:rsidP="00AF1B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6E6B70D" wp14:editId="624CF563">
            <wp:extent cx="5943600" cy="6810375"/>
            <wp:effectExtent l="0" t="0" r="0" b="9525"/>
            <wp:docPr id="1" name="Рисунок 1" descr="https://fsd.multiurok.ru/html/2018/01/21/s_5a64c80248a41/8057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1/s_5a64c80248a41/80572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61" w:rsidRDefault="00595B61"/>
    <w:sectPr w:rsidR="00595B61" w:rsidSect="00AF1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6"/>
    <w:rsid w:val="00160738"/>
    <w:rsid w:val="00595B61"/>
    <w:rsid w:val="00674136"/>
    <w:rsid w:val="00A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230C-30B0-4A34-8D1E-786C354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2020-05-21T06:20:00Z</dcterms:created>
  <dcterms:modified xsi:type="dcterms:W3CDTF">2020-05-21T06:32:00Z</dcterms:modified>
</cp:coreProperties>
</file>