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64" w:rsidRPr="005E1364" w:rsidRDefault="00C83CD9" w:rsidP="005E136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Знакомство с календарём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Расширять знания детей о видах </w:t>
      </w:r>
      <w:r w:rsidRPr="005E13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учить детей решению </w:t>
      </w:r>
      <w:r w:rsidRPr="005E13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задач разного вида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 детей представления о взаимосвязи </w:t>
      </w:r>
      <w:r w:rsidRPr="005E13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повседневной жизнью».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E13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сообразительность, память, внимание.</w:t>
      </w:r>
    </w:p>
    <w:p w:rsidR="005E1364" w:rsidRPr="005E1364" w:rsidRDefault="005E1364" w:rsidP="005E1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умение работать в коллективе, общаться; способствовать формированию коммуникативных качеств личности детей.</w:t>
      </w:r>
    </w:p>
    <w:p w:rsidR="005E1364" w:rsidRDefault="005E1364" w:rsidP="005E1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 мою загадку и попробуй догадаться, о чём в ней идёт речь:</w:t>
      </w:r>
    </w:p>
    <w:p w:rsidR="005E1364" w:rsidRPr="00C83CD9" w:rsidRDefault="005E1364" w:rsidP="00C83CD9">
      <w:pPr>
        <w:pStyle w:val="a3"/>
        <w:numPr>
          <w:ilvl w:val="0"/>
          <w:numId w:val="2"/>
        </w:num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3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Что ни день - по </w:t>
      </w:r>
      <w:r w:rsidR="00C83CD9" w:rsidRPr="00C83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одёжке отдаё</w:t>
      </w:r>
      <w:r w:rsidRPr="00C83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 нам Серёжка,</w:t>
      </w:r>
    </w:p>
    <w:p w:rsidR="005E1364" w:rsidRPr="005E1364" w:rsidRDefault="005E1364" w:rsidP="005E136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 с </w:t>
      </w:r>
      <w:proofErr w:type="gramStart"/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последней</w:t>
      </w:r>
      <w:proofErr w:type="gramEnd"/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расстался - сам куда-то девался.</w:t>
      </w:r>
    </w:p>
    <w:p w:rsidR="005E1364" w:rsidRPr="005E1364" w:rsidRDefault="00C83CD9" w:rsidP="005E136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 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Каждый день роняет листочек,</w:t>
      </w:r>
    </w:p>
    <w:p w:rsidR="005E1364" w:rsidRPr="005E1364" w:rsidRDefault="005E1364" w:rsidP="005E13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как го</w:t>
      </w:r>
      <w:r w:rsidR="00C83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 пройдет - последний лист опадё</w:t>
      </w: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т.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E13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E1364" w:rsidRPr="005E1364" w:rsidRDefault="005E1364" w:rsidP="005E1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ответить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 вопросы: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нужны </w:t>
      </w:r>
      <w:r w:rsidRPr="00C83C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(Чтобы знать, какой сегодня день недели.</w:t>
      </w:r>
      <w:proofErr w:type="gramEnd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какой месяц, какой сейчас год).</w:t>
      </w:r>
      <w:proofErr w:type="gramEnd"/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что можно узнать с помощ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ью </w:t>
      </w:r>
      <w:r w:rsidRPr="00C83C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(Восход и заход солнца.</w:t>
      </w:r>
      <w:proofErr w:type="gramEnd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знать, какое сегодня число. Знать, рабочий день или выходной. Чтобы сделать важную запись.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 свою жизнь по </w:t>
      </w:r>
      <w:r w:rsidRPr="00C83C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календарю и записать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забыть о чём-то).</w:t>
      </w:r>
      <w:proofErr w:type="gramEnd"/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записи люди делают в </w:t>
      </w:r>
      <w:r w:rsidRPr="00C83C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(Приём к врачу.</w:t>
      </w:r>
      <w:proofErr w:type="gramEnd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Важная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встреча. Посещение кинотеатра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с днё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рождения, утренник, 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поездка в цирк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др.).</w:t>
      </w:r>
      <w:proofErr w:type="gramEnd"/>
    </w:p>
    <w:p w:rsid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5E13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узнать какие праздники будут в этом году, и в какие дни недели.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Праздники бывают разные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Государственные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России – 12 июня, День Победы – 9 мая;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учителя - 5 октября, День воспитателя – 27 сентября, День медицинского рабо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тника, строителя, шахтера и др.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Международные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Новый год – 1 января, Международный женский день - 8 Марта, Праздник труда и весны – 1 мая, Международный день защиты детей – 1 июня;</w:t>
      </w:r>
    </w:p>
    <w:p w:rsidR="005E1364" w:rsidRP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Православные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Рождество Х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ристово, Пасха.</w:t>
      </w:r>
    </w:p>
    <w:p w:rsidR="005E1364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пожалуйста:</w:t>
      </w:r>
    </w:p>
    <w:p w:rsidR="005E1364" w:rsidRPr="005E1364" w:rsidRDefault="000563D4" w:rsidP="005E13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календари ты знаешь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(Настенный, настенный отрывной, карманный, настольный, настольный перекидной - ежедневник, </w:t>
      </w:r>
      <w:r w:rsidR="005E1364" w:rsidRPr="005E1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 природы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E1364" w:rsidRPr="005E1364" w:rsidRDefault="005E1364" w:rsidP="005E13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похожи все </w:t>
      </w:r>
      <w:r w:rsidRPr="00056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 каждом </w:t>
      </w:r>
      <w:r w:rsidRPr="00056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 есть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число, месяц, год, дни недели).</w:t>
      </w:r>
    </w:p>
    <w:p w:rsidR="005E1364" w:rsidRPr="005E1364" w:rsidRDefault="005E1364" w:rsidP="005E13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дни недели? </w:t>
      </w:r>
      <w:r w:rsidR="00C83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(Перечисляе</w:t>
      </w:r>
      <w:r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т)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364" w:rsidRPr="005E1364" w:rsidRDefault="005E1364" w:rsidP="005E13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цветом отмечены рабочие дни? </w:t>
      </w:r>
      <w:r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(Черным)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364" w:rsidRPr="005E1364" w:rsidRDefault="005E1364" w:rsidP="005E13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каким цветом отмечены выходные и праздничные дни? </w:t>
      </w:r>
      <w:r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(Красным)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364" w:rsidRPr="009B690B" w:rsidRDefault="005E1364" w:rsidP="000563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 </w:t>
      </w:r>
      <w:r w:rsidRPr="00056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календари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(Размером и величиной, большой – маленький, толстый - тонкий,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- короткие, широкие - узкие.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Цветом, оформлением, назначением).</w:t>
      </w:r>
      <w:r w:rsidR="000563D4" w:rsidRPr="000563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BC74AFE" wp14:editId="5794EEF4">
            <wp:simplePos x="0" y="0"/>
            <wp:positionH relativeFrom="column">
              <wp:posOffset>2285487</wp:posOffset>
            </wp:positionH>
            <wp:positionV relativeFrom="paragraph">
              <wp:posOffset>18415</wp:posOffset>
            </wp:positionV>
            <wp:extent cx="2519045" cy="582295"/>
            <wp:effectExtent l="0" t="0" r="0" b="8255"/>
            <wp:wrapNone/>
            <wp:docPr id="2" name="Рисунок 2" descr="C:\Users\8 группа\Downloads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 группа\Downloads\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1" t="4304" r="51173" b="83984"/>
                    <a:stretch/>
                  </pic:blipFill>
                  <pic:spPr bwMode="auto">
                    <a:xfrm>
                      <a:off x="0" y="0"/>
                      <a:ext cx="251904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134FC0" wp14:editId="5FE75B81">
            <wp:simplePos x="0" y="0"/>
            <wp:positionH relativeFrom="column">
              <wp:posOffset>427233</wp:posOffset>
            </wp:positionH>
            <wp:positionV relativeFrom="paragraph">
              <wp:posOffset>193675</wp:posOffset>
            </wp:positionV>
            <wp:extent cx="5894705" cy="3190240"/>
            <wp:effectExtent l="0" t="0" r="0" b="0"/>
            <wp:wrapNone/>
            <wp:docPr id="1" name="Рисунок 1" descr="C:\Users\8 группа\Downloads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 группа\Downloads\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23455" r="6658" b="12333"/>
                    <a:stretch/>
                  </pic:blipFill>
                  <pic:spPr bwMode="auto">
                    <a:xfrm>
                      <a:off x="0" y="0"/>
                      <a:ext cx="589470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P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P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90B" w:rsidRPr="009B690B" w:rsidRDefault="009B690B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63D4" w:rsidRDefault="000563D4" w:rsidP="009B69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63D4" w:rsidRPr="009B690B" w:rsidRDefault="000563D4" w:rsidP="009B69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364" w:rsidRPr="005E1364" w:rsidRDefault="009B690B" w:rsidP="009B690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А сейчас давай попробуем решить задачи:</w:t>
      </w:r>
    </w:p>
    <w:p w:rsidR="005E1364" w:rsidRPr="005E1364" w:rsidRDefault="009B690B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лежало 4-е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Коля положил еще один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Больше или меньше стало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(Календарей стало больше. Их стало 5</w:t>
      </w:r>
      <w:r w:rsidR="005E1364"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364" w:rsidRPr="005E1364" w:rsidRDefault="009B690B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поровну настольных и карманных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Настольных два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всего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5E1364"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Карманных столько же сколько и настольных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значит 2, а всего календарей 2+2, подучается </w:t>
      </w:r>
      <w:r w:rsidR="005E1364"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4)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364" w:rsidRPr="005E1364" w:rsidRDefault="009B690B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лежало 3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 разной длины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из середины длинный </w:t>
      </w:r>
      <w:r w:rsidR="005E1364" w:rsidRPr="009B6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трогая его? </w:t>
      </w:r>
      <w:r w:rsidR="005E1364"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(Переложить 1 из </w:t>
      </w:r>
      <w:r w:rsidR="005E1364" w:rsidRPr="009B69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календарей</w:t>
      </w:r>
      <w:r w:rsidR="005E1364" w:rsidRPr="005E1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одной стороны на другую)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690B" w:rsidRDefault="009B690B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Молодец! Все задачи мы решили, пришло время отдохнуть и сделать пальчиковую гимнастику.</w:t>
      </w:r>
    </w:p>
    <w:p w:rsidR="00C83CD9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69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отрывной</w:t>
      </w:r>
      <w:r w:rsidR="009B690B" w:rsidRPr="009B69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ладонь на ладони </w:t>
      </w:r>
    </w:p>
    <w:p w:rsidR="005E1364" w:rsidRPr="005E1364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(раскрываем, как бы открывая)</w:t>
      </w:r>
    </w:p>
    <w:p w:rsidR="00C83CD9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Людям</w:t>
      </w:r>
      <w:r w:rsidR="009B690B" w:rsidRPr="009B69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дарят красной краской типографск</w:t>
      </w: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 </w:t>
      </w:r>
    </w:p>
    <w:p w:rsidR="005E1364" w:rsidRPr="005E1364" w:rsidRDefault="00C83CD9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(печатае</w:t>
      </w:r>
      <w:r w:rsidR="009B690B" w:rsidRPr="009B69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пальцами в</w:t>
      </w:r>
      <w:r w:rsidR="005E1364" w:rsidRPr="005E13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право, влево)</w:t>
      </w:r>
    </w:p>
    <w:p w:rsidR="005E1364" w:rsidRPr="005E1364" w:rsidRDefault="005E1364" w:rsidP="009B690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День отмечен выходной</w:t>
      </w:r>
    </w:p>
    <w:p w:rsidR="00C83CD9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будни ходят на работу </w:t>
      </w:r>
    </w:p>
    <w:p w:rsidR="005E1364" w:rsidRPr="005E1364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(ходят пальцами по одной руке, по другой)</w:t>
      </w:r>
    </w:p>
    <w:p w:rsidR="005E1364" w:rsidRPr="005E1364" w:rsidRDefault="008470C7" w:rsidP="009B690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Этих будней много что - 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</w:t>
      </w:r>
    </w:p>
    <w:p w:rsidR="00C83CD9" w:rsidRDefault="008470C7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Один –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три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четыре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E1364"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пять! </w:t>
      </w:r>
    </w:p>
    <w:p w:rsidR="005E1364" w:rsidRPr="005E1364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(Разгибают по одному пальцу на двух руках.)</w:t>
      </w:r>
    </w:p>
    <w:p w:rsidR="00C83CD9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Можно снова отдыхать. </w:t>
      </w:r>
    </w:p>
    <w:p w:rsidR="005E1364" w:rsidRDefault="005E1364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13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(Разжимание кулачков рук.)</w:t>
      </w:r>
    </w:p>
    <w:p w:rsidR="00C83CD9" w:rsidRPr="005E1364" w:rsidRDefault="00C83CD9" w:rsidP="009B69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70C7" w:rsidRDefault="005E1364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</w:t>
      </w:r>
      <w:r w:rsidR="00847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 ка мне:</w:t>
      </w:r>
    </w:p>
    <w:p w:rsidR="005E1364" w:rsidRPr="005E1364" w:rsidRDefault="008470C7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с 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времени года начинается </w:t>
      </w:r>
      <w:r w:rsidR="005E1364" w:rsidRPr="008470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5E1364"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1364" w:rsidRDefault="005E1364" w:rsidP="005E1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7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</w:t>
      </w:r>
      <w:r w:rsidR="00C83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азови весен</w:t>
      </w:r>
      <w:bookmarkStart w:id="0" w:name="_GoBack"/>
      <w:bookmarkEnd w:id="0"/>
      <w:r w:rsidRPr="005E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месяцы.</w:t>
      </w:r>
    </w:p>
    <w:p w:rsidR="008470C7" w:rsidRPr="005E1364" w:rsidRDefault="008470C7" w:rsidP="005E1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каким временем года заканчивается календарь?</w:t>
      </w:r>
    </w:p>
    <w:p w:rsidR="008470C7" w:rsidRDefault="008470C7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выучим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дни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недели:</w:t>
      </w:r>
    </w:p>
    <w:p w:rsidR="008470C7" w:rsidRDefault="008470C7" w:rsidP="005E13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634264" cy="4542817"/>
            <wp:effectExtent l="0" t="0" r="0" b="0"/>
            <wp:docPr id="3" name="Рисунок 3" descr="C:\Users\8 группа\Downloads\wlwR1wwaa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 группа\Downloads\wlwR1wwaa5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1"/>
                    <a:stretch/>
                  </pic:blipFill>
                  <pic:spPr bwMode="auto">
                    <a:xfrm>
                      <a:off x="0" y="0"/>
                      <a:ext cx="6634480" cy="45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110" w:rsidRPr="005E1364" w:rsidRDefault="00F07110">
      <w:pPr>
        <w:rPr>
          <w:rFonts w:ascii="Times New Roman" w:hAnsi="Times New Roman" w:cs="Times New Roman"/>
          <w:sz w:val="28"/>
          <w:szCs w:val="28"/>
        </w:rPr>
      </w:pPr>
    </w:p>
    <w:sectPr w:rsidR="00F07110" w:rsidRPr="005E1364" w:rsidSect="005E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FBF"/>
    <w:multiLevelType w:val="hybridMultilevel"/>
    <w:tmpl w:val="3E8E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8504C"/>
    <w:multiLevelType w:val="hybridMultilevel"/>
    <w:tmpl w:val="A17A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8A"/>
    <w:rsid w:val="000563D4"/>
    <w:rsid w:val="00172FFF"/>
    <w:rsid w:val="005E1364"/>
    <w:rsid w:val="008470C7"/>
    <w:rsid w:val="009B690B"/>
    <w:rsid w:val="00A3778A"/>
    <w:rsid w:val="00C83CD9"/>
    <w:rsid w:val="00F0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5</cp:revision>
  <dcterms:created xsi:type="dcterms:W3CDTF">2020-04-23T13:24:00Z</dcterms:created>
  <dcterms:modified xsi:type="dcterms:W3CDTF">2020-04-23T15:01:00Z</dcterms:modified>
</cp:coreProperties>
</file>