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72" w:rsidRDefault="003A14E6" w:rsidP="003A14E6">
      <w:pPr>
        <w:tabs>
          <w:tab w:val="left" w:pos="142"/>
        </w:tabs>
        <w:rPr>
          <w:noProof/>
          <w:lang w:eastAsia="ru-RU"/>
        </w:rPr>
      </w:pPr>
      <w:r>
        <w:rPr>
          <w:noProof/>
          <w:lang w:eastAsia="ru-RU"/>
        </w:rPr>
        <w:pict>
          <v:rect id="_x0000_s1028" style="position:absolute;margin-left:36pt;margin-top:30.8pt;width:540pt;height:780pt;z-index:251659264" filled="f" stroked="f" strokecolor="white [3212]">
            <v:textbox style="mso-next-textbox:#_x0000_s1028">
              <w:txbxContent>
                <w:p w:rsidR="00B952AC" w:rsidRPr="003A14E6" w:rsidRDefault="00B952AC" w:rsidP="003A14E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Как преодолеть капризы?</w:t>
                  </w:r>
                </w:p>
                <w:p w:rsidR="00B952AC" w:rsidRPr="003A14E6" w:rsidRDefault="00B952AC" w:rsidP="003A14E6">
                  <w:p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Сначала нужно понять причины капризов и упрямства. Ими могут быть:</w:t>
                  </w:r>
                </w:p>
                <w:p w:rsidR="00B952AC" w:rsidRPr="003A14E6" w:rsidRDefault="00B952AC" w:rsidP="003A14E6">
                  <w:p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-Нарушение режима дня;</w:t>
                  </w:r>
                </w:p>
                <w:p w:rsidR="00B952AC" w:rsidRPr="003A14E6" w:rsidRDefault="00B952AC" w:rsidP="003A14E6">
                  <w:p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-Обилие новых впечатлений;</w:t>
                  </w:r>
                </w:p>
                <w:p w:rsidR="00B952AC" w:rsidRPr="003A14E6" w:rsidRDefault="00B952AC" w:rsidP="003A14E6">
                  <w:p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-Переутомлени</w:t>
                  </w:r>
                  <w:proofErr w:type="gramStart"/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е(</w:t>
                  </w:r>
                  <w:proofErr w:type="gramEnd"/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физическое, психологическое)</w:t>
                  </w:r>
                </w:p>
                <w:p w:rsidR="00B952AC" w:rsidRPr="003A14E6" w:rsidRDefault="00B952AC" w:rsidP="003A14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</w:rPr>
                    <w:t>Преодолеть капризы можно, если:</w:t>
                  </w:r>
                </w:p>
                <w:p w:rsidR="00B952AC" w:rsidRPr="003A14E6" w:rsidRDefault="00B952AC" w:rsidP="003A14E6">
                  <w:p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-Все члены семьи  будут иметь единые требования к ребёнку;</w:t>
                  </w:r>
                </w:p>
                <w:p w:rsidR="00B952AC" w:rsidRPr="003A14E6" w:rsidRDefault="00B952AC" w:rsidP="003A14E6">
                  <w:p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-Будут тверды в позиции, дадут понять значении слова «нельзя»;</w:t>
                  </w:r>
                  <w:proofErr w:type="gramStart"/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br/>
                    <w:t>-</w:t>
                  </w:r>
                  <w:proofErr w:type="gramEnd"/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Научат </w:t>
                  </w:r>
                  <w:r w:rsid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ребё</w:t>
                  </w: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нка хотеть т.е. вырабатывать настойчивость в достижении цели;</w:t>
                  </w:r>
                </w:p>
                <w:p w:rsidR="00B952AC" w:rsidRPr="003A14E6" w:rsidRDefault="00B952AC" w:rsidP="003A14E6">
                  <w:p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-Будут развивать у ребёнка самостоятельность в совместной </w:t>
                  </w:r>
                  <w:proofErr w:type="gramStart"/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</w:t>
                  </w:r>
                  <w:proofErr w:type="gramEnd"/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взрослыми деятельности.</w:t>
                  </w:r>
                </w:p>
                <w:p w:rsidR="00B952AC" w:rsidRPr="003A14E6" w:rsidRDefault="00B952AC" w:rsidP="003A14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</w:rPr>
                    <w:t>Советы родителям,  чьи дети страдают истериками.</w:t>
                  </w:r>
                </w:p>
                <w:p w:rsidR="00B952AC" w:rsidRPr="003A14E6" w:rsidRDefault="00B952AC" w:rsidP="003A14E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Дать возможность играть дома,  где Вы можете не следить за ним строго</w:t>
                  </w:r>
                </w:p>
                <w:p w:rsidR="00B952AC" w:rsidRPr="003A14E6" w:rsidRDefault="00B952AC" w:rsidP="003A14E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Иметь дома предметы, которые ребёнок может толкать, </w:t>
                  </w:r>
                  <w:proofErr w:type="gramStart"/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носить</w:t>
                  </w:r>
                  <w:proofErr w:type="gramEnd"/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т.е. с которыми может обращаться достаточно бесцеремонно.</w:t>
                  </w:r>
                </w:p>
                <w:p w:rsidR="00B952AC" w:rsidRPr="003A14E6" w:rsidRDefault="00B952AC" w:rsidP="003A14E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Иметь достаточно игрушек и предметов домашнего обихода для игры.</w:t>
                  </w:r>
                </w:p>
                <w:p w:rsidR="00B952AC" w:rsidRPr="003A14E6" w:rsidRDefault="00B952AC" w:rsidP="003A14E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Реже запрещать ребёнку всё трогать.</w:t>
                  </w:r>
                </w:p>
                <w:p w:rsidR="00B952AC" w:rsidRPr="003A14E6" w:rsidRDefault="00B952AC" w:rsidP="003A14E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Не просить </w:t>
                  </w:r>
                  <w:proofErr w:type="gramStart"/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его</w:t>
                  </w:r>
                  <w:proofErr w:type="gramEnd"/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например, подойти надеть рубашку, а просто надеть её на него.</w:t>
                  </w:r>
                </w:p>
                <w:p w:rsidR="00B952AC" w:rsidRPr="003A14E6" w:rsidRDefault="00B952AC" w:rsidP="003A14E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Не прививать бесцеремонно игру ребёнка.</w:t>
                  </w:r>
                </w:p>
                <w:p w:rsidR="00B952AC" w:rsidRPr="003A14E6" w:rsidRDefault="00B952AC" w:rsidP="003A14E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Укладывать ребёнка спать в одно и то же время.</w:t>
                  </w:r>
                </w:p>
                <w:p w:rsidR="00B952AC" w:rsidRPr="003A14E6" w:rsidRDefault="00B952AC" w:rsidP="003A14E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Давать ребёнку смотреть определённые программы телевидения, а не всё подряд.</w:t>
                  </w:r>
                </w:p>
                <w:p w:rsidR="00B952AC" w:rsidRPr="003A14E6" w:rsidRDefault="00B952AC" w:rsidP="003A14E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Приглашать в гости друзей только по определённым дням.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560310" cy="10655185"/>
            <wp:effectExtent l="19050" t="0" r="2540" b="0"/>
            <wp:docPr id="3" name="Рисунок 10" descr="https://img0.liveinternet.ru/images/attach/c/8/101/485/101485452_large___4697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0.liveinternet.ru/images/attach/c/8/101/485/101485452_large___469720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D72" w:rsidSect="0043085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0A4F"/>
    <w:multiLevelType w:val="hybridMultilevel"/>
    <w:tmpl w:val="B4F6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460"/>
    <w:rsid w:val="001E0D72"/>
    <w:rsid w:val="003A14E6"/>
    <w:rsid w:val="0043085F"/>
    <w:rsid w:val="00970460"/>
    <w:rsid w:val="00B952AC"/>
    <w:rsid w:val="00F76674"/>
    <w:rsid w:val="00F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2020-04-12T10:08:00Z</dcterms:created>
  <dcterms:modified xsi:type="dcterms:W3CDTF">2020-04-12T10:59:00Z</dcterms:modified>
</cp:coreProperties>
</file>