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3" w:rsidRDefault="002603E6">
      <w:r>
        <w:rPr>
          <w:noProof/>
          <w:lang w:eastAsia="ru-RU"/>
        </w:rPr>
        <w:pict>
          <v:rect id="_x0000_s1027" style="position:absolute;margin-left:79.6pt;margin-top:284.2pt;width:456.6pt;height:354.35pt;z-index:251659264" filled="f" stroked="f">
            <v:textbox>
              <w:txbxContent>
                <w:p w:rsidR="002603E6" w:rsidRDefault="002603E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592389" cy="4427621"/>
                        <wp:effectExtent l="19050" t="0" r="8311" b="0"/>
                        <wp:docPr id="15" name="Рисунок 15" descr="https://xn--h1aeekjh.xn--p1ai/upload/iblock/19d/4c1ddc57-32d6-11ea-8cae-a4bf014f73a0_308e0c24-32d7-11ea-8cae-a4bf014f73a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xn--h1aeekjh.xn--p1ai/upload/iblock/19d/4c1ddc57-32d6-11ea-8cae-a4bf014f73a0_308e0c24-32d7-11ea-8cae-a4bf014f73a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6415" cy="4438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37.9pt;margin-top:66.3pt;width:516.75pt;height:166.75pt;z-index:251658240;mso-wrap-style:none" filled="f" stroked="f">
            <v:textbox>
              <w:txbxContent>
                <w:p w:rsidR="002603E6" w:rsidRDefault="002603E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77.45pt;height:130.75pt" fillcolor="red" strokecolor="black [3213]" strokeweight="1pt">
                        <v:fill color2="blue"/>
                        <v:shadow on="t" type="perspective" color="silver" opacity="52429f" origin="-.5,.5" matrix=",46340f,,.5,,-4768371582e-16"/>
                        <v:textpath style="font-family:&quot;Arial Black&quot;;font-size:32pt;v-text-kern:t" trim="t" fitpath="t" string="&quot;9 мая - День Победы&quot;&#10;Расскажите ребёнку о войне..."/>
                      </v:shape>
                    </w:pict>
                  </w:r>
                </w:p>
              </w:txbxContent>
            </v:textbox>
          </v:rect>
        </w:pict>
      </w:r>
      <w:r w:rsidRPr="002603E6">
        <w:rPr>
          <w:noProof/>
          <w:lang w:eastAsia="ru-RU"/>
        </w:rPr>
        <w:drawing>
          <wp:inline distT="0" distB="0" distL="0" distR="0">
            <wp:extent cx="7584908" cy="10708105"/>
            <wp:effectExtent l="19050" t="0" r="0" b="0"/>
            <wp:docPr id="2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5C">
        <w:rPr>
          <w:noProof/>
          <w:lang w:eastAsia="ru-RU"/>
        </w:rPr>
        <w:lastRenderedPageBreak/>
        <w:pict>
          <v:rect id="_x0000_s1029" style="position:absolute;margin-left:111.8pt;margin-top:299.35pt;width:394.1pt;height:407.4pt;z-index:251661312;mso-position-horizontal-relative:text;mso-position-vertical-relative:text" filled="f" stroked="f">
            <v:textbox>
              <w:txbxContent>
                <w:p w:rsidR="00CB005C" w:rsidRDefault="00CB005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65771" cy="5173579"/>
                        <wp:effectExtent l="19050" t="0" r="0" b="0"/>
                        <wp:docPr id="18" name="Рисунок 18" descr="https://kladraz.ru/images/pic2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kladraz.ru/images/pic2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6028" cy="5173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54.95pt;margin-top:47.35pt;width:492.65pt;height:727.6pt;z-index:251660288;mso-position-horizontal-relative:text;mso-position-vertical-relative:text" filled="f" stroked="f">
            <v:textbox>
              <w:txbxContent>
                <w:p w:rsidR="00CB005C" w:rsidRPr="00CB005C" w:rsidRDefault="00CB005C" w:rsidP="00CB005C">
                  <w:pPr>
                    <w:shd w:val="clear" w:color="auto" w:fill="FFFFFF"/>
                    <w:spacing w:before="379" w:after="76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9306F"/>
                      <w:sz w:val="72"/>
                      <w:szCs w:val="72"/>
                      <w:lang w:eastAsia="ru-RU"/>
                    </w:rPr>
                  </w:pPr>
                  <w:r w:rsidRPr="00CB005C">
                    <w:rPr>
                      <w:rFonts w:ascii="Times New Roman" w:eastAsia="Times New Roman" w:hAnsi="Times New Roman" w:cs="Times New Roman"/>
                      <w:b/>
                      <w:bCs/>
                      <w:color w:val="39306F"/>
                      <w:sz w:val="72"/>
                      <w:szCs w:val="72"/>
                      <w:lang w:eastAsia="ru-RU"/>
                    </w:rPr>
                    <w:t>День Победы - 9 Мая</w:t>
                  </w:r>
                </w:p>
                <w:p w:rsidR="00CB005C" w:rsidRPr="00CB005C" w:rsidRDefault="00CB005C" w:rsidP="00CB005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</w:pPr>
                  <w:r w:rsidRPr="00CB005C"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  <w:t>Праздник Победы — это праздник</w:t>
                  </w:r>
                </w:p>
                <w:p w:rsidR="00CB005C" w:rsidRPr="00CB005C" w:rsidRDefault="00CB005C" w:rsidP="00CB005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</w:pPr>
                  <w:r w:rsidRPr="00CB005C"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  <w:t>День пораженья жестокой войны,</w:t>
                  </w:r>
                </w:p>
                <w:p w:rsidR="00CB005C" w:rsidRPr="00CB005C" w:rsidRDefault="00CB005C" w:rsidP="00CB005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</w:pPr>
                  <w:r w:rsidRPr="00CB005C"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  <w:t>День пораженья насилья и зла,</w:t>
                  </w:r>
                </w:p>
                <w:p w:rsidR="00CB005C" w:rsidRDefault="00CB005C" w:rsidP="00CB005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</w:pPr>
                  <w:r w:rsidRPr="00CB005C"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  <w:t>День воскрешенья любви и добра.</w:t>
                  </w:r>
                </w:p>
                <w:p w:rsidR="00CB005C" w:rsidRPr="00CB005C" w:rsidRDefault="00CB005C" w:rsidP="00CB005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57"/>
                      <w:szCs w:val="57"/>
                      <w:lang w:eastAsia="ru-RU"/>
                    </w:rPr>
                  </w:pPr>
                </w:p>
                <w:p w:rsidR="002603E6" w:rsidRPr="00CB005C" w:rsidRDefault="002603E6" w:rsidP="00CB005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2603E6">
        <w:drawing>
          <wp:inline distT="0" distB="0" distL="0" distR="0">
            <wp:extent cx="7584908" cy="10708105"/>
            <wp:effectExtent l="19050" t="0" r="0" b="0"/>
            <wp:docPr id="3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5C">
        <w:rPr>
          <w:noProof/>
          <w:lang w:eastAsia="ru-RU"/>
        </w:rPr>
        <w:lastRenderedPageBreak/>
        <w:pict>
          <v:rect id="_x0000_s1030" style="position:absolute;margin-left:47.35pt;margin-top:37.9pt;width:511.6pt;height:759.8pt;z-index:251662336;mso-position-horizontal-relative:text;mso-position-vertical-relative:text" filled="f" stroked="f">
            <v:textbox>
              <w:txbxContent>
                <w:p w:rsidR="00CB005C" w:rsidRDefault="00CB005C" w:rsidP="00CB005C">
                  <w:pPr>
                    <w:pStyle w:val="3"/>
                    <w:shd w:val="clear" w:color="auto" w:fill="FFFFFF"/>
                    <w:spacing w:before="379" w:beforeAutospacing="0" w:after="76" w:afterAutospacing="0"/>
                    <w:jc w:val="center"/>
                    <w:rPr>
                      <w:rFonts w:ascii="Trebuchet MS" w:hAnsi="Trebuchet MS"/>
                      <w:color w:val="39306F"/>
                      <w:sz w:val="72"/>
                      <w:szCs w:val="72"/>
                    </w:rPr>
                  </w:pPr>
                  <w:r>
                    <w:rPr>
                      <w:rFonts w:ascii="Trebuchet MS" w:hAnsi="Trebuchet MS"/>
                      <w:color w:val="39306F"/>
                      <w:sz w:val="72"/>
                      <w:szCs w:val="72"/>
                    </w:rPr>
                    <w:t>ПОБЕДЫ СВЕТЛЫЙ ДЕНЬ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Саша достал своё игрушечное ружьё и спросил Алёнку: «Хороший из меня военный?» Алёнка улыбнулась и спросила: «Ты в таком виде пойдёшь на парад ко Дню Победы?» Саша пожал плечами, а потом ответил: «Нет, на парад я пойду с цветами — подарю их настоящим воинам!» Эти слова услышал дедушка и погладил Сашу по голове: «Молодец, внучек!» А потом сел рядом и начал рассказывать о войне и победе.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            </w:r>
                </w:p>
                <w:p w:rsid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громом ударила новость: «Началась война! Фашистская Германия без объявления войны начала наступление...» Все взрослые мужчины надели военную форму и отправились на фронт. Те, кто остался, пошли в партизаны, чтобы бороться с врагом в тылу.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  <w:shd w:val="clear" w:color="auto" w:fill="FFFFFF"/>
                    </w:rPr>
                    <w:t>Долгие военные годы люди не могли жить спокойно. Каждый день приносил потери, настоящее горе.</w:t>
                  </w:r>
                  <w:r w:rsidRPr="00CB005C">
                    <w:rPr>
                      <w:rFonts w:ascii="Arial" w:hAnsi="Arial" w:cs="Arial"/>
                      <w:color w:val="000000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</w:p>
                <w:p w:rsidR="00CB005C" w:rsidRDefault="00CB005C"/>
              </w:txbxContent>
            </v:textbox>
          </v:rect>
        </w:pict>
      </w:r>
      <w:r w:rsidRPr="002603E6">
        <w:drawing>
          <wp:inline distT="0" distB="0" distL="0" distR="0">
            <wp:extent cx="7584908" cy="10708105"/>
            <wp:effectExtent l="19050" t="0" r="0" b="0"/>
            <wp:docPr id="4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5C">
        <w:rPr>
          <w:noProof/>
          <w:lang w:eastAsia="ru-RU"/>
        </w:rPr>
        <w:lastRenderedPageBreak/>
        <w:pict>
          <v:rect id="_x0000_s1031" style="position:absolute;margin-left:32.2pt;margin-top:34.1pt;width:530.55pt;height:771.15pt;z-index:251663360;mso-position-horizontal-relative:text;mso-position-vertical-relative:text" filled="f" stroked="f">
            <v:textbox>
              <w:txbxContent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сестру...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  <w:proofErr w:type="gramStart"/>
                  <w:r w:rsidRPr="00CB005C">
                    <w:rPr>
                      <w:color w:val="000000"/>
                      <w:sz w:val="44"/>
                      <w:szCs w:val="44"/>
                    </w:rPr>
                    <w:t>Дорогую цену</w:t>
                  </w:r>
                  <w:proofErr w:type="gramEnd"/>
                  <w:r w:rsidRPr="00CB005C">
                    <w:rPr>
                      <w:color w:val="000000"/>
                      <w:sz w:val="44"/>
                      <w:szCs w:val="44"/>
                    </w:rPr>
                    <w:t xml:space="preserve"> заплатил русский, белорусский, украинский и другие народы СССР за участие в этой ужасной войне. Война не жалела ни стариков, ни детей.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1137"/>
                    <w:jc w:val="both"/>
                    <w:rPr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            </w:r>
                </w:p>
                <w:p w:rsidR="00CB005C" w:rsidRPr="00CB005C" w:rsidRDefault="00CB005C" w:rsidP="00CB005C">
                  <w:pPr>
                    <w:ind w:firstLine="708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</w:t>
                  </w:r>
                  <w:r>
                    <w:rPr>
                      <w:rFonts w:ascii="Arial" w:hAnsi="Arial" w:cs="Arial"/>
                      <w:color w:val="000000"/>
                      <w:sz w:val="57"/>
                      <w:szCs w:val="57"/>
                      <w:shd w:val="clear" w:color="auto" w:fill="FFFFFF"/>
                    </w:rPr>
                    <w:t xml:space="preserve"> 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акт об окончании войны. Враг сдался. День 9 мая стал Днём Победы, большим праздником всего</w:t>
                  </w:r>
                  <w:r>
                    <w:rPr>
                      <w:rFonts w:ascii="Arial" w:hAnsi="Arial" w:cs="Arial"/>
                      <w:color w:val="000000"/>
                      <w:sz w:val="57"/>
                      <w:szCs w:val="57"/>
                      <w:shd w:val="clear" w:color="auto" w:fill="FFFFFF"/>
                    </w:rPr>
                    <w:t xml:space="preserve"> 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человечества.</w:t>
                  </w:r>
                </w:p>
              </w:txbxContent>
            </v:textbox>
          </v:rect>
        </w:pict>
      </w:r>
      <w:r w:rsidRPr="002603E6">
        <w:drawing>
          <wp:inline distT="0" distB="0" distL="0" distR="0">
            <wp:extent cx="7584908" cy="10708105"/>
            <wp:effectExtent l="19050" t="0" r="0" b="0"/>
            <wp:docPr id="5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5C">
        <w:rPr>
          <w:noProof/>
          <w:lang w:eastAsia="ru-RU"/>
        </w:rPr>
        <w:lastRenderedPageBreak/>
        <w:pict>
          <v:rect id="_x0000_s1032" style="position:absolute;margin-left:32.2pt;margin-top:39.8pt;width:532.45pt;height:773.05pt;z-index:251664384;mso-position-horizontal-relative:text;mso-position-vertical-relative:text" filled="f" stroked="f">
            <v:textbox>
              <w:txbxContent>
                <w:p w:rsidR="00CB005C" w:rsidRDefault="00CB005C" w:rsidP="00CB005C">
                  <w:pPr>
                    <w:ind w:firstLine="708"/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</w:pP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            </w:r>
                </w:p>
                <w:p w:rsidR="00CB005C" w:rsidRPr="00CB005C" w:rsidRDefault="00CB005C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CB005C">
        <w:rPr>
          <w:noProof/>
          <w:lang w:eastAsia="ru-RU"/>
        </w:rPr>
        <w:pict>
          <v:rect id="_x0000_s1033" style="position:absolute;margin-left:51.15pt;margin-top:217.9pt;width:492.65pt;height:541.9pt;z-index:251665408;mso-position-horizontal-relative:text;mso-position-vertical-relative:text" filled="f" stroked="f">
            <v:textbox>
              <w:txbxContent>
                <w:p w:rsidR="00CB005C" w:rsidRDefault="00CB005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64421" cy="6208295"/>
                        <wp:effectExtent l="19050" t="0" r="0" b="0"/>
                        <wp:docPr id="21" name="Рисунок 21" descr="https://kladraz.ru/images/pic2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kladraz.ru/images/pic2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4421" cy="620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B005C" w:rsidRPr="00CB005C">
        <w:rPr>
          <w:noProof/>
          <w:lang w:eastAsia="ru-RU"/>
        </w:rPr>
        <w:drawing>
          <wp:inline distT="0" distB="0" distL="0" distR="0">
            <wp:extent cx="7584908" cy="10708105"/>
            <wp:effectExtent l="19050" t="0" r="0" b="0"/>
            <wp:docPr id="6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5C">
        <w:rPr>
          <w:noProof/>
          <w:lang w:eastAsia="ru-RU"/>
        </w:rPr>
        <w:lastRenderedPageBreak/>
        <w:pict>
          <v:rect id="_x0000_s1034" style="position:absolute;margin-left:39.8pt;margin-top:45.45pt;width:519.15pt;height:754.15pt;z-index:251666432;mso-position-horizontal-relative:text;mso-position-vertical-relative:text" filled="f" stroked="f">
            <v:textbox>
              <w:txbxContent>
                <w:p w:rsidR="00CB005C" w:rsidRPr="00D83C9A" w:rsidRDefault="00CB005C" w:rsidP="00CB005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</w:pPr>
                  <w:r w:rsidRPr="00D83C9A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  <w:t>Выучите с ребёнком стихотворение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b/>
                      <w:bCs/>
                      <w:color w:val="FF0000"/>
                      <w:sz w:val="44"/>
                      <w:szCs w:val="44"/>
                    </w:rPr>
                    <w:t>Пусть будет мир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Пусть пулемёты не строчат,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И пушки грозные молчат,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Пусть в небе не клубится дым,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 xml:space="preserve">Пусть небо будет </w:t>
                  </w:r>
                  <w:proofErr w:type="spellStart"/>
                  <w:r w:rsidRPr="00CB005C">
                    <w:rPr>
                      <w:color w:val="000000"/>
                      <w:sz w:val="44"/>
                      <w:szCs w:val="44"/>
                    </w:rPr>
                    <w:t>голубым</w:t>
                  </w:r>
                  <w:proofErr w:type="spellEnd"/>
                  <w:r w:rsidRPr="00CB005C">
                    <w:rPr>
                      <w:color w:val="000000"/>
                      <w:sz w:val="44"/>
                      <w:szCs w:val="44"/>
                    </w:rPr>
                    <w:t>,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Пусть бомбовозы по нему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Не прилетают ни к кому,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Не гибнут люди, города...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Мир нужен на земле всегда!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i/>
                      <w:iCs/>
                      <w:color w:val="000000"/>
                      <w:sz w:val="44"/>
                      <w:szCs w:val="44"/>
                    </w:rPr>
                    <w:t>Автор: Н. Г. Найдёнова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b/>
                      <w:bCs/>
                      <w:color w:val="FF0000"/>
                      <w:sz w:val="44"/>
                      <w:szCs w:val="44"/>
                    </w:rPr>
                    <w:t>Помни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(Отрывок)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Помни, как гремели орудий раскаты,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Как в огне умирали солдаты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В сорок первом, сорок пятом —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Шли солдаты за правду на бой.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Помни, в нашей власти и грозы, и ветер,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Мы за счастье и слёзы в ответе,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>На планете наши дети —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color w:val="000000"/>
                      <w:sz w:val="44"/>
                      <w:szCs w:val="44"/>
                    </w:rPr>
                    <w:t xml:space="preserve">Поколение </w:t>
                  </w:r>
                  <w:proofErr w:type="gramStart"/>
                  <w:r w:rsidRPr="00CB005C">
                    <w:rPr>
                      <w:color w:val="000000"/>
                      <w:sz w:val="44"/>
                      <w:szCs w:val="44"/>
                    </w:rPr>
                    <w:t>юных</w:t>
                  </w:r>
                  <w:proofErr w:type="gramEnd"/>
                  <w:r w:rsidRPr="00CB005C">
                    <w:rPr>
                      <w:color w:val="000000"/>
                      <w:sz w:val="44"/>
                      <w:szCs w:val="44"/>
                    </w:rPr>
                    <w:t xml:space="preserve"> живёт.</w:t>
                  </w:r>
                </w:p>
                <w:p w:rsidR="00CB005C" w:rsidRPr="00CB005C" w:rsidRDefault="00CB005C" w:rsidP="00CB005C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CB005C">
                    <w:rPr>
                      <w:i/>
                      <w:iCs/>
                      <w:color w:val="000000"/>
                      <w:sz w:val="44"/>
                      <w:szCs w:val="44"/>
                    </w:rPr>
                    <w:t>Автор: А. Е. Досталь</w:t>
                  </w:r>
                </w:p>
                <w:p w:rsidR="00CB005C" w:rsidRPr="00CB005C" w:rsidRDefault="00CB005C" w:rsidP="00CB005C">
                  <w:pPr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CB005C" w:rsidRPr="00CB005C">
        <w:drawing>
          <wp:inline distT="0" distB="0" distL="0" distR="0">
            <wp:extent cx="7584908" cy="10708105"/>
            <wp:effectExtent l="19050" t="0" r="0" b="0"/>
            <wp:docPr id="7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C9A">
        <w:rPr>
          <w:noProof/>
          <w:lang w:eastAsia="ru-RU"/>
        </w:rPr>
        <w:lastRenderedPageBreak/>
        <w:pict>
          <v:rect id="_x0000_s1036" style="position:absolute;margin-left:356.2pt;margin-top:617.7pt;width:193.25pt;height:164.85pt;z-index:251668480;mso-position-horizontal-relative:text;mso-position-vertical-relative:text" filled="f" stroked="f">
            <v:textbox>
              <w:txbxContent>
                <w:p w:rsidR="00D83C9A" w:rsidRDefault="00D83C9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8508" cy="1925052"/>
                        <wp:effectExtent l="19050" t="0" r="0" b="0"/>
                        <wp:docPr id="24" name="Рисунок 24" descr="hello_html_689c12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ello_html_689c12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4451" cy="1930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B005C">
        <w:rPr>
          <w:noProof/>
          <w:lang w:eastAsia="ru-RU"/>
        </w:rPr>
        <w:pict>
          <v:rect id="_x0000_s1035" style="position:absolute;margin-left:45.45pt;margin-top:39.8pt;width:517.3pt;height:761.65pt;z-index:251667456;mso-position-horizontal-relative:text;mso-position-vertical-relative:text" filled="f" stroked="f">
            <v:textbox>
              <w:txbxContent>
                <w:p w:rsidR="00CB005C" w:rsidRDefault="00CB005C">
                  <w:pPr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</w:pPr>
                  <w:r w:rsidRPr="00CB005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shd w:val="clear" w:color="auto" w:fill="FFFFFF"/>
                    </w:rPr>
                    <w:t>День Победы.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Майский праздник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День Победы</w:t>
                  </w:r>
                  <w:proofErr w:type="gramStart"/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О</w:t>
                  </w:r>
                  <w:proofErr w:type="gramEnd"/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тмечает вся страна.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Надевают наши деды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Боевые ордена.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Их с утра зовет дорога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На торжественный парад,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И задумчиво с порога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Вслед им Бабушки глядят</w:t>
                  </w:r>
                  <w:proofErr w:type="gramStart"/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.! </w:t>
                  </w:r>
                  <w:proofErr w:type="gramEnd"/>
                </w:p>
                <w:p w:rsidR="00CB005C" w:rsidRPr="00CB005C" w:rsidRDefault="00CB005C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CB005C"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  <w:shd w:val="clear" w:color="auto" w:fill="FFFFFF"/>
                    </w:rPr>
                    <w:t>Я в солдатики играю.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</w:r>
                  <w:r w:rsidRPr="00CB005C">
                    <w:rPr>
                      <w:rStyle w:val="a6"/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Татьяна Шапиро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Я в солдатики играю. У меня есть пистолет.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Есть и сабля.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Есть и танки.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Я большой и мне 5 лет!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Я в солдатики играю.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Это-детская игра.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Но я это знаю твёрд</w:t>
                  </w:r>
                  <w:proofErr w:type="gramStart"/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о-</w:t>
                  </w:r>
                  <w:proofErr w:type="gramEnd"/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Создан Мир наш для Добра!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Чтоб войну не знали дети.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Чтоб был мирным небосвод.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И остался чтоб игрушкой</w:t>
                  </w:r>
                  <w:proofErr w:type="gramStart"/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 </w:t>
                  </w:r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br/>
                    <w:t>Н</w:t>
                  </w:r>
                  <w:proofErr w:type="gramEnd"/>
                  <w:r w:rsidRPr="00CB005C">
                    <w:rPr>
                      <w:rFonts w:ascii="Times New Roman" w:hAnsi="Times New Roman" w:cs="Times New Roman"/>
                      <w:color w:val="000000"/>
                      <w:sz w:val="44"/>
                      <w:szCs w:val="44"/>
                      <w:shd w:val="clear" w:color="auto" w:fill="FFFFFF"/>
                    </w:rPr>
                    <w:t>авсегда пехотный взвод!!! </w:t>
                  </w:r>
                </w:p>
              </w:txbxContent>
            </v:textbox>
          </v:rect>
        </w:pict>
      </w:r>
      <w:r w:rsidR="00CB005C" w:rsidRPr="00CB005C">
        <w:drawing>
          <wp:inline distT="0" distB="0" distL="0" distR="0">
            <wp:extent cx="7584908" cy="10708105"/>
            <wp:effectExtent l="19050" t="0" r="0" b="0"/>
            <wp:docPr id="8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C9A">
        <w:rPr>
          <w:noProof/>
          <w:lang w:eastAsia="ru-RU"/>
        </w:rPr>
        <w:lastRenderedPageBreak/>
        <w:pict>
          <v:rect id="_x0000_s1037" style="position:absolute;margin-left:47.35pt;margin-top:45.45pt;width:7in;height:750.35pt;z-index:251669504;mso-position-horizontal-relative:text;mso-position-vertical-relative:text" filled="f" stroked="f">
            <v:textbox>
              <w:txbxContent>
                <w:p w:rsidR="00D83C9A" w:rsidRDefault="00D83C9A" w:rsidP="00D83C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</w:pPr>
                  <w:r w:rsidRPr="00D83C9A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  <w:t>Сделайте поделк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  <w:t>у</w:t>
                  </w:r>
                  <w:r w:rsidRPr="00D83C9A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  <w:t xml:space="preserve"> с ребёнком</w:t>
                  </w:r>
                </w:p>
                <w:p w:rsidR="00D83C9A" w:rsidRPr="00D83C9A" w:rsidRDefault="00D83C9A" w:rsidP="00D83C9A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  <w:u w:val="single"/>
                    </w:rPr>
                  </w:pPr>
                  <w:r w:rsidRPr="00D83C9A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  <w:u w:val="single"/>
                    </w:rPr>
                    <w:t>Мастер – классы</w:t>
                  </w:r>
                </w:p>
                <w:p w:rsidR="00D83C9A" w:rsidRPr="00D83C9A" w:rsidRDefault="00D83C9A" w:rsidP="00D83C9A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D83C9A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>https://woomenblog.ru/podelki-k-9-maya-svoimi-rukami-v-detskij-sad-v-mladshuyu-srednyuyu-i-starshuyu-gruppi/#_9-4</w:t>
                  </w:r>
                </w:p>
                <w:p w:rsidR="00D83C9A" w:rsidRPr="00D83C9A" w:rsidRDefault="00D83C9A" w:rsidP="00D83C9A">
                  <w:pPr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</w:pPr>
                </w:p>
              </w:txbxContent>
            </v:textbox>
          </v:rect>
        </w:pict>
      </w:r>
      <w:r w:rsidR="00D83C9A" w:rsidRPr="00D83C9A">
        <w:rPr>
          <w:noProof/>
          <w:lang w:eastAsia="ru-RU"/>
        </w:rPr>
        <w:drawing>
          <wp:inline distT="0" distB="0" distL="0" distR="0">
            <wp:extent cx="7584908" cy="10708105"/>
            <wp:effectExtent l="19050" t="0" r="0" b="0"/>
            <wp:docPr id="9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C9A">
        <w:rPr>
          <w:noProof/>
          <w:lang w:eastAsia="ru-RU"/>
        </w:rPr>
        <w:lastRenderedPageBreak/>
        <w:pict>
          <v:rect id="_x0000_s1038" style="position:absolute;margin-left:60.65pt;margin-top:214.1pt;width:479.35pt;height:513.5pt;z-index:251670528;mso-position-horizontal-relative:text;mso-position-vertical-relative:text" filled="f" stroked="f">
            <v:textbox>
              <w:txbxContent>
                <w:p w:rsidR="00D83C9A" w:rsidRDefault="00D83C9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895474" cy="6424863"/>
                        <wp:effectExtent l="19050" t="0" r="0" b="0"/>
                        <wp:docPr id="27" name="Рисунок 27" descr="https://sun1-17.userapi.com/kptD-ul5gSvuwtOXyDeS5N8cBXM-2X7hfJwsuQ/jLCXiza0K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sun1-17.userapi.com/kptD-ul5gSvuwtOXyDeS5N8cBXM-2X7hfJwsuQ/jLCXiza0K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5340" cy="6424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83C9A" w:rsidRPr="00D83C9A">
        <w:drawing>
          <wp:inline distT="0" distB="0" distL="0" distR="0">
            <wp:extent cx="7584908" cy="10708105"/>
            <wp:effectExtent l="19050" t="0" r="0" b="0"/>
            <wp:docPr id="10" name="Рисунок 1" descr="https://konspekta.net/poisk-ruru/baza10/47684598096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10/47684598096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86" cy="10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B13" w:rsidSect="002603E6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603E6"/>
    <w:rsid w:val="002603E6"/>
    <w:rsid w:val="006A4603"/>
    <w:rsid w:val="007E7085"/>
    <w:rsid w:val="00A03B13"/>
    <w:rsid w:val="00CB005C"/>
    <w:rsid w:val="00D8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3"/>
  </w:style>
  <w:style w:type="paragraph" w:styleId="3">
    <w:name w:val="heading 3"/>
    <w:basedOn w:val="a"/>
    <w:link w:val="30"/>
    <w:uiPriority w:val="9"/>
    <w:qFormat/>
    <w:rsid w:val="00CB0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3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00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B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0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2020-05-06T10:55:00Z</dcterms:created>
  <dcterms:modified xsi:type="dcterms:W3CDTF">2020-05-06T11:34:00Z</dcterms:modified>
</cp:coreProperties>
</file>