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8850" w14:textId="77777777" w:rsidR="00950C8D" w:rsidRPr="00950C8D" w:rsidRDefault="00950C8D" w:rsidP="00950C8D">
      <w:pPr>
        <w:shd w:val="clear" w:color="auto" w:fill="FFFFFF"/>
        <w:spacing w:after="0" w:line="331" w:lineRule="atLeast"/>
        <w:jc w:val="center"/>
        <w:outlineLvl w:val="2"/>
        <w:rPr>
          <w:rFonts w:ascii="Arial" w:eastAsia="Times New Roman" w:hAnsi="Arial" w:cs="Arial"/>
          <w:i/>
          <w:iCs/>
          <w:color w:val="FF0000"/>
          <w:sz w:val="44"/>
          <w:szCs w:val="44"/>
          <w:u w:val="single"/>
          <w:lang w:eastAsia="ru-RU"/>
        </w:rPr>
      </w:pPr>
      <w:r w:rsidRPr="00950C8D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u w:val="single"/>
          <w:lang w:eastAsia="ru-RU"/>
        </w:rPr>
        <w:t>Ребенок один дома. Советы родителям </w:t>
      </w:r>
    </w:p>
    <w:p w14:paraId="4F32C53A" w14:textId="77777777" w:rsidR="00950C8D" w:rsidRDefault="00950C8D" w:rsidP="00950C8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31608FB3" w14:textId="5D17D0F3" w:rsidR="00950C8D" w:rsidRDefault="00950C8D" w:rsidP="00950C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каждой семье наступает момент, когда взрослые решают, достаточно ли подготовлен ребенок, чтобы остаться дома одному, есть ли уверенность в том, что он правильно поведет себя в критической ситуации. Важно заранее объяснить ребенку, как следует себя вести, но делать это не напрямую, а  в играх, разговорах, беседах, – формируя у него навыки безопасного самостоятельного правильного поведения.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A2FA895" wp14:editId="316329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17430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59706" w14:textId="77777777" w:rsidR="00950C8D" w:rsidRPr="00764662" w:rsidRDefault="00950C8D" w:rsidP="00950C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Невозможно исключить такие ситуации, когда ребенок вынужден остаться один дома, потерялся на улице или оказался один на один с чужими людьми, имеющими злые умыслы. Дети непосредственны, доверчивы, нерешительны и теряются в тревожных ситуациях. Необходимо научить ребенка правильно вести себя в таких случаях. Подготовленный ребенок в сложной ситуации сумеет проявить смекалку и выдержку.</w:t>
      </w:r>
    </w:p>
    <w:p w14:paraId="6EC93AD7" w14:textId="79137220" w:rsidR="00E62413" w:rsidRPr="00764662" w:rsidRDefault="00950C8D" w:rsidP="00950C8D">
      <w:pPr>
        <w:rPr>
          <w:color w:val="000000"/>
          <w:sz w:val="32"/>
          <w:szCs w:val="32"/>
          <w:shd w:val="clear" w:color="auto" w:fill="FFFFFF"/>
        </w:rPr>
      </w:pPr>
      <w:r w:rsidRPr="00764662">
        <w:rPr>
          <w:color w:val="000000"/>
          <w:sz w:val="32"/>
          <w:szCs w:val="32"/>
          <w:shd w:val="clear" w:color="auto" w:fill="FFFFFF"/>
        </w:rPr>
        <w:t>Главное условие безопасности малыша – это доверие к родным. Ребенок должен не бояться рассказывать родителям обо всем, что с ним произошло, и ничего от них не скрывать. Достичь этого можно, создав в семье теплую, доверительную атмосферу.</w:t>
      </w:r>
    </w:p>
    <w:p w14:paraId="7A0E2291" w14:textId="1913459D" w:rsidR="00950C8D" w:rsidRDefault="00950C8D" w:rsidP="00950C8D">
      <w:pPr>
        <w:jc w:val="center"/>
        <w:rPr>
          <w:i/>
          <w:iCs/>
          <w:color w:val="FF0000"/>
          <w:sz w:val="44"/>
          <w:szCs w:val="44"/>
        </w:rPr>
      </w:pPr>
      <w:r w:rsidRPr="00950C8D">
        <w:rPr>
          <w:i/>
          <w:iCs/>
          <w:color w:val="FF0000"/>
          <w:sz w:val="44"/>
          <w:szCs w:val="44"/>
        </w:rPr>
        <w:t>Советы родителям, которые вынуждены оставлять ребенка дома одного:</w:t>
      </w:r>
    </w:p>
    <w:p w14:paraId="69BECA12" w14:textId="77777777" w:rsidR="00950C8D" w:rsidRDefault="00950C8D" w:rsidP="00950C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Чтобы «сократить» время, в течение которого ребенок будет находиться дома без присмотра, желательно подыскать ему какое-нибудь безопасное занятие (рисование, чтение, игры).</w:t>
      </w:r>
    </w:p>
    <w:p w14:paraId="2CBD04AF" w14:textId="77777777" w:rsidR="00950C8D" w:rsidRDefault="00950C8D" w:rsidP="00950C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575AF63F" w14:textId="75DCA543" w:rsidR="00950C8D" w:rsidRDefault="00950C8D" w:rsidP="00950C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Ребенок </w:t>
      </w:r>
      <w:r w:rsidRPr="00950C8D">
        <w:rPr>
          <w:color w:val="FF0000"/>
          <w:sz w:val="27"/>
          <w:szCs w:val="27"/>
        </w:rPr>
        <w:t xml:space="preserve">не должен пускать в дом </w:t>
      </w:r>
      <w:r>
        <w:rPr>
          <w:color w:val="000000"/>
          <w:sz w:val="27"/>
          <w:szCs w:val="27"/>
        </w:rPr>
        <w:t>посторонних. Даже его друг в ваше отсутствие может зайти к нему только в том случае, если вы лично дали на это разрешение, </w:t>
      </w:r>
      <w:r w:rsidRPr="00950C8D">
        <w:rPr>
          <w:color w:val="FF0000"/>
          <w:sz w:val="27"/>
          <w:szCs w:val="27"/>
        </w:rPr>
        <w:t>– для этого правила не должно быть исключений</w:t>
      </w:r>
      <w:r>
        <w:rPr>
          <w:color w:val="000000"/>
          <w:sz w:val="27"/>
          <w:szCs w:val="27"/>
        </w:rPr>
        <w:t>.</w:t>
      </w:r>
    </w:p>
    <w:p w14:paraId="6D32028A" w14:textId="77777777" w:rsidR="00950C8D" w:rsidRDefault="00950C8D" w:rsidP="00950C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57A5A354" w14:textId="6A698576" w:rsidR="00950C8D" w:rsidRDefault="00950C8D" w:rsidP="00950C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Позвонившему по телефону незнакомцу ребенок не должен говорить, что он дома один.</w:t>
      </w:r>
    </w:p>
    <w:p w14:paraId="1AA58B7A" w14:textId="77777777" w:rsidR="00950C8D" w:rsidRDefault="00950C8D" w:rsidP="00950C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0877C28F" w14:textId="32985FF2" w:rsidR="00950C8D" w:rsidRDefault="00950C8D" w:rsidP="00950C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Следует убрать подальше от детских рук и любопытных глаз лекарства, ножи, другие опасные предметы.</w:t>
      </w:r>
    </w:p>
    <w:p w14:paraId="686FC875" w14:textId="77777777" w:rsidR="00950C8D" w:rsidRDefault="00950C8D" w:rsidP="00950C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756F90C8" w14:textId="5BE48283" w:rsidR="00950C8D" w:rsidRDefault="00950C8D" w:rsidP="00950C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Следует </w:t>
      </w:r>
      <w:r w:rsidRPr="00950C8D">
        <w:rPr>
          <w:color w:val="FF0000"/>
          <w:sz w:val="27"/>
          <w:szCs w:val="27"/>
        </w:rPr>
        <w:t>установить</w:t>
      </w:r>
      <w:r>
        <w:rPr>
          <w:color w:val="000000"/>
          <w:sz w:val="27"/>
          <w:szCs w:val="27"/>
        </w:rPr>
        <w:t xml:space="preserve"> для дошкольника </w:t>
      </w:r>
      <w:r w:rsidRPr="00950C8D">
        <w:rPr>
          <w:color w:val="FF0000"/>
          <w:sz w:val="27"/>
          <w:szCs w:val="27"/>
        </w:rPr>
        <w:t xml:space="preserve">четкие правила </w:t>
      </w:r>
      <w:r>
        <w:rPr>
          <w:color w:val="000000"/>
          <w:sz w:val="27"/>
          <w:szCs w:val="27"/>
        </w:rPr>
        <w:t>поведения, обсудить и разъяснить их суть, а не вводить правила в приказном порядке.</w:t>
      </w:r>
    </w:p>
    <w:p w14:paraId="10225BB3" w14:textId="77777777" w:rsidR="00950C8D" w:rsidRDefault="00950C8D" w:rsidP="00950C8D">
      <w:pPr>
        <w:rPr>
          <w:i/>
          <w:iCs/>
          <w:color w:val="FF0000"/>
          <w:sz w:val="36"/>
          <w:szCs w:val="36"/>
          <w:u w:val="single"/>
        </w:rPr>
      </w:pPr>
    </w:p>
    <w:p w14:paraId="136247FE" w14:textId="112499B4" w:rsidR="00950C8D" w:rsidRDefault="00950C8D" w:rsidP="00950C8D">
      <w:pPr>
        <w:rPr>
          <w:i/>
          <w:iCs/>
          <w:color w:val="FF0000"/>
          <w:sz w:val="36"/>
          <w:szCs w:val="36"/>
          <w:u w:val="single"/>
        </w:rPr>
      </w:pPr>
      <w:r w:rsidRPr="00950C8D">
        <w:rPr>
          <w:i/>
          <w:iCs/>
          <w:color w:val="FF0000"/>
          <w:sz w:val="36"/>
          <w:szCs w:val="36"/>
          <w:u w:val="single"/>
        </w:rPr>
        <w:lastRenderedPageBreak/>
        <w:t>Запомни! Если ты дома один, в тревожной ситуации, ты можешь позвонить родителям, в полицию, в «Скорую помощь» или близким людям.</w:t>
      </w:r>
    </w:p>
    <w:p w14:paraId="38390D47" w14:textId="5104B426" w:rsidR="00764662" w:rsidRDefault="00764662" w:rsidP="00764662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3C7FF497" wp14:editId="7993B253">
            <wp:extent cx="4417267" cy="30670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27" cy="307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C0340" w14:textId="2734EE51" w:rsidR="00764662" w:rsidRDefault="00764662" w:rsidP="00950C8D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428B6AD9" w14:textId="7E252576" w:rsidR="00764662" w:rsidRDefault="00764662" w:rsidP="00950C8D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4429404B" w14:textId="60E03035" w:rsidR="00950C8D" w:rsidRDefault="00950C8D" w:rsidP="00950C8D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6466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Если </w:t>
      </w:r>
      <w:r w:rsidR="0076466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ребёнок</w:t>
      </w:r>
      <w:r w:rsidRPr="0076466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комнате.</w:t>
      </w:r>
      <w:r w:rsidRPr="00764662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76466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Ребёнок</w:t>
      </w:r>
      <w:r w:rsidRPr="0076466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должен дать свое согласие остаться дома один.</w:t>
      </w:r>
    </w:p>
    <w:p w14:paraId="7F5F59A0" w14:textId="77777777" w:rsidR="00764662" w:rsidRDefault="00764662" w:rsidP="00950C8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57E0EBB7" w14:textId="39C249CE" w:rsidR="00764662" w:rsidRPr="00764662" w:rsidRDefault="00764662" w:rsidP="00950C8D">
      <w:pPr>
        <w:rPr>
          <w:color w:val="FF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Презентация «Опасности дома», которая представлена сегодня на сайте поможет вам напомнить детям о правилах безопасности дома. Поиграйте вместе с детьми. А в награду покажите мультфильм «Уроки тётушки Совы». Который поможет закрепить правила безопасности и осторожности дома.</w:t>
      </w:r>
      <w:r w:rsidR="001316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Будде терпеливыми, обучая своих детей.</w:t>
      </w:r>
    </w:p>
    <w:sectPr w:rsidR="00764662" w:rsidRPr="0076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BA"/>
    <w:rsid w:val="0013166E"/>
    <w:rsid w:val="00764662"/>
    <w:rsid w:val="00950C8D"/>
    <w:rsid w:val="00E27FBA"/>
    <w:rsid w:val="00E62413"/>
    <w:rsid w:val="00F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6172"/>
  <w15:chartTrackingRefBased/>
  <w15:docId w15:val="{D2BC0BEE-0FCE-4A59-8F56-D43FA097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2020-04-09T06:56:00Z</dcterms:created>
  <dcterms:modified xsi:type="dcterms:W3CDTF">2020-04-09T07:27:00Z</dcterms:modified>
</cp:coreProperties>
</file>