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74191" w14:textId="77777777" w:rsidR="00F85FBE" w:rsidRPr="00F85FBE" w:rsidRDefault="00F85FBE" w:rsidP="00F85FBE">
      <w:pPr>
        <w:pStyle w:val="c11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1"/>
          <w:rFonts w:ascii="Arial Narrow" w:hAnsi="Arial Narrow"/>
          <w:b/>
          <w:bCs/>
          <w:color w:val="000000"/>
          <w:sz w:val="22"/>
          <w:szCs w:val="22"/>
        </w:rPr>
        <w:t>Познавательное занятие по окружающему миру</w:t>
      </w:r>
    </w:p>
    <w:p w14:paraId="043B3B09" w14:textId="77777777" w:rsidR="00F85FBE" w:rsidRPr="00F85FBE" w:rsidRDefault="00F85FBE" w:rsidP="00F85FBE">
      <w:pPr>
        <w:pStyle w:val="c11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1"/>
          <w:rFonts w:ascii="Arial Narrow" w:hAnsi="Arial Narrow"/>
          <w:b/>
          <w:bCs/>
          <w:color w:val="000000"/>
          <w:sz w:val="22"/>
          <w:szCs w:val="22"/>
        </w:rPr>
        <w:t>во 2 младшей группе.</w:t>
      </w:r>
    </w:p>
    <w:p w14:paraId="6F547633" w14:textId="77777777" w:rsidR="00F85FBE" w:rsidRPr="00F85FBE" w:rsidRDefault="00F85FBE" w:rsidP="00F85FBE">
      <w:pPr>
        <w:pStyle w:val="c11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Тема занятия:</w:t>
      </w:r>
      <w:r w:rsidRPr="00F85FBE">
        <w:rPr>
          <w:rStyle w:val="c15"/>
          <w:rFonts w:ascii="Arial Narrow" w:hAnsi="Arial Narrow"/>
          <w:color w:val="000000"/>
          <w:sz w:val="22"/>
          <w:szCs w:val="22"/>
        </w:rPr>
        <w:t> </w:t>
      </w: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«Дикие и домашние животные»</w:t>
      </w:r>
    </w:p>
    <w:p w14:paraId="164769A2" w14:textId="55DAE66E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Цель</w:t>
      </w: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: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 организовывать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 познавательную деятельность детей.</w:t>
      </w:r>
    </w:p>
    <w:p w14:paraId="4CAC1CEE" w14:textId="450D49F2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Задачи</w:t>
      </w: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: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 учить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 детей классифицировать животных на диких и домашних. Меть описывать их внешний вид; знать, чем питаются; где живут; как зовут их детенышей.</w:t>
      </w:r>
    </w:p>
    <w:p w14:paraId="01DEAF54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Развивать у детей внимание – уметь отгадывать загадки о животных по наиболее характерным для них признакам; речевую активность.</w:t>
      </w:r>
    </w:p>
    <w:p w14:paraId="56F8ED53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Воспитывать любовь к животным.</w:t>
      </w:r>
    </w:p>
    <w:p w14:paraId="26B571C2" w14:textId="43469BEC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Материал и оборудование: 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Конверт с письмом от животных, Карточки – загадки, 2 </w:t>
      </w:r>
      <w:proofErr w:type="spellStart"/>
      <w:r w:rsidRPr="00F85FBE">
        <w:rPr>
          <w:rStyle w:val="c3"/>
          <w:rFonts w:ascii="Arial Narrow" w:hAnsi="Arial Narrow"/>
          <w:color w:val="000000"/>
          <w:sz w:val="22"/>
          <w:szCs w:val="22"/>
        </w:rPr>
        <w:t>фланелеграфа</w:t>
      </w:r>
      <w:proofErr w:type="spellEnd"/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 (1 – с 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прикрепленной крышей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>, 2- с кроной дерева), Плоскостные фигурки животных на столе: зайца, волка, лисы, медведя, кошки, собаки, белки, ежа, коровы, свиньи. Мяч.</w:t>
      </w:r>
    </w:p>
    <w:p w14:paraId="19D9D979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2"/>
          <w:rFonts w:ascii="Arial Narrow" w:hAnsi="Arial Narrow"/>
          <w:b/>
          <w:bCs/>
          <w:color w:val="000000"/>
          <w:sz w:val="22"/>
          <w:szCs w:val="22"/>
        </w:rPr>
        <w:t>Ход занятия:</w:t>
      </w:r>
    </w:p>
    <w:p w14:paraId="5578C10F" w14:textId="3FD3E975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В-</w:t>
      </w: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ль: Дети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>, смотрите, к нам пришло письмо, интересно, от кого оно? (рассматривают конверт, на нем нарисованы следы лапок разных животных, что-то написано)</w:t>
      </w:r>
    </w:p>
    <w:p w14:paraId="14934EF1" w14:textId="38F41C61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В-</w:t>
      </w: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ль: как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 вы думаете? (предположения детей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>).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 На конверте написано: «Детский сад 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детям от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 всех зверей» (вытаскивает листок, читает) Дорогие, дети, помогите нам найти свои дома. Волшебница-Природа все перезабыла-перепутала 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и, мы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 не знаем, куда нам идти».</w:t>
      </w:r>
    </w:p>
    <w:p w14:paraId="72483C01" w14:textId="07E73330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Поможем животным? Вы готовы? (Да). Для начала давайте вспомним, каких животных вы знаете? (волк, заяц, медведь, 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>свинья) …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 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>Разве все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 эти животные живут в одном месте?</w:t>
      </w:r>
    </w:p>
    <w:p w14:paraId="5832E501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Воспитатель открывает 2 </w:t>
      </w:r>
      <w:proofErr w:type="spellStart"/>
      <w:r w:rsidRPr="00F85FBE">
        <w:rPr>
          <w:rStyle w:val="c3"/>
          <w:rFonts w:ascii="Arial Narrow" w:hAnsi="Arial Narrow"/>
          <w:color w:val="000000"/>
          <w:sz w:val="22"/>
          <w:szCs w:val="22"/>
        </w:rPr>
        <w:t>фланелеграфа</w:t>
      </w:r>
      <w:proofErr w:type="spellEnd"/>
      <w:r w:rsidRPr="00F85FBE">
        <w:rPr>
          <w:rStyle w:val="c3"/>
          <w:rFonts w:ascii="Arial Narrow" w:hAnsi="Arial Narrow"/>
          <w:color w:val="000000"/>
          <w:sz w:val="22"/>
          <w:szCs w:val="22"/>
        </w:rPr>
        <w:t>. На одном прикреплена сверху крыша от дома, на другом – крона дерева.</w:t>
      </w:r>
    </w:p>
    <w:p w14:paraId="33882DE8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Дети: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> Животные бывают дикие и домашние.</w:t>
      </w:r>
    </w:p>
    <w:p w14:paraId="0A55EF42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В-ль: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> Дикие – это какие? Где они живут? Чем питаются? Кто их кормит?</w:t>
      </w:r>
    </w:p>
    <w:p w14:paraId="1DC85F84" w14:textId="77777777" w:rsidR="00F85FBE" w:rsidRPr="00F85FBE" w:rsidRDefault="00F85FBE" w:rsidP="00F85FBE">
      <w:pPr>
        <w:pStyle w:val="c1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После ответов детей воспитатель подводит итог:</w:t>
      </w:r>
    </w:p>
    <w:p w14:paraId="2B0508B2" w14:textId="77777777" w:rsidR="00F85FBE" w:rsidRPr="00F85FBE" w:rsidRDefault="00F85FBE" w:rsidP="00F85FBE">
      <w:pPr>
        <w:pStyle w:val="c1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Дикие животные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> – это те животные, которые живут в естественных условиях – в лесу, поле и независимо от человека находят себе пищу и жилище.</w:t>
      </w:r>
    </w:p>
    <w:p w14:paraId="7B2B61E9" w14:textId="77777777" w:rsidR="00F85FBE" w:rsidRPr="00F85FBE" w:rsidRDefault="00F85FBE" w:rsidP="00F85FBE">
      <w:pPr>
        <w:pStyle w:val="c1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Домашние животные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> – это те животные, которые живут рядом с человеком, приносят ему пользу. Человек заботится о них, создает условия, необходимые для их существования: дает жилище и еду.</w:t>
      </w:r>
    </w:p>
    <w:p w14:paraId="4A583243" w14:textId="77777777" w:rsidR="00F85FBE" w:rsidRPr="00F85FBE" w:rsidRDefault="00F85FBE" w:rsidP="00F85FBE">
      <w:pPr>
        <w:pStyle w:val="c1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Каких животных мы отправим под крышу к человеку, а каких в лес? В конверте карточки – загадки лежат. Будьте внимательны, ведь животные рассчитывают на нашу помощь,</w:t>
      </w:r>
    </w:p>
    <w:p w14:paraId="348D0FAE" w14:textId="77777777" w:rsidR="00F85FBE" w:rsidRPr="00F85FBE" w:rsidRDefault="00F85FBE" w:rsidP="00F85FBE">
      <w:pPr>
        <w:pStyle w:val="c1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  <w:u w:val="single"/>
        </w:rPr>
        <w:t>Загадывание загадок:</w:t>
      </w:r>
    </w:p>
    <w:p w14:paraId="229F49CC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Хвост пушистый,</w:t>
      </w:r>
    </w:p>
    <w:p w14:paraId="53DEEACE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Мех золотистый,</w:t>
      </w:r>
    </w:p>
    <w:p w14:paraId="29E2B68E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В лесу живет,</w:t>
      </w:r>
    </w:p>
    <w:p w14:paraId="798237A1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В деревне кур крадет.</w:t>
      </w:r>
    </w:p>
    <w:p w14:paraId="139D17B9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2"/>
          <w:rFonts w:ascii="Arial Narrow" w:hAnsi="Arial Narrow"/>
          <w:b/>
          <w:bCs/>
          <w:color w:val="000000"/>
          <w:sz w:val="22"/>
          <w:szCs w:val="22"/>
        </w:rPr>
        <w:t>(Лиса)</w:t>
      </w:r>
    </w:p>
    <w:p w14:paraId="0CA3CDFB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Кто зимой холодной</w:t>
      </w:r>
    </w:p>
    <w:p w14:paraId="0321CB63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Ходит злой, голодный?</w:t>
      </w:r>
    </w:p>
    <w:p w14:paraId="42844718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2"/>
          <w:rFonts w:ascii="Arial Narrow" w:hAnsi="Arial Narrow"/>
          <w:b/>
          <w:bCs/>
          <w:color w:val="000000"/>
          <w:sz w:val="22"/>
          <w:szCs w:val="22"/>
        </w:rPr>
        <w:t>(Волк)</w:t>
      </w:r>
    </w:p>
    <w:p w14:paraId="67A82B0D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С хозяином дружит,</w:t>
      </w:r>
    </w:p>
    <w:p w14:paraId="39887F91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Дом сторожит,</w:t>
      </w:r>
    </w:p>
    <w:p w14:paraId="4492C274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Живет под крылечком,</w:t>
      </w:r>
    </w:p>
    <w:p w14:paraId="4D3AC1BE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Хвост колечком.</w:t>
      </w:r>
    </w:p>
    <w:p w14:paraId="62277B8D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2"/>
          <w:rFonts w:ascii="Arial Narrow" w:hAnsi="Arial Narrow"/>
          <w:b/>
          <w:bCs/>
          <w:color w:val="000000"/>
          <w:sz w:val="22"/>
          <w:szCs w:val="22"/>
        </w:rPr>
        <w:t>(Собака)</w:t>
      </w:r>
    </w:p>
    <w:p w14:paraId="1FBBAEC9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Молоко пьет, песенки поет.</w:t>
      </w:r>
    </w:p>
    <w:p w14:paraId="7E2D1155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Чисто умывается,</w:t>
      </w:r>
    </w:p>
    <w:p w14:paraId="21FEF28D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А с водой не знается.</w:t>
      </w:r>
    </w:p>
    <w:p w14:paraId="4CABCAB0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2"/>
          <w:rFonts w:ascii="Arial Narrow" w:hAnsi="Arial Narrow"/>
          <w:b/>
          <w:bCs/>
          <w:color w:val="000000"/>
          <w:sz w:val="22"/>
          <w:szCs w:val="22"/>
        </w:rPr>
        <w:t>(Кошка)</w:t>
      </w:r>
    </w:p>
    <w:p w14:paraId="758B9601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Спереди - пятачок,</w:t>
      </w:r>
    </w:p>
    <w:p w14:paraId="07069CED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Сзади - крючок,</w:t>
      </w:r>
    </w:p>
    <w:p w14:paraId="23BEED9E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Посредине - спинка,</w:t>
      </w:r>
    </w:p>
    <w:p w14:paraId="6EAE7EBE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На спинке - щетинка.</w:t>
      </w:r>
    </w:p>
    <w:p w14:paraId="37412FA4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2"/>
          <w:rFonts w:ascii="Arial Narrow" w:hAnsi="Arial Narrow"/>
          <w:b/>
          <w:bCs/>
          <w:color w:val="000000"/>
          <w:sz w:val="22"/>
          <w:szCs w:val="22"/>
        </w:rPr>
        <w:t>(Свинья)</w:t>
      </w:r>
    </w:p>
    <w:p w14:paraId="5ACD80B7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 </w:t>
      </w:r>
    </w:p>
    <w:p w14:paraId="18CFDA07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Зимой спит,</w:t>
      </w:r>
    </w:p>
    <w:p w14:paraId="78EC0772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Летом - ульи ворошит.</w:t>
      </w:r>
    </w:p>
    <w:p w14:paraId="11E69681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2"/>
          <w:rFonts w:ascii="Arial Narrow" w:hAnsi="Arial Narrow"/>
          <w:b/>
          <w:bCs/>
          <w:color w:val="000000"/>
          <w:sz w:val="22"/>
          <w:szCs w:val="22"/>
        </w:rPr>
        <w:lastRenderedPageBreak/>
        <w:t>(Медведь)</w:t>
      </w:r>
    </w:p>
    <w:p w14:paraId="56289087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Голодная - мычит,</w:t>
      </w:r>
    </w:p>
    <w:p w14:paraId="6D3D77B0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Сытая - жуёт,</w:t>
      </w:r>
    </w:p>
    <w:p w14:paraId="6A25834F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всем ребятам</w:t>
      </w:r>
    </w:p>
    <w:p w14:paraId="3C2B6EF3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Молоко даёт.</w:t>
      </w:r>
    </w:p>
    <w:p w14:paraId="694C46C7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2"/>
          <w:rFonts w:ascii="Arial Narrow" w:hAnsi="Arial Narrow"/>
          <w:b/>
          <w:bCs/>
          <w:color w:val="000000"/>
          <w:sz w:val="22"/>
          <w:szCs w:val="22"/>
        </w:rPr>
        <w:t>(Корова)</w:t>
      </w:r>
    </w:p>
    <w:p w14:paraId="2E442CB7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Длинные ушки, раскосые глазки.</w:t>
      </w:r>
      <w:r w:rsidRPr="00F85FBE">
        <w:rPr>
          <w:rFonts w:ascii="Arial Narrow" w:hAnsi="Arial Narrow"/>
          <w:color w:val="000000"/>
          <w:sz w:val="22"/>
          <w:szCs w:val="22"/>
        </w:rPr>
        <w:br/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Очень трусливый: и в жизни, и в сказке.</w:t>
      </w:r>
      <w:r w:rsidRPr="00F85FBE">
        <w:rPr>
          <w:rFonts w:ascii="Arial Narrow" w:hAnsi="Arial Narrow"/>
          <w:color w:val="000000"/>
          <w:sz w:val="22"/>
          <w:szCs w:val="22"/>
        </w:rPr>
        <w:br/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Прячется он от лисицы и волка.</w:t>
      </w:r>
      <w:r w:rsidRPr="00F85FBE">
        <w:rPr>
          <w:rFonts w:ascii="Arial Narrow" w:hAnsi="Arial Narrow"/>
          <w:color w:val="000000"/>
          <w:sz w:val="22"/>
          <w:szCs w:val="22"/>
        </w:rPr>
        <w:br/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Любимые блюда: капуста, морковка.</w:t>
      </w:r>
    </w:p>
    <w:p w14:paraId="08743BF4" w14:textId="77777777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(</w:t>
      </w:r>
      <w:r w:rsidRPr="00F85FBE">
        <w:rPr>
          <w:rStyle w:val="c2"/>
          <w:rFonts w:ascii="Arial Narrow" w:hAnsi="Arial Narrow"/>
          <w:b/>
          <w:bCs/>
          <w:color w:val="000000"/>
          <w:sz w:val="22"/>
          <w:szCs w:val="22"/>
        </w:rPr>
        <w:t>Заяц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>)</w:t>
      </w:r>
    </w:p>
    <w:p w14:paraId="6E2CC073" w14:textId="26297245" w:rsidR="00F85FBE" w:rsidRPr="00F85FBE" w:rsidRDefault="00F85FBE" w:rsidP="00F85FBE">
      <w:pPr>
        <w:pStyle w:val="c0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Дети отгадывают, размещают каждое животное в свой 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>«Домик».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 При этом описывает внешний вид животного, чем питается, где живет, подводит итог, куда необходимо поместить.</w:t>
      </w:r>
    </w:p>
    <w:p w14:paraId="45E0008D" w14:textId="77777777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После каждого выполненного задания воспитатель использует похвалу, отмечая, что у животного вид стал веселее. Ведь он попал к себе домой.</w:t>
      </w:r>
    </w:p>
    <w:p w14:paraId="3D81F5F8" w14:textId="77777777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В-ль: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> Молодцы, ребята, вы справились с этим заданием!</w:t>
      </w:r>
    </w:p>
    <w:p w14:paraId="3DC5EF47" w14:textId="77777777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Пока животные ждут своих малышей, давайте вспомним, как они называются.</w:t>
      </w:r>
    </w:p>
    <w:p w14:paraId="6D795BDE" w14:textId="77777777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  <w:u w:val="single"/>
        </w:rPr>
        <w:t>Дидактическая игра</w:t>
      </w:r>
      <w:r w:rsidRPr="00F85FBE">
        <w:rPr>
          <w:rStyle w:val="c2"/>
          <w:rFonts w:ascii="Arial Narrow" w:hAnsi="Arial Narrow"/>
          <w:b/>
          <w:bCs/>
          <w:color w:val="000000"/>
          <w:sz w:val="22"/>
          <w:szCs w:val="22"/>
        </w:rPr>
        <w:t> «Назови взрослое животное и его детеныша»</w:t>
      </w:r>
    </w:p>
    <w:p w14:paraId="63C6551F" w14:textId="77777777" w:rsidR="00F85FBE" w:rsidRPr="00F85FBE" w:rsidRDefault="00F85FBE" w:rsidP="00F85FBE">
      <w:pPr>
        <w:pStyle w:val="c12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(с мячом по кругу)</w:t>
      </w:r>
    </w:p>
    <w:p w14:paraId="4ABC81AB" w14:textId="77777777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У собаки – щенок,</w:t>
      </w:r>
    </w:p>
    <w:p w14:paraId="3CC75D2E" w14:textId="77777777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У коровы – теленок,</w:t>
      </w:r>
    </w:p>
    <w:p w14:paraId="474E824E" w14:textId="77777777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У кошки – котенок,</w:t>
      </w:r>
    </w:p>
    <w:p w14:paraId="29E9C6F3" w14:textId="77777777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У лисы – лисенок,</w:t>
      </w:r>
    </w:p>
    <w:p w14:paraId="08821F3D" w14:textId="77777777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У волка – волчонок,</w:t>
      </w:r>
    </w:p>
    <w:p w14:paraId="02F51B2A" w14:textId="77777777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У зайца – зайчонок,</w:t>
      </w:r>
    </w:p>
    <w:p w14:paraId="101FCFFC" w14:textId="77777777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У медведя – медвежонок,</w:t>
      </w:r>
    </w:p>
    <w:p w14:paraId="2F7AB318" w14:textId="77777777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У свиньи – поросенок.</w:t>
      </w:r>
    </w:p>
    <w:p w14:paraId="11356136" w14:textId="77777777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У ежа - ежонок,</w:t>
      </w:r>
    </w:p>
    <w:p w14:paraId="47DEFEA7" w14:textId="77777777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У белки – бельчонок.</w:t>
      </w:r>
    </w:p>
    <w:p w14:paraId="50DC22AF" w14:textId="06057A4E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В-ль</w:t>
      </w: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: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 всех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 назвали, молодцы, ребята. Скоро 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мамы уйдут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 к своим детенышам. Посмотрите, как уютно им на своих местах. И заведут все вместе хоровод.</w:t>
      </w:r>
    </w:p>
    <w:p w14:paraId="282B817F" w14:textId="77777777" w:rsidR="00F85FBE" w:rsidRPr="00F85FBE" w:rsidRDefault="00F85FBE" w:rsidP="00F85FBE">
      <w:pPr>
        <w:pStyle w:val="c12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2"/>
          <w:rFonts w:ascii="Arial Narrow" w:hAnsi="Arial Narrow"/>
          <w:b/>
          <w:bCs/>
          <w:color w:val="000000"/>
          <w:sz w:val="22"/>
          <w:szCs w:val="22"/>
        </w:rPr>
        <w:t>«Звериный хоровод»</w:t>
      </w:r>
    </w:p>
    <w:p w14:paraId="2813AA86" w14:textId="77777777" w:rsidR="00F85FBE" w:rsidRPr="00F85FBE" w:rsidRDefault="00F85FBE" w:rsidP="00F85FBE">
      <w:pPr>
        <w:pStyle w:val="c12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(</w:t>
      </w:r>
      <w:proofErr w:type="spellStart"/>
      <w:r w:rsidRPr="00F85FBE">
        <w:rPr>
          <w:rStyle w:val="c3"/>
          <w:rFonts w:ascii="Arial Narrow" w:hAnsi="Arial Narrow"/>
          <w:color w:val="000000"/>
          <w:sz w:val="22"/>
          <w:szCs w:val="22"/>
        </w:rPr>
        <w:t>Физминутка</w:t>
      </w:r>
      <w:proofErr w:type="spellEnd"/>
      <w:r w:rsidRPr="00F85FBE">
        <w:rPr>
          <w:rStyle w:val="c3"/>
          <w:rFonts w:ascii="Arial Narrow" w:hAnsi="Arial Narrow"/>
          <w:color w:val="000000"/>
          <w:sz w:val="22"/>
          <w:szCs w:val="22"/>
        </w:rPr>
        <w:t>)</w:t>
      </w:r>
    </w:p>
    <w:p w14:paraId="158191CD" w14:textId="77777777" w:rsidR="00F85FBE" w:rsidRPr="00F85FBE" w:rsidRDefault="00F85FBE" w:rsidP="00F85FBE">
      <w:pPr>
        <w:pStyle w:val="c12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Пройдите легко, как лисята,</w:t>
      </w:r>
    </w:p>
    <w:p w14:paraId="26C32504" w14:textId="77777777" w:rsidR="00F85FBE" w:rsidRPr="00F85FBE" w:rsidRDefault="00F85FBE" w:rsidP="00F85FBE">
      <w:pPr>
        <w:pStyle w:val="c12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И, как мишка косолапый,</w:t>
      </w:r>
    </w:p>
    <w:p w14:paraId="276FBF21" w14:textId="77777777" w:rsidR="00F85FBE" w:rsidRPr="00F85FBE" w:rsidRDefault="00F85FBE" w:rsidP="00F85FBE">
      <w:pPr>
        <w:pStyle w:val="c12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И, как серый волк – </w:t>
      </w:r>
      <w:proofErr w:type="spellStart"/>
      <w:r w:rsidRPr="00F85FBE">
        <w:rPr>
          <w:rStyle w:val="c3"/>
          <w:rFonts w:ascii="Arial Narrow" w:hAnsi="Arial Narrow"/>
          <w:color w:val="000000"/>
          <w:sz w:val="22"/>
          <w:szCs w:val="22"/>
        </w:rPr>
        <w:t>волчишка</w:t>
      </w:r>
      <w:proofErr w:type="spellEnd"/>
      <w:r w:rsidRPr="00F85FBE">
        <w:rPr>
          <w:rStyle w:val="c3"/>
          <w:rFonts w:ascii="Arial Narrow" w:hAnsi="Arial Narrow"/>
          <w:color w:val="000000"/>
          <w:sz w:val="22"/>
          <w:szCs w:val="22"/>
        </w:rPr>
        <w:t>,</w:t>
      </w:r>
    </w:p>
    <w:p w14:paraId="05042311" w14:textId="77777777" w:rsidR="00F85FBE" w:rsidRPr="00F85FBE" w:rsidRDefault="00F85FBE" w:rsidP="00F85FBE">
      <w:pPr>
        <w:pStyle w:val="c12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И, как заинька – трусишка!!!</w:t>
      </w:r>
    </w:p>
    <w:p w14:paraId="0AC200FF" w14:textId="77777777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В-ль: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> Дети, расскажите, какую важную работу мы сегодня сделали?</w:t>
      </w:r>
    </w:p>
    <w:p w14:paraId="4FACE47E" w14:textId="5D7799F7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Д: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 (помогли животным вернуться 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в свои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 дома)</w:t>
      </w:r>
    </w:p>
    <w:p w14:paraId="36C695E8" w14:textId="50CC30B0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В-ль</w:t>
      </w: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: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 всё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 ли живут в одном месте?</w:t>
      </w:r>
    </w:p>
    <w:p w14:paraId="7B71C0D7" w14:textId="77777777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Д: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> (Нет, одни живут рядом с человеком, другие – в поле или лесу)</w:t>
      </w:r>
    </w:p>
    <w:p w14:paraId="55FFF6F5" w14:textId="512491EE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В-ль</w:t>
      </w: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: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 на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 какие группы мы их поделили?</w:t>
      </w:r>
    </w:p>
    <w:p w14:paraId="57B202C6" w14:textId="77777777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Д: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> (на диких и домашних)</w:t>
      </w:r>
    </w:p>
    <w:p w14:paraId="632143BD" w14:textId="1A6D6C2D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В-ль</w:t>
      </w:r>
      <w:r w:rsidRPr="00F85FBE">
        <w:rPr>
          <w:rStyle w:val="c9"/>
          <w:rFonts w:ascii="Arial Narrow" w:hAnsi="Arial Narrow"/>
          <w:b/>
          <w:bCs/>
          <w:color w:val="000000"/>
          <w:sz w:val="22"/>
          <w:szCs w:val="22"/>
        </w:rPr>
        <w:t>: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 как, одним словом,</w:t>
      </w:r>
      <w:r w:rsidRPr="00F85FBE">
        <w:rPr>
          <w:rStyle w:val="c3"/>
          <w:rFonts w:ascii="Arial Narrow" w:hAnsi="Arial Narrow"/>
          <w:color w:val="000000"/>
          <w:sz w:val="22"/>
          <w:szCs w:val="22"/>
        </w:rPr>
        <w:t xml:space="preserve"> можно сказать о животном, чтобы все догадались, о ком речь?</w:t>
      </w:r>
    </w:p>
    <w:p w14:paraId="0E309363" w14:textId="77777777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Лиса- хитрая,</w:t>
      </w:r>
    </w:p>
    <w:p w14:paraId="7892FBC0" w14:textId="77777777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Медведь- топтун,</w:t>
      </w:r>
    </w:p>
    <w:p w14:paraId="39D0FD32" w14:textId="77777777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Волк- зубами щелк,</w:t>
      </w:r>
    </w:p>
    <w:p w14:paraId="218E382A" w14:textId="77777777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Заяц- трусишка,</w:t>
      </w:r>
    </w:p>
    <w:p w14:paraId="680D644B" w14:textId="77777777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Кошка- мурлыка,</w:t>
      </w:r>
    </w:p>
    <w:p w14:paraId="64CD848F" w14:textId="77777777" w:rsidR="00F85FBE" w:rsidRPr="00F85FBE" w:rsidRDefault="00F85FBE" w:rsidP="00F85FBE">
      <w:pPr>
        <w:pStyle w:val="c5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2"/>
          <w:szCs w:val="22"/>
        </w:rPr>
      </w:pPr>
      <w:r w:rsidRPr="00F85FBE">
        <w:rPr>
          <w:rStyle w:val="c3"/>
          <w:rFonts w:ascii="Arial Narrow" w:hAnsi="Arial Narrow"/>
          <w:color w:val="000000"/>
          <w:sz w:val="22"/>
          <w:szCs w:val="22"/>
        </w:rPr>
        <w:t>Свинья- грязнушка</w:t>
      </w:r>
    </w:p>
    <w:p w14:paraId="28C71B82" w14:textId="77777777" w:rsidR="00EB44D0" w:rsidRDefault="00EB44D0"/>
    <w:sectPr w:rsidR="00EB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1F"/>
    <w:rsid w:val="0076681F"/>
    <w:rsid w:val="00EB44D0"/>
    <w:rsid w:val="00F8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58B7"/>
  <w15:chartTrackingRefBased/>
  <w15:docId w15:val="{42460961-FF55-4603-AF41-B3616B0E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8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5FBE"/>
  </w:style>
  <w:style w:type="character" w:customStyle="1" w:styleId="c2">
    <w:name w:val="c2"/>
    <w:basedOn w:val="a0"/>
    <w:rsid w:val="00F85FBE"/>
  </w:style>
  <w:style w:type="character" w:customStyle="1" w:styleId="c9">
    <w:name w:val="c9"/>
    <w:basedOn w:val="a0"/>
    <w:rsid w:val="00F85FBE"/>
  </w:style>
  <w:style w:type="character" w:customStyle="1" w:styleId="c15">
    <w:name w:val="c15"/>
    <w:basedOn w:val="a0"/>
    <w:rsid w:val="00F85FBE"/>
  </w:style>
  <w:style w:type="paragraph" w:customStyle="1" w:styleId="c0">
    <w:name w:val="c0"/>
    <w:basedOn w:val="a"/>
    <w:rsid w:val="00F8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5FBE"/>
  </w:style>
  <w:style w:type="paragraph" w:customStyle="1" w:styleId="c10">
    <w:name w:val="c10"/>
    <w:basedOn w:val="a"/>
    <w:rsid w:val="00F8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8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8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8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2</cp:revision>
  <dcterms:created xsi:type="dcterms:W3CDTF">2020-04-19T14:30:00Z</dcterms:created>
  <dcterms:modified xsi:type="dcterms:W3CDTF">2020-04-19T14:31:00Z</dcterms:modified>
</cp:coreProperties>
</file>