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26C08" w14:textId="77777777" w:rsidR="00DC6AAC" w:rsidRPr="00DC6AAC" w:rsidRDefault="00DC6AAC" w:rsidP="00DC6AAC">
      <w:pPr>
        <w:spacing w:after="96" w:line="240" w:lineRule="auto"/>
        <w:jc w:val="center"/>
        <w:outlineLvl w:val="0"/>
        <w:rPr>
          <w:rFonts w:ascii="Georgia" w:eastAsia="Times New Roman" w:hAnsi="Georgia" w:cs="Times New Roman"/>
          <w:color w:val="444444"/>
          <w:kern w:val="36"/>
          <w:sz w:val="46"/>
          <w:szCs w:val="46"/>
          <w:lang w:eastAsia="ru-RU"/>
        </w:rPr>
      </w:pPr>
      <w:r w:rsidRPr="00DC6AAC">
        <w:rPr>
          <w:rFonts w:ascii="Georgia" w:eastAsia="Times New Roman" w:hAnsi="Georgia" w:cs="Times New Roman"/>
          <w:color w:val="444444"/>
          <w:kern w:val="36"/>
          <w:sz w:val="46"/>
          <w:szCs w:val="46"/>
          <w:lang w:eastAsia="ru-RU"/>
        </w:rPr>
        <w:t>Тема недели «Зоопарк»</w:t>
      </w:r>
    </w:p>
    <w:p w14:paraId="31E73617" w14:textId="77777777" w:rsidR="00DC6AAC" w:rsidRPr="00DC6AAC" w:rsidRDefault="00DC6AAC" w:rsidP="00DC6AAC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C6AA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Тема недели «Зоопарк»</w:t>
      </w:r>
    </w:p>
    <w:p w14:paraId="0E12D944" w14:textId="77777777" w:rsidR="00DC6AAC" w:rsidRPr="00DC6AAC" w:rsidRDefault="00DC6AAC" w:rsidP="00DC6AAC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C6AA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Занятие 29. Жираф</w:t>
      </w:r>
    </w:p>
    <w:p w14:paraId="0425AF11" w14:textId="77777777" w:rsidR="00DC6AAC" w:rsidRPr="00DC6AAC" w:rsidRDefault="00DC6AAC" w:rsidP="00DC6AAC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C6AA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(Рисование кистью и пальчиками. Гуашь)</w:t>
      </w:r>
    </w:p>
    <w:p w14:paraId="34B9DCD8" w14:textId="77777777" w:rsidR="00DC6AAC" w:rsidRPr="00DC6AAC" w:rsidRDefault="00DC6AAC" w:rsidP="00DC6AAC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C6AAC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Программное содержание. </w:t>
      </w:r>
      <w:r w:rsidRPr="00DC6AA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Продолжать учить детей кистью аккуратно закрашивать предмет внутри контура. Упражнять в рисовании пальчиком пятен, учить рисовать пальчиком пятна на заданном силуэте. Познакомить с экзотическим животным жарких стран – жирафом.</w:t>
      </w:r>
    </w:p>
    <w:p w14:paraId="595A10C0" w14:textId="77777777" w:rsidR="00DC6AAC" w:rsidRPr="00DC6AAC" w:rsidRDefault="00DC6AAC" w:rsidP="00DC6AAC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C6AAC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Материал. </w:t>
      </w:r>
      <w:r w:rsidRPr="00DC6AA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Предметная картинка с изображением жирафа. Листы бумаги светло-желтого цвета с нарисованным силуэтом жирафа, гуашь, кисть, баночки с водой, тряпочки (для каждого ребенка).</w:t>
      </w:r>
    </w:p>
    <w:p w14:paraId="6F417E1F" w14:textId="77777777" w:rsidR="00DC6AAC" w:rsidRPr="00DC6AAC" w:rsidRDefault="00DC6AAC" w:rsidP="00DC6AAC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C6AA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Ход занятия</w:t>
      </w:r>
    </w:p>
    <w:p w14:paraId="3E906C70" w14:textId="77777777" w:rsidR="00DC6AAC" w:rsidRPr="00DC6AAC" w:rsidRDefault="00DC6AAC" w:rsidP="00DC6AAC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C6AA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Прочитайте ребятам стихотворение С. Маршака «Жираф»:</w:t>
      </w:r>
    </w:p>
    <w:p w14:paraId="459CE439" w14:textId="77777777" w:rsidR="00DC6AAC" w:rsidRPr="00DC6AAC" w:rsidRDefault="00DC6AAC" w:rsidP="00DC6AAC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C6AA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Рвать цветы легко и просто</w:t>
      </w:r>
    </w:p>
    <w:p w14:paraId="2EEC28E3" w14:textId="77777777" w:rsidR="00DC6AAC" w:rsidRPr="00DC6AAC" w:rsidRDefault="00DC6AAC" w:rsidP="00DC6AAC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C6AA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Детям маленького роста,</w:t>
      </w:r>
    </w:p>
    <w:p w14:paraId="34E95F90" w14:textId="77777777" w:rsidR="00DC6AAC" w:rsidRPr="00DC6AAC" w:rsidRDefault="00DC6AAC" w:rsidP="00DC6AAC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C6AA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Но тому, кто так высок,</w:t>
      </w:r>
    </w:p>
    <w:p w14:paraId="7803DBA5" w14:textId="77777777" w:rsidR="00DC6AAC" w:rsidRPr="00DC6AAC" w:rsidRDefault="00DC6AAC" w:rsidP="00DC6AAC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C6AA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Не легко сорвать цветок.</w:t>
      </w:r>
    </w:p>
    <w:p w14:paraId="470E3BF5" w14:textId="77777777" w:rsidR="00DC6AAC" w:rsidRPr="00DC6AAC" w:rsidRDefault="00DC6AAC" w:rsidP="00DC6AAC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C6AA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Покажите детям предметную картинку с изображением жирафа и немного расскажите о нем: «Жираф – самое высокое животное. У него все длинное – и ноги, и язык, и хвост, и шея. Все это помогает ему срывать листья с высоких деревьев».</w:t>
      </w:r>
    </w:p>
    <w:p w14:paraId="081EF8F4" w14:textId="77777777" w:rsidR="00DC6AAC" w:rsidRPr="00DC6AAC" w:rsidRDefault="00DC6AAC" w:rsidP="00DC6AAC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C6AA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Спросите малышей: «Какого цвета шерсть жирафа? </w:t>
      </w:r>
      <w:r w:rsidRPr="00DC6AA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(Желтая с коричневыми пятнами.)</w:t>
      </w:r>
    </w:p>
    <w:p w14:paraId="27415F0A" w14:textId="77777777" w:rsidR="00DC6AAC" w:rsidRPr="00DC6AAC" w:rsidRDefault="00DC6AAC" w:rsidP="00DC6AAC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C6AA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Положите перед каждым ребенком лист бумаги с нарисованным силуэтом жирафа. Предложите сделать жирафа красивым – закрасить с помощью кисточки желтым цветом.</w:t>
      </w:r>
    </w:p>
    <w:p w14:paraId="11E7D788" w14:textId="77777777" w:rsidR="00DC6AAC" w:rsidRPr="00DC6AAC" w:rsidRDefault="00DC6AAC" w:rsidP="00DC6AAC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C6AA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Затем дать краске подсохнуть и нарисовать коричневой краской копыта, хвост и гриву, а потом пальчиком нарисовать жирафу пятнышки.</w:t>
      </w:r>
    </w:p>
    <w:p w14:paraId="0644282B" w14:textId="77777777" w:rsidR="00DC6AAC" w:rsidRPr="00DC6AAC" w:rsidRDefault="00DC6AAC" w:rsidP="00DC6AAC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C6AA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 конце занятия спросите детей, какой у них получился жираф. </w:t>
      </w:r>
      <w:r w:rsidRPr="00DC6AA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(Красивый, нарядный, высокий, пятнистый</w:t>
      </w:r>
    </w:p>
    <w:p w14:paraId="28FDE0C7" w14:textId="14339BAA" w:rsidR="002E6733" w:rsidRDefault="002E6733"/>
    <w:p w14:paraId="1AE79556" w14:textId="4158D025" w:rsidR="00DC6AAC" w:rsidRDefault="00DC6AAC"/>
    <w:p w14:paraId="0735F55C" w14:textId="3C127CB3" w:rsidR="00DC6AAC" w:rsidRDefault="00DC6AAC"/>
    <w:p w14:paraId="2C46B44C" w14:textId="31C3A842" w:rsidR="00DC6AAC" w:rsidRDefault="00DC6AAC">
      <w:r>
        <w:rPr>
          <w:noProof/>
        </w:rPr>
        <w:lastRenderedPageBreak/>
        <w:drawing>
          <wp:inline distT="0" distB="0" distL="0" distR="0" wp14:anchorId="00DF3C6F" wp14:editId="10C0CF86">
            <wp:extent cx="5934075" cy="859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AB196" w14:textId="2D1B9784" w:rsidR="00CD077E" w:rsidRDefault="00CD077E"/>
    <w:p w14:paraId="16907C7F" w14:textId="4004C9F0" w:rsidR="00CD077E" w:rsidRDefault="00CD077E"/>
    <w:p w14:paraId="12C3BFB3" w14:textId="59F0FF0D" w:rsidR="00CD077E" w:rsidRDefault="00CD077E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8ECF0CF" wp14:editId="63062E88">
            <wp:extent cx="5715000" cy="80830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923" cy="812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578B5" w14:textId="6EA46934" w:rsidR="007545D8" w:rsidRDefault="007545D8" w:rsidP="007545D8">
      <w:pPr>
        <w:rPr>
          <w:noProof/>
        </w:rPr>
      </w:pPr>
    </w:p>
    <w:p w14:paraId="3464EB99" w14:textId="0465C99A" w:rsidR="007545D8" w:rsidRPr="007545D8" w:rsidRDefault="007545D8" w:rsidP="007545D8">
      <w:pPr>
        <w:tabs>
          <w:tab w:val="left" w:pos="3795"/>
        </w:tabs>
        <w:rPr>
          <w:rFonts w:ascii="Arial Narrow" w:hAnsi="Arial Narrow"/>
          <w:sz w:val="32"/>
          <w:szCs w:val="32"/>
        </w:rPr>
      </w:pPr>
      <w:r w:rsidRPr="007545D8">
        <w:rPr>
          <w:rFonts w:ascii="Arial Narrow" w:hAnsi="Arial Narrow"/>
          <w:sz w:val="32"/>
          <w:szCs w:val="32"/>
        </w:rPr>
        <w:t>Задание на усложнение – рисуем жирафа фломастерами по схеме</w:t>
      </w:r>
    </w:p>
    <w:sectPr w:rsidR="007545D8" w:rsidRPr="0075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30FEF" w14:textId="77777777" w:rsidR="002F7F3D" w:rsidRDefault="002F7F3D" w:rsidP="007545D8">
      <w:pPr>
        <w:spacing w:after="0" w:line="240" w:lineRule="auto"/>
      </w:pPr>
      <w:r>
        <w:separator/>
      </w:r>
    </w:p>
  </w:endnote>
  <w:endnote w:type="continuationSeparator" w:id="0">
    <w:p w14:paraId="01C3AD1E" w14:textId="77777777" w:rsidR="002F7F3D" w:rsidRDefault="002F7F3D" w:rsidP="0075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2A388" w14:textId="77777777" w:rsidR="002F7F3D" w:rsidRDefault="002F7F3D" w:rsidP="007545D8">
      <w:pPr>
        <w:spacing w:after="0" w:line="240" w:lineRule="auto"/>
      </w:pPr>
      <w:r>
        <w:separator/>
      </w:r>
    </w:p>
  </w:footnote>
  <w:footnote w:type="continuationSeparator" w:id="0">
    <w:p w14:paraId="5EA26915" w14:textId="77777777" w:rsidR="002F7F3D" w:rsidRDefault="002F7F3D" w:rsidP="00754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2E"/>
    <w:rsid w:val="002E6733"/>
    <w:rsid w:val="002F7F3D"/>
    <w:rsid w:val="007545D8"/>
    <w:rsid w:val="00A40B2E"/>
    <w:rsid w:val="00CD077E"/>
    <w:rsid w:val="00D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968B"/>
  <w15:chartTrackingRefBased/>
  <w15:docId w15:val="{9F7D16BA-08D8-48B5-BDC8-0C2D6703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6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A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TML">
    <w:name w:val="HTML Cite"/>
    <w:basedOn w:val="a0"/>
    <w:uiPriority w:val="99"/>
    <w:semiHidden/>
    <w:unhideWhenUsed/>
    <w:rsid w:val="00DC6AAC"/>
    <w:rPr>
      <w:i/>
      <w:iCs/>
    </w:rPr>
  </w:style>
  <w:style w:type="paragraph" w:customStyle="1" w:styleId="p1">
    <w:name w:val="p1"/>
    <w:basedOn w:val="a"/>
    <w:rsid w:val="00DC6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DC6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C6AAC"/>
    <w:rPr>
      <w:b/>
      <w:bCs/>
    </w:rPr>
  </w:style>
  <w:style w:type="character" w:styleId="a4">
    <w:name w:val="Emphasis"/>
    <w:basedOn w:val="a0"/>
    <w:uiPriority w:val="20"/>
    <w:qFormat/>
    <w:rsid w:val="00DC6AAC"/>
    <w:rPr>
      <w:i/>
      <w:iCs/>
    </w:rPr>
  </w:style>
  <w:style w:type="paragraph" w:styleId="a5">
    <w:name w:val="header"/>
    <w:basedOn w:val="a"/>
    <w:link w:val="a6"/>
    <w:uiPriority w:val="99"/>
    <w:unhideWhenUsed/>
    <w:rsid w:val="00754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45D8"/>
  </w:style>
  <w:style w:type="paragraph" w:styleId="a7">
    <w:name w:val="footer"/>
    <w:basedOn w:val="a"/>
    <w:link w:val="a8"/>
    <w:uiPriority w:val="99"/>
    <w:unhideWhenUsed/>
    <w:rsid w:val="00754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4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9096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2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 Алексей Александрович</dc:creator>
  <cp:keywords/>
  <dc:description/>
  <cp:lastModifiedBy>Воронцов Алексей Александрович</cp:lastModifiedBy>
  <cp:revision>5</cp:revision>
  <cp:lastPrinted>2020-05-26T18:12:00Z</cp:lastPrinted>
  <dcterms:created xsi:type="dcterms:W3CDTF">2020-05-26T18:11:00Z</dcterms:created>
  <dcterms:modified xsi:type="dcterms:W3CDTF">2020-05-26T18:15:00Z</dcterms:modified>
</cp:coreProperties>
</file>