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E1DC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Конспект НОД</w:t>
      </w:r>
    </w:p>
    <w:p w14:paraId="56E384CB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по рисованию во второй младшей группе</w:t>
      </w:r>
    </w:p>
    <w:p w14:paraId="716A51B6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«Солнышко лучистое»</w:t>
      </w:r>
    </w:p>
    <w:p w14:paraId="16CD9786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Цель: Учить детей рисовать красками солнышко.        </w:t>
      </w:r>
    </w:p>
    <w:p w14:paraId="683AB270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Задачи:</w:t>
      </w:r>
    </w:p>
    <w:p w14:paraId="2EDC6CD2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Образовательные:</w:t>
      </w:r>
    </w:p>
    <w:p w14:paraId="594790F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Познакомить детей с содержанием стихотворения "Солнышко"А. Барто.</w:t>
      </w:r>
    </w:p>
    <w:p w14:paraId="299194BF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Помочь детям понять содержание данного стихотворения.</w:t>
      </w:r>
    </w:p>
    <w:p w14:paraId="510439A1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Закрепить знание жёлтого цвета.</w:t>
      </w:r>
    </w:p>
    <w:p w14:paraId="2A23B1F4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Учить держать кисточку в правой руке, рисовать круглые и прямые линии.</w:t>
      </w:r>
    </w:p>
    <w:p w14:paraId="366E96A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Развивающие:</w:t>
      </w:r>
    </w:p>
    <w:p w14:paraId="4B96B400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Обогащать словарный запас детей словами: солнышко, светит, лучики, сбоку, вверху, внизу.</w:t>
      </w:r>
    </w:p>
    <w:p w14:paraId="6F843F56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Развивать воображение.</w:t>
      </w:r>
    </w:p>
    <w:p w14:paraId="3F7EB031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Воспитательные:</w:t>
      </w:r>
    </w:p>
    <w:p w14:paraId="7A3A1BA4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Воспитывать у детей интерес к рисованию.</w:t>
      </w:r>
    </w:p>
    <w:p w14:paraId="22436C9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Методы и приемы</w:t>
      </w:r>
      <w:r>
        <w:rPr>
          <w:rStyle w:val="c2"/>
          <w:color w:val="000000"/>
          <w:sz w:val="28"/>
          <w:szCs w:val="28"/>
        </w:rPr>
        <w:t>:</w:t>
      </w:r>
    </w:p>
    <w:p w14:paraId="0FA9F38A" w14:textId="77777777" w:rsidR="00783F79" w:rsidRDefault="00783F79" w:rsidP="00783F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Метод наглядного обучения</w:t>
      </w:r>
    </w:p>
    <w:p w14:paraId="05F0B354" w14:textId="77777777" w:rsidR="00783F79" w:rsidRDefault="00783F79" w:rsidP="00783F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словесный практический</w:t>
      </w:r>
    </w:p>
    <w:p w14:paraId="7E1C47D9" w14:textId="77777777" w:rsidR="00783F79" w:rsidRDefault="00783F79" w:rsidP="00783F79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игровой.</w:t>
      </w:r>
    </w:p>
    <w:p w14:paraId="1DFD41BA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Материал:</w:t>
      </w:r>
    </w:p>
    <w:p w14:paraId="17CF33A5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Иллюстрации с солнышком.</w:t>
      </w:r>
    </w:p>
    <w:p w14:paraId="02FD07D4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Игрушки - Солнышко, Петушок.</w:t>
      </w:r>
    </w:p>
    <w:p w14:paraId="4021FD0C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мольберт, ватман с нарисованным кругом жёлтого цвета.</w:t>
      </w:r>
    </w:p>
    <w:p w14:paraId="72F59591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Краски жёлтого цвета.</w:t>
      </w:r>
    </w:p>
    <w:p w14:paraId="5277D535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образовательной деятельности:</w:t>
      </w:r>
    </w:p>
    <w:p w14:paraId="5A3B4412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(Воспитатель показывает игрушку Петушка).</w:t>
      </w:r>
    </w:p>
    <w:p w14:paraId="2EAF3D02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Посмотрите, кто к нам пришёл? (ответы детей)</w:t>
      </w:r>
    </w:p>
    <w:p w14:paraId="13C440BC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сегодня Петушок не веселый.</w:t>
      </w:r>
    </w:p>
    <w:p w14:paraId="6AF418F4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Утром он проснулся и не увидел солнышко. А в нашей группе есть солнышко?</w:t>
      </w:r>
    </w:p>
    <w:p w14:paraId="316E2C5F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(Воспитатель показывает детям солнце - поднимая его на верёвочке).</w:t>
      </w:r>
    </w:p>
    <w:p w14:paraId="6AA9095B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</w:p>
    <w:p w14:paraId="71D8E7E2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 солнышко в окошко,</w:t>
      </w:r>
    </w:p>
    <w:p w14:paraId="2944C4A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в нашу комнату.</w:t>
      </w:r>
    </w:p>
    <w:p w14:paraId="4E394F1A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захлопаем в ладошки:</w:t>
      </w:r>
    </w:p>
    <w:p w14:paraId="079C6BC5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Очень рады солнышку.</w:t>
      </w:r>
    </w:p>
    <w:p w14:paraId="16DF1772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(А. Барто)</w:t>
      </w:r>
    </w:p>
    <w:p w14:paraId="079330B5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Что это, дети?</w:t>
      </w:r>
    </w:p>
    <w:p w14:paraId="34C03D63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Солнышко.</w:t>
      </w:r>
    </w:p>
    <w:p w14:paraId="4DFFCA31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 Посмотрите, как светло стало у нас в группе. Вы знаете почему?</w:t>
      </w:r>
    </w:p>
    <w:p w14:paraId="68FCA1B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Выглянуло, засветило солнышко.</w:t>
      </w:r>
    </w:p>
    <w:p w14:paraId="3ED533F0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какое у вас от этого настроение?</w:t>
      </w:r>
    </w:p>
    <w:p w14:paraId="14365016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2"/>
          <w:color w:val="000000"/>
          <w:sz w:val="28"/>
          <w:szCs w:val="28"/>
        </w:rPr>
        <w:t> Весёлое, радостное.</w:t>
      </w:r>
    </w:p>
    <w:p w14:paraId="02AB23ED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у нашего солнышка, какое настроение?</w:t>
      </w:r>
    </w:p>
    <w:p w14:paraId="7A8DFCF5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радостное.</w:t>
      </w:r>
    </w:p>
    <w:p w14:paraId="342E363F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Как вы догадались?</w:t>
      </w:r>
    </w:p>
    <w:p w14:paraId="6BE3E760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Солнышко улыбается.</w:t>
      </w:r>
    </w:p>
    <w:p w14:paraId="21303B92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Давайте и мы покажем, как улыбается солнышко. (Показывают).</w:t>
      </w:r>
    </w:p>
    <w:p w14:paraId="526A26E1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какое солнышко по форме?</w:t>
      </w:r>
    </w:p>
    <w:p w14:paraId="4D627395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Круглое.</w:t>
      </w:r>
    </w:p>
    <w:p w14:paraId="54F8FFE8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что ещё есть у солнышка? (Лучики). У солнышка лучи прямые, как наши руки. Только у нас две руки, а у солнышка очень много лучиков. Лучики у солнышка везде: сбоку, сверху, внизу, чтобы всех обогреть.  И ребят, цветы, бабочек, деревья.</w:t>
      </w:r>
    </w:p>
    <w:p w14:paraId="6F7E4CE2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(Предложить детям сесть к мольберту).</w:t>
      </w:r>
    </w:p>
    <w:p w14:paraId="5B585FA1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Давайте нарисуем для Петушка солнышки. Я вам покажу. Как нужно правильно рисовать. (Воспитатель рисует солнце и лучи, подзывая к себе детей) Вот какое доброе, красивое солнце у нас получилось.</w:t>
      </w:r>
    </w:p>
    <w:p w14:paraId="6859821F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(На мольберте солнышко с лучами во все стороны)</w:t>
      </w:r>
    </w:p>
    <w:p w14:paraId="4CE1C8E9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Физкультминутка: «Солнце просыпается».</w:t>
      </w:r>
    </w:p>
    <w:p w14:paraId="0CE570D5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Ночь в окошко заглянула</w:t>
      </w:r>
      <w:r>
        <w:rPr>
          <w:rStyle w:val="c4"/>
          <w:i/>
          <w:iCs/>
          <w:color w:val="000000"/>
          <w:sz w:val="28"/>
          <w:szCs w:val="28"/>
        </w:rPr>
        <w:t>, (Дети складывают ладошки лодочкой)</w:t>
      </w:r>
    </w:p>
    <w:p w14:paraId="59265B37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Наше солнышко уснул </w:t>
      </w:r>
      <w:r>
        <w:rPr>
          <w:rStyle w:val="c4"/>
          <w:i/>
          <w:iCs/>
          <w:color w:val="000000"/>
          <w:sz w:val="28"/>
          <w:szCs w:val="28"/>
        </w:rPr>
        <w:t>(Наклоняют голову).</w:t>
      </w:r>
    </w:p>
    <w:p w14:paraId="2F8643E5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просыпается - деткам улыбается. </w:t>
      </w:r>
      <w:r>
        <w:rPr>
          <w:rStyle w:val="c4"/>
          <w:i/>
          <w:iCs/>
          <w:color w:val="000000"/>
          <w:sz w:val="28"/>
          <w:szCs w:val="28"/>
        </w:rPr>
        <w:t>(Хлопают в ладошки).</w:t>
      </w:r>
    </w:p>
    <w:p w14:paraId="4CE765C8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А теперь проходите за столы, и вы будете рисовать солнышко. А петушок здесь посидит и посмотрит, как вы будете рисовать.</w:t>
      </w:r>
    </w:p>
    <w:p w14:paraId="64388F55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садятся за столы).</w:t>
      </w:r>
    </w:p>
    <w:p w14:paraId="68DF9C5F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Вначале, давайте мы все вместе нарисуем солнышко в воздухе.</w:t>
      </w:r>
    </w:p>
    <w:p w14:paraId="657EE950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рисуют в воздухе кисточкой вместе с воспитателем круг).</w:t>
      </w:r>
    </w:p>
    <w:p w14:paraId="50C9851E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Сейчас возьмите кисточку в правую руку, помокните её в воду, лишнюю воду промокните о салфетку, и возьмите на кисточку краску и нарисуйте круг.</w:t>
      </w:r>
    </w:p>
    <w:p w14:paraId="5E04AEAE" w14:textId="77777777" w:rsidR="00783F79" w:rsidRDefault="00783F79" w:rsidP="00783F7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рисуют).</w:t>
      </w:r>
    </w:p>
    <w:p w14:paraId="74AE40CB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Молодцы! Ребятки, а чего не хватает нашему солнышку? Правильно, лучиков! Давайте мы дорисуем ему лучики! А какого цвета будут лучики у нашего солнышка? Желтого, как и само солнышко!</w:t>
      </w:r>
    </w:p>
    <w:p w14:paraId="5BF8A80D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АНАЛИЗ:</w:t>
      </w:r>
      <w:r>
        <w:rPr>
          <w:rStyle w:val="c2"/>
          <w:color w:val="000000"/>
          <w:sz w:val="28"/>
          <w:szCs w:val="28"/>
        </w:rPr>
        <w:t> Воспитатель сажает Петушка на стол, предлагает посмотреть рисунки ребят. Дети вместе с Петушком рассматривают рисунки, петушок хвалит ребят за старание, и красивые рисунки.</w:t>
      </w:r>
    </w:p>
    <w:p w14:paraId="6D53E1BF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> Что мы сегодня рисовали? Какого цвета? А что ещё бывает жёлтым? Петушку очень понравились ваши работы -</w:t>
      </w:r>
    </w:p>
    <w:p w14:paraId="46085339" w14:textId="77777777" w:rsidR="00783F79" w:rsidRDefault="00783F79" w:rsidP="00783F7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</w:t>
      </w:r>
    </w:p>
    <w:p w14:paraId="486D8ED8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Петушок у нас горластый,</w:t>
      </w:r>
    </w:p>
    <w:p w14:paraId="2E0DC5D8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утрам поёт он: «Здравствуй!»</w:t>
      </w:r>
    </w:p>
    <w:p w14:paraId="616BACFC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ногах его сапожки,</w:t>
      </w:r>
    </w:p>
    <w:p w14:paraId="7AD81E41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ушах его серёжки,</w:t>
      </w:r>
    </w:p>
    <w:p w14:paraId="500D943B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головке - гребешок!</w:t>
      </w:r>
    </w:p>
    <w:p w14:paraId="33FC7593" w14:textId="77777777" w:rsidR="00783F79" w:rsidRDefault="00783F79" w:rsidP="00783F7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Вот такой он, петушок.</w:t>
      </w:r>
    </w:p>
    <w:p w14:paraId="49792C68" w14:textId="77777777" w:rsidR="00FF4945" w:rsidRDefault="00FF4945"/>
    <w:sectPr w:rsidR="00FF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E4693"/>
    <w:multiLevelType w:val="multilevel"/>
    <w:tmpl w:val="6EFE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2A"/>
    <w:rsid w:val="00783F79"/>
    <w:rsid w:val="00A8292A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F43DA-3DB3-4377-A168-46239E3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3F79"/>
  </w:style>
  <w:style w:type="paragraph" w:customStyle="1" w:styleId="c3">
    <w:name w:val="c3"/>
    <w:basedOn w:val="a"/>
    <w:rsid w:val="007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F79"/>
  </w:style>
  <w:style w:type="character" w:customStyle="1" w:styleId="c4">
    <w:name w:val="c4"/>
    <w:basedOn w:val="a0"/>
    <w:rsid w:val="00783F79"/>
  </w:style>
  <w:style w:type="character" w:customStyle="1" w:styleId="c2">
    <w:name w:val="c2"/>
    <w:basedOn w:val="a0"/>
    <w:rsid w:val="00783F79"/>
  </w:style>
  <w:style w:type="paragraph" w:customStyle="1" w:styleId="c0">
    <w:name w:val="c0"/>
    <w:basedOn w:val="a"/>
    <w:rsid w:val="0078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2020-04-28T16:05:00Z</dcterms:created>
  <dcterms:modified xsi:type="dcterms:W3CDTF">2020-04-28T16:05:00Z</dcterms:modified>
</cp:coreProperties>
</file>