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F1502" w14:paraId="23990AE8" w14:textId="77777777" w:rsidTr="00CF1502">
        <w:trPr>
          <w:trHeight w:val="5811"/>
        </w:trPr>
        <w:tc>
          <w:tcPr>
            <w:tcW w:w="9355" w:type="dxa"/>
            <w:hideMark/>
          </w:tcPr>
          <w:p w14:paraId="6A002BB1" w14:textId="1A8CBEF3" w:rsidR="00CF1502" w:rsidRPr="00CF1502" w:rsidRDefault="00CF1502" w:rsidP="00CF1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02" w14:paraId="26082C19" w14:textId="77777777" w:rsidTr="00CF1502">
        <w:trPr>
          <w:trHeight w:val="5241"/>
        </w:trPr>
        <w:tc>
          <w:tcPr>
            <w:tcW w:w="9355" w:type="dxa"/>
            <w:hideMark/>
          </w:tcPr>
          <w:p w14:paraId="41442572" w14:textId="2CE95C96" w:rsidR="00CF1502" w:rsidRDefault="00CF1502" w:rsidP="00CF150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НОД</w:t>
            </w:r>
          </w:p>
          <w:p w14:paraId="6E5D64F9" w14:textId="77777777" w:rsidR="00CF1502" w:rsidRDefault="00CF1502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познавательному развитию (по ФЭМП) детей в возрасте 3 – 4 лет</w:t>
            </w:r>
          </w:p>
          <w:p w14:paraId="0FF78724" w14:textId="77777777" w:rsidR="00CF1502" w:rsidRDefault="00CF1502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«Одежда»</w:t>
            </w:r>
          </w:p>
        </w:tc>
      </w:tr>
    </w:tbl>
    <w:p w14:paraId="6D8EEB4A" w14:textId="77777777" w:rsidR="00CF1502" w:rsidRDefault="00CF1502" w:rsidP="00CF1502">
      <w:pPr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4"/>
          <w:szCs w:val="24"/>
        </w:rPr>
        <w:t>речевое развитие, социально – коммуникативное развитие, познавательное развитие, художественно-эстетическое развитие, физическое развитие.</w:t>
      </w:r>
    </w:p>
    <w:p w14:paraId="1EE55CC3" w14:textId="77777777" w:rsidR="00CF1502" w:rsidRDefault="00CF1502" w:rsidP="00CF1502">
      <w:pPr>
        <w:spacing w:before="120" w:after="12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Создать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 для формирования представлений детей об одежде.</w:t>
      </w:r>
    </w:p>
    <w:p w14:paraId="60246773" w14:textId="77777777" w:rsidR="00CF1502" w:rsidRDefault="00CF1502" w:rsidP="00CF1502">
      <w:pPr>
        <w:spacing w:before="120" w:after="12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6FA192F9" w14:textId="77777777" w:rsidR="00CF1502" w:rsidRDefault="00CF1502" w:rsidP="00CF1502">
      <w:pPr>
        <w:pStyle w:val="a3"/>
        <w:numPr>
          <w:ilvl w:val="0"/>
          <w:numId w:val="1"/>
        </w:numPr>
        <w:shd w:val="clear" w:color="auto" w:fill="FFFFFF" w:themeFill="background1"/>
        <w:spacing w:before="120" w:after="12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знания об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903F63" w14:textId="77777777" w:rsidR="00CF1502" w:rsidRDefault="00CF1502" w:rsidP="00CF1502">
      <w:pPr>
        <w:pStyle w:val="a3"/>
        <w:numPr>
          <w:ilvl w:val="0"/>
          <w:numId w:val="1"/>
        </w:numPr>
        <w:shd w:val="clear" w:color="auto" w:fill="FFFFFF" w:themeFill="background1"/>
        <w:spacing w:before="120" w:after="12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умении сравнивать два предмета по длине;</w:t>
      </w:r>
    </w:p>
    <w:p w14:paraId="4CDC8637" w14:textId="77777777" w:rsidR="00CF1502" w:rsidRDefault="00CF1502" w:rsidP="00CF1502">
      <w:pPr>
        <w:pStyle w:val="a3"/>
        <w:numPr>
          <w:ilvl w:val="0"/>
          <w:numId w:val="1"/>
        </w:numPr>
        <w:shd w:val="clear" w:color="auto" w:fill="FFFFFF" w:themeFill="background1"/>
        <w:spacing w:before="120" w:after="12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сравнивать две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предметов способом наложения; пользоваться выражениями: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«больше»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«меньше»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«столько – сколько»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5D03C" w14:textId="77777777" w:rsidR="00CF1502" w:rsidRDefault="00CF1502" w:rsidP="00CF1502">
      <w:pPr>
        <w:pStyle w:val="a3"/>
        <w:numPr>
          <w:ilvl w:val="0"/>
          <w:numId w:val="1"/>
        </w:numPr>
        <w:shd w:val="clear" w:color="auto" w:fill="FFFFFF" w:themeFill="background1"/>
        <w:spacing w:before="120" w:after="12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желание и привычку думать, стремление узнать что-то новое.</w:t>
      </w:r>
    </w:p>
    <w:p w14:paraId="36E268FC" w14:textId="77777777" w:rsidR="00CF1502" w:rsidRDefault="00CF1502" w:rsidP="00CF1502">
      <w:pPr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Материалы и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посылка с картинками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одежды и других предметов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письмо, мяч, контурные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кофточек с петельками, пуговицы – кружочки.</w:t>
      </w:r>
    </w:p>
    <w:p w14:paraId="26E26790" w14:textId="77777777" w:rsidR="00CF1502" w:rsidRDefault="00CF1502" w:rsidP="00CF1502">
      <w:pPr>
        <w:shd w:val="clear" w:color="auto" w:fill="FFFFFF"/>
        <w:spacing w:before="480" w:after="120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Ход НОД:</w:t>
      </w:r>
    </w:p>
    <w:p w14:paraId="56ABB4E3" w14:textId="77777777" w:rsidR="00CF1502" w:rsidRDefault="00CF1502" w:rsidP="00CF150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Стук в дверь. Почтальон приносит посылку.</w:t>
      </w:r>
    </w:p>
    <w:p w14:paraId="14473D70" w14:textId="77777777" w:rsidR="00CF1502" w:rsidRDefault="00CF1502" w:rsidP="00CF150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посмотрите, почтальон принес нам посылку. От кого эта посылка, как вы думаете? Давайте почитаем здесь есть обратный адрес. От зайчонка Степашки. Давайте откроем? Смотрите, здесь еще и письмо.</w:t>
      </w:r>
    </w:p>
    <w:p w14:paraId="0C0CA46B" w14:textId="77777777" w:rsidR="00CF1502" w:rsidRDefault="00CF1502" w:rsidP="00CF150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 читает: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собираюсь открыть магазин «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Одежда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 но на складе перепутали все товары, помогите их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разобрать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</w:p>
    <w:p w14:paraId="5C0C4F39" w14:textId="77777777" w:rsidR="00CF1502" w:rsidRDefault="00CF1502" w:rsidP="00CF150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-Ребята, поможем Степашке? (да).</w:t>
      </w:r>
    </w:p>
    <w:p w14:paraId="5F4819F1" w14:textId="77777777" w:rsidR="00CF1502" w:rsidRDefault="00CF1502" w:rsidP="00CF150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Давайте сложим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одежду на один поднос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а всё остальное на другой.</w:t>
      </w:r>
    </w:p>
    <w:p w14:paraId="6C182364" w14:textId="77777777" w:rsidR="00CF1502" w:rsidRDefault="00CF1502" w:rsidP="00CF150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разбирают картинки, называют предметы 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одежды и их цвет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7512A24B" w14:textId="77777777" w:rsidR="00CF1502" w:rsidRDefault="00CF1502" w:rsidP="00CF150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Сколько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одежды мы отобрали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для магазина Степашки? (много).</w:t>
      </w:r>
    </w:p>
    <w:p w14:paraId="66E917E5" w14:textId="77777777" w:rsidR="00CF1502" w:rsidRDefault="00CF1502" w:rsidP="00CF150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 сейчас давайте поиграем, становитесь в круг, я буду вам кидать мяч и задавать вопрос, а тот, к кому попал мяч, отвечает:</w:t>
      </w:r>
    </w:p>
    <w:p w14:paraId="1746A7C0" w14:textId="77777777" w:rsidR="00CF1502" w:rsidRDefault="00CF1502" w:rsidP="00CF1502">
      <w:pPr>
        <w:shd w:val="clear" w:color="auto" w:fill="FFFFFF"/>
        <w:spacing w:before="120" w:after="120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У футболки рукава короткие, а у рубашки… (длинные).</w:t>
      </w:r>
    </w:p>
    <w:p w14:paraId="0C9E3863" w14:textId="77777777" w:rsidR="00CF1502" w:rsidRDefault="00CF1502" w:rsidP="00CF1502">
      <w:pPr>
        <w:shd w:val="clear" w:color="auto" w:fill="FFFFFF"/>
        <w:spacing w:before="120" w:after="120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Гольфы длинные, а носки… (короткие).</w:t>
      </w:r>
    </w:p>
    <w:p w14:paraId="2CE5D3F4" w14:textId="77777777" w:rsidR="00CF1502" w:rsidRDefault="00CF1502" w:rsidP="00CF1502">
      <w:pPr>
        <w:shd w:val="clear" w:color="auto" w:fill="FFFFFF"/>
        <w:spacing w:before="120" w:after="120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Шорты короткие, а брюки… (длинные).</w:t>
      </w:r>
    </w:p>
    <w:p w14:paraId="08011501" w14:textId="0F91B5B2" w:rsidR="00CF1502" w:rsidRDefault="00CF1502" w:rsidP="00CF1502">
      <w:pPr>
        <w:shd w:val="clear" w:color="auto" w:fill="FFFFFF"/>
        <w:spacing w:before="120" w:after="120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Пальто длинное, а куртка… (короткая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gramEnd"/>
    </w:p>
    <w:p w14:paraId="2C8F8747" w14:textId="77777777" w:rsidR="00CF1502" w:rsidRDefault="00CF1502" w:rsidP="00CF1502">
      <w:pPr>
        <w:spacing w:before="120" w:after="120"/>
        <w:ind w:firstLine="567"/>
        <w:jc w:val="lef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Ребята, посмотрите, некоторые вещи Степашки испачканы, что нужно с ними сделать?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( постирать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) давайте поможем ему постираем их.</w:t>
      </w:r>
    </w:p>
    <w:p w14:paraId="19458650" w14:textId="77777777" w:rsidR="00CF1502" w:rsidRDefault="00CF1502" w:rsidP="00CF1502">
      <w:pPr>
        <w:ind w:left="375" w:right="375"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Пальчиковая гимнастика «Стирка»</w:t>
      </w:r>
    </w:p>
    <w:p w14:paraId="1B3E6489" w14:textId="77777777" w:rsidR="00CF1502" w:rsidRDefault="00CF1502" w:rsidP="00CF1502">
      <w:pPr>
        <w:spacing w:before="120" w:after="120"/>
        <w:ind w:firstLine="567"/>
        <w:jc w:val="lef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Постираю чисто с толком (Движения кулачками, имитация стирки)</w:t>
      </w:r>
    </w:p>
    <w:p w14:paraId="43A39B75" w14:textId="77777777" w:rsidR="00CF1502" w:rsidRDefault="00CF1502" w:rsidP="00CF1502">
      <w:pPr>
        <w:spacing w:before="120" w:after="120"/>
        <w:ind w:firstLine="567"/>
        <w:jc w:val="lef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Рубашку, кофту и футболку, (Поочередное потирание всех пальцев)</w:t>
      </w:r>
    </w:p>
    <w:p w14:paraId="768FC07A" w14:textId="77777777" w:rsidR="00CF1502" w:rsidRDefault="00CF1502" w:rsidP="00CF1502">
      <w:pPr>
        <w:spacing w:before="120" w:after="120"/>
        <w:ind w:firstLine="567"/>
        <w:jc w:val="lef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Свитерок и брюки — </w:t>
      </w:r>
    </w:p>
    <w:p w14:paraId="03D7F485" w14:textId="77777777" w:rsidR="00CF1502" w:rsidRDefault="00CF1502" w:rsidP="00CF1502">
      <w:pPr>
        <w:spacing w:before="120" w:after="120"/>
        <w:ind w:firstLine="567"/>
        <w:jc w:val="lef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Ох, устали мои руки. </w:t>
      </w:r>
    </w:p>
    <w:p w14:paraId="0ECC50E3" w14:textId="77777777" w:rsidR="00CF1502" w:rsidRDefault="00CF1502" w:rsidP="00CF1502">
      <w:pPr>
        <w:spacing w:before="120" w:after="120"/>
        <w:ind w:firstLine="567"/>
        <w:jc w:val="lef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(Встряхивание кистей рук)</w:t>
      </w:r>
    </w:p>
    <w:p w14:paraId="4F47BB47" w14:textId="77777777" w:rsidR="00CF1502" w:rsidRDefault="00CF1502" w:rsidP="00CF1502">
      <w:pPr>
        <w:spacing w:before="120" w:after="120"/>
        <w:ind w:firstLine="567"/>
        <w:jc w:val="lef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Ой, на кофточках оторвались пуговицы, что же нам делать? (пришить) </w:t>
      </w:r>
    </w:p>
    <w:p w14:paraId="0DE87015" w14:textId="77777777" w:rsidR="00CF1502" w:rsidRDefault="00CF1502" w:rsidP="00CF1502">
      <w:pPr>
        <w:spacing w:before="120" w:after="120"/>
        <w:ind w:firstLine="567"/>
        <w:jc w:val="left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 Давайте возьмите свои кофточки и пришейте пуговицы (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воспитатель дает пуговиц на одну 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меньше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чем петелек)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где находятся петельки. 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(дети выкладывают кружки – пуговицы на петельки контурного </w:t>
      </w:r>
      <w:r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изображения кофточки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).</w:t>
      </w:r>
    </w:p>
    <w:p w14:paraId="29208E93" w14:textId="77777777" w:rsidR="00CF1502" w:rsidRDefault="00CF1502" w:rsidP="00CF1502">
      <w:pPr>
        <w:spacing w:before="120" w:after="120"/>
        <w:ind w:firstLine="567"/>
        <w:jc w:val="lef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 Сколько петелек на кофточке?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(много)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14:paraId="610A790A" w14:textId="77777777" w:rsidR="00CF1502" w:rsidRDefault="00CF1502" w:rsidP="00CF1502">
      <w:pPr>
        <w:spacing w:before="120" w:after="120"/>
        <w:ind w:firstLine="567"/>
        <w:jc w:val="lef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 Сколько пуговиц вы пришили?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(много)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14:paraId="69D25417" w14:textId="77777777" w:rsidR="00CF1502" w:rsidRDefault="00CF1502" w:rsidP="00CF1502">
      <w:pPr>
        <w:spacing w:before="120" w:after="120"/>
        <w:ind w:firstLine="567"/>
        <w:jc w:val="lef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 Чего больше пуговиц или петелек?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(петелек)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14:paraId="44F0DFEE" w14:textId="77777777" w:rsidR="00CF1502" w:rsidRDefault="00CF1502" w:rsidP="00CF1502">
      <w:pPr>
        <w:spacing w:before="120" w:after="120"/>
        <w:ind w:firstLine="567"/>
        <w:jc w:val="lef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 Что сделать, чтобы в каждой петельке была пуговица?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(пришить ещё одну)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14:paraId="67CB84AD" w14:textId="77777777" w:rsidR="00CF1502" w:rsidRDefault="00CF1502" w:rsidP="00CF1502">
      <w:pPr>
        <w:spacing w:before="120" w:after="120"/>
        <w:ind w:firstLine="567"/>
        <w:jc w:val="lef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 Сколько сейчас пуговиц и петелек?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(поровну, пуговиц столько сколько петелек)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14:paraId="05ADCB2D" w14:textId="77777777" w:rsidR="00CF1502" w:rsidRDefault="00CF1502" w:rsidP="00CF1502">
      <w:pPr>
        <w:spacing w:before="120" w:after="120"/>
        <w:ind w:firstLine="567"/>
        <w:jc w:val="lef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 А сейчас давайте сложим в посылку 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одежду для Степашки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, и отправим ему ее обратно он, наверное, очень ждет посылку.</w:t>
      </w:r>
    </w:p>
    <w:p w14:paraId="77582728" w14:textId="77777777" w:rsidR="00CF1502" w:rsidRDefault="00CF1502" w:rsidP="00CF1502">
      <w:pPr>
        <w:spacing w:before="120" w:after="120"/>
        <w:ind w:firstLine="567"/>
        <w:jc w:val="lef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-Ребята, а кому мы сегодня помогли?</w:t>
      </w:r>
    </w:p>
    <w:p w14:paraId="0BE31103" w14:textId="77777777" w:rsidR="00CF1502" w:rsidRDefault="00CF1502" w:rsidP="00CF1502">
      <w:pPr>
        <w:spacing w:before="120" w:after="120"/>
        <w:ind w:firstLine="567"/>
        <w:jc w:val="lef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-А, что случилось у Степашки?</w:t>
      </w:r>
    </w:p>
    <w:p w14:paraId="21104DB9" w14:textId="77777777" w:rsidR="00CF1502" w:rsidRDefault="00CF1502" w:rsidP="00CF1502">
      <w:pPr>
        <w:spacing w:before="120" w:after="12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 Что мы с вами для этого сделали?</w:t>
      </w:r>
    </w:p>
    <w:p w14:paraId="20158BA9" w14:textId="77777777" w:rsidR="00064CFB" w:rsidRDefault="00064CFB"/>
    <w:sectPr w:rsidR="0006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703CA"/>
    <w:multiLevelType w:val="hybridMultilevel"/>
    <w:tmpl w:val="38A47984"/>
    <w:lvl w:ilvl="0" w:tplc="085CF0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BA"/>
    <w:rsid w:val="00064CFB"/>
    <w:rsid w:val="009A6CBA"/>
    <w:rsid w:val="00C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2A26"/>
  <w15:chartTrackingRefBased/>
  <w15:docId w15:val="{BA73E599-9891-42BF-9AA6-FCF0AC95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502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502"/>
    <w:pPr>
      <w:ind w:left="720"/>
      <w:contextualSpacing/>
    </w:pPr>
  </w:style>
  <w:style w:type="table" w:styleId="a4">
    <w:name w:val="Table Grid"/>
    <w:basedOn w:val="a1"/>
    <w:uiPriority w:val="59"/>
    <w:rsid w:val="00CF15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Воронцов Алексей Александрович</cp:lastModifiedBy>
  <cp:revision>2</cp:revision>
  <cp:lastPrinted>2020-05-06T15:51:00Z</cp:lastPrinted>
  <dcterms:created xsi:type="dcterms:W3CDTF">2020-05-06T15:49:00Z</dcterms:created>
  <dcterms:modified xsi:type="dcterms:W3CDTF">2020-05-06T15:52:00Z</dcterms:modified>
</cp:coreProperties>
</file>