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8218F" w14:textId="1352B451" w:rsidR="00184C2B" w:rsidRPr="00015325" w:rsidRDefault="00015325">
      <w:pPr>
        <w:rPr>
          <w:rFonts w:ascii="Arial Narrow" w:hAnsi="Arial Narrow"/>
          <w:sz w:val="28"/>
          <w:szCs w:val="28"/>
        </w:rPr>
      </w:pPr>
      <w:r w:rsidRPr="00015325">
        <w:rPr>
          <w:rFonts w:ascii="Arial Narrow" w:hAnsi="Arial Narrow"/>
          <w:sz w:val="28"/>
          <w:szCs w:val="28"/>
        </w:rPr>
        <w:t>Художественная деятельность аппликация.</w:t>
      </w:r>
    </w:p>
    <w:p w14:paraId="66DC4E02" w14:textId="33AA068D" w:rsidR="00015325" w:rsidRPr="00015325" w:rsidRDefault="00015325">
      <w:pPr>
        <w:rPr>
          <w:rFonts w:ascii="Arial Narrow" w:hAnsi="Arial Narrow"/>
          <w:sz w:val="28"/>
          <w:szCs w:val="28"/>
        </w:rPr>
      </w:pPr>
      <w:r w:rsidRPr="00015325">
        <w:rPr>
          <w:rFonts w:ascii="Arial Narrow" w:hAnsi="Arial Narrow"/>
          <w:sz w:val="28"/>
          <w:szCs w:val="28"/>
        </w:rPr>
        <w:t>Темы на выбор (по желанию детей и их родителей):</w:t>
      </w:r>
    </w:p>
    <w:p w14:paraId="199432DC" w14:textId="55B8D31A" w:rsidR="00015325" w:rsidRDefault="00015325" w:rsidP="00015325">
      <w:pPr>
        <w:rPr>
          <w:rFonts w:ascii="Arial Narrow" w:hAnsi="Arial Narrow"/>
          <w:color w:val="000000" w:themeColor="text1"/>
          <w:sz w:val="28"/>
          <w:szCs w:val="28"/>
        </w:rPr>
      </w:pPr>
      <w:r w:rsidRPr="00015325">
        <w:rPr>
          <w:rFonts w:ascii="Arial Narrow" w:hAnsi="Arial Narrow"/>
          <w:sz w:val="28"/>
          <w:szCs w:val="28"/>
        </w:rPr>
        <w:t xml:space="preserve">«Я расту»: </w:t>
      </w:r>
      <w:r w:rsidRPr="00015325">
        <w:rPr>
          <w:rFonts w:ascii="Arial Narrow" w:hAnsi="Arial Narrow"/>
          <w:color w:val="000000" w:themeColor="text1"/>
          <w:sz w:val="28"/>
          <w:szCs w:val="28"/>
        </w:rPr>
        <w:t>Изменение внешнего вида и некоторых проявлений (роста, размера ладошки – по сравнению с началом года), уточнение представлений о собственном внешнем виде, поведении и возможностях (чему мы научились?); представления о прошлом и настоящем времени («какими мы были – какие сейчас?» - рассматривание фотографий).</w:t>
      </w:r>
    </w:p>
    <w:p w14:paraId="2E8774AC" w14:textId="174297D1" w:rsidR="00015325" w:rsidRDefault="00015325" w:rsidP="00015325">
      <w:pPr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>Предлагаем вам на цветной бумаге разместить ладошку ребенка и помочь ему её обвести. Затем вырежете ладошку, которую наклеит сам ребенок на альбомный лист.</w:t>
      </w:r>
    </w:p>
    <w:p w14:paraId="70C6E5B8" w14:textId="2A42CF96" w:rsidR="00015325" w:rsidRDefault="00015325" w:rsidP="00015325">
      <w:pPr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«Ракета»: к дню космонавтики </w:t>
      </w:r>
    </w:p>
    <w:p w14:paraId="6022781E" w14:textId="35095374" w:rsidR="00015325" w:rsidRDefault="00015325" w:rsidP="00015325">
      <w:pPr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Задачи: закрепить знание детей о геометрических фигурах и о цвете, учить детей самостоятельно наклеивать детали ракеты. </w:t>
      </w:r>
    </w:p>
    <w:p w14:paraId="41D367B3" w14:textId="4158D4D2" w:rsidR="00015325" w:rsidRDefault="00015325" w:rsidP="00015325">
      <w:pPr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>Образцы аппликации:</w:t>
      </w:r>
    </w:p>
    <w:p w14:paraId="07E96438" w14:textId="326C9531" w:rsidR="00015325" w:rsidRPr="00015325" w:rsidRDefault="00015325" w:rsidP="00015325">
      <w:pPr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noProof/>
          <w:color w:val="000000" w:themeColor="text1"/>
          <w:sz w:val="28"/>
          <w:szCs w:val="28"/>
        </w:rPr>
        <w:drawing>
          <wp:inline distT="0" distB="0" distL="0" distR="0" wp14:anchorId="3AD4FF09" wp14:editId="730C0444">
            <wp:extent cx="2824048" cy="3762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891" cy="376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color w:val="000000" w:themeColor="text1"/>
          <w:sz w:val="28"/>
          <w:szCs w:val="28"/>
        </w:rPr>
        <w:drawing>
          <wp:inline distT="0" distB="0" distL="0" distR="0" wp14:anchorId="7789DD66" wp14:editId="57AAA8EC">
            <wp:extent cx="2733488" cy="3746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117" cy="375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A2132" w14:textId="656FE821" w:rsidR="00015325" w:rsidRPr="00CF2B53" w:rsidRDefault="00015325" w:rsidP="00015325">
      <w:pPr>
        <w:rPr>
          <w:rFonts w:ascii="Arial Narrow" w:hAnsi="Arial Narrow"/>
        </w:rPr>
      </w:pPr>
    </w:p>
    <w:p w14:paraId="55ABF2D4" w14:textId="084DBB9D" w:rsidR="00015325" w:rsidRPr="00CF2B53" w:rsidRDefault="00015325">
      <w:pPr>
        <w:rPr>
          <w:rFonts w:ascii="Arial Narrow" w:hAnsi="Arial Narrow"/>
          <w:sz w:val="28"/>
          <w:szCs w:val="28"/>
        </w:rPr>
      </w:pPr>
      <w:r w:rsidRPr="00CF2B53">
        <w:rPr>
          <w:rFonts w:ascii="Arial Narrow" w:hAnsi="Arial Narrow"/>
          <w:sz w:val="28"/>
          <w:szCs w:val="28"/>
        </w:rPr>
        <w:t xml:space="preserve">Этапы работы: </w:t>
      </w:r>
    </w:p>
    <w:p w14:paraId="2923399F" w14:textId="44FE0322" w:rsidR="00015325" w:rsidRPr="00CF2B53" w:rsidRDefault="00015325" w:rsidP="00015325">
      <w:pPr>
        <w:pStyle w:val="a3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CF2B53">
        <w:rPr>
          <w:rFonts w:ascii="Arial Narrow" w:hAnsi="Arial Narrow"/>
          <w:sz w:val="28"/>
          <w:szCs w:val="28"/>
        </w:rPr>
        <w:t>Вырезаем геометрические фигуры (родители).</w:t>
      </w:r>
    </w:p>
    <w:p w14:paraId="5BEA3392" w14:textId="4BCE087F" w:rsidR="00015325" w:rsidRPr="00CF2B53" w:rsidRDefault="00015325" w:rsidP="00015325">
      <w:pPr>
        <w:pStyle w:val="a3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CF2B53">
        <w:rPr>
          <w:rFonts w:ascii="Arial Narrow" w:hAnsi="Arial Narrow"/>
          <w:sz w:val="28"/>
          <w:szCs w:val="28"/>
        </w:rPr>
        <w:t>Ребенок выкладывает по образцу на листе бумаги ракету.</w:t>
      </w:r>
    </w:p>
    <w:p w14:paraId="3A28BC31" w14:textId="354EBCD0" w:rsidR="00015325" w:rsidRPr="00CF2B53" w:rsidRDefault="00015325" w:rsidP="00015325">
      <w:pPr>
        <w:pStyle w:val="a3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CF2B53">
        <w:rPr>
          <w:rFonts w:ascii="Arial Narrow" w:hAnsi="Arial Narrow"/>
          <w:sz w:val="28"/>
          <w:szCs w:val="28"/>
        </w:rPr>
        <w:t>Приклеивает детали ракеты.</w:t>
      </w:r>
    </w:p>
    <w:sectPr w:rsidR="00015325" w:rsidRPr="00CF2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11578"/>
    <w:multiLevelType w:val="hybridMultilevel"/>
    <w:tmpl w:val="B0D0A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769EC"/>
    <w:multiLevelType w:val="hybridMultilevel"/>
    <w:tmpl w:val="8332A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B2"/>
    <w:rsid w:val="00015325"/>
    <w:rsid w:val="00184C2B"/>
    <w:rsid w:val="00CF2B53"/>
    <w:rsid w:val="00D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B189"/>
  <w15:chartTrackingRefBased/>
  <w15:docId w15:val="{918C7229-374F-4AF3-8F93-683461B0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 Алексей Александрович</dc:creator>
  <cp:keywords/>
  <dc:description/>
  <cp:lastModifiedBy>Воронцов Алексей Александрович</cp:lastModifiedBy>
  <cp:revision>3</cp:revision>
  <dcterms:created xsi:type="dcterms:W3CDTF">2020-04-09T14:03:00Z</dcterms:created>
  <dcterms:modified xsi:type="dcterms:W3CDTF">2020-04-09T14:13:00Z</dcterms:modified>
</cp:coreProperties>
</file>