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3C" w:rsidRPr="001F3D3C" w:rsidRDefault="001F3D3C" w:rsidP="001F3D3C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2B2225"/>
          <w:kern w:val="36"/>
          <w:sz w:val="40"/>
          <w:szCs w:val="40"/>
          <w:lang w:eastAsia="ru-RU"/>
        </w:rPr>
      </w:pPr>
      <w:r w:rsidRPr="001F3D3C">
        <w:rPr>
          <w:rFonts w:ascii="Georgia" w:eastAsia="Times New Roman" w:hAnsi="Georgia" w:cs="Times New Roman"/>
          <w:b/>
          <w:bCs/>
          <w:color w:val="2B2225"/>
          <w:kern w:val="36"/>
          <w:sz w:val="40"/>
          <w:szCs w:val="40"/>
          <w:lang w:eastAsia="ru-RU"/>
        </w:rPr>
        <w:t>Дедушкин рассказ о космосе</w:t>
      </w:r>
    </w:p>
    <w:p w:rsidR="001F3D3C" w:rsidRPr="001F3D3C" w:rsidRDefault="001F3D3C" w:rsidP="001F3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D3C">
        <w:rPr>
          <w:rFonts w:ascii="Tahoma" w:eastAsia="Times New Roman" w:hAnsi="Tahoma" w:cs="Tahoma"/>
          <w:color w:val="777777"/>
          <w:sz w:val="16"/>
          <w:szCs w:val="16"/>
          <w:shd w:val="clear" w:color="auto" w:fill="FFFFFF"/>
          <w:lang w:eastAsia="ru-RU"/>
        </w:rPr>
        <w:t xml:space="preserve">17 Ноя 2014, Автор: </w:t>
      </w:r>
      <w:proofErr w:type="spellStart"/>
      <w:r w:rsidRPr="001F3D3C">
        <w:rPr>
          <w:rFonts w:ascii="Tahoma" w:eastAsia="Times New Roman" w:hAnsi="Tahoma" w:cs="Tahoma"/>
          <w:color w:val="777777"/>
          <w:sz w:val="16"/>
          <w:szCs w:val="16"/>
          <w:shd w:val="clear" w:color="auto" w:fill="FFFFFF"/>
          <w:lang w:eastAsia="ru-RU"/>
        </w:rPr>
        <w:t>admin</w:t>
      </w:r>
      <w:proofErr w:type="spellEnd"/>
    </w:p>
    <w:p w:rsidR="001F3D3C" w:rsidRPr="001F3D3C" w:rsidRDefault="001F3D3C" w:rsidP="001F3D3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>Загрузка...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>— Андрюшка, у тебя столько машинок дома — воскликнул дедушка, который приехал в гости. — Наверно, когда вырастешь, станешь водителем?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>— Деда, я хочу водить самый большой грузовик на свете — карьерный самосвал!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>— Хорошая мечта. А в моем детстве все мальчики и девочки мечтали стать космонавтами.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>— Почему, деда? Ведь водителем намного интереснее?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>— Тогда как раз первый человек в космос полетел. Он был героем для всех людей. Никто не знал, сможет он туда долететь и вернуться обратно или нет. Он был смелым и настоящим героем. Перед взлетом улыбался и шутил, хотя наверняка боялся неизвестности.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>— А что там в космосе, деда?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>— Садись поудобнее, сейчас расскажу.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noProof/>
          <w:color w:val="2B2225"/>
          <w:lang w:eastAsia="ru-RU"/>
        </w:rPr>
        <w:drawing>
          <wp:inline distT="0" distB="0" distL="0" distR="0" wp14:anchorId="50960455" wp14:editId="73C82C24">
            <wp:extent cx="2857500" cy="2143125"/>
            <wp:effectExtent l="0" t="0" r="0" b="9525"/>
            <wp:docPr id="1" name="Рисунок 1" descr="космонав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смонав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D3C" w:rsidRPr="001F3D3C" w:rsidRDefault="001F3D3C" w:rsidP="001F3D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>Ты наверняка уже знаешь, что мы живем на планете. То, чем мы дышим, воздух, есть только рядом с планетой. Чем выше над землей поднимаешься, хоть в горах, хоть на воздушном шаре, тем меньше воздуха и сложнее дышать.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>А в космосе воздуха нет вообще.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>Если космонавт выйдет из космического корабля без специального защитного костюма — скафандра, в который через шланг подается воздух для дыхания, то сразу же умрет в вакууме.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>И если корабль получит даже маленькую пробоину, через нее быстро выйдет весь воздух и люди тоже погибнут. Поэтому в космонавты идут только самые смелые люди. Люди, которые могут быстро устранить любую проблему на корабле. Для этого их очень долго обучают на Земле, на точной копии космического корабля.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>Это только в мультфильмах космонавты садятся в летающую тарелку без скафандра и мигом долетают до другой планеты. На самом деле туда добираются несколько лет. И люди до сих пор побывали только на Луне, спутнике нашей планеты. До других планет космические аппараты долетали без людей. Ученые изучают другие планеты по снимкам и анализам, передаваемым с космических аппаратов. Для того, чтобы первые люди, которые отправятся их покорять, были в безопасности.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>Еще тогда, когда первый космонавт Юрий Гагарин пролетел вокруг Земли и вернулся обратно живым, люди мечтали о покорении космических далей и чужих планет. Сочиняли фантастические рассказы, снимали мультфильмы и фильмы о космосе.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>Мы с радостью впитывали в себя всю информацию о космосе. И хором пели песню о том, что на Марсе будут яблони цвести.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lastRenderedPageBreak/>
        <w:t xml:space="preserve">Нам казалось, что еще несколько </w:t>
      </w:r>
      <w:proofErr w:type="gramStart"/>
      <w:r w:rsidRPr="001F3D3C">
        <w:rPr>
          <w:rFonts w:ascii="Tahoma" w:eastAsia="Times New Roman" w:hAnsi="Tahoma" w:cs="Tahoma"/>
          <w:color w:val="2B2225"/>
          <w:lang w:eastAsia="ru-RU"/>
        </w:rPr>
        <w:t>лет</w:t>
      </w:r>
      <w:proofErr w:type="gramEnd"/>
      <w:r w:rsidRPr="001F3D3C">
        <w:rPr>
          <w:rFonts w:ascii="Tahoma" w:eastAsia="Times New Roman" w:hAnsi="Tahoma" w:cs="Tahoma"/>
          <w:color w:val="2B2225"/>
          <w:lang w:eastAsia="ru-RU"/>
        </w:rPr>
        <w:t xml:space="preserve"> и мы сможем все побывать в этом загадочном космосе. Но космонавтика — слишком дорогое удовольствие, тем более что пока людям хватает ресурсов и места на своей планете. Поэтому ученые не спешат покорять чужие миры. Хоть и планируют, строят, экспериментируют.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>Ты знаешь, что уже много лет ученые проверяют возможности людей и растений для выживания на Марсе. Хотят высадить там лишайники — самые неприхотливые растения, которые за годы и десятилетия подготовят почву для боле сложных растений, которые смогут высадить колонисты.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 xml:space="preserve">Первые люди, которые полетят на Марс, останутся там навсегда. Поэтому ученые психологи проверяют людей на совместимость, закрывают несколько человек в небольшое помещение, чтобы </w:t>
      </w:r>
      <w:proofErr w:type="gramStart"/>
      <w:r w:rsidRPr="001F3D3C">
        <w:rPr>
          <w:rFonts w:ascii="Tahoma" w:eastAsia="Times New Roman" w:hAnsi="Tahoma" w:cs="Tahoma"/>
          <w:color w:val="2B2225"/>
          <w:lang w:eastAsia="ru-RU"/>
        </w:rPr>
        <w:t>понять</w:t>
      </w:r>
      <w:proofErr w:type="gramEnd"/>
      <w:r w:rsidRPr="001F3D3C">
        <w:rPr>
          <w:rFonts w:ascii="Tahoma" w:eastAsia="Times New Roman" w:hAnsi="Tahoma" w:cs="Tahoma"/>
          <w:color w:val="2B2225"/>
          <w:lang w:eastAsia="ru-RU"/>
        </w:rPr>
        <w:t xml:space="preserve"> как они смогут там существовать вместе, не ругаясь. Это важно для подбора первой команды, которую отправят на Марс, так как людей в ней будет мало.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 xml:space="preserve">Пока у человечества нет таких космических аппаратов, которые могут взлететь повторно с чужой планеты и довезти людей и грузы до Земли. А это значит, что людям придется очень долго жить вместе, то есть всегда. И </w:t>
      </w:r>
      <w:proofErr w:type="gramStart"/>
      <w:r w:rsidRPr="001F3D3C">
        <w:rPr>
          <w:rFonts w:ascii="Tahoma" w:eastAsia="Times New Roman" w:hAnsi="Tahoma" w:cs="Tahoma"/>
          <w:color w:val="2B2225"/>
          <w:lang w:eastAsia="ru-RU"/>
        </w:rPr>
        <w:t>вместе строить</w:t>
      </w:r>
      <w:proofErr w:type="gramEnd"/>
      <w:r w:rsidRPr="001F3D3C">
        <w:rPr>
          <w:rFonts w:ascii="Tahoma" w:eastAsia="Times New Roman" w:hAnsi="Tahoma" w:cs="Tahoma"/>
          <w:color w:val="2B2225"/>
          <w:lang w:eastAsia="ru-RU"/>
        </w:rPr>
        <w:t xml:space="preserve"> и выживать на чужой планете.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>Первые колонисты будут ученые, испытатели. Они построят базу для исследований, вырастят растения и животных, чтобы было что кушать. У них родятся там дети, а потом внуки, которые тоже станут учеными. И постепенно люди покорят эту далекую планету.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>— А чтобы строить дома на Марсе, там будет нужен карьерный самосвал?!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noProof/>
          <w:color w:val="2B2225"/>
          <w:lang w:eastAsia="ru-RU"/>
        </w:rPr>
        <w:drawing>
          <wp:inline distT="0" distB="0" distL="0" distR="0" wp14:anchorId="2631077F" wp14:editId="6F97684C">
            <wp:extent cx="2857500" cy="1600200"/>
            <wp:effectExtent l="0" t="0" r="0" b="0"/>
            <wp:docPr id="2" name="Рисунок 2" descr="колония на мар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лония на марс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>— Нет, Андрюша, самосвал там не сможет ездить. Он работает потому, что горит бензин. А бензина и воздуха, без которого гореть ничего не может, на Марсе нет. Для покорения космоса строят специальные машины. Они работают на солнечных батареях. Светит солнце — они работают. Наступила ночь, кончился заряд — отдыхают, ждут новой подзарядки от солнечных лучей.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>— А если не успеешь доехать до дома, то где спать? В аппарате?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>— Эти аппараты пока ездят без людей. Управляются дистанционно, как телевизор от пульта. Сидишь на диване, нажимаешь кнопочки, телевизор показывает местность, по которой движется аппарат, а он едет туда, куда ты захочешь.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>— Дед, это же можно и без Марса, дома поиграть. Папа на компьютере танки, машины и самолеты водит.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>— Так то игра, а здесь все по-настоящему. В игре можно врезаться в стену и тебе ничего не будет. А если в космосе аппарат из-за тебя сломается, то получишь от начальства по пятое число. И больше никто тебе управлять им не даст.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>— Значит папу в космонавты не возьмут — у него постоянно машинки ломаются.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 xml:space="preserve">— Не только из-за этого. В космонавты берут молодых, сильных и здоровых ученых. Людей, которые любят физику, химию, астрономию и другие науки. А твой папа к физкультуре и наукам </w:t>
      </w:r>
      <w:proofErr w:type="gramStart"/>
      <w:r w:rsidRPr="001F3D3C">
        <w:rPr>
          <w:rFonts w:ascii="Tahoma" w:eastAsia="Times New Roman" w:hAnsi="Tahoma" w:cs="Tahoma"/>
          <w:color w:val="2B2225"/>
          <w:lang w:eastAsia="ru-RU"/>
        </w:rPr>
        <w:t>ни как не</w:t>
      </w:r>
      <w:proofErr w:type="gramEnd"/>
      <w:r w:rsidRPr="001F3D3C">
        <w:rPr>
          <w:rFonts w:ascii="Tahoma" w:eastAsia="Times New Roman" w:hAnsi="Tahoma" w:cs="Tahoma"/>
          <w:color w:val="2B2225"/>
          <w:lang w:eastAsia="ru-RU"/>
        </w:rPr>
        <w:t xml:space="preserve"> относится. Он продавец. А продавцов туда не берут, не нужны они там, как и деньги.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>— Как, в космосе не нужны деньги?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lastRenderedPageBreak/>
        <w:t xml:space="preserve">— Да, там работают для того, чтобы деньги </w:t>
      </w:r>
      <w:proofErr w:type="gramStart"/>
      <w:r w:rsidRPr="001F3D3C">
        <w:rPr>
          <w:rFonts w:ascii="Tahoma" w:eastAsia="Times New Roman" w:hAnsi="Tahoma" w:cs="Tahoma"/>
          <w:color w:val="2B2225"/>
          <w:lang w:eastAsia="ru-RU"/>
        </w:rPr>
        <w:t>были</w:t>
      </w:r>
      <w:proofErr w:type="gramEnd"/>
      <w:r w:rsidRPr="001F3D3C">
        <w:rPr>
          <w:rFonts w:ascii="Tahoma" w:eastAsia="Times New Roman" w:hAnsi="Tahoma" w:cs="Tahoma"/>
          <w:color w:val="2B2225"/>
          <w:lang w:eastAsia="ru-RU"/>
        </w:rPr>
        <w:t xml:space="preserve"> когда вернутся на землю. А в космосе все уже куплено. Еда доставляется вместе с космонавтами за счет работодателя. Одежда тоже лишняя там не нужна. Так что в космосе ни деньги, ни </w:t>
      </w:r>
      <w:proofErr w:type="gramStart"/>
      <w:r w:rsidRPr="001F3D3C">
        <w:rPr>
          <w:rFonts w:ascii="Tahoma" w:eastAsia="Times New Roman" w:hAnsi="Tahoma" w:cs="Tahoma"/>
          <w:color w:val="2B2225"/>
          <w:lang w:eastAsia="ru-RU"/>
        </w:rPr>
        <w:t>те</w:t>
      </w:r>
      <w:proofErr w:type="gramEnd"/>
      <w:r w:rsidRPr="001F3D3C">
        <w:rPr>
          <w:rFonts w:ascii="Tahoma" w:eastAsia="Times New Roman" w:hAnsi="Tahoma" w:cs="Tahoma"/>
          <w:color w:val="2B2225"/>
          <w:lang w:eastAsia="ru-RU"/>
        </w:rPr>
        <w:t xml:space="preserve"> кто их забирает, не нужны.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>— Как интересно, деда… А меня в космонавты возьмут?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>— Если будешь делать зарядку, заниматься физкультурой в детском саду и школе, хорошо учиться и стремиться всей душой в космические дали, то все может быть.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>— Попрошу папу найти мультик про космонавтов. Вдруг и правда мне понравится быть космонавтом.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>— Давай, внучок, изучай профессии. Потом будет легче сделать выбор.</w:t>
      </w:r>
    </w:p>
    <w:p w:rsidR="001F3D3C" w:rsidRPr="001F3D3C" w:rsidRDefault="001F3D3C" w:rsidP="001F3D3C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2B2225"/>
          <w:lang w:eastAsia="ru-RU"/>
        </w:rPr>
      </w:pPr>
      <w:r w:rsidRPr="001F3D3C">
        <w:rPr>
          <w:rFonts w:ascii="Tahoma" w:eastAsia="Times New Roman" w:hAnsi="Tahoma" w:cs="Tahoma"/>
          <w:color w:val="2B2225"/>
          <w:lang w:eastAsia="ru-RU"/>
        </w:rPr>
        <w:t>А что ты, малыш, знаешь о работе и жизни космонавтов?</w:t>
      </w:r>
    </w:p>
    <w:p w:rsidR="009F4F47" w:rsidRDefault="009F4F47">
      <w:bookmarkStart w:id="0" w:name="_GoBack"/>
      <w:bookmarkEnd w:id="0"/>
    </w:p>
    <w:sectPr w:rsidR="009F4F47" w:rsidSect="001F3D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42"/>
    <w:rsid w:val="001F3D3C"/>
    <w:rsid w:val="003F5342"/>
    <w:rsid w:val="009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D9D3B-C879-4A04-A347-D6559F20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858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Batya</dc:creator>
  <cp:keywords/>
  <dc:description/>
  <cp:lastModifiedBy>Batya</cp:lastModifiedBy>
  <cp:revision>2</cp:revision>
  <dcterms:created xsi:type="dcterms:W3CDTF">2020-04-06T08:35:00Z</dcterms:created>
  <dcterms:modified xsi:type="dcterms:W3CDTF">2020-04-06T08:35:00Z</dcterms:modified>
</cp:coreProperties>
</file>