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60" w:rsidRPr="00784860" w:rsidRDefault="00784860" w:rsidP="00784860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5B9BD5" w:themeColor="accent1"/>
          <w:kern w:val="36"/>
          <w:sz w:val="30"/>
          <w:szCs w:val="30"/>
          <w:lang w:eastAsia="ru-RU"/>
        </w:rPr>
      </w:pPr>
      <w:r w:rsidRPr="00784860">
        <w:rPr>
          <w:rFonts w:ascii="Tahoma" w:eastAsia="Times New Roman" w:hAnsi="Tahoma" w:cs="Tahoma"/>
          <w:color w:val="5B9BD5" w:themeColor="accent1"/>
          <w:kern w:val="36"/>
          <w:sz w:val="30"/>
          <w:szCs w:val="30"/>
          <w:lang w:eastAsia="ru-RU"/>
        </w:rPr>
        <w:t>Расскажите детям о космосе</w:t>
      </w:r>
      <w:r>
        <w:rPr>
          <w:rFonts w:ascii="Tahoma" w:eastAsia="Times New Roman" w:hAnsi="Tahoma" w:cs="Tahoma"/>
          <w:color w:val="5B9BD5" w:themeColor="accent1"/>
          <w:kern w:val="36"/>
          <w:sz w:val="30"/>
          <w:szCs w:val="30"/>
          <w:lang w:eastAsia="ru-RU"/>
        </w:rPr>
        <w:t>!</w:t>
      </w:r>
    </w:p>
    <w:p w:rsidR="00784860" w:rsidRPr="00784860" w:rsidRDefault="00784860" w:rsidP="0078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60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5A9CF9A6" wp14:editId="2980E604">
            <wp:extent cx="1000125" cy="1000125"/>
            <wp:effectExtent l="0" t="0" r="9525" b="9525"/>
            <wp:docPr id="1" name="Рисунок 1" descr="Расскажите детям о космос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скажите детям о космос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860" w:rsidRPr="00784860" w:rsidRDefault="00784860" w:rsidP="0078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6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br/>
      </w:r>
      <w:r w:rsidRPr="0078486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Детям о космосе и космонавтах</w:t>
      </w:r>
    </w:p>
    <w:p w:rsidR="00784860" w:rsidRPr="00784860" w:rsidRDefault="00784860" w:rsidP="0078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84860" w:rsidRPr="00784860" w:rsidRDefault="00784860" w:rsidP="0078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223450" wp14:editId="6514D3CA">
            <wp:extent cx="2143125" cy="2143125"/>
            <wp:effectExtent l="0" t="0" r="9525" b="9525"/>
            <wp:docPr id="2" name="Рисунок 2" descr="http://deti-i-vnuki.ru/wp-content/uploads/2016/0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ti-i-vnuki.ru/wp-content/uploads/2016/04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860" w:rsidRPr="00784860" w:rsidRDefault="00784860" w:rsidP="00784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в нашей стране отмечается </w:t>
      </w:r>
      <w:r w:rsidRPr="00784860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День космонавтики</w:t>
      </w: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день в 1961 году нашу планету потрясла неожиданная весть</w:t>
      </w:r>
      <w:proofErr w:type="gramStart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: »Человек</w:t>
      </w:r>
      <w:proofErr w:type="gramEnd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космосе!» Мечта людей о полете в космос сбылась. Апрельским утром на </w:t>
      </w:r>
      <w:proofErr w:type="gramStart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корабле »Восток</w:t>
      </w:r>
      <w:proofErr w:type="gramEnd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-1» первый космонавт Юрий Алексеевич Гагарин совершил полет в космос. Полет вокруг Земли длился 108 минут.</w:t>
      </w:r>
    </w:p>
    <w:p w:rsidR="00784860" w:rsidRPr="00784860" w:rsidRDefault="00784860" w:rsidP="0078486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</w:t>
      </w:r>
      <w:proofErr w:type="gramStart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луноходов..</w:t>
      </w:r>
      <w:proofErr w:type="gramEnd"/>
    </w:p>
    <w:p w:rsidR="00784860" w:rsidRPr="00784860" w:rsidRDefault="00784860" w:rsidP="00784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расскажем детям о космосе и космонавтах!</w:t>
      </w:r>
    </w:p>
    <w:p w:rsidR="00784860" w:rsidRPr="00784860" w:rsidRDefault="00784860" w:rsidP="0078486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если родители читают с детьми книги о космосе, показывают картинки, рассматривают глобус звездного неба. Можно поиграть с детьми в игры на космическую тему, прочитать и выучить стихи о космосе, отгадать интересные загадки.</w:t>
      </w:r>
    </w:p>
    <w:p w:rsidR="00784860" w:rsidRDefault="00784860" w:rsidP="00784860">
      <w:pPr>
        <w:spacing w:after="27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84860" w:rsidRDefault="00784860" w:rsidP="00784860">
      <w:pPr>
        <w:spacing w:after="27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84860" w:rsidRDefault="00784860" w:rsidP="00784860">
      <w:pPr>
        <w:spacing w:after="27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84860" w:rsidRDefault="00784860" w:rsidP="00784860">
      <w:pPr>
        <w:spacing w:after="27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84860" w:rsidRPr="00784860" w:rsidRDefault="00784860" w:rsidP="00784860">
      <w:pPr>
        <w:spacing w:after="27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Рассказываем детям о космосе</w:t>
      </w:r>
    </w:p>
    <w:p w:rsidR="00784860" w:rsidRPr="00784860" w:rsidRDefault="00784860" w:rsidP="0078486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Планеты и звезды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784860">
          <w:rPr>
            <w:rFonts w:ascii="Times New Roman" w:eastAsia="Times New Roman" w:hAnsi="Times New Roman" w:cs="Times New Roman"/>
            <w:noProof/>
            <w:color w:val="0576AC"/>
            <w:sz w:val="28"/>
            <w:szCs w:val="28"/>
            <w:lang w:eastAsia="ru-RU"/>
          </w:rPr>
          <w:drawing>
            <wp:inline distT="0" distB="0" distL="0" distR="0" wp14:anchorId="623DC730" wp14:editId="1260AEA4">
              <wp:extent cx="4762500" cy="3048000"/>
              <wp:effectExtent l="0" t="0" r="0" b="0"/>
              <wp:docPr id="3" name="Рисунок 3" descr="Детям о планетах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Детям о планетах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0" cy="304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84860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br/>
        </w:r>
      </w:hyperlink>
    </w:p>
    <w:p w:rsidR="00784860" w:rsidRPr="00784860" w:rsidRDefault="00784860" w:rsidP="00784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Земля — это огромный шар, на котором есть моря, реки, горы, пустыни и леса. А также живут люди. Наша Земля и все, что ее окружает называется Вселенной, или космос. Кроме нашей голубой планеты есть и другие, а также звезды. Звезды — это огромные светящиеся шары. </w:t>
      </w:r>
      <w:hyperlink r:id="rId9" w:tgtFrame="_blank" w:history="1">
        <w:r w:rsidRPr="00784860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t>Солнце</w:t>
        </w:r>
      </w:hyperlink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тоже звезда. Оно расположено близко к Земле, </w:t>
      </w:r>
      <w:proofErr w:type="gramStart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 мы</w:t>
      </w:r>
      <w:proofErr w:type="gramEnd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видим и ощущаем его тепло.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 мы видим только ночью, а днем Солнце их затмевает. Есть звезды даже больше Солнца</w:t>
      </w:r>
    </w:p>
    <w:p w:rsidR="00784860" w:rsidRPr="00784860" w:rsidRDefault="00784860" w:rsidP="0078486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Земли в солнечной системе есть еще 8 планет, у каждой планеты свой путь, который называется орбитой.</w:t>
      </w:r>
    </w:p>
    <w:p w:rsidR="00784860" w:rsidRPr="00784860" w:rsidRDefault="00784860" w:rsidP="0078486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Запоминаем планеты: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все планеты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Назовет любой из нас: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— Меркурий,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— Венера,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— Земля,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— Марс.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— Юпитер,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-Сатурн,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— Уран,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 -Нептун.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восьмым идет по счету.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уже, потом,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девятая планета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названием Плутон.</w:t>
      </w:r>
    </w:p>
    <w:p w:rsidR="00784860" w:rsidRPr="00784860" w:rsidRDefault="00784860" w:rsidP="0078486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Юпитер — самая большая планета. Если представить ее в виде арбуза, то по сравнению с ним Плутон будет выглядеть горошиной.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лучше смогли запомнить все планеты, прочитайте стихотворение, пусть они его запомнят. Можно вылепить планеты из пластилина, нарисовать их, можно вырезать из бумаги и прикрепить дома к лампе.</w:t>
      </w:r>
    </w:p>
    <w:p w:rsidR="00784860" w:rsidRDefault="00784860" w:rsidP="0078486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84860" w:rsidRPr="00784860" w:rsidRDefault="00784860" w:rsidP="0078486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Детям о космосе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Астрономы 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Ученые, которые наблюдают за звездами и изучают их, называются астрономами.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люди не знали ничего о космосе, о звездах и считали, что небо — это колпак, который накрывает Землю, а звезды к нему крепятся. Древние люди думали, что Земля неподвижна, а Солнце и Луна вокруг нее вращаются.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ученые открывали тайны космоса. В средние века изобрели телескоп, с помощью которого ученые наблюдали за звездами.</w:t>
      </w:r>
    </w:p>
    <w:p w:rsidR="00784860" w:rsidRPr="00784860" w:rsidRDefault="00784860" w:rsidP="0078486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космосе еще много загадок, так что астрономам хватит работы надолго.</w:t>
      </w:r>
    </w:p>
    <w:p w:rsidR="00784860" w:rsidRPr="00784860" w:rsidRDefault="00784860" w:rsidP="0078486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Животные-космонавты</w:t>
      </w:r>
    </w:p>
    <w:p w:rsidR="00784860" w:rsidRPr="00784860" w:rsidRDefault="00784860" w:rsidP="0078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6">
        <w:rPr>
          <w:lang w:eastAsia="ru-RU"/>
        </w:rPr>
        <w:drawing>
          <wp:inline distT="0" distB="0" distL="0" distR="0" wp14:anchorId="5E06A655" wp14:editId="4027E89D">
            <wp:extent cx="3333750" cy="2857500"/>
            <wp:effectExtent l="0" t="0" r="0" b="0"/>
            <wp:docPr id="4" name="Рисунок 4" descr="Детям о космосе и космонавтах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тям о космосе и космонавтах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784860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br/>
        </w:r>
      </w:hyperlink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узнать, с чем человеку придется столкнуться в космосе, ученые отправляли на "разведку" животных. Это были собаки, кролики, мыши, даже микробы.</w:t>
      </w:r>
    </w:p>
    <w:p w:rsidR="00784860" w:rsidRPr="00784860" w:rsidRDefault="00784860" w:rsidP="0078486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Собаки более умные животные, чем мыши, но не все собаки подходили для испытаний. Породистые собаки очень нежные, в космос они не годились. </w:t>
      </w: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Собак отбирали по размеру, проводили с ними тренировки, приучали их к шуму, тряске. Больше всех подошли обычные дворняги.</w:t>
      </w:r>
    </w:p>
    <w:p w:rsidR="00784860" w:rsidRPr="00784860" w:rsidRDefault="00784860" w:rsidP="0078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784860">
          <w:rPr>
            <w:rFonts w:ascii="Times New Roman" w:eastAsia="Times New Roman" w:hAnsi="Times New Roman" w:cs="Times New Roman"/>
            <w:noProof/>
            <w:color w:val="0576AC"/>
            <w:sz w:val="28"/>
            <w:szCs w:val="28"/>
            <w:lang w:eastAsia="ru-RU"/>
          </w:rPr>
          <w:drawing>
            <wp:inline distT="0" distB="0" distL="0" distR="0" wp14:anchorId="25BDAD51" wp14:editId="5E73518C">
              <wp:extent cx="3333750" cy="3810000"/>
              <wp:effectExtent l="0" t="0" r="0" b="0"/>
              <wp:docPr id="5" name="Рисунок 5" descr="Детям о космосе и космонавтах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Детям о космосе и космонавтах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0" cy="381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84860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br/>
        </w:r>
      </w:hyperlink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собака Лайка в 1957 году была отправлена в космос. За ней наблюдали, но на Землю она не вернулась.</w:t>
      </w:r>
    </w:p>
    <w:p w:rsidR="00784860" w:rsidRPr="00784860" w:rsidRDefault="00784860" w:rsidP="0078486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летали в космос Белка и Стрелка. В 1960 году 19 августа их запустили в космос на прототипе космического корабля "Восток". Они пробыли в космосе более суток и благополучно вернулись обратно. Так ученые доказали, что полет в космос возможен.</w:t>
      </w:r>
    </w:p>
    <w:p w:rsidR="00784860" w:rsidRPr="00784860" w:rsidRDefault="00784860" w:rsidP="0078486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Про космонавтов для детей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 — это человек, который испытывает космическую технику и работает в космосе. Сейчас космонавты есть во многих странах.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космонавтом был Юрий Алексеевич Гагарин. 12 апреля 1961 года он совершил полет в космос на </w:t>
      </w:r>
      <w:proofErr w:type="gramStart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корабле »Восток</w:t>
      </w:r>
      <w:proofErr w:type="gramEnd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-1» и облетел Землю за 1 час 48 минут. Вернулся назад живым и здоровым.</w:t>
      </w:r>
    </w:p>
    <w:p w:rsidR="00784860" w:rsidRPr="00784860" w:rsidRDefault="00784860" w:rsidP="0078486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Юрий Гагарин 9 марта 1934 года в селе </w:t>
      </w:r>
      <w:proofErr w:type="spellStart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Клушино</w:t>
      </w:r>
      <w:proofErr w:type="spellEnd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Гжатского</w:t>
      </w:r>
      <w:proofErr w:type="spellEnd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обычной семье колхозника. Рос обычным ребенком. В юности увлекался занятиями в аэроклубе. После училища стал летчиком. В 1959 году был зачислен в группу кандидатов в космонавты. И за свой первый полет в космос был удостоен звания Героя Советского Союза и награжден орденом Ленина.</w:t>
      </w:r>
    </w:p>
    <w:p w:rsidR="00784860" w:rsidRPr="00784860" w:rsidRDefault="00784860" w:rsidP="0078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784860">
          <w:rPr>
            <w:rFonts w:ascii="Times New Roman" w:eastAsia="Times New Roman" w:hAnsi="Times New Roman" w:cs="Times New Roman"/>
            <w:noProof/>
            <w:color w:val="0576AC"/>
            <w:sz w:val="28"/>
            <w:szCs w:val="28"/>
            <w:lang w:eastAsia="ru-RU"/>
          </w:rPr>
          <w:drawing>
            <wp:inline distT="0" distB="0" distL="0" distR="0" wp14:anchorId="78AEBB70" wp14:editId="03A4CD3E">
              <wp:extent cx="3333750" cy="4381500"/>
              <wp:effectExtent l="0" t="0" r="0" b="0"/>
              <wp:docPr id="6" name="Рисунок 6" descr="Детям о космосе и космонавтах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Детям о космосе и космонавтах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0" cy="438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84860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br/>
        </w:r>
      </w:hyperlink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Юрий Гагарин</w:t>
      </w: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всегда останется в нашей памяти как первый космонавт. Его именем названы города, улицы, проспекты. На Луне есть кратер, названный его </w:t>
      </w:r>
      <w:proofErr w:type="gramStart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,</w:t>
      </w:r>
      <w:proofErr w:type="gramEnd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малая планета.</w:t>
      </w:r>
    </w:p>
    <w:p w:rsidR="00784860" w:rsidRPr="00784860" w:rsidRDefault="00784860" w:rsidP="00784860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Космонавты</w:t>
      </w: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мужественные люди, они много тренируются, должны много знать и уметь, чтобы управлять космическим кораблем.</w:t>
      </w:r>
    </w:p>
    <w:p w:rsidR="00784860" w:rsidRPr="00784860" w:rsidRDefault="00784860" w:rsidP="00784860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Первый выход в космос</w:t>
      </w: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совершен Алексеем Леоновым в 1965 году. А </w:t>
      </w:r>
      <w:r w:rsidRPr="00784860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первой женщиной -космонавтом</w:t>
      </w: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была Валентина Терешкова, которая совершила полет в космос в 1963 году. Она выдержала 48 оборотов вокруг Земли, провела почти трое суток в космосе, делала фотографии, которые использовались для изучения аэрозольных слоев атмосферы.</w:t>
      </w:r>
    </w:p>
    <w:p w:rsidR="00784860" w:rsidRPr="00784860" w:rsidRDefault="00784860" w:rsidP="0078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bookmarkStart w:id="0" w:name="_GoBack"/>
        <w:r w:rsidRPr="00784860">
          <w:rPr>
            <w:rFonts w:ascii="Times New Roman" w:eastAsia="Times New Roman" w:hAnsi="Times New Roman" w:cs="Times New Roman"/>
            <w:noProof/>
            <w:color w:val="0576AC"/>
            <w:sz w:val="28"/>
            <w:szCs w:val="28"/>
            <w:lang w:eastAsia="ru-RU"/>
          </w:rPr>
          <w:drawing>
            <wp:inline distT="0" distB="0" distL="0" distR="0" wp14:anchorId="6259AEAC" wp14:editId="14B59FD0">
              <wp:extent cx="3333750" cy="4381500"/>
              <wp:effectExtent l="0" t="0" r="0" b="0"/>
              <wp:docPr id="7" name="Рисунок 7" descr="Детям о космосе и космонавтах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Детям о космосе и космонавтах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0" cy="438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End w:id="0"/>
        <w:r w:rsidRPr="00784860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br/>
        </w:r>
      </w:hyperlink>
    </w:p>
    <w:p w:rsidR="00784860" w:rsidRPr="00784860" w:rsidRDefault="00784860" w:rsidP="0078486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летать в космос, нужно много и хорошо учиться, быть выдержанным, терпеливым, выносливым.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Луна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всегда с интересом рассматривают Луну на небе. Она такая разная: то в виде серпика, то большая, круглая.</w:t>
      </w:r>
    </w:p>
    <w:p w:rsidR="00784860" w:rsidRPr="00784860" w:rsidRDefault="00784860" w:rsidP="0078486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</w:t>
      </w:r>
      <w:proofErr w:type="gramStart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 смотреть</w:t>
      </w:r>
      <w:proofErr w:type="gramEnd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Луну в бинокль, можно увидеть неровности ее рельефа.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Наблюдения за звездами с детьми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детками нужно наблюдать за звездным небом. Не поленитесь вечером выйти на улицу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соединяли </w:t>
      </w:r>
      <w:proofErr w:type="gramStart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 ,</w:t>
      </w:r>
      <w:proofErr w:type="gramEnd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развивает наблюдательность, </w:t>
      </w:r>
      <w:proofErr w:type="gramStart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.</w:t>
      </w:r>
      <w:proofErr w:type="gramEnd"/>
    </w:p>
    <w:p w:rsidR="00784860" w:rsidRPr="00784860" w:rsidRDefault="00784860" w:rsidP="0078486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было бы здорово сводить ребенка в планетарий. Ребенок узнает много интересного из рассказа о звездах, планетах.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космоса содержит массу идей для рисунков, поделок. Можно рисовать, лепить космонавтов, инопланетян, Луну. Придумывать новые названия звездам и планетам. </w:t>
      </w:r>
      <w:proofErr w:type="spellStart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Вообщем</w:t>
      </w:r>
      <w:proofErr w:type="spellEnd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проявляйте фантазию, тема космоса безгранична и интересна детям.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history="1">
        <w:r w:rsidRPr="00784860">
          <w:rPr>
            <w:rFonts w:ascii="Times New Roman" w:eastAsia="Times New Roman" w:hAnsi="Times New Roman" w:cs="Times New Roman"/>
            <w:noProof/>
            <w:color w:val="0576AC"/>
            <w:sz w:val="28"/>
            <w:szCs w:val="28"/>
            <w:lang w:eastAsia="ru-RU"/>
          </w:rPr>
          <w:drawing>
            <wp:inline distT="0" distB="0" distL="0" distR="0" wp14:anchorId="258EE769" wp14:editId="30841FDF">
              <wp:extent cx="4762500" cy="3371850"/>
              <wp:effectExtent l="0" t="0" r="0" b="0"/>
              <wp:docPr id="8" name="Рисунок 8" descr="Рисунки на тему космос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Рисунки на тему космос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0" cy="337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84860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br/>
        </w:r>
      </w:hyperlink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Pr="00784860">
          <w:rPr>
            <w:rFonts w:ascii="Times New Roman" w:eastAsia="Times New Roman" w:hAnsi="Times New Roman" w:cs="Times New Roman"/>
            <w:noProof/>
            <w:color w:val="0576AC"/>
            <w:sz w:val="28"/>
            <w:szCs w:val="28"/>
            <w:lang w:eastAsia="ru-RU"/>
          </w:rPr>
          <w:drawing>
            <wp:inline distT="0" distB="0" distL="0" distR="0" wp14:anchorId="76506256" wp14:editId="38DE484B">
              <wp:extent cx="4762500" cy="3609975"/>
              <wp:effectExtent l="0" t="0" r="0" b="9525"/>
              <wp:docPr id="9" name="Рисунок 9" descr="Рисунки на тему космос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Рисунки на тему космос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0" cy="3609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84860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br/>
        </w:r>
        <w:r w:rsidRPr="00784860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br/>
        </w:r>
      </w:hyperlink>
    </w:p>
    <w:p w:rsidR="00784860" w:rsidRDefault="00784860" w:rsidP="0078486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84860" w:rsidRDefault="00784860" w:rsidP="0078486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84860" w:rsidRPr="00784860" w:rsidRDefault="00784860" w:rsidP="0078486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Игры на тему «Космос</w:t>
      </w:r>
      <w:r w:rsidRPr="007848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 для детей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Pr="0078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возьмем с собою в космос».</w:t>
      </w:r>
    </w:p>
    <w:p w:rsidR="00784860" w:rsidRPr="00784860" w:rsidRDefault="00784860" w:rsidP="0078486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перед детьми рисунки и предложить выбрать то, что можно взять с собой на космический корабль. Это могут быть следующие рисунки-картинки: книга, блокнот, скафандр, яблоко, конфета, тюбик с манной кашей, будильник, колбаса.</w:t>
      </w:r>
    </w:p>
    <w:p w:rsidR="00784860" w:rsidRPr="00784860" w:rsidRDefault="00784860" w:rsidP="0078486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Pr="0078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Космический </w:t>
      </w:r>
      <w:proofErr w:type="gramStart"/>
      <w:r w:rsidRPr="0078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словарь»</w:t>
      </w:r>
      <w:r w:rsidRPr="0078486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/>
      </w: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</w:t>
      </w:r>
      <w:proofErr w:type="gramEnd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пополнить свой словарный запас словами, связанными с темой космоса. Можно играть нескольким детям и устроить соревнование, кто больше назовет слов, связанных с космосом. Например: спутник, ракета, инопланетянин, планеты, Луна, Земля, космонавт, скафандр и т. д.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 «</w:t>
      </w:r>
      <w:proofErr w:type="gramEnd"/>
      <w:r w:rsidRPr="0078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Скажи наоборот».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выбирать слова с противоположным значением.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Далекий -…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тесный</w:t>
      </w:r>
      <w:proofErr w:type="gramEnd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-…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proofErr w:type="gramEnd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-…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подниматься</w:t>
      </w:r>
      <w:proofErr w:type="gramEnd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-…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</w:t>
      </w:r>
      <w:proofErr w:type="gramEnd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-…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улетать</w:t>
      </w:r>
      <w:proofErr w:type="gramEnd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-…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-…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</w:t>
      </w:r>
      <w:proofErr w:type="gramEnd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-…</w:t>
      </w:r>
    </w:p>
    <w:p w:rsidR="00784860" w:rsidRPr="00784860" w:rsidRDefault="00784860" w:rsidP="0078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</w:t>
      </w:r>
      <w:proofErr w:type="gramEnd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-…</w:t>
      </w:r>
    </w:p>
    <w:p w:rsidR="00784860" w:rsidRPr="00784860" w:rsidRDefault="00784860" w:rsidP="0078486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темный</w:t>
      </w:r>
      <w:proofErr w:type="gramEnd"/>
      <w:r w:rsidRPr="007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-…</w:t>
      </w:r>
    </w:p>
    <w:p w:rsidR="00784860" w:rsidRPr="00784860" w:rsidRDefault="00784860" w:rsidP="007848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0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Рассказывайте своим детям о космосе, космонавтах, учите названия планет, рассматривайте звездное небо. Пусть ребенок растет любопытным, а вдруг он тоже станет потом ученым или космонавтом и вы будете им гордиться.</w:t>
      </w:r>
    </w:p>
    <w:p w:rsidR="008A7144" w:rsidRPr="00784860" w:rsidRDefault="008A7144" w:rsidP="00784860">
      <w:pPr>
        <w:jc w:val="both"/>
        <w:rPr>
          <w:sz w:val="28"/>
          <w:szCs w:val="28"/>
        </w:rPr>
      </w:pPr>
    </w:p>
    <w:sectPr w:rsidR="008A7144" w:rsidRPr="00784860" w:rsidSect="0078486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60"/>
    <w:rsid w:val="00784860"/>
    <w:rsid w:val="008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0DA17-6589-4CCC-A7B3-6013B774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3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deti-i-vnuki.ru/wp-content/uploads/2016/04/img15.jp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hyperlink" Target="http://deti-i-vnuki.ru/wp-content/uploads/2016/04/IMAG2154.jpg" TargetMode="External"/><Relationship Id="rId7" Type="http://schemas.openxmlformats.org/officeDocument/2006/relationships/hyperlink" Target="http://deti-i-vnuki.ru/wp-content/uploads/2016/04/2.jpg" TargetMode="External"/><Relationship Id="rId12" Type="http://schemas.openxmlformats.org/officeDocument/2006/relationships/hyperlink" Target="http://deti-i-vnuki.ru/wp-content/uploads/2016/04/img14.jpg" TargetMode="External"/><Relationship Id="rId17" Type="http://schemas.openxmlformats.org/officeDocument/2006/relationships/hyperlink" Target="http://deti-i-vnuki.ru/wp-content/uploads/2016/04/img26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deti-i-vnuki.ru/wp-content/uploads/2016/04/kosmonavt-yuriy-gagarin-1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eti-i-vnuki.ru/wp-content/uploads/2016/04/img14.jpg" TargetMode="External"/><Relationship Id="rId19" Type="http://schemas.openxmlformats.org/officeDocument/2006/relationships/hyperlink" Target="http://deti-i-vnuki.ru/wp-content/uploads/2016/04/IMAG2155.jpg" TargetMode="External"/><Relationship Id="rId4" Type="http://schemas.openxmlformats.org/officeDocument/2006/relationships/hyperlink" Target="http://3liski.detkin-club.ru/images/parents/%20_58ede5759e8fb.jpg" TargetMode="External"/><Relationship Id="rId9" Type="http://schemas.openxmlformats.org/officeDocument/2006/relationships/hyperlink" Target="http://deti-i-vnuki.ru/stihi-o-solnyishke-dlya-detey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топилина</dc:creator>
  <cp:keywords/>
  <dc:description/>
  <cp:lastModifiedBy>оксана топилина</cp:lastModifiedBy>
  <cp:revision>1</cp:revision>
  <dcterms:created xsi:type="dcterms:W3CDTF">2020-04-05T10:13:00Z</dcterms:created>
  <dcterms:modified xsi:type="dcterms:W3CDTF">2020-04-05T10:22:00Z</dcterms:modified>
</cp:coreProperties>
</file>