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AA" w:rsidRPr="00266DAA" w:rsidRDefault="00266DAA" w:rsidP="00266DAA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4"/>
          <w:szCs w:val="24"/>
          <w:lang w:eastAsia="ru-RU"/>
        </w:rPr>
      </w:pPr>
      <w:r w:rsidRPr="00266DAA"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4"/>
          <w:szCs w:val="24"/>
          <w:lang w:eastAsia="ru-RU"/>
        </w:rPr>
        <w:t>Открытка к 9 мая из пластилина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266DAA" w:rsidRPr="00266DAA" w:rsidTr="00266DA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66DAA" w:rsidRPr="00266DAA" w:rsidRDefault="00266DAA" w:rsidP="00266DA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i/>
                <w:iCs/>
                <w:noProof/>
                <w:color w:val="0069A9"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 wp14:anchorId="5ABE8EAD" wp14:editId="4C09796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381250"/>
                  <wp:effectExtent l="0" t="0" r="0" b="0"/>
                  <wp:wrapSquare wrapText="bothSides"/>
                  <wp:docPr id="1" name="Рисунок 2" descr="Открытка к 9 ма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крытка к 9 ма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Подписать несколько поздравительных слов на обратной стороне открытки совсем несложно. Но если презентовать ее ветерану Великой Отечественной войны, то он обязательно прослезится. Именно эти сентиментальные сегодня люди, когда-то твердо и уверенно стояли горой за свою землю, путем собственного счастья, здоровья и даже жизни они подарили нам – молодым поколениям – мир и спокойствие. И остается таких отважных героев с каждым годом все меньше и меньше. Открытка к 9 мая из пластилина – это всегда актуально, даже через 100 лет нужно помнить, что мир был спасен от фашизма бескорыстной Красной Армией, чтить память всех тех, кто не пожалел себя ради нас.</w:t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hd w:val="clear" w:color="auto" w:fill="FFFFFF"/>
                <w:lang w:eastAsia="ru-RU"/>
              </w:rPr>
              <w:t xml:space="preserve">Чтобы сделать открытку </w:t>
            </w:r>
            <w:proofErr w:type="gramStart"/>
            <w:r w:rsidRPr="00266DAA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hd w:val="clear" w:color="auto" w:fill="FFFFFF"/>
                <w:lang w:eastAsia="ru-RU"/>
              </w:rPr>
              <w:t>подготовьте:</w:t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-</w:t>
            </w:r>
            <w:proofErr w:type="gramEnd"/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 xml:space="preserve"> картон;</w:t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- пластилин;</w:t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- зубочистку.</w:t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</w:p>
          <w:p w:rsidR="00266DAA" w:rsidRPr="00266DAA" w:rsidRDefault="00266DAA" w:rsidP="00266DA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lang w:eastAsia="ru-RU"/>
              </w:rPr>
              <w:t>Как сделать открытку ко Дню Победы</w:t>
            </w:r>
          </w:p>
          <w:p w:rsidR="00266DAA" w:rsidRPr="00266DAA" w:rsidRDefault="00266DAA" w:rsidP="00266DA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</w:p>
          <w:p w:rsidR="00266DAA" w:rsidRPr="00266DAA" w:rsidRDefault="00266DAA" w:rsidP="00266DA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5B7473EA" wp14:editId="522CE363">
                  <wp:extent cx="4762500" cy="3448050"/>
                  <wp:effectExtent l="0" t="0" r="0" b="0"/>
                  <wp:docPr id="2" name="Рисунок 2" descr="http://chudesenka.ru/uploads/podelki/otkrytka-9maya-pla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udesenka.ru/uploads/podelki/otkrytka-9maya-pla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AA" w:rsidRPr="00266DAA" w:rsidRDefault="00266DAA" w:rsidP="00266DA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Сразу сделайте георгиевские фрагменты – оранжево-черную полосатую ленту из колбасок указанных цветов. Склейте вдоль тонкие колбаски. Приклейте к открытке так, чтобы центральная часть оставалась пустой, петельки были завернуты в спиральки, концы их выходили за пределы бумаги. Это позволит смоделировать реалистичное изображение.</w:t>
            </w:r>
          </w:p>
          <w:p w:rsidR="00266DAA" w:rsidRPr="00266DAA" w:rsidRDefault="00266DAA" w:rsidP="00266DA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lastRenderedPageBreak/>
              <w:drawing>
                <wp:inline distT="0" distB="0" distL="0" distR="0" wp14:anchorId="1D8FB585" wp14:editId="0F1F26AD">
                  <wp:extent cx="4762500" cy="3286125"/>
                  <wp:effectExtent l="0" t="0" r="0" b="9525"/>
                  <wp:docPr id="3" name="Рисунок 3" descr="http://chudesenka.ru/uploads/podelki/otkrytka-9maya-plas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udesenka.ru/uploads/podelki/otkrytka-9maya-plas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AA" w:rsidRPr="00266DAA" w:rsidRDefault="00266DAA" w:rsidP="00266DA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Сразу можно сделать поздравительную надпись «С Днем Победы!», воспользовавшись тонкими нитями любого, например, красного, цвета. Приклейте буквы вверху и внизу рисунка или там, где удобно. Главное, оставить центральную часть пустой для дельнейшего букета.</w:t>
            </w:r>
          </w:p>
          <w:p w:rsidR="00266DAA" w:rsidRPr="00266DAA" w:rsidRDefault="00266DAA" w:rsidP="00266DA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2D337D2B" wp14:editId="62D9A44A">
                  <wp:extent cx="4762500" cy="3286125"/>
                  <wp:effectExtent l="0" t="0" r="0" b="9525"/>
                  <wp:docPr id="4" name="Рисунок 4" descr="http://chudesenka.ru/uploads/podelki/otkrytka-9maya-plas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udesenka.ru/uploads/podelki/otkrytka-9maya-plas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AA" w:rsidRPr="00266DAA" w:rsidRDefault="00266DAA" w:rsidP="00266DA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Зеленые маленькие кусочки вытяните в колбаски для стеблей и листьев тюльпанов. Из красных лепешек смоделируйте головки бутонов. Соберите лепешки по 3-4 штуки и зубочисткой аккуратно надрежьте концы.</w:t>
            </w:r>
          </w:p>
          <w:p w:rsidR="00266DAA" w:rsidRPr="00266DAA" w:rsidRDefault="00266DAA" w:rsidP="00266DA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lastRenderedPageBreak/>
              <w:drawing>
                <wp:inline distT="0" distB="0" distL="0" distR="0" wp14:anchorId="2B55A9E6" wp14:editId="272F676B">
                  <wp:extent cx="4762500" cy="3219450"/>
                  <wp:effectExtent l="0" t="0" r="0" b="0"/>
                  <wp:docPr id="5" name="Рисунок 5" descr="http://chudesenka.ru/uploads/podelki/otkrytka-9maya-plas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udesenka.ru/uploads/podelki/otkrytka-9maya-plas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AA" w:rsidRPr="00266DAA" w:rsidRDefault="00266DAA" w:rsidP="00266DA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Наклейте по центру в виде снежинки (произвольно) зеленые стебли. К стеблям подклейте бутоны тюльпанов. Не обязательно окружность должна быть идеально ровной.</w:t>
            </w:r>
          </w:p>
          <w:p w:rsidR="00266DAA" w:rsidRPr="00266DAA" w:rsidRDefault="00266DAA" w:rsidP="00266DA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106396C7" wp14:editId="6B9BF77E">
                  <wp:extent cx="4762500" cy="3343275"/>
                  <wp:effectExtent l="0" t="0" r="0" b="9525"/>
                  <wp:docPr id="6" name="Рисунок 6" descr="http://chudesenka.ru/uploads/podelki/otkrytka-9maya-plas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udesenka.ru/uploads/podelki/otkrytka-9maya-plas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AA" w:rsidRPr="00266DAA" w:rsidRDefault="00266DAA" w:rsidP="00266DA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Из красного пластилина сделайте пятиконечную звезду, превратите ее в орден, подклеив в углубления между лучиками ярко-оранжевые фрагменты. В центральной части должен красоваться серп и молот – главная символика советского времени, сделать его нужно из желтого пластилина.</w:t>
            </w:r>
          </w:p>
          <w:p w:rsidR="00266DAA" w:rsidRPr="00266DAA" w:rsidRDefault="00266DAA" w:rsidP="00266DA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lastRenderedPageBreak/>
              <w:drawing>
                <wp:inline distT="0" distB="0" distL="0" distR="0" wp14:anchorId="579C08F0" wp14:editId="0EAC92BC">
                  <wp:extent cx="4762500" cy="3162300"/>
                  <wp:effectExtent l="0" t="0" r="0" b="0"/>
                  <wp:docPr id="7" name="Рисунок 7" descr="http://chudesenka.ru/uploads/podelki/otkrytka-9maya-plas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udesenka.ru/uploads/podelki/otkrytka-9maya-plas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>Приклейте звезду в центр открытки, маскируя стебли.</w:t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180FC551" wp14:editId="3581E5C4">
                  <wp:extent cx="4762500" cy="3248025"/>
                  <wp:effectExtent l="0" t="0" r="0" b="9525"/>
                  <wp:docPr id="8" name="Рисунок 8" descr="http://chudesenka.ru/uploads/podelki/otkrytka-9maya-plas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hudesenka.ru/uploads/podelki/otkrytka-9maya-plas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  <w:t xml:space="preserve">По желанию вы можете сделать красивую рамочку из тонкого рифленого зубочисткой </w:t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lastRenderedPageBreak/>
              <w:t>пластилина.</w:t>
            </w: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30117E02" wp14:editId="0A016D2D">
                  <wp:extent cx="4762500" cy="3371850"/>
                  <wp:effectExtent l="0" t="0" r="0" b="0"/>
                  <wp:docPr id="9" name="Рисунок 9" descr="http://chudesenka.ru/uploads/podelki/otkrytka-9maya-plas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hudesenka.ru/uploads/podelki/otkrytka-9maya-plas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AA" w:rsidRPr="00266DAA" w:rsidRDefault="00266DAA" w:rsidP="00F0327C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266DAA">
              <w:rPr>
                <w:rFonts w:ascii="Verdana" w:eastAsia="Times New Roman" w:hAnsi="Verdana" w:cs="Times New Roman"/>
                <w:color w:val="1A1A1A"/>
                <w:lang w:eastAsia="ru-RU"/>
              </w:rPr>
              <w:br/>
            </w:r>
            <w:r w:rsidRPr="00266DAA">
              <w:rPr>
                <w:rFonts w:ascii="Verdana" w:eastAsia="Times New Roman" w:hAnsi="Verdana" w:cs="Times New Roman"/>
                <w:color w:val="1A1A1A"/>
                <w:shd w:val="clear" w:color="auto" w:fill="FFFFFF"/>
                <w:lang w:eastAsia="ru-RU"/>
              </w:rPr>
              <w:t>Открытка к 9 мая – это поделка, которую обязательно будут в мае мастерить все дети. Этот вариант можно заморозить в холодильнике и преподнести в подарок дедушке или знакомому ветерану. День Победы уже близко, и мы все помним Великий Подвиг.</w:t>
            </w: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t xml:space="preserve"> </w:t>
            </w: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4480C34C" wp14:editId="1AD10251">
                  <wp:extent cx="3439584" cy="2600325"/>
                  <wp:effectExtent l="0" t="0" r="8890" b="0"/>
                  <wp:docPr id="10" name="Рисунок 10" descr="http://chudesenka.ru/uploads/podelki/otkrytka-9maya-plas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udesenka.ru/uploads/podelki/otkrytka-9maya-plast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640" cy="260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DAA">
              <w:rPr>
                <w:rFonts w:ascii="Verdana" w:eastAsia="Times New Roman" w:hAnsi="Verdana" w:cs="Times New Roman"/>
                <w:noProof/>
                <w:color w:val="1A1A1A"/>
                <w:lang w:eastAsia="ru-RU"/>
              </w:rPr>
              <w:drawing>
                <wp:inline distT="0" distB="0" distL="0" distR="0" wp14:anchorId="3D76DBCF" wp14:editId="13DB60B4">
                  <wp:extent cx="3343275" cy="2607754"/>
                  <wp:effectExtent l="0" t="0" r="0" b="2540"/>
                  <wp:docPr id="11" name="Рисунок 11" descr="http://chudesenka.ru/uploads/podelki/otkrytka-9maya-plas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hudesenka.ru/uploads/podelki/otkrytka-9maya-plas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280" cy="262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66DAA" w:rsidRPr="00266DAA" w:rsidRDefault="00266DAA" w:rsidP="00266DA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</w:p>
        </w:tc>
      </w:tr>
    </w:tbl>
    <w:p w:rsidR="009E42D6" w:rsidRDefault="009E42D6"/>
    <w:sectPr w:rsidR="009E42D6" w:rsidSect="0026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91"/>
    <w:rsid w:val="00187A91"/>
    <w:rsid w:val="00266DAA"/>
    <w:rsid w:val="009E42D6"/>
    <w:rsid w:val="00F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C13EB-D251-4B0F-ADC9-09AAE4F6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4</cp:revision>
  <dcterms:created xsi:type="dcterms:W3CDTF">2020-04-29T08:48:00Z</dcterms:created>
  <dcterms:modified xsi:type="dcterms:W3CDTF">2020-04-30T06:46:00Z</dcterms:modified>
</cp:coreProperties>
</file>